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05166" w14:textId="59E5F0B9" w:rsidR="00670756" w:rsidRDefault="00670756" w:rsidP="005105D6">
      <w:pPr>
        <w:pStyle w:val="Head1"/>
      </w:pPr>
    </w:p>
    <w:p w14:paraId="130F98E3" w14:textId="058C735E" w:rsidR="005105D6" w:rsidRDefault="005105D6" w:rsidP="005105D6">
      <w:pPr>
        <w:pStyle w:val="Head1"/>
      </w:pPr>
      <w:r>
        <w:rPr>
          <w:rFonts w:ascii="Times New Roman"/>
          <w:noProof/>
          <w:sz w:val="20"/>
        </w:rPr>
        <w:drawing>
          <wp:anchor distT="0" distB="0" distL="114300" distR="114300" simplePos="0" relativeHeight="251568640" behindDoc="0" locked="0" layoutInCell="1" allowOverlap="1" wp14:anchorId="00B374DC" wp14:editId="4A343219">
            <wp:simplePos x="0" y="0"/>
            <wp:positionH relativeFrom="column">
              <wp:posOffset>-352425</wp:posOffset>
            </wp:positionH>
            <wp:positionV relativeFrom="paragraph">
              <wp:posOffset>0</wp:posOffset>
            </wp:positionV>
            <wp:extent cx="3288165" cy="828675"/>
            <wp:effectExtent l="0" t="0" r="762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C_inlin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8165" cy="828675"/>
                    </a:xfrm>
                    <a:prstGeom prst="rect">
                      <a:avLst/>
                    </a:prstGeom>
                  </pic:spPr>
                </pic:pic>
              </a:graphicData>
            </a:graphic>
            <wp14:sizeRelH relativeFrom="page">
              <wp14:pctWidth>0</wp14:pctWidth>
            </wp14:sizeRelH>
            <wp14:sizeRelV relativeFrom="page">
              <wp14:pctHeight>0</wp14:pctHeight>
            </wp14:sizeRelV>
          </wp:anchor>
        </w:drawing>
      </w:r>
    </w:p>
    <w:p w14:paraId="58690658" w14:textId="77777777" w:rsidR="005105D6" w:rsidRDefault="005105D6" w:rsidP="005105D6">
      <w:pPr>
        <w:spacing w:line="240" w:lineRule="auto"/>
      </w:pPr>
    </w:p>
    <w:p w14:paraId="50253B8E" w14:textId="1A55527B" w:rsidR="005105D6" w:rsidRDefault="005105D6" w:rsidP="005105D6">
      <w:pPr>
        <w:spacing w:line="240" w:lineRule="auto"/>
      </w:pPr>
    </w:p>
    <w:p w14:paraId="3F6A8B68" w14:textId="77777777" w:rsidR="005105D6" w:rsidRDefault="005105D6" w:rsidP="005105D6">
      <w:pPr>
        <w:spacing w:line="240" w:lineRule="auto"/>
      </w:pPr>
    </w:p>
    <w:p w14:paraId="7572DFEE" w14:textId="1A766D5D" w:rsidR="005105D6" w:rsidRDefault="00FF3C5E" w:rsidP="005105D6">
      <w:pPr>
        <w:spacing w:line="240" w:lineRule="auto"/>
      </w:pPr>
      <w:r>
        <w:rPr>
          <w:noProof/>
        </w:rPr>
        <mc:AlternateContent>
          <mc:Choice Requires="wpg">
            <w:drawing>
              <wp:anchor distT="0" distB="0" distL="114300" distR="114300" simplePos="0" relativeHeight="251624960" behindDoc="0" locked="0" layoutInCell="1" allowOverlap="1" wp14:anchorId="4C4E37C4" wp14:editId="4F72BCB4">
                <wp:simplePos x="0" y="0"/>
                <wp:positionH relativeFrom="column">
                  <wp:posOffset>3521122</wp:posOffset>
                </wp:positionH>
                <wp:positionV relativeFrom="paragraph">
                  <wp:posOffset>96018</wp:posOffset>
                </wp:positionV>
                <wp:extent cx="3197857" cy="8826554"/>
                <wp:effectExtent l="0" t="0" r="3175" b="0"/>
                <wp:wrapNone/>
                <wp:docPr id="235" name="Group 235"/>
                <wp:cNvGraphicFramePr/>
                <a:graphic xmlns:a="http://schemas.openxmlformats.org/drawingml/2006/main">
                  <a:graphicData uri="http://schemas.microsoft.com/office/word/2010/wordprocessingGroup">
                    <wpg:wgp>
                      <wpg:cNvGrpSpPr/>
                      <wpg:grpSpPr>
                        <a:xfrm>
                          <a:off x="0" y="0"/>
                          <a:ext cx="3197857" cy="8826554"/>
                          <a:chOff x="0" y="0"/>
                          <a:chExt cx="3197857" cy="8826554"/>
                        </a:xfrm>
                      </wpg:grpSpPr>
                      <wps:wsp>
                        <wps:cNvPr id="26" name="Freeform 21"/>
                        <wps:cNvSpPr>
                          <a:spLocks/>
                        </wps:cNvSpPr>
                        <wps:spPr bwMode="auto">
                          <a:xfrm>
                            <a:off x="2033517" y="0"/>
                            <a:ext cx="1152365" cy="2011626"/>
                          </a:xfrm>
                          <a:custGeom>
                            <a:avLst/>
                            <a:gdLst>
                              <a:gd name="T0" fmla="+- 0 11910 10357"/>
                              <a:gd name="T1" fmla="*/ T0 w 1554"/>
                              <a:gd name="T2" fmla="+- 0 6260 3103"/>
                              <a:gd name="T3" fmla="*/ 6260 h 3158"/>
                              <a:gd name="T4" fmla="+- 0 11266 10357"/>
                              <a:gd name="T5" fmla="*/ T4 w 1554"/>
                              <a:gd name="T6" fmla="+- 0 6260 3103"/>
                              <a:gd name="T7" fmla="*/ 6260 h 3158"/>
                              <a:gd name="T8" fmla="+- 0 10357 10357"/>
                              <a:gd name="T9" fmla="*/ T8 w 1554"/>
                              <a:gd name="T10" fmla="+- 0 4689 3103"/>
                              <a:gd name="T11" fmla="*/ 4689 h 3158"/>
                              <a:gd name="T12" fmla="+- 0 11272 10357"/>
                              <a:gd name="T13" fmla="*/ T12 w 1554"/>
                              <a:gd name="T14" fmla="+- 0 3103 3103"/>
                              <a:gd name="T15" fmla="*/ 3103 h 3158"/>
                              <a:gd name="T16" fmla="+- 0 11910 10357"/>
                              <a:gd name="T17" fmla="*/ T16 w 1554"/>
                              <a:gd name="T18" fmla="+- 0 3103 3103"/>
                              <a:gd name="T19" fmla="*/ 3103 h 3158"/>
                              <a:gd name="T20" fmla="+- 0 11910 10357"/>
                              <a:gd name="T21" fmla="*/ T20 w 1554"/>
                              <a:gd name="T22" fmla="+- 0 6260 3103"/>
                              <a:gd name="T23" fmla="*/ 6260 h 3158"/>
                            </a:gdLst>
                            <a:ahLst/>
                            <a:cxnLst>
                              <a:cxn ang="0">
                                <a:pos x="T1" y="T3"/>
                              </a:cxn>
                              <a:cxn ang="0">
                                <a:pos x="T5" y="T7"/>
                              </a:cxn>
                              <a:cxn ang="0">
                                <a:pos x="T9" y="T11"/>
                              </a:cxn>
                              <a:cxn ang="0">
                                <a:pos x="T13" y="T15"/>
                              </a:cxn>
                              <a:cxn ang="0">
                                <a:pos x="T17" y="T19"/>
                              </a:cxn>
                              <a:cxn ang="0">
                                <a:pos x="T21" y="T23"/>
                              </a:cxn>
                            </a:cxnLst>
                            <a:rect l="0" t="0" r="r" b="b"/>
                            <a:pathLst>
                              <a:path w="1554" h="3158">
                                <a:moveTo>
                                  <a:pt x="1553" y="3157"/>
                                </a:moveTo>
                                <a:lnTo>
                                  <a:pt x="909" y="3157"/>
                                </a:lnTo>
                                <a:lnTo>
                                  <a:pt x="0" y="1586"/>
                                </a:lnTo>
                                <a:lnTo>
                                  <a:pt x="915" y="0"/>
                                </a:lnTo>
                                <a:lnTo>
                                  <a:pt x="1553" y="0"/>
                                </a:lnTo>
                                <a:lnTo>
                                  <a:pt x="1553" y="3157"/>
                                </a:lnTo>
                                <a:close/>
                              </a:path>
                            </a:pathLst>
                          </a:custGeom>
                          <a:solidFill>
                            <a:schemeClr val="tx2">
                              <a:lumMod val="75000"/>
                            </a:schemeClr>
                          </a:solidFill>
                          <a:ln>
                            <a:noFill/>
                          </a:ln>
                          <a:extLst/>
                        </wps:spPr>
                        <wps:bodyPr rot="0" vert="horz" wrap="square" lIns="91440" tIns="45720" rIns="91440" bIns="45720" anchor="t" anchorCtr="0" upright="1">
                          <a:noAutofit/>
                        </wps:bodyPr>
                      </wps:wsp>
                      <wps:wsp>
                        <wps:cNvPr id="44" name="Freeform 20"/>
                        <wps:cNvSpPr>
                          <a:spLocks/>
                        </wps:cNvSpPr>
                        <wps:spPr bwMode="auto">
                          <a:xfrm>
                            <a:off x="2142699" y="1992573"/>
                            <a:ext cx="980304" cy="2654863"/>
                          </a:xfrm>
                          <a:custGeom>
                            <a:avLst/>
                            <a:gdLst>
                              <a:gd name="T0" fmla="+- 0 11910 10366"/>
                              <a:gd name="T1" fmla="*/ T0 w 1544"/>
                              <a:gd name="T2" fmla="+- 0 10446 6265"/>
                              <a:gd name="T3" fmla="*/ 10446 h 4181"/>
                              <a:gd name="T4" fmla="+- 0 10978 10366"/>
                              <a:gd name="T5" fmla="*/ T4 w 1544"/>
                              <a:gd name="T6" fmla="+- 0 8833 6265"/>
                              <a:gd name="T7" fmla="*/ 8833 h 4181"/>
                              <a:gd name="T8" fmla="+- 0 10366 10366"/>
                              <a:gd name="T9" fmla="*/ T8 w 1544"/>
                              <a:gd name="T10" fmla="+- 0 7774 6265"/>
                              <a:gd name="T11" fmla="*/ 7774 h 4181"/>
                              <a:gd name="T12" fmla="+- 0 11239 10366"/>
                              <a:gd name="T13" fmla="*/ T12 w 1544"/>
                              <a:gd name="T14" fmla="+- 0 6265 6265"/>
                              <a:gd name="T15" fmla="*/ 6265 h 4181"/>
                              <a:gd name="T16" fmla="+- 0 11910 10366"/>
                              <a:gd name="T17" fmla="*/ T16 w 1544"/>
                              <a:gd name="T18" fmla="+- 0 6265 6265"/>
                              <a:gd name="T19" fmla="*/ 6265 h 4181"/>
                              <a:gd name="T20" fmla="+- 0 11910 10366"/>
                              <a:gd name="T21" fmla="*/ T20 w 1544"/>
                              <a:gd name="T22" fmla="+- 0 10446 6265"/>
                              <a:gd name="T23" fmla="*/ 10446 h 4181"/>
                            </a:gdLst>
                            <a:ahLst/>
                            <a:cxnLst>
                              <a:cxn ang="0">
                                <a:pos x="T1" y="T3"/>
                              </a:cxn>
                              <a:cxn ang="0">
                                <a:pos x="T5" y="T7"/>
                              </a:cxn>
                              <a:cxn ang="0">
                                <a:pos x="T9" y="T11"/>
                              </a:cxn>
                              <a:cxn ang="0">
                                <a:pos x="T13" y="T15"/>
                              </a:cxn>
                              <a:cxn ang="0">
                                <a:pos x="T17" y="T19"/>
                              </a:cxn>
                              <a:cxn ang="0">
                                <a:pos x="T21" y="T23"/>
                              </a:cxn>
                            </a:cxnLst>
                            <a:rect l="0" t="0" r="r" b="b"/>
                            <a:pathLst>
                              <a:path w="1544" h="4181">
                                <a:moveTo>
                                  <a:pt x="1544" y="4181"/>
                                </a:moveTo>
                                <a:lnTo>
                                  <a:pt x="612" y="2568"/>
                                </a:lnTo>
                                <a:lnTo>
                                  <a:pt x="0" y="1509"/>
                                </a:lnTo>
                                <a:lnTo>
                                  <a:pt x="873" y="0"/>
                                </a:lnTo>
                                <a:lnTo>
                                  <a:pt x="1544" y="0"/>
                                </a:lnTo>
                                <a:lnTo>
                                  <a:pt x="1544" y="4181"/>
                                </a:lnTo>
                                <a:close/>
                              </a:path>
                            </a:pathLst>
                          </a:custGeom>
                          <a:solidFill>
                            <a:srgbClr val="D56509"/>
                          </a:solidFill>
                          <a:ln>
                            <a:noFill/>
                          </a:ln>
                          <a:extLst/>
                        </wps:spPr>
                        <wps:bodyPr rot="0" vert="horz" wrap="square" lIns="91440" tIns="45720" rIns="91440" bIns="45720" anchor="t" anchorCtr="0" upright="1">
                          <a:noAutofit/>
                        </wps:bodyPr>
                      </wps:wsp>
                      <wps:wsp>
                        <wps:cNvPr id="27" name="Freeform 19"/>
                        <wps:cNvSpPr>
                          <a:spLocks/>
                        </wps:cNvSpPr>
                        <wps:spPr bwMode="auto">
                          <a:xfrm>
                            <a:off x="928048" y="4026089"/>
                            <a:ext cx="2269809" cy="1942412"/>
                          </a:xfrm>
                          <a:custGeom>
                            <a:avLst/>
                            <a:gdLst>
                              <a:gd name="T0" fmla="+- 0 11276 8549"/>
                              <a:gd name="T1" fmla="*/ T0 w 3361"/>
                              <a:gd name="T2" fmla="+- 0 12495 9347"/>
                              <a:gd name="T3" fmla="*/ 12495 h 3149"/>
                              <a:gd name="T4" fmla="+- 0 9459 8549"/>
                              <a:gd name="T5" fmla="*/ T4 w 3361"/>
                              <a:gd name="T6" fmla="+- 0 12495 9347"/>
                              <a:gd name="T7" fmla="*/ 12495 h 3149"/>
                              <a:gd name="T8" fmla="+- 0 8549 8549"/>
                              <a:gd name="T9" fmla="*/ T8 w 3361"/>
                              <a:gd name="T10" fmla="+- 0 10923 9347"/>
                              <a:gd name="T11" fmla="*/ 10923 h 3149"/>
                              <a:gd name="T12" fmla="+- 0 9459 8549"/>
                              <a:gd name="T13" fmla="*/ T12 w 3361"/>
                              <a:gd name="T14" fmla="+- 0 9347 9347"/>
                              <a:gd name="T15" fmla="*/ 9347 h 3149"/>
                              <a:gd name="T16" fmla="+- 0 11276 8549"/>
                              <a:gd name="T17" fmla="*/ T16 w 3361"/>
                              <a:gd name="T18" fmla="+- 0 9347 9347"/>
                              <a:gd name="T19" fmla="*/ 9347 h 3149"/>
                              <a:gd name="T20" fmla="+- 0 11910 8549"/>
                              <a:gd name="T21" fmla="*/ T20 w 3361"/>
                              <a:gd name="T22" fmla="+- 0 10445 9347"/>
                              <a:gd name="T23" fmla="*/ 10445 h 3149"/>
                              <a:gd name="T24" fmla="+- 0 11910 8549"/>
                              <a:gd name="T25" fmla="*/ T24 w 3361"/>
                              <a:gd name="T26" fmla="+- 0 11400 9347"/>
                              <a:gd name="T27" fmla="*/ 11400 h 3149"/>
                              <a:gd name="T28" fmla="+- 0 11276 8549"/>
                              <a:gd name="T29" fmla="*/ T28 w 3361"/>
                              <a:gd name="T30" fmla="+- 0 12495 9347"/>
                              <a:gd name="T31" fmla="*/ 12495 h 314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361" h="3149">
                                <a:moveTo>
                                  <a:pt x="2727" y="3148"/>
                                </a:moveTo>
                                <a:lnTo>
                                  <a:pt x="910" y="3148"/>
                                </a:lnTo>
                                <a:lnTo>
                                  <a:pt x="0" y="1576"/>
                                </a:lnTo>
                                <a:lnTo>
                                  <a:pt x="910" y="0"/>
                                </a:lnTo>
                                <a:lnTo>
                                  <a:pt x="2727" y="0"/>
                                </a:lnTo>
                                <a:lnTo>
                                  <a:pt x="3361" y="1098"/>
                                </a:lnTo>
                                <a:lnTo>
                                  <a:pt x="3361" y="2053"/>
                                </a:lnTo>
                                <a:lnTo>
                                  <a:pt x="2727" y="3148"/>
                                </a:lnTo>
                                <a:close/>
                              </a:path>
                            </a:pathLst>
                          </a:custGeom>
                          <a:solidFill>
                            <a:schemeClr val="accent5">
                              <a:lumMod val="50000"/>
                            </a:schemeClr>
                          </a:solidFill>
                          <a:ln>
                            <a:noFill/>
                          </a:ln>
                          <a:extLst/>
                        </wps:spPr>
                        <wps:bodyPr rot="0" vert="horz" wrap="square" lIns="91440" tIns="45720" rIns="91440" bIns="45720" anchor="t" anchorCtr="0" upright="1">
                          <a:noAutofit/>
                        </wps:bodyPr>
                      </wps:wsp>
                      <wps:wsp>
                        <wps:cNvPr id="42" name="AutoShape 18"/>
                        <wps:cNvSpPr>
                          <a:spLocks/>
                        </wps:cNvSpPr>
                        <wps:spPr bwMode="auto">
                          <a:xfrm>
                            <a:off x="996287" y="5964071"/>
                            <a:ext cx="2141557" cy="2819959"/>
                          </a:xfrm>
                          <a:custGeom>
                            <a:avLst/>
                            <a:gdLst>
                              <a:gd name="T0" fmla="+- 0 11910 8537"/>
                              <a:gd name="T1" fmla="*/ T0 w 3373"/>
                              <a:gd name="T2" fmla="+- 0 16845 12480"/>
                              <a:gd name="T3" fmla="*/ 16845 h 4366"/>
                              <a:gd name="T4" fmla="+- 0 10188 8537"/>
                              <a:gd name="T5" fmla="*/ T4 w 3373"/>
                              <a:gd name="T6" fmla="+- 0 16845 12480"/>
                              <a:gd name="T7" fmla="*/ 16845 h 4366"/>
                              <a:gd name="T8" fmla="+- 0 9149 8537"/>
                              <a:gd name="T9" fmla="*/ T8 w 3373"/>
                              <a:gd name="T10" fmla="+- 0 15047 12480"/>
                              <a:gd name="T11" fmla="*/ 15047 h 4366"/>
                              <a:gd name="T12" fmla="+- 0 9150 8537"/>
                              <a:gd name="T13" fmla="*/ T12 w 3373"/>
                              <a:gd name="T14" fmla="+- 0 15047 12480"/>
                              <a:gd name="T15" fmla="*/ 15047 h 4366"/>
                              <a:gd name="T16" fmla="+- 0 8537 8537"/>
                              <a:gd name="T17" fmla="*/ T16 w 3373"/>
                              <a:gd name="T18" fmla="+- 0 13989 12480"/>
                              <a:gd name="T19" fmla="*/ 13989 h 4366"/>
                              <a:gd name="T20" fmla="+- 0 9410 8537"/>
                              <a:gd name="T21" fmla="*/ T20 w 3373"/>
                              <a:gd name="T22" fmla="+- 0 12480 12480"/>
                              <a:gd name="T23" fmla="*/ 12480 h 4366"/>
                              <a:gd name="T24" fmla="+- 0 11301 8537"/>
                              <a:gd name="T25" fmla="*/ T24 w 3373"/>
                              <a:gd name="T26" fmla="+- 0 12480 12480"/>
                              <a:gd name="T27" fmla="*/ 12480 h 4366"/>
                              <a:gd name="T28" fmla="+- 0 11859 8537"/>
                              <a:gd name="T29" fmla="*/ T28 w 3373"/>
                              <a:gd name="T30" fmla="+- 0 13444 12480"/>
                              <a:gd name="T31" fmla="*/ 13444 h 4366"/>
                              <a:gd name="T32" fmla="+- 0 11859 8537"/>
                              <a:gd name="T33" fmla="*/ T32 w 3373"/>
                              <a:gd name="T34" fmla="+- 0 13444 12480"/>
                              <a:gd name="T35" fmla="*/ 13444 h 4366"/>
                              <a:gd name="T36" fmla="+- 0 11910 8537"/>
                              <a:gd name="T37" fmla="*/ T36 w 3373"/>
                              <a:gd name="T38" fmla="+- 0 13532 12480"/>
                              <a:gd name="T39" fmla="*/ 13532 h 4366"/>
                              <a:gd name="T40" fmla="+- 0 11910 8537"/>
                              <a:gd name="T41" fmla="*/ T40 w 3373"/>
                              <a:gd name="T42" fmla="+- 0 16845 12480"/>
                              <a:gd name="T43" fmla="*/ 16845 h 4366"/>
                              <a:gd name="T44" fmla="+- 0 11859 8537"/>
                              <a:gd name="T45" fmla="*/ T44 w 3373"/>
                              <a:gd name="T46" fmla="+- 0 13444 12480"/>
                              <a:gd name="T47" fmla="*/ 13444 h 4366"/>
                              <a:gd name="T48" fmla="+- 0 11859 8537"/>
                              <a:gd name="T49" fmla="*/ T48 w 3373"/>
                              <a:gd name="T50" fmla="+- 0 13444 12480"/>
                              <a:gd name="T51" fmla="*/ 13444 h 4366"/>
                              <a:gd name="T52" fmla="+- 0 11859 8537"/>
                              <a:gd name="T53" fmla="*/ T52 w 3373"/>
                              <a:gd name="T54" fmla="+- 0 13444 12480"/>
                              <a:gd name="T55" fmla="*/ 13444 h 4366"/>
                              <a:gd name="T56" fmla="+- 0 11859 8537"/>
                              <a:gd name="T57" fmla="*/ T56 w 3373"/>
                              <a:gd name="T58" fmla="+- 0 13444 12480"/>
                              <a:gd name="T59" fmla="*/ 13444 h 4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373" h="4366">
                                <a:moveTo>
                                  <a:pt x="3373" y="4365"/>
                                </a:moveTo>
                                <a:lnTo>
                                  <a:pt x="1651" y="4365"/>
                                </a:lnTo>
                                <a:lnTo>
                                  <a:pt x="612" y="2567"/>
                                </a:lnTo>
                                <a:lnTo>
                                  <a:pt x="613" y="2567"/>
                                </a:lnTo>
                                <a:lnTo>
                                  <a:pt x="0" y="1509"/>
                                </a:lnTo>
                                <a:lnTo>
                                  <a:pt x="873" y="0"/>
                                </a:lnTo>
                                <a:lnTo>
                                  <a:pt x="2764" y="0"/>
                                </a:lnTo>
                                <a:lnTo>
                                  <a:pt x="3322" y="964"/>
                                </a:lnTo>
                                <a:lnTo>
                                  <a:pt x="3373" y="1052"/>
                                </a:lnTo>
                                <a:lnTo>
                                  <a:pt x="3373" y="4365"/>
                                </a:lnTo>
                                <a:close/>
                                <a:moveTo>
                                  <a:pt x="3322" y="964"/>
                                </a:moveTo>
                                <a:lnTo>
                                  <a:pt x="3322" y="964"/>
                                </a:lnTo>
                                <a:close/>
                              </a:path>
                            </a:pathLst>
                          </a:custGeom>
                          <a:solidFill>
                            <a:srgbClr val="D56509"/>
                          </a:solidFill>
                          <a:ln>
                            <a:noFill/>
                          </a:ln>
                          <a:extLst/>
                        </wps:spPr>
                        <wps:bodyPr rot="0" vert="horz" wrap="square" lIns="91440" tIns="45720" rIns="91440" bIns="45720" anchor="t" anchorCtr="0" upright="1">
                          <a:noAutofit/>
                        </wps:bodyPr>
                      </wps:wsp>
                      <wps:wsp>
                        <wps:cNvPr id="35" name="Freeform 17"/>
                        <wps:cNvSpPr>
                          <a:spLocks/>
                        </wps:cNvSpPr>
                        <wps:spPr bwMode="auto">
                          <a:xfrm>
                            <a:off x="0" y="8011236"/>
                            <a:ext cx="2095208" cy="815318"/>
                          </a:xfrm>
                          <a:custGeom>
                            <a:avLst/>
                            <a:gdLst>
                              <a:gd name="T0" fmla="+- 0 10188 6889"/>
                              <a:gd name="T1" fmla="*/ T0 w 3300"/>
                              <a:gd name="T2" fmla="+- 0 16845 15561"/>
                              <a:gd name="T3" fmla="*/ 16845 h 1284"/>
                              <a:gd name="T4" fmla="+- 0 6889 6889"/>
                              <a:gd name="T5" fmla="*/ T4 w 3300"/>
                              <a:gd name="T6" fmla="+- 0 16845 15561"/>
                              <a:gd name="T7" fmla="*/ 16845 h 1284"/>
                              <a:gd name="T8" fmla="+- 0 7630 6889"/>
                              <a:gd name="T9" fmla="*/ T8 w 3300"/>
                              <a:gd name="T10" fmla="+- 0 15561 15561"/>
                              <a:gd name="T11" fmla="*/ 15561 h 1284"/>
                              <a:gd name="T12" fmla="+- 0 9447 6889"/>
                              <a:gd name="T13" fmla="*/ T12 w 3300"/>
                              <a:gd name="T14" fmla="+- 0 15561 15561"/>
                              <a:gd name="T15" fmla="*/ 15561 h 1284"/>
                              <a:gd name="T16" fmla="+- 0 10188 6889"/>
                              <a:gd name="T17" fmla="*/ T16 w 3300"/>
                              <a:gd name="T18" fmla="+- 0 16845 15561"/>
                              <a:gd name="T19" fmla="*/ 16845 h 1284"/>
                            </a:gdLst>
                            <a:ahLst/>
                            <a:cxnLst>
                              <a:cxn ang="0">
                                <a:pos x="T1" y="T3"/>
                              </a:cxn>
                              <a:cxn ang="0">
                                <a:pos x="T5" y="T7"/>
                              </a:cxn>
                              <a:cxn ang="0">
                                <a:pos x="T9" y="T11"/>
                              </a:cxn>
                              <a:cxn ang="0">
                                <a:pos x="T13" y="T15"/>
                              </a:cxn>
                              <a:cxn ang="0">
                                <a:pos x="T17" y="T19"/>
                              </a:cxn>
                            </a:cxnLst>
                            <a:rect l="0" t="0" r="r" b="b"/>
                            <a:pathLst>
                              <a:path w="3300" h="1284">
                                <a:moveTo>
                                  <a:pt x="3299" y="1284"/>
                                </a:moveTo>
                                <a:lnTo>
                                  <a:pt x="0" y="1284"/>
                                </a:lnTo>
                                <a:lnTo>
                                  <a:pt x="741" y="0"/>
                                </a:lnTo>
                                <a:lnTo>
                                  <a:pt x="2558" y="0"/>
                                </a:lnTo>
                                <a:lnTo>
                                  <a:pt x="3299" y="1284"/>
                                </a:lnTo>
                                <a:close/>
                              </a:path>
                            </a:pathLst>
                          </a:custGeom>
                          <a:solidFill>
                            <a:schemeClr val="tx2">
                              <a:lumMod val="75000"/>
                            </a:schemeClr>
                          </a:solidFill>
                          <a:ln>
                            <a:noFill/>
                          </a:ln>
                          <a:extLst/>
                        </wps:spPr>
                        <wps:bodyPr rot="0" vert="horz" wrap="square" lIns="91440" tIns="45720" rIns="91440" bIns="45720" anchor="t" anchorCtr="0" upright="1">
                          <a:noAutofit/>
                        </wps:bodyPr>
                      </wps:wsp>
                    </wpg:wgp>
                  </a:graphicData>
                </a:graphic>
              </wp:anchor>
            </w:drawing>
          </mc:Choice>
          <mc:Fallback>
            <w:pict>
              <v:group w14:anchorId="7C58D14E" id="Group 235" o:spid="_x0000_s1026" style="position:absolute;margin-left:277.25pt;margin-top:7.55pt;width:251.8pt;height:695pt;z-index:251624960" coordsize="31978,88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">
                <v:shape id="Freeform 21" o:spid="_x0000_s1027" style="position:absolute;left:20335;width:11523;height:20116;visibility:visible;mso-wrap-style:square;v-text-anchor:top" coordsize="1554,3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" path="m1553,3157r-644,l,1586,915,r638,l1553,3157xe" fillcolor="#17365d [2415]" stroked="f">
                  <v:path arrowok="t" o:connecttype="custom" o:connectlocs="1151623,3987580;674067,3987580;0,2986863;678516,1976591;1151623,1976591;1151623,3987580" o:connectangles="0,0,0,0,0,0"/>
                </v:shape>
                <v:shape id="Freeform 20" o:spid="_x0000_s1028" style="position:absolute;left:21426;top:19925;width:9804;height:26549;visibility:visible;mso-wrap-style:square;v-text-anchor:top" coordsize="1544,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" path="m1544,4181l612,2568,,1509,873,r671,l1544,4181xe" fillcolor="#d56509" stroked="f">
                  <v:path arrowok="t" o:connecttype="custom" o:connectlocs="980304,6633030;388566,5608803;0,4936356;554278,3978167;980304,3978167;980304,6633030" o:connectangles="0,0,0,0,0,0"/>
                </v:shape>
                <v:shape id="Freeform 19" o:spid="_x0000_s1029" style="position:absolute;left:9280;top:40260;width:22698;height:19425;visibility:visible;mso-wrap-style:square;v-text-anchor:top" coordsize="3361,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" path="m2727,3148r-1817,l,1576,910,,2727,r634,1098l3361,2053,2727,3148xe" fillcolor="#205867 [1608]" stroked="f">
                  <v:path arrowok="t" o:connecttype="custom" o:connectlocs="1841645,7707348;614557,7707348;0,6737684;614557,5765553;1841645,5765553;2269809,6442837;2269809,7031914;1841645,7707348" o:connectangles="0,0,0,0,0,0,0,0"/>
                </v:shape>
                <v:shape id="AutoShape 18" o:spid="_x0000_s1030" style="position:absolute;left:9962;top:59640;width:21416;height:28200;visibility:visible;mso-wrap-style:square;v-text-anchor:top" coordsize="3373,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" path="m3373,4365r-1722,l612,2567r1,l,1509,873,,2764,r558,964l3373,1052r,3313xm3322,964r,xe" fillcolor="#d56509" stroked="f">
                  <v:path arrowok="t" o:connecttype="custom" o:connectlocs="2141557,10880030;1048239,10880030;388566,9718718;389201,9718718;0,9035366;554278,8060717;1754896,8060717;2109177,8683355;2109177,8683355;2141557,8740194;2141557,10880030;2109177,8683355;2109177,8683355;2109177,8683355;2109177,8683355" o:connectangles="0,0,0,0,0,0,0,0,0,0,0,0,0,0,0"/>
                </v:shape>
                <v:shape id="Freeform 17" o:spid="_x0000_s1031" style="position:absolute;top:80112;width:20952;height:8153;visibility:visible;mso-wrap-style:square;v-text-anchor:top" coordsize="3300,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" path="m3299,1284l,1284,741,,2558,r741,1284xe" fillcolor="#17365d [2415]" stroked="f">
                  <v:path arrowok="t" o:connecttype="custom" o:connectlocs="2094573,10696286;0,10696286;470469,9880968;1624104,9880968;2094573,10696286" o:connectangles="0,0,0,0,0"/>
                </v:shape>
              </v:group>
            </w:pict>
          </mc:Fallback>
        </mc:AlternateContent>
      </w:r>
    </w:p>
    <w:p w14:paraId="5305B4C8" w14:textId="77777777" w:rsidR="005105D6" w:rsidRDefault="005105D6" w:rsidP="005105D6">
      <w:pPr>
        <w:spacing w:line="240" w:lineRule="auto"/>
      </w:pPr>
    </w:p>
    <w:p w14:paraId="1CF5384C" w14:textId="77777777" w:rsidR="005105D6" w:rsidRDefault="005105D6" w:rsidP="005105D6">
      <w:pPr>
        <w:spacing w:line="240" w:lineRule="auto"/>
      </w:pPr>
    </w:p>
    <w:p w14:paraId="067D74B5" w14:textId="77777777" w:rsidR="005105D6" w:rsidRDefault="005105D6" w:rsidP="005105D6">
      <w:pPr>
        <w:spacing w:line="240" w:lineRule="auto"/>
      </w:pPr>
    </w:p>
    <w:p w14:paraId="15F306F8" w14:textId="35FCB439" w:rsidR="005105D6" w:rsidRDefault="005105D6" w:rsidP="005105D6">
      <w:pPr>
        <w:spacing w:line="240" w:lineRule="auto"/>
      </w:pPr>
    </w:p>
    <w:p w14:paraId="275F08F3" w14:textId="06AA9FA0" w:rsidR="005105D6" w:rsidRDefault="005105D6" w:rsidP="005105D6">
      <w:pPr>
        <w:spacing w:line="240" w:lineRule="auto"/>
      </w:pPr>
    </w:p>
    <w:p w14:paraId="03E7163E" w14:textId="77777777" w:rsidR="005105D6" w:rsidRDefault="005105D6" w:rsidP="005105D6">
      <w:pPr>
        <w:spacing w:line="240" w:lineRule="auto"/>
      </w:pPr>
    </w:p>
    <w:p w14:paraId="534CF255" w14:textId="5F3CEDA1" w:rsidR="005105D6" w:rsidRPr="00956B92" w:rsidRDefault="005105D6" w:rsidP="005105D6">
      <w:pPr>
        <w:keepNext/>
        <w:spacing w:before="240" w:after="60" w:line="240" w:lineRule="auto"/>
        <w:outlineLvl w:val="1"/>
        <w:rPr>
          <w:rFonts w:ascii="Montserrat" w:eastAsia="Times New Roman" w:hAnsi="Montserrat" w:cs="Times New Roman"/>
          <w:b/>
          <w:kern w:val="28"/>
          <w:sz w:val="72"/>
          <w:szCs w:val="72"/>
          <w:lang w:eastAsia="en-AU"/>
        </w:rPr>
      </w:pPr>
      <w:r>
        <w:rPr>
          <w:rFonts w:ascii="Montserrat" w:eastAsia="Times New Roman" w:hAnsi="Montserrat" w:cs="Times New Roman"/>
          <w:b/>
          <w:kern w:val="28"/>
          <w:sz w:val="72"/>
          <w:szCs w:val="72"/>
          <w:lang w:eastAsia="en-AU"/>
        </w:rPr>
        <w:tab/>
      </w:r>
      <w:r w:rsidRPr="00956B92">
        <w:rPr>
          <w:rFonts w:ascii="Montserrat" w:eastAsia="Times New Roman" w:hAnsi="Montserrat" w:cs="Times New Roman"/>
          <w:b/>
          <w:kern w:val="28"/>
          <w:sz w:val="72"/>
          <w:szCs w:val="72"/>
          <w:lang w:eastAsia="en-AU"/>
        </w:rPr>
        <w:t>202</w:t>
      </w:r>
      <w:r w:rsidR="000A47CE">
        <w:rPr>
          <w:rFonts w:ascii="Montserrat" w:eastAsia="Times New Roman" w:hAnsi="Montserrat" w:cs="Times New Roman"/>
          <w:b/>
          <w:kern w:val="28"/>
          <w:sz w:val="72"/>
          <w:szCs w:val="72"/>
          <w:lang w:eastAsia="en-AU"/>
        </w:rPr>
        <w:t>3</w:t>
      </w:r>
      <w:r w:rsidRPr="00956B92">
        <w:rPr>
          <w:rFonts w:ascii="Montserrat" w:eastAsia="Times New Roman" w:hAnsi="Montserrat" w:cs="Times New Roman"/>
          <w:b/>
          <w:kern w:val="28"/>
          <w:sz w:val="72"/>
          <w:szCs w:val="72"/>
          <w:lang w:eastAsia="en-AU"/>
        </w:rPr>
        <w:t>–2</w:t>
      </w:r>
      <w:r w:rsidR="000A47CE">
        <w:rPr>
          <w:rFonts w:ascii="Montserrat" w:eastAsia="Times New Roman" w:hAnsi="Montserrat" w:cs="Times New Roman"/>
          <w:b/>
          <w:kern w:val="28"/>
          <w:sz w:val="72"/>
          <w:szCs w:val="72"/>
          <w:lang w:eastAsia="en-AU"/>
        </w:rPr>
        <w:t>4</w:t>
      </w:r>
      <w:r w:rsidRPr="00956B92">
        <w:rPr>
          <w:rFonts w:ascii="Montserrat" w:eastAsia="Times New Roman" w:hAnsi="Montserrat" w:cs="Times New Roman"/>
          <w:b/>
          <w:kern w:val="28"/>
          <w:sz w:val="72"/>
          <w:szCs w:val="72"/>
          <w:lang w:eastAsia="en-AU"/>
        </w:rPr>
        <w:t xml:space="preserve">  </w:t>
      </w:r>
      <w:r w:rsidRPr="00956B92">
        <w:rPr>
          <w:rFonts w:ascii="Montserrat" w:eastAsia="Times New Roman" w:hAnsi="Montserrat" w:cs="Times New Roman"/>
          <w:b/>
          <w:kern w:val="28"/>
          <w:sz w:val="72"/>
          <w:szCs w:val="72"/>
          <w:lang w:eastAsia="en-AU"/>
        </w:rPr>
        <w:br/>
      </w:r>
      <w:r>
        <w:rPr>
          <w:rFonts w:ascii="Montserrat" w:eastAsia="Times New Roman" w:hAnsi="Montserrat" w:cs="Times New Roman"/>
          <w:b/>
          <w:kern w:val="28"/>
          <w:sz w:val="72"/>
          <w:szCs w:val="72"/>
          <w:lang w:eastAsia="en-AU"/>
        </w:rPr>
        <w:tab/>
      </w:r>
      <w:r w:rsidRPr="00956B92">
        <w:rPr>
          <w:rFonts w:ascii="Montserrat" w:eastAsia="Times New Roman" w:hAnsi="Montserrat" w:cs="Times New Roman"/>
          <w:b/>
          <w:kern w:val="28"/>
          <w:sz w:val="72"/>
          <w:szCs w:val="72"/>
          <w:lang w:eastAsia="en-AU"/>
        </w:rPr>
        <w:t xml:space="preserve">Corporate Plan </w:t>
      </w:r>
    </w:p>
    <w:p w14:paraId="49F98E5B" w14:textId="69A7C685" w:rsidR="005105D6" w:rsidRPr="00956B92" w:rsidRDefault="005105D6" w:rsidP="005105D6">
      <w:pPr>
        <w:keepNext/>
        <w:spacing w:before="240" w:after="60" w:line="240" w:lineRule="auto"/>
        <w:outlineLvl w:val="1"/>
        <w:rPr>
          <w:rFonts w:ascii="Montserrat" w:eastAsia="Times New Roman" w:hAnsi="Montserrat" w:cs="Times New Roman"/>
          <w:kern w:val="28"/>
          <w:sz w:val="28"/>
          <w:szCs w:val="28"/>
          <w:lang w:eastAsia="en-AU"/>
        </w:rPr>
      </w:pPr>
      <w:r>
        <w:rPr>
          <w:rFonts w:ascii="Montserrat" w:eastAsia="Times New Roman" w:hAnsi="Montserrat" w:cs="Times New Roman"/>
          <w:kern w:val="28"/>
          <w:sz w:val="28"/>
          <w:szCs w:val="28"/>
          <w:lang w:eastAsia="en-AU"/>
        </w:rPr>
        <w:tab/>
      </w:r>
      <w:r w:rsidRPr="00956B92">
        <w:rPr>
          <w:rFonts w:ascii="Montserrat" w:eastAsia="Times New Roman" w:hAnsi="Montserrat" w:cs="Times New Roman"/>
          <w:kern w:val="28"/>
          <w:sz w:val="28"/>
          <w:szCs w:val="28"/>
          <w:lang w:eastAsia="en-AU"/>
        </w:rPr>
        <w:t>for the period 202</w:t>
      </w:r>
      <w:r w:rsidR="000A47CE">
        <w:rPr>
          <w:rFonts w:ascii="Montserrat" w:eastAsia="Times New Roman" w:hAnsi="Montserrat" w:cs="Times New Roman"/>
          <w:kern w:val="28"/>
          <w:sz w:val="28"/>
          <w:szCs w:val="28"/>
          <w:lang w:eastAsia="en-AU"/>
        </w:rPr>
        <w:t>3</w:t>
      </w:r>
      <w:r w:rsidRPr="00956B92">
        <w:rPr>
          <w:rFonts w:ascii="Montserrat" w:eastAsia="Times New Roman" w:hAnsi="Montserrat" w:cs="Times New Roman"/>
          <w:kern w:val="28"/>
          <w:sz w:val="28"/>
          <w:szCs w:val="28"/>
          <w:lang w:eastAsia="en-AU"/>
        </w:rPr>
        <w:t>–2</w:t>
      </w:r>
      <w:r w:rsidR="000A47CE">
        <w:rPr>
          <w:rFonts w:ascii="Montserrat" w:eastAsia="Times New Roman" w:hAnsi="Montserrat" w:cs="Times New Roman"/>
          <w:kern w:val="28"/>
          <w:sz w:val="28"/>
          <w:szCs w:val="28"/>
          <w:lang w:eastAsia="en-AU"/>
        </w:rPr>
        <w:t>4</w:t>
      </w:r>
      <w:r w:rsidRPr="00956B92">
        <w:rPr>
          <w:rFonts w:ascii="Montserrat" w:eastAsia="Times New Roman" w:hAnsi="Montserrat" w:cs="Times New Roman"/>
          <w:kern w:val="28"/>
          <w:sz w:val="28"/>
          <w:szCs w:val="28"/>
          <w:lang w:eastAsia="en-AU"/>
        </w:rPr>
        <w:t xml:space="preserve"> to 202</w:t>
      </w:r>
      <w:r w:rsidR="000A47CE">
        <w:rPr>
          <w:rFonts w:ascii="Montserrat" w:eastAsia="Times New Roman" w:hAnsi="Montserrat" w:cs="Times New Roman"/>
          <w:kern w:val="28"/>
          <w:sz w:val="28"/>
          <w:szCs w:val="28"/>
          <w:lang w:eastAsia="en-AU"/>
        </w:rPr>
        <w:t>6</w:t>
      </w:r>
      <w:r w:rsidRPr="00956B92">
        <w:rPr>
          <w:rFonts w:ascii="Montserrat" w:eastAsia="Times New Roman" w:hAnsi="Montserrat" w:cs="Times New Roman"/>
          <w:kern w:val="28"/>
          <w:sz w:val="28"/>
          <w:szCs w:val="28"/>
          <w:lang w:eastAsia="en-AU"/>
        </w:rPr>
        <w:t>–2</w:t>
      </w:r>
      <w:r w:rsidR="000A47CE">
        <w:rPr>
          <w:rFonts w:ascii="Montserrat" w:eastAsia="Times New Roman" w:hAnsi="Montserrat" w:cs="Times New Roman"/>
          <w:kern w:val="28"/>
          <w:sz w:val="28"/>
          <w:szCs w:val="28"/>
          <w:lang w:eastAsia="en-AU"/>
        </w:rPr>
        <w:t>7</w:t>
      </w:r>
    </w:p>
    <w:p w14:paraId="05D70CFB" w14:textId="01618431" w:rsidR="005105D6" w:rsidRPr="00956B92" w:rsidRDefault="005105D6" w:rsidP="005105D6">
      <w:pPr>
        <w:keepNext/>
        <w:spacing w:before="240" w:after="60" w:line="240" w:lineRule="auto"/>
        <w:jc w:val="center"/>
        <w:outlineLvl w:val="1"/>
        <w:rPr>
          <w:rFonts w:ascii="Arial" w:eastAsia="Times New Roman" w:hAnsi="Arial" w:cs="Times New Roman"/>
          <w:b/>
          <w:kern w:val="28"/>
          <w:sz w:val="40"/>
          <w:szCs w:val="40"/>
          <w:lang w:eastAsia="en-AU"/>
        </w:rPr>
      </w:pPr>
    </w:p>
    <w:p w14:paraId="2619BD72" w14:textId="781586D4" w:rsidR="005105D6" w:rsidRPr="00C03DB4" w:rsidRDefault="005105D6" w:rsidP="005105D6">
      <w:pPr>
        <w:spacing w:line="240" w:lineRule="auto"/>
        <w:rPr>
          <w:rFonts w:ascii="Arial" w:eastAsia="Times New Roman" w:hAnsi="Arial" w:cs="Times New Roman"/>
          <w:b/>
          <w:kern w:val="28"/>
          <w:sz w:val="36"/>
          <w:lang w:eastAsia="en-AU"/>
        </w:rPr>
      </w:pPr>
      <w:r>
        <w:br w:type="page"/>
      </w:r>
    </w:p>
    <w:p w14:paraId="44858419" w14:textId="75E85F59" w:rsidR="005105D6" w:rsidRDefault="00C76EC6" w:rsidP="005105D6">
      <w:pPr>
        <w:spacing w:line="240" w:lineRule="auto"/>
        <w:rPr>
          <w:rFonts w:ascii="Montserrat" w:eastAsia="Times New Roman" w:hAnsi="Montserrat" w:cs="Times New Roman"/>
          <w:b/>
          <w:kern w:val="28"/>
          <w:sz w:val="28"/>
          <w:szCs w:val="28"/>
          <w:lang w:eastAsia="en-AU"/>
        </w:rPr>
      </w:pPr>
      <w:r>
        <w:rPr>
          <w:rFonts w:ascii="Montserrat" w:eastAsia="Times New Roman" w:hAnsi="Montserrat" w:cs="Times New Roman"/>
          <w:b/>
          <w:noProof/>
          <w:kern w:val="28"/>
          <w:sz w:val="28"/>
          <w:szCs w:val="28"/>
          <w:lang w:eastAsia="en-AU"/>
        </w:rPr>
        <w:lastRenderedPageBreak/>
        <mc:AlternateContent>
          <mc:Choice Requires="wpg">
            <w:drawing>
              <wp:anchor distT="0" distB="0" distL="114300" distR="114300" simplePos="0" relativeHeight="251657728" behindDoc="0" locked="0" layoutInCell="1" allowOverlap="1" wp14:anchorId="5C135038" wp14:editId="7FBE1423">
                <wp:simplePos x="0" y="0"/>
                <wp:positionH relativeFrom="column">
                  <wp:posOffset>6267450</wp:posOffset>
                </wp:positionH>
                <wp:positionV relativeFrom="page">
                  <wp:posOffset>0</wp:posOffset>
                </wp:positionV>
                <wp:extent cx="379095" cy="10689590"/>
                <wp:effectExtent l="0" t="0" r="1905" b="0"/>
                <wp:wrapNone/>
                <wp:docPr id="232" name="Group 232"/>
                <wp:cNvGraphicFramePr/>
                <a:graphic xmlns:a="http://schemas.openxmlformats.org/drawingml/2006/main">
                  <a:graphicData uri="http://schemas.microsoft.com/office/word/2010/wordprocessingGroup">
                    <wpg:wgp>
                      <wpg:cNvGrpSpPr/>
                      <wpg:grpSpPr>
                        <a:xfrm>
                          <a:off x="0" y="0"/>
                          <a:ext cx="379095" cy="10689590"/>
                          <a:chOff x="0" y="0"/>
                          <a:chExt cx="379095" cy="10689829"/>
                        </a:xfrm>
                      </wpg:grpSpPr>
                      <wps:wsp>
                        <wps:cNvPr id="247" name="Rectangle 43"/>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248" name="Rectangle 4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250" name="Freeform 4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249" name="Rectangle 45"/>
                        <wps:cNvSpPr>
                          <a:spLocks noChangeArrowheads="1"/>
                        </wps:cNvSpPr>
                        <wps:spPr bwMode="auto">
                          <a:xfrm>
                            <a:off x="0" y="4348719"/>
                            <a:ext cx="379095" cy="6341110"/>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4F7420C" id="Group 232" o:spid="_x0000_s1026" style="position:absolute;margin-left:493.5pt;margin-top:0;width:29.85pt;height:841.7pt;z-index:251657728;mso-position-vertical-relative:page;mso-height-relative:margin" coordsize="3790,10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">
                <v:rect id="Rectangle 43"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" fillcolor="#17365d [2415]" stroked="f"/>
                <v:rect id="Rectangle 4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" fillcolor="#d56509" stroked="f"/>
                <v:shape id="Freeform 4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45" o:spid="_x0000_s1030" style="position:absolute;top:43487;width:3790;height:6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" fillcolor="#205867 [1608]" stroked="f"/>
                <w10:wrap anchory="page"/>
              </v:group>
            </w:pict>
          </mc:Fallback>
        </mc:AlternateContent>
      </w:r>
      <w:r w:rsidR="00816924">
        <w:rPr>
          <w:rFonts w:ascii="Montserrat" w:eastAsia="Times New Roman" w:hAnsi="Montserrat" w:cs="Times New Roman"/>
          <w:b/>
          <w:noProof/>
          <w:kern w:val="28"/>
          <w:sz w:val="28"/>
          <w:szCs w:val="28"/>
          <w:lang w:eastAsia="en-AU"/>
        </w:rPr>
        <mc:AlternateContent>
          <mc:Choice Requires="wpg">
            <w:drawing>
              <wp:anchor distT="0" distB="0" distL="114300" distR="114300" simplePos="0" relativeHeight="251630592" behindDoc="0" locked="0" layoutInCell="1" allowOverlap="1" wp14:anchorId="6776F29A" wp14:editId="3A177F3F">
                <wp:simplePos x="0" y="0"/>
                <wp:positionH relativeFrom="column">
                  <wp:posOffset>996287</wp:posOffset>
                </wp:positionH>
                <wp:positionV relativeFrom="paragraph">
                  <wp:posOffset>-696036</wp:posOffset>
                </wp:positionV>
                <wp:extent cx="3737113" cy="860317"/>
                <wp:effectExtent l="0" t="0" r="0" b="0"/>
                <wp:wrapNone/>
                <wp:docPr id="11" name="Group 11"/>
                <wp:cNvGraphicFramePr/>
                <a:graphic xmlns:a="http://schemas.openxmlformats.org/drawingml/2006/main">
                  <a:graphicData uri="http://schemas.microsoft.com/office/word/2010/wordprocessingGroup">
                    <wpg:wgp>
                      <wpg:cNvGrpSpPr/>
                      <wpg:grpSpPr>
                        <a:xfrm>
                          <a:off x="0" y="0"/>
                          <a:ext cx="3737113" cy="860317"/>
                          <a:chOff x="0" y="0"/>
                          <a:chExt cx="3625673" cy="765544"/>
                        </a:xfrm>
                        <a:solidFill>
                          <a:schemeClr val="tx2">
                            <a:lumMod val="75000"/>
                          </a:schemeClr>
                        </a:solidFill>
                      </wpg:grpSpPr>
                      <wps:wsp>
                        <wps:cNvPr id="28" name="Rectangle: Diagonal Corners Rounded 28"/>
                        <wps:cNvSpPr/>
                        <wps:spPr>
                          <a:xfrm>
                            <a:off x="0" y="0"/>
                            <a:ext cx="3625673" cy="765544"/>
                          </a:xfrm>
                          <a:prstGeom prst="round2DiagRect">
                            <a:avLst/>
                          </a:prstGeom>
                          <a:solidFill>
                            <a:schemeClr val="tx2">
                              <a:lumMod val="75000"/>
                            </a:schemeClr>
                          </a:solidFill>
                          <a:ln>
                            <a:noFill/>
                          </a:ln>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123792" y="0"/>
                            <a:ext cx="3335877" cy="765544"/>
                          </a:xfrm>
                          <a:prstGeom prst="rect">
                            <a:avLst/>
                          </a:prstGeom>
                          <a:solidFill>
                            <a:schemeClr val="tx2">
                              <a:lumMod val="75000"/>
                            </a:schemeClr>
                          </a:solidFill>
                          <a:ln>
                            <a:noFill/>
                          </a:ln>
                        </wps:spPr>
                        <wps:txbx>
                          <w:txbxContent>
                            <w:p w14:paraId="4F0BA7EE" w14:textId="77777777" w:rsidR="00AA2A31" w:rsidRPr="0080190B" w:rsidRDefault="00AA2A31" w:rsidP="005105D6">
                              <w:pPr>
                                <w:jc w:val="center"/>
                                <w:rPr>
                                  <w:rFonts w:ascii="Montserrat" w:hAnsi="Montserrat"/>
                                  <w:b/>
                                  <w:color w:val="009999"/>
                                  <w:sz w:val="52"/>
                                  <w:szCs w:val="52"/>
                                </w:rPr>
                              </w:pPr>
                              <w:r w:rsidRPr="00E8294F">
                                <w:rPr>
                                  <w:rFonts w:ascii="Montserrat" w:hAnsi="Montserrat"/>
                                  <w:b/>
                                  <w:color w:val="FFFFFF" w:themeColor="background1"/>
                                  <w:sz w:val="52"/>
                                  <w:szCs w:val="52"/>
                                </w:rPr>
                                <w:t>OPC snapshot 202</w:t>
                              </w:r>
                              <w:r>
                                <w:rPr>
                                  <w:rFonts w:ascii="Montserrat" w:hAnsi="Montserrat"/>
                                  <w:b/>
                                  <w:color w:val="FFFFFF" w:themeColor="background1"/>
                                  <w:sz w:val="52"/>
                                  <w:szCs w:val="52"/>
                                </w:rPr>
                                <w:t>3</w:t>
                              </w:r>
                              <w:r w:rsidRPr="00E8294F">
                                <w:rPr>
                                  <w:rFonts w:ascii="Montserrat" w:hAnsi="Montserrat"/>
                                  <w:b/>
                                  <w:color w:val="FFFFFF" w:themeColor="background1"/>
                                  <w:sz w:val="52"/>
                                  <w:szCs w:val="52"/>
                                </w:rPr>
                                <w:t>-2</w:t>
                              </w:r>
                              <w:r>
                                <w:rPr>
                                  <w:rFonts w:ascii="Montserrat" w:hAnsi="Montserrat"/>
                                  <w:b/>
                                  <w:color w:val="FFFFFF" w:themeColor="background1"/>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76F29A" id="Group 11" o:spid="_x0000_s1026" style="position:absolute;margin-left:78.45pt;margin-top:-54.8pt;width:294.25pt;height:67.75pt;z-index:251630592;mso-width-relative:margin;mso-height-relative:margin" coordsize="36256,7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">
                <v:shape id="Rectangle: Diagonal Corners Rounded 28" o:spid="_x0000_s1027" style="position:absolute;width:36256;height:7655;visibility:visible;mso-wrap-style:square;v-text-anchor:middle" coordsize="3625673,765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" path="m127593,l3625673,r,l3625673,637951v,70468,-57125,127593,-127593,127593l,765544r,l,127593c,57125,57125,,127593,xe" fillcolor="#17365d [2415]" stroked="f">
                  <v:path arrowok="t" o:connecttype="custom" o:connectlocs="127593,0;3625673,0;3625673,0;3625673,637951;3498080,765544;0,765544;0,765544;0,127593;127593,0" o:connectangles="0,0,0,0,0,0,0,0,0"/>
                </v:shape>
                <v:shapetype id="_x0000_t202" coordsize="21600,21600" o:spt="202" path="m,l,21600r21600,l21600,xe">
                  <v:stroke joinstyle="miter"/>
                  <v:path gradientshapeok="t" o:connecttype="rect"/>
                </v:shapetype>
                <v:shape id="Text Box 29" o:spid="_x0000_s1028" type="#_x0000_t202" style="position:absolute;left:1237;width:33359;height:7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" fillcolor="#17365d [2415]" stroked="f">
                  <v:textbox>
                    <w:txbxContent>
                      <w:p w14:paraId="4F0BA7EE" w14:textId="77777777" w:rsidR="00AA2A31" w:rsidRPr="0080190B" w:rsidRDefault="00AA2A31" w:rsidP="005105D6">
                        <w:pPr>
                          <w:jc w:val="center"/>
                          <w:rPr>
                            <w:rFonts w:ascii="Montserrat" w:hAnsi="Montserrat"/>
                            <w:b/>
                            <w:color w:val="009999"/>
                            <w:sz w:val="52"/>
                            <w:szCs w:val="52"/>
                          </w:rPr>
                        </w:pPr>
                        <w:r w:rsidRPr="00E8294F">
                          <w:rPr>
                            <w:rFonts w:ascii="Montserrat" w:hAnsi="Montserrat"/>
                            <w:b/>
                            <w:color w:val="FFFFFF" w:themeColor="background1"/>
                            <w:sz w:val="52"/>
                            <w:szCs w:val="52"/>
                          </w:rPr>
                          <w:t>OPC snapshot 202</w:t>
                        </w:r>
                        <w:r>
                          <w:rPr>
                            <w:rFonts w:ascii="Montserrat" w:hAnsi="Montserrat"/>
                            <w:b/>
                            <w:color w:val="FFFFFF" w:themeColor="background1"/>
                            <w:sz w:val="52"/>
                            <w:szCs w:val="52"/>
                          </w:rPr>
                          <w:t>3</w:t>
                        </w:r>
                        <w:r w:rsidRPr="00E8294F">
                          <w:rPr>
                            <w:rFonts w:ascii="Montserrat" w:hAnsi="Montserrat"/>
                            <w:b/>
                            <w:color w:val="FFFFFF" w:themeColor="background1"/>
                            <w:sz w:val="52"/>
                            <w:szCs w:val="52"/>
                          </w:rPr>
                          <w:t>-2</w:t>
                        </w:r>
                        <w:r>
                          <w:rPr>
                            <w:rFonts w:ascii="Montserrat" w:hAnsi="Montserrat"/>
                            <w:b/>
                            <w:color w:val="FFFFFF" w:themeColor="background1"/>
                            <w:sz w:val="52"/>
                            <w:szCs w:val="52"/>
                          </w:rPr>
                          <w:t>4</w:t>
                        </w:r>
                      </w:p>
                    </w:txbxContent>
                  </v:textbox>
                </v:shape>
              </v:group>
            </w:pict>
          </mc:Fallback>
        </mc:AlternateContent>
      </w:r>
    </w:p>
    <w:p w14:paraId="51298A13" w14:textId="28DD5AB2" w:rsidR="005105D6" w:rsidRDefault="00FF3C5E" w:rsidP="005105D6">
      <w:pPr>
        <w:spacing w:line="240" w:lineRule="auto"/>
        <w:rPr>
          <w:rFonts w:ascii="Montserrat" w:eastAsia="Times New Roman" w:hAnsi="Montserrat" w:cs="Times New Roman"/>
          <w:b/>
          <w:kern w:val="28"/>
          <w:sz w:val="28"/>
          <w:szCs w:val="28"/>
          <w:lang w:eastAsia="en-AU"/>
        </w:rPr>
      </w:pPr>
      <w:r>
        <w:rPr>
          <w:rFonts w:ascii="Montserrat" w:eastAsia="Times New Roman" w:hAnsi="Montserrat" w:cs="Times New Roman"/>
          <w:b/>
          <w:noProof/>
          <w:kern w:val="28"/>
          <w:sz w:val="28"/>
          <w:szCs w:val="28"/>
          <w:lang w:eastAsia="en-AU"/>
        </w:rPr>
        <mc:AlternateContent>
          <mc:Choice Requires="wpg">
            <w:drawing>
              <wp:anchor distT="0" distB="0" distL="114300" distR="114300" simplePos="0" relativeHeight="251719168" behindDoc="0" locked="0" layoutInCell="1" allowOverlap="1" wp14:anchorId="4EED37C1" wp14:editId="32796988">
                <wp:simplePos x="0" y="0"/>
                <wp:positionH relativeFrom="column">
                  <wp:posOffset>54591</wp:posOffset>
                </wp:positionH>
                <wp:positionV relativeFrom="paragraph">
                  <wp:posOffset>111011</wp:posOffset>
                </wp:positionV>
                <wp:extent cx="5677744" cy="1475380"/>
                <wp:effectExtent l="0" t="0" r="0" b="0"/>
                <wp:wrapNone/>
                <wp:docPr id="233" name="Group 233"/>
                <wp:cNvGraphicFramePr/>
                <a:graphic xmlns:a="http://schemas.openxmlformats.org/drawingml/2006/main">
                  <a:graphicData uri="http://schemas.microsoft.com/office/word/2010/wordprocessingGroup">
                    <wpg:wgp>
                      <wpg:cNvGrpSpPr/>
                      <wpg:grpSpPr>
                        <a:xfrm>
                          <a:off x="0" y="0"/>
                          <a:ext cx="5677744" cy="1475380"/>
                          <a:chOff x="0" y="0"/>
                          <a:chExt cx="5677744" cy="1475380"/>
                        </a:xfrm>
                      </wpg:grpSpPr>
                      <wps:wsp>
                        <wps:cNvPr id="39" name="Text Box 39"/>
                        <wps:cNvSpPr txBox="1"/>
                        <wps:spPr>
                          <a:xfrm>
                            <a:off x="2033516" y="1037230"/>
                            <a:ext cx="1704975" cy="438150"/>
                          </a:xfrm>
                          <a:prstGeom prst="rect">
                            <a:avLst/>
                          </a:prstGeom>
                          <a:noFill/>
                          <a:ln w="6350">
                            <a:noFill/>
                          </a:ln>
                        </wps:spPr>
                        <wps:txbx>
                          <w:txbxContent>
                            <w:p w14:paraId="05A2122D" w14:textId="77777777" w:rsidR="00AA2A31" w:rsidRPr="005B3BDD" w:rsidRDefault="00AA2A31" w:rsidP="005105D6">
                              <w:pPr>
                                <w:jc w:val="center"/>
                                <w:rPr>
                                  <w:rFonts w:ascii="Montserrat" w:hAnsi="Montserrat"/>
                                  <w:b/>
                                </w:rPr>
                              </w:pPr>
                              <w:r>
                                <w:rPr>
                                  <w:rFonts w:ascii="Montserrat" w:eastAsia="Times New Roman" w:hAnsi="Montserrat"/>
                                  <w:b/>
                                </w:rPr>
                                <w:t>Pages checked by editorial</w:t>
                              </w:r>
                              <w:r w:rsidRPr="005B3BDD">
                                <w:rPr>
                                  <w:rFonts w:ascii="Montserrat" w:eastAsia="Times New Roman" w:hAnsi="Montserrat"/>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31"/>
                        <wps:cNvSpPr txBox="1"/>
                        <wps:spPr>
                          <a:xfrm>
                            <a:off x="54591" y="0"/>
                            <a:ext cx="1741805" cy="437515"/>
                          </a:xfrm>
                          <a:prstGeom prst="rect">
                            <a:avLst/>
                          </a:prstGeom>
                          <a:noFill/>
                          <a:ln w="6350">
                            <a:noFill/>
                          </a:ln>
                        </wps:spPr>
                        <wps:txbx>
                          <w:txbxContent>
                            <w:p w14:paraId="0A12AFC5" w14:textId="77777777" w:rsidR="00AA2A31" w:rsidRDefault="00AA2A31" w:rsidP="005105D6">
                              <w:pPr>
                                <w:pStyle w:val="NormalWeb"/>
                                <w:spacing w:before="0" w:beforeAutospacing="0" w:after="0" w:afterAutospacing="0" w:line="260" w:lineRule="exact"/>
                                <w:jc w:val="center"/>
                              </w:pPr>
                              <w:r>
                                <w:rPr>
                                  <w:rFonts w:ascii="Montserrat" w:eastAsia="Calibri" w:hAnsi="Montserrat"/>
                                  <w:b/>
                                  <w:bCs/>
                                  <w:sz w:val="22"/>
                                  <w:szCs w:val="22"/>
                                </w:rPr>
                                <w:t>Total n</w:t>
                              </w:r>
                              <w:r w:rsidRPr="008062E7">
                                <w:rPr>
                                  <w:rFonts w:ascii="Montserrat" w:eastAsia="Calibri" w:hAnsi="Montserrat"/>
                                  <w:b/>
                                  <w:bCs/>
                                  <w:sz w:val="22"/>
                                  <w:szCs w:val="22"/>
                                </w:rPr>
                                <w:t>o</w:t>
                              </w:r>
                              <w:r>
                                <w:rPr>
                                  <w:rFonts w:ascii="Montserrat" w:eastAsia="Calibri" w:hAnsi="Montserrat"/>
                                  <w:b/>
                                  <w:bCs/>
                                  <w:sz w:val="22"/>
                                  <w:szCs w:val="22"/>
                                </w:rPr>
                                <w:t>.</w:t>
                              </w:r>
                              <w:r w:rsidRPr="008062E7">
                                <w:rPr>
                                  <w:rFonts w:ascii="Montserrat" w:eastAsia="Calibri" w:hAnsi="Montserrat"/>
                                  <w:b/>
                                  <w:bCs/>
                                  <w:sz w:val="22"/>
                                  <w:szCs w:val="22"/>
                                </w:rPr>
                                <w:t xml:space="preserve"> of</w:t>
                              </w:r>
                              <w:r>
                                <w:rPr>
                                  <w:rFonts w:ascii="Montserrat" w:eastAsia="Calibri" w:hAnsi="Montserrat"/>
                                  <w:b/>
                                  <w:bCs/>
                                  <w:sz w:val="22"/>
                                  <w:szCs w:val="22"/>
                                </w:rPr>
                                <w:t xml:space="preserve"> in force items on the register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1897039" y="204717"/>
                            <a:ext cx="1877970" cy="984765"/>
                          </a:xfrm>
                          <a:prstGeom prst="rect">
                            <a:avLst/>
                          </a:prstGeom>
                          <a:noFill/>
                          <a:ln>
                            <a:noFill/>
                          </a:ln>
                        </wps:spPr>
                        <wps:txbx>
                          <w:txbxContent>
                            <w:p w14:paraId="20AA09A3" w14:textId="77777777" w:rsidR="00AA2A31" w:rsidRPr="00575F0F" w:rsidRDefault="00AA2A31" w:rsidP="005105D6">
                              <w:pPr>
                                <w:spacing w:line="240" w:lineRule="auto"/>
                                <w:jc w:val="cente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62,1166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 name="Text Box 258"/>
                        <wps:cNvSpPr txBox="1"/>
                        <wps:spPr>
                          <a:xfrm>
                            <a:off x="3971499" y="68239"/>
                            <a:ext cx="1706245" cy="889635"/>
                          </a:xfrm>
                          <a:prstGeom prst="rect">
                            <a:avLst/>
                          </a:prstGeom>
                          <a:noFill/>
                          <a:ln>
                            <a:noFill/>
                          </a:ln>
                        </wps:spPr>
                        <wps:txbx>
                          <w:txbxContent>
                            <w:p w14:paraId="6B5B911B" w14:textId="77777777" w:rsidR="00AA2A31" w:rsidRPr="00575F0F" w:rsidRDefault="00AA2A31" w:rsidP="005105D6">
                              <w:pPr>
                                <w:spacing w:line="240" w:lineRule="auto"/>
                                <w:jc w:val="center"/>
                                <w:rPr>
                                  <w:rFonts w:ascii="Segoe UI Black" w:eastAsia="Times New Roman" w:hAnsi="Segoe UI Black" w:cs="Times New Roman"/>
                                  <w:noProof/>
                                  <w:color w:val="31849B" w:themeColor="accent5" w:themeShade="BF"/>
                                  <w:kern w:val="28"/>
                                  <w:sz w:val="96"/>
                                  <w:szCs w:val="80"/>
                                  <w14:textOutline w14:w="0" w14:cap="flat" w14:cmpd="sng" w14:algn="ctr">
                                    <w14:noFill/>
                                    <w14:prstDash w14:val="solid"/>
                                    <w14:round/>
                                  </w14:textOutline>
                                </w:rPr>
                              </w:pPr>
                              <w:r w:rsidRPr="00575F0F">
                                <w:rPr>
                                  <w:rFonts w:ascii="Segoe UI Black" w:eastAsia="Times New Roman" w:hAnsi="Segoe UI Black" w:cs="Times New Roman"/>
                                  <w:noProof/>
                                  <w:color w:val="31849B" w:themeColor="accent5" w:themeShade="BF"/>
                                  <w:kern w:val="28"/>
                                  <w:sz w:val="96"/>
                                  <w:szCs w:val="80"/>
                                  <w14:textOutline w14:w="0" w14:cap="flat" w14:cmpd="sng" w14:algn="ctr">
                                    <w14:noFill/>
                                    <w14:prstDash w14:val="solid"/>
                                    <w14:round/>
                                  </w14:textOutline>
                                </w:rPr>
                                <w:t>1.</w:t>
                              </w:r>
                              <w:r>
                                <w:rPr>
                                  <w:rFonts w:ascii="Segoe UI Black" w:eastAsia="Times New Roman" w:hAnsi="Segoe UI Black" w:cs="Times New Roman"/>
                                  <w:noProof/>
                                  <w:color w:val="31849B" w:themeColor="accent5" w:themeShade="BF"/>
                                  <w:kern w:val="28"/>
                                  <w:sz w:val="96"/>
                                  <w:szCs w:val="80"/>
                                  <w14:textOutline w14:w="0" w14:cap="flat" w14:cmpd="sng" w14:algn="ctr">
                                    <w14:noFill/>
                                    <w14:prstDash w14:val="solid"/>
                                    <w14:round/>
                                  </w14:textOutline>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9" name="Text Box 259"/>
                        <wps:cNvSpPr txBox="1"/>
                        <wps:spPr>
                          <a:xfrm>
                            <a:off x="4339988" y="682388"/>
                            <a:ext cx="847725" cy="695325"/>
                          </a:xfrm>
                          <a:prstGeom prst="rect">
                            <a:avLst/>
                          </a:prstGeom>
                          <a:noFill/>
                          <a:ln>
                            <a:noFill/>
                          </a:ln>
                        </wps:spPr>
                        <wps:txbx>
                          <w:txbxContent>
                            <w:p w14:paraId="615E93E4" w14:textId="77777777" w:rsidR="00AA2A31" w:rsidRPr="00575F0F" w:rsidRDefault="00AA2A31" w:rsidP="005105D6">
                              <w:pPr>
                                <w:spacing w:line="240" w:lineRule="auto"/>
                                <w:jc w:val="center"/>
                                <w:rPr>
                                  <w:rFonts w:ascii="Segoe UI Black" w:eastAsia="Times New Roman" w:hAnsi="Segoe UI Black" w:cs="Times New Roman"/>
                                  <w:noProof/>
                                  <w:color w:val="31849B" w:themeColor="accent5" w:themeShade="BF"/>
                                  <w:kern w:val="28"/>
                                  <w:sz w:val="72"/>
                                  <w:szCs w:val="80"/>
                                  <w14:textOutline w14:w="0" w14:cap="flat" w14:cmpd="sng" w14:algn="ctr">
                                    <w14:noFill/>
                                    <w14:prstDash w14:val="solid"/>
                                    <w14:round/>
                                  </w14:textOutline>
                                </w:rPr>
                              </w:pPr>
                              <w:r w:rsidRPr="00575F0F">
                                <w:rPr>
                                  <w:rFonts w:ascii="Segoe UI Black" w:eastAsia="Times New Roman" w:hAnsi="Segoe UI Black" w:cs="Times New Roman"/>
                                  <w:noProof/>
                                  <w:color w:val="31849B" w:themeColor="accent5" w:themeShade="BF"/>
                                  <w:kern w:val="28"/>
                                  <w:sz w:val="72"/>
                                  <w:szCs w:val="80"/>
                                  <w14:textOutline w14:w="0" w14:cap="flat" w14:cmpd="sng" w14:algn="ctr">
                                    <w14:noFill/>
                                    <w14:prstDash w14:val="solid"/>
                                    <w14:round/>
                                  </w14:textOutline>
                                </w:rPr>
                                <w:t>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4" name="Text Box 264"/>
                        <wps:cNvSpPr txBox="1"/>
                        <wps:spPr>
                          <a:xfrm>
                            <a:off x="0" y="436729"/>
                            <a:ext cx="1907540" cy="984250"/>
                          </a:xfrm>
                          <a:prstGeom prst="rect">
                            <a:avLst/>
                          </a:prstGeom>
                          <a:noFill/>
                          <a:ln>
                            <a:noFill/>
                          </a:ln>
                        </wps:spPr>
                        <wps:txbx>
                          <w:txbxContent>
                            <w:p w14:paraId="73488890" w14:textId="77777777" w:rsidR="00AA2A31" w:rsidRPr="00997726" w:rsidRDefault="00AA2A31" w:rsidP="005105D6">
                              <w:pPr>
                                <w:spacing w:line="240" w:lineRule="auto"/>
                                <w:jc w:val="center"/>
                                <w:rPr>
                                  <w:rFonts w:ascii="Segoe UI Black" w:eastAsia="Times New Roman" w:hAnsi="Segoe UI Black" w:cs="Times New Roman"/>
                                  <w:noProof/>
                                  <w:color w:val="31849B" w:themeColor="accent5" w:themeShade="BF"/>
                                  <w:kern w:val="28"/>
                                  <w:sz w:val="76"/>
                                  <w:szCs w:val="76"/>
                                  <w14:textOutline w14:w="0" w14:cap="flat" w14:cmpd="sng" w14:algn="ctr">
                                    <w14:noFill/>
                                    <w14:prstDash w14:val="solid"/>
                                    <w14:round/>
                                  </w14:textOutline>
                                </w:rPr>
                              </w:pPr>
                              <w:r w:rsidRPr="00997726">
                                <w:rPr>
                                  <w:rFonts w:ascii="Segoe UI Black" w:eastAsia="Times New Roman" w:hAnsi="Segoe UI Black" w:cs="Times New Roman"/>
                                  <w:noProof/>
                                  <w:color w:val="31849B" w:themeColor="accent5" w:themeShade="BF"/>
                                  <w:kern w:val="28"/>
                                  <w:sz w:val="76"/>
                                  <w:szCs w:val="76"/>
                                  <w14:textOutline w14:w="0" w14:cap="flat" w14:cmpd="sng" w14:algn="ctr">
                                    <w14:noFill/>
                                    <w14:prstDash w14:val="solid"/>
                                    <w14:round/>
                                  </w14:textOutline>
                                </w:rPr>
                                <w:t>28,</w:t>
                              </w:r>
                              <w:r>
                                <w:rPr>
                                  <w:rFonts w:ascii="Segoe UI Black" w:eastAsia="Times New Roman" w:hAnsi="Segoe UI Black" w:cs="Times New Roman"/>
                                  <w:noProof/>
                                  <w:color w:val="31849B" w:themeColor="accent5" w:themeShade="BF"/>
                                  <w:kern w:val="28"/>
                                  <w:sz w:val="76"/>
                                  <w:szCs w:val="76"/>
                                  <w14:textOutline w14:w="0" w14:cap="flat" w14:cmpd="sng" w14:algn="ctr">
                                    <w14:noFill/>
                                    <w14:prstDash w14:val="solid"/>
                                    <w14:round/>
                                  </w14:textOutline>
                                </w:rPr>
                                <w:t>448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ED37C1" id="Group 233" o:spid="_x0000_s1029" style="position:absolute;margin-left:4.3pt;margin-top:8.75pt;width:447.05pt;height:116.15pt;z-index:251719168" coordsize="56777,14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">
                <v:shape id="Text Box 39" o:spid="_x0000_s1030" type="#_x0000_t202" style="position:absolute;left:20335;top:10372;width:1704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05A2122D" w14:textId="77777777" w:rsidR="00AA2A31" w:rsidRPr="005B3BDD" w:rsidRDefault="00AA2A31" w:rsidP="005105D6">
                        <w:pPr>
                          <w:jc w:val="center"/>
                          <w:rPr>
                            <w:rFonts w:ascii="Montserrat" w:hAnsi="Montserrat"/>
                            <w:b/>
                          </w:rPr>
                        </w:pPr>
                        <w:r>
                          <w:rPr>
                            <w:rFonts w:ascii="Montserrat" w:eastAsia="Times New Roman" w:hAnsi="Montserrat"/>
                            <w:b/>
                          </w:rPr>
                          <w:t>Pages checked by editorial</w:t>
                        </w:r>
                        <w:r w:rsidRPr="005B3BDD">
                          <w:rPr>
                            <w:rFonts w:ascii="Montserrat" w:eastAsia="Times New Roman" w:hAnsi="Montserrat"/>
                            <w:b/>
                          </w:rPr>
                          <w:t xml:space="preserve"> </w:t>
                        </w:r>
                      </w:p>
                    </w:txbxContent>
                  </v:textbox>
                </v:shape>
                <v:shape id="_x0000_s1031" type="#_x0000_t202" style="position:absolute;left:545;width:17418;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14:paraId="0A12AFC5" w14:textId="77777777" w:rsidR="00AA2A31" w:rsidRDefault="00AA2A31" w:rsidP="005105D6">
                        <w:pPr>
                          <w:pStyle w:val="NormalWeb"/>
                          <w:spacing w:before="0" w:beforeAutospacing="0" w:after="0" w:afterAutospacing="0" w:line="260" w:lineRule="exact"/>
                          <w:jc w:val="center"/>
                        </w:pPr>
                        <w:r>
                          <w:rPr>
                            <w:rFonts w:ascii="Montserrat" w:eastAsia="Calibri" w:hAnsi="Montserrat"/>
                            <w:b/>
                            <w:bCs/>
                            <w:sz w:val="22"/>
                            <w:szCs w:val="22"/>
                          </w:rPr>
                          <w:t>Total n</w:t>
                        </w:r>
                        <w:r w:rsidRPr="008062E7">
                          <w:rPr>
                            <w:rFonts w:ascii="Montserrat" w:eastAsia="Calibri" w:hAnsi="Montserrat"/>
                            <w:b/>
                            <w:bCs/>
                            <w:sz w:val="22"/>
                            <w:szCs w:val="22"/>
                          </w:rPr>
                          <w:t>o</w:t>
                        </w:r>
                        <w:r>
                          <w:rPr>
                            <w:rFonts w:ascii="Montserrat" w:eastAsia="Calibri" w:hAnsi="Montserrat"/>
                            <w:b/>
                            <w:bCs/>
                            <w:sz w:val="22"/>
                            <w:szCs w:val="22"/>
                          </w:rPr>
                          <w:t>.</w:t>
                        </w:r>
                        <w:r w:rsidRPr="008062E7">
                          <w:rPr>
                            <w:rFonts w:ascii="Montserrat" w:eastAsia="Calibri" w:hAnsi="Montserrat"/>
                            <w:b/>
                            <w:bCs/>
                            <w:sz w:val="22"/>
                            <w:szCs w:val="22"/>
                          </w:rPr>
                          <w:t xml:space="preserve"> of</w:t>
                        </w:r>
                        <w:r>
                          <w:rPr>
                            <w:rFonts w:ascii="Montserrat" w:eastAsia="Calibri" w:hAnsi="Montserrat"/>
                            <w:b/>
                            <w:bCs/>
                            <w:sz w:val="22"/>
                            <w:szCs w:val="22"/>
                          </w:rPr>
                          <w:t xml:space="preserve"> in force items on the register</w:t>
                        </w:r>
                      </w:p>
                    </w:txbxContent>
                  </v:textbox>
                </v:shape>
                <v:shape id="Text Box 150" o:spid="_x0000_s1032" type="#_x0000_t202" style="position:absolute;left:18970;top:2047;width:18780;height:9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20AA09A3" w14:textId="77777777" w:rsidR="00AA2A31" w:rsidRPr="00575F0F" w:rsidRDefault="00AA2A31" w:rsidP="005105D6">
                        <w:pPr>
                          <w:spacing w:line="240" w:lineRule="auto"/>
                          <w:jc w:val="cente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62,1166</w:t>
                        </w:r>
                      </w:p>
                    </w:txbxContent>
                  </v:textbox>
                </v:shape>
                <v:shape id="Text Box 258" o:spid="_x0000_s1033" type="#_x0000_t202" style="position:absolute;left:39714;top:682;width:17063;height:8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6B5B911B" w14:textId="77777777" w:rsidR="00AA2A31" w:rsidRPr="00575F0F" w:rsidRDefault="00AA2A31" w:rsidP="005105D6">
                        <w:pPr>
                          <w:spacing w:line="240" w:lineRule="auto"/>
                          <w:jc w:val="center"/>
                          <w:rPr>
                            <w:rFonts w:ascii="Segoe UI Black" w:eastAsia="Times New Roman" w:hAnsi="Segoe UI Black" w:cs="Times New Roman"/>
                            <w:noProof/>
                            <w:color w:val="31849B" w:themeColor="accent5" w:themeShade="BF"/>
                            <w:kern w:val="28"/>
                            <w:sz w:val="96"/>
                            <w:szCs w:val="80"/>
                            <w14:textOutline w14:w="0" w14:cap="flat" w14:cmpd="sng" w14:algn="ctr">
                              <w14:noFill/>
                              <w14:prstDash w14:val="solid"/>
                              <w14:round/>
                            </w14:textOutline>
                          </w:rPr>
                        </w:pPr>
                        <w:r w:rsidRPr="00575F0F">
                          <w:rPr>
                            <w:rFonts w:ascii="Segoe UI Black" w:eastAsia="Times New Roman" w:hAnsi="Segoe UI Black" w:cs="Times New Roman"/>
                            <w:noProof/>
                            <w:color w:val="31849B" w:themeColor="accent5" w:themeShade="BF"/>
                            <w:kern w:val="28"/>
                            <w:sz w:val="96"/>
                            <w:szCs w:val="80"/>
                            <w14:textOutline w14:w="0" w14:cap="flat" w14:cmpd="sng" w14:algn="ctr">
                              <w14:noFill/>
                              <w14:prstDash w14:val="solid"/>
                              <w14:round/>
                            </w14:textOutline>
                          </w:rPr>
                          <w:t>1.</w:t>
                        </w:r>
                        <w:r>
                          <w:rPr>
                            <w:rFonts w:ascii="Segoe UI Black" w:eastAsia="Times New Roman" w:hAnsi="Segoe UI Black" w:cs="Times New Roman"/>
                            <w:noProof/>
                            <w:color w:val="31849B" w:themeColor="accent5" w:themeShade="BF"/>
                            <w:kern w:val="28"/>
                            <w:sz w:val="96"/>
                            <w:szCs w:val="80"/>
                            <w14:textOutline w14:w="0" w14:cap="flat" w14:cmpd="sng" w14:algn="ctr">
                              <w14:noFill/>
                              <w14:prstDash w14:val="solid"/>
                              <w14:round/>
                            </w14:textOutline>
                          </w:rPr>
                          <w:t>62</w:t>
                        </w:r>
                      </w:p>
                    </w:txbxContent>
                  </v:textbox>
                </v:shape>
                <v:shape id="Text Box 259" o:spid="_x0000_s1034" type="#_x0000_t202" style="position:absolute;left:43399;top:6823;width:8478;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615E93E4" w14:textId="77777777" w:rsidR="00AA2A31" w:rsidRPr="00575F0F" w:rsidRDefault="00AA2A31" w:rsidP="005105D6">
                        <w:pPr>
                          <w:spacing w:line="240" w:lineRule="auto"/>
                          <w:jc w:val="center"/>
                          <w:rPr>
                            <w:rFonts w:ascii="Segoe UI Black" w:eastAsia="Times New Roman" w:hAnsi="Segoe UI Black" w:cs="Times New Roman"/>
                            <w:noProof/>
                            <w:color w:val="31849B" w:themeColor="accent5" w:themeShade="BF"/>
                            <w:kern w:val="28"/>
                            <w:sz w:val="72"/>
                            <w:szCs w:val="80"/>
                            <w14:textOutline w14:w="0" w14:cap="flat" w14:cmpd="sng" w14:algn="ctr">
                              <w14:noFill/>
                              <w14:prstDash w14:val="solid"/>
                              <w14:round/>
                            </w14:textOutline>
                          </w:rPr>
                        </w:pPr>
                        <w:r w:rsidRPr="00575F0F">
                          <w:rPr>
                            <w:rFonts w:ascii="Segoe UI Black" w:eastAsia="Times New Roman" w:hAnsi="Segoe UI Black" w:cs="Times New Roman"/>
                            <w:noProof/>
                            <w:color w:val="31849B" w:themeColor="accent5" w:themeShade="BF"/>
                            <w:kern w:val="28"/>
                            <w:sz w:val="72"/>
                            <w:szCs w:val="80"/>
                            <w14:textOutline w14:w="0" w14:cap="flat" w14:cmpd="sng" w14:algn="ctr">
                              <w14:noFill/>
                              <w14:prstDash w14:val="solid"/>
                              <w14:round/>
                            </w14:textOutline>
                          </w:rPr>
                          <w:t>TB</w:t>
                        </w:r>
                      </w:p>
                    </w:txbxContent>
                  </v:textbox>
                </v:shape>
                <v:shape id="Text Box 264" o:spid="_x0000_s1035" type="#_x0000_t202" style="position:absolute;top:4367;width:19075;height:9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73488890" w14:textId="77777777" w:rsidR="00AA2A31" w:rsidRPr="00997726" w:rsidRDefault="00AA2A31" w:rsidP="005105D6">
                        <w:pPr>
                          <w:spacing w:line="240" w:lineRule="auto"/>
                          <w:jc w:val="center"/>
                          <w:rPr>
                            <w:rFonts w:ascii="Segoe UI Black" w:eastAsia="Times New Roman" w:hAnsi="Segoe UI Black" w:cs="Times New Roman"/>
                            <w:noProof/>
                            <w:color w:val="31849B" w:themeColor="accent5" w:themeShade="BF"/>
                            <w:kern w:val="28"/>
                            <w:sz w:val="76"/>
                            <w:szCs w:val="76"/>
                            <w14:textOutline w14:w="0" w14:cap="flat" w14:cmpd="sng" w14:algn="ctr">
                              <w14:noFill/>
                              <w14:prstDash w14:val="solid"/>
                              <w14:round/>
                            </w14:textOutline>
                          </w:rPr>
                        </w:pPr>
                        <w:r w:rsidRPr="00997726">
                          <w:rPr>
                            <w:rFonts w:ascii="Segoe UI Black" w:eastAsia="Times New Roman" w:hAnsi="Segoe UI Black" w:cs="Times New Roman"/>
                            <w:noProof/>
                            <w:color w:val="31849B" w:themeColor="accent5" w:themeShade="BF"/>
                            <w:kern w:val="28"/>
                            <w:sz w:val="76"/>
                            <w:szCs w:val="76"/>
                            <w14:textOutline w14:w="0" w14:cap="flat" w14:cmpd="sng" w14:algn="ctr">
                              <w14:noFill/>
                              <w14:prstDash w14:val="solid"/>
                              <w14:round/>
                            </w14:textOutline>
                          </w:rPr>
                          <w:t>28,</w:t>
                        </w:r>
                        <w:r>
                          <w:rPr>
                            <w:rFonts w:ascii="Segoe UI Black" w:eastAsia="Times New Roman" w:hAnsi="Segoe UI Black" w:cs="Times New Roman"/>
                            <w:noProof/>
                            <w:color w:val="31849B" w:themeColor="accent5" w:themeShade="BF"/>
                            <w:kern w:val="28"/>
                            <w:sz w:val="76"/>
                            <w:szCs w:val="76"/>
                            <w14:textOutline w14:w="0" w14:cap="flat" w14:cmpd="sng" w14:algn="ctr">
                              <w14:noFill/>
                              <w14:prstDash w14:val="solid"/>
                              <w14:round/>
                            </w14:textOutline>
                          </w:rPr>
                          <w:t>448</w:t>
                        </w:r>
                      </w:p>
                    </w:txbxContent>
                  </v:textbox>
                </v:shape>
              </v:group>
            </w:pict>
          </mc:Fallback>
        </mc:AlternateContent>
      </w:r>
      <w:r w:rsidR="005105D6">
        <w:rPr>
          <w:rFonts w:ascii="Montserrat" w:eastAsia="Times New Roman" w:hAnsi="Montserrat" w:cs="Times New Roman"/>
          <w:b/>
          <w:noProof/>
          <w:kern w:val="28"/>
          <w:sz w:val="28"/>
          <w:szCs w:val="28"/>
          <w:lang w:eastAsia="en-AU"/>
        </w:rPr>
        <w:drawing>
          <wp:anchor distT="0" distB="0" distL="114300" distR="114300" simplePos="0" relativeHeight="251676672" behindDoc="0" locked="0" layoutInCell="1" allowOverlap="1" wp14:anchorId="0AE63F41" wp14:editId="76D2517B">
            <wp:simplePos x="0" y="0"/>
            <wp:positionH relativeFrom="column">
              <wp:posOffset>590588</wp:posOffset>
            </wp:positionH>
            <wp:positionV relativeFrom="paragraph">
              <wp:posOffset>571837</wp:posOffset>
            </wp:positionV>
            <wp:extent cx="725719" cy="802432"/>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11.png"/>
                    <pic:cNvPicPr/>
                  </pic:nvPicPr>
                  <pic:blipFill rotWithShape="1">
                    <a:blip r:embed="rId8" cstate="print">
                      <a:extLst>
                        <a:ext uri="{28A0092B-C50C-407E-A947-70E740481C1C}">
                          <a14:useLocalDpi xmlns:a14="http://schemas.microsoft.com/office/drawing/2010/main" val="0"/>
                        </a:ext>
                      </a:extLst>
                    </a:blip>
                    <a:srcRect l="29381" t="13024" r="29843" b="14840"/>
                    <a:stretch/>
                  </pic:blipFill>
                  <pic:spPr bwMode="auto">
                    <a:xfrm>
                      <a:off x="0" y="0"/>
                      <a:ext cx="725719" cy="8024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5D6">
        <w:rPr>
          <w:rFonts w:ascii="Montserrat" w:eastAsia="Times New Roman" w:hAnsi="Montserrat" w:cs="Times New Roman"/>
          <w:b/>
          <w:noProof/>
          <w:kern w:val="28"/>
          <w:sz w:val="28"/>
          <w:szCs w:val="28"/>
          <w:lang w:eastAsia="en-AU"/>
        </w:rPr>
        <w:drawing>
          <wp:anchor distT="0" distB="0" distL="114300" distR="114300" simplePos="0" relativeHeight="251669504" behindDoc="0" locked="0" layoutInCell="1" allowOverlap="1" wp14:anchorId="33762102" wp14:editId="7D8CDC08">
            <wp:simplePos x="0" y="0"/>
            <wp:positionH relativeFrom="column">
              <wp:posOffset>4853305</wp:posOffset>
            </wp:positionH>
            <wp:positionV relativeFrom="paragraph">
              <wp:posOffset>734332</wp:posOffset>
            </wp:positionV>
            <wp:extent cx="762000" cy="79946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6.png"/>
                    <pic:cNvPicPr/>
                  </pic:nvPicPr>
                  <pic:blipFill rotWithShape="1">
                    <a:blip r:embed="rId9" cstate="print">
                      <a:extLst>
                        <a:ext uri="{28A0092B-C50C-407E-A947-70E740481C1C}">
                          <a14:useLocalDpi xmlns:a14="http://schemas.microsoft.com/office/drawing/2010/main" val="0"/>
                        </a:ext>
                      </a:extLst>
                    </a:blip>
                    <a:srcRect l="53728" t="34393" r="7169"/>
                    <a:stretch/>
                  </pic:blipFill>
                  <pic:spPr bwMode="auto">
                    <a:xfrm>
                      <a:off x="0" y="0"/>
                      <a:ext cx="762000" cy="79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5D6">
        <w:rPr>
          <w:rFonts w:ascii="Montserrat" w:eastAsia="Times New Roman" w:hAnsi="Montserrat" w:cs="Times New Roman"/>
          <w:b/>
          <w:noProof/>
          <w:kern w:val="28"/>
          <w:sz w:val="28"/>
          <w:szCs w:val="28"/>
          <w:lang w:eastAsia="en-AU"/>
        </w:rPr>
        <mc:AlternateContent>
          <mc:Choice Requires="wpc">
            <w:drawing>
              <wp:inline distT="0" distB="0" distL="0" distR="0" wp14:anchorId="5D515FB7" wp14:editId="1FE224F5">
                <wp:extent cx="5732145" cy="1687439"/>
                <wp:effectExtent l="0" t="0" r="20955" b="8255"/>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0" name="Rectangle: Rounded Corners 90"/>
                        <wps:cNvSpPr/>
                        <wps:spPr>
                          <a:xfrm>
                            <a:off x="94276" y="57150"/>
                            <a:ext cx="1800000"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680F455" w14:textId="77777777" w:rsidR="00AA2A31" w:rsidRDefault="00AA2A31" w:rsidP="005105D6">
                              <w:pPr>
                                <w:jc w:val="center"/>
                              </w:pPr>
                            </w:p>
                          </w:txbxContent>
                        </wps:txbx>
                        <wps:bodyPr/>
                      </wps:wsp>
                      <wps:wsp>
                        <wps:cNvPr id="93" name="Rectangle: Rounded Corners 93"/>
                        <wps:cNvSpPr/>
                        <wps:spPr>
                          <a:xfrm>
                            <a:off x="1958009" y="38095"/>
                            <a:ext cx="1918251"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A499FF4" w14:textId="77777777" w:rsidR="00AA2A31" w:rsidRDefault="00AA2A31" w:rsidP="005105D6">
                              <w:pPr>
                                <w:jc w:val="center"/>
                              </w:pPr>
                            </w:p>
                          </w:txbxContent>
                        </wps:txbx>
                        <wps:bodyPr/>
                      </wps:wsp>
                      <wps:wsp>
                        <wps:cNvPr id="106" name="Rectangle: Rounded Corners 106"/>
                        <wps:cNvSpPr/>
                        <wps:spPr>
                          <a:xfrm>
                            <a:off x="3932145" y="9529"/>
                            <a:ext cx="1800000"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108" name="Text Box 31"/>
                        <wps:cNvSpPr txBox="1"/>
                        <wps:spPr>
                          <a:xfrm>
                            <a:off x="4029075" y="69188"/>
                            <a:ext cx="1638300" cy="314325"/>
                          </a:xfrm>
                          <a:prstGeom prst="rect">
                            <a:avLst/>
                          </a:prstGeom>
                          <a:noFill/>
                          <a:ln w="6350">
                            <a:noFill/>
                          </a:ln>
                        </wps:spPr>
                        <wps:txbx>
                          <w:txbxContent>
                            <w:p w14:paraId="45C54264" w14:textId="77777777" w:rsidR="00AA2A31" w:rsidRPr="00094FE6" w:rsidRDefault="00AA2A31" w:rsidP="005105D6">
                              <w:pPr>
                                <w:jc w:val="center"/>
                                <w:rPr>
                                  <w:rFonts w:ascii="Montserrat" w:hAnsi="Montserrat"/>
                                  <w:b/>
                                </w:rPr>
                              </w:pPr>
                              <w:r>
                                <w:rPr>
                                  <w:rFonts w:ascii="Montserrat" w:hAnsi="Montserrat"/>
                                  <w:b/>
                                </w:rPr>
                                <w:t>Size of register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D515FB7" id="Canvas 15" o:spid="_x0000_s1036" editas="canvas" style="width:451.35pt;height:132.85pt;mso-position-horizontal-relative:char;mso-position-vertical-relative:line" coordsize="57321,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7321;height:16871;visibility:visible;mso-wrap-style:square">
                  <v:fill o:detectmouseclick="t"/>
                  <v:path o:connecttype="none"/>
                </v:shape>
                <v:roundrect id="Rectangle: Rounded Corners 90" o:spid="_x0000_s1038" style="position:absolute;left:942;top:571;width:18000;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" fillcolor="#f2f2f2 [3052]" strokecolor="white [3201]" strokeweight="2pt">
                  <v:textbox>
                    <w:txbxContent>
                      <w:p w14:paraId="5680F455" w14:textId="77777777" w:rsidR="00AA2A31" w:rsidRDefault="00AA2A31" w:rsidP="005105D6">
                        <w:pPr>
                          <w:jc w:val="center"/>
                        </w:pPr>
                      </w:p>
                    </w:txbxContent>
                  </v:textbox>
                </v:roundrect>
                <v:roundrect id="Rectangle: Rounded Corners 93" o:spid="_x0000_s1039" style="position:absolute;left:19580;top:380;width:19182;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" fillcolor="#f2f2f2 [3052]" strokecolor="white [3201]" strokeweight="2pt">
                  <v:textbox>
                    <w:txbxContent>
                      <w:p w14:paraId="6A499FF4" w14:textId="77777777" w:rsidR="00AA2A31" w:rsidRDefault="00AA2A31" w:rsidP="005105D6">
                        <w:pPr>
                          <w:jc w:val="center"/>
                        </w:pPr>
                      </w:p>
                    </w:txbxContent>
                  </v:textbox>
                </v:roundrect>
                <v:roundrect id="Rectangle: Rounded Corners 106" o:spid="_x0000_s1040" style="position:absolute;left:39321;top:95;width:18000;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" fillcolor="#f2f2f2 [3052]" strokecolor="white [3201]" strokeweight="2pt"/>
                <v:shape id="_x0000_s1041" type="#_x0000_t202" style="position:absolute;left:40290;top:691;width:1638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45C54264" w14:textId="77777777" w:rsidR="00AA2A31" w:rsidRPr="00094FE6" w:rsidRDefault="00AA2A31" w:rsidP="005105D6">
                        <w:pPr>
                          <w:jc w:val="center"/>
                          <w:rPr>
                            <w:rFonts w:ascii="Montserrat" w:hAnsi="Montserrat"/>
                            <w:b/>
                          </w:rPr>
                        </w:pPr>
                        <w:r>
                          <w:rPr>
                            <w:rFonts w:ascii="Montserrat" w:hAnsi="Montserrat"/>
                            <w:b/>
                          </w:rPr>
                          <w:t>Size of register</w:t>
                        </w:r>
                      </w:p>
                    </w:txbxContent>
                  </v:textbox>
                </v:shape>
                <w10:anchorlock/>
              </v:group>
            </w:pict>
          </mc:Fallback>
        </mc:AlternateContent>
      </w:r>
    </w:p>
    <w:p w14:paraId="41A2D052" w14:textId="5AA9FE83" w:rsidR="005105D6" w:rsidRDefault="00FF3C5E" w:rsidP="005105D6">
      <w:pPr>
        <w:spacing w:line="240" w:lineRule="auto"/>
        <w:rPr>
          <w:rFonts w:ascii="Montserrat" w:eastAsia="Times New Roman" w:hAnsi="Montserrat" w:cs="Times New Roman"/>
          <w:b/>
          <w:kern w:val="28"/>
          <w:sz w:val="28"/>
          <w:szCs w:val="28"/>
          <w:lang w:eastAsia="en-AU"/>
        </w:rPr>
      </w:pPr>
      <w:r>
        <w:rPr>
          <w:rFonts w:ascii="Montserrat" w:eastAsia="Times New Roman" w:hAnsi="Montserrat" w:cs="Times New Roman"/>
          <w:b/>
          <w:noProof/>
          <w:kern w:val="28"/>
          <w:sz w:val="28"/>
          <w:szCs w:val="28"/>
          <w:lang w:eastAsia="en-AU"/>
        </w:rPr>
        <mc:AlternateContent>
          <mc:Choice Requires="wpg">
            <w:drawing>
              <wp:anchor distT="0" distB="0" distL="114300" distR="114300" simplePos="0" relativeHeight="251723264" behindDoc="0" locked="0" layoutInCell="1" allowOverlap="1" wp14:anchorId="4695D8E2" wp14:editId="41B07CD5">
                <wp:simplePos x="0" y="0"/>
                <wp:positionH relativeFrom="column">
                  <wp:posOffset>13648</wp:posOffset>
                </wp:positionH>
                <wp:positionV relativeFrom="page">
                  <wp:posOffset>2879090</wp:posOffset>
                </wp:positionV>
                <wp:extent cx="5755005" cy="1579245"/>
                <wp:effectExtent l="0" t="0" r="0" b="1905"/>
                <wp:wrapNone/>
                <wp:docPr id="234" name="Group 234"/>
                <wp:cNvGraphicFramePr/>
                <a:graphic xmlns:a="http://schemas.openxmlformats.org/drawingml/2006/main">
                  <a:graphicData uri="http://schemas.microsoft.com/office/word/2010/wordprocessingGroup">
                    <wpg:wgp>
                      <wpg:cNvGrpSpPr/>
                      <wpg:grpSpPr>
                        <a:xfrm>
                          <a:off x="0" y="0"/>
                          <a:ext cx="5755005" cy="1579245"/>
                          <a:chOff x="0" y="0"/>
                          <a:chExt cx="5755460" cy="1579728"/>
                        </a:xfrm>
                      </wpg:grpSpPr>
                      <wps:wsp>
                        <wps:cNvPr id="36" name="Text Box 36"/>
                        <wps:cNvSpPr txBox="1"/>
                        <wps:spPr>
                          <a:xfrm>
                            <a:off x="491319" y="1255594"/>
                            <a:ext cx="2531806" cy="294599"/>
                          </a:xfrm>
                          <a:prstGeom prst="rect">
                            <a:avLst/>
                          </a:prstGeom>
                          <a:noFill/>
                          <a:ln w="6350">
                            <a:noFill/>
                          </a:ln>
                        </wps:spPr>
                        <wps:txbx>
                          <w:txbxContent>
                            <w:p w14:paraId="1FD4F1F7" w14:textId="77777777" w:rsidR="00AA2A31" w:rsidRDefault="00AA2A31" w:rsidP="005105D6">
                              <w:pPr>
                                <w:jc w:val="center"/>
                                <w:rPr>
                                  <w:rFonts w:ascii="Montserrat" w:hAnsi="Montserrat"/>
                                  <w:b/>
                                </w:rPr>
                              </w:pPr>
                              <w:r>
                                <w:rPr>
                                  <w:rFonts w:ascii="Montserrat" w:hAnsi="Montserrat"/>
                                  <w:b/>
                                </w:rPr>
                                <w:t xml:space="preserve">Number of visits to the register </w:t>
                              </w:r>
                            </w:p>
                            <w:p w14:paraId="47536699" w14:textId="77777777" w:rsidR="00AA2A31" w:rsidRDefault="00AA2A31" w:rsidP="005105D6">
                              <w:pPr>
                                <w:jc w:val="center"/>
                                <w:rPr>
                                  <w:rFonts w:ascii="Montserrat" w:hAnsi="Montserrat"/>
                                  <w:b/>
                                </w:rPr>
                              </w:pPr>
                            </w:p>
                            <w:p w14:paraId="6593DB90" w14:textId="77777777" w:rsidR="00AA2A31" w:rsidRPr="0057240C" w:rsidRDefault="00AA2A31" w:rsidP="005105D6">
                              <w:pPr>
                                <w:jc w:val="center"/>
                                <w:rPr>
                                  <w:rFonts w:ascii="Montserrat" w:hAnsi="Montserra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
                        <wps:cNvSpPr txBox="1">
                          <a:spLocks noChangeArrowheads="1"/>
                        </wps:cNvSpPr>
                        <wps:spPr bwMode="auto">
                          <a:xfrm>
                            <a:off x="5090615" y="709683"/>
                            <a:ext cx="664845" cy="595630"/>
                          </a:xfrm>
                          <a:prstGeom prst="rect">
                            <a:avLst/>
                          </a:prstGeom>
                          <a:noFill/>
                          <a:ln w="9525">
                            <a:noFill/>
                            <a:miter lim="800000"/>
                            <a:headEnd/>
                            <a:tailEnd/>
                          </a:ln>
                        </wps:spPr>
                        <wps:txbx>
                          <w:txbxContent>
                            <w:p w14:paraId="6599C5B4" w14:textId="31DD05E7" w:rsidR="00AA2A31" w:rsidRPr="008E78E6" w:rsidRDefault="00AA2A31" w:rsidP="005105D6">
                              <w:pPr>
                                <w:rPr>
                                  <w:rFonts w:ascii="Montserrat" w:hAnsi="Montserrat"/>
                                  <w:b/>
                                  <w:sz w:val="20"/>
                                </w:rPr>
                              </w:pPr>
                              <w:r w:rsidRPr="008E78E6">
                                <w:rPr>
                                  <w:rFonts w:ascii="Montserrat" w:hAnsi="Montserrat"/>
                                  <w:b/>
                                  <w:sz w:val="20"/>
                                </w:rPr>
                                <w:t>In Force</w:t>
                              </w:r>
                            </w:p>
                            <w:p w14:paraId="57427769" w14:textId="30856922" w:rsidR="00AA2A31" w:rsidRPr="008E78E6" w:rsidRDefault="00AA2A31" w:rsidP="005105D6">
                              <w:pPr>
                                <w:rPr>
                                  <w:rFonts w:ascii="Montserrat" w:hAnsi="Montserrat"/>
                                  <w:b/>
                                  <w:sz w:val="20"/>
                                </w:rPr>
                              </w:pPr>
                              <w:r>
                                <w:rPr>
                                  <w:rFonts w:ascii="Montserrat" w:hAnsi="Montserrat"/>
                                  <w:b/>
                                  <w:sz w:val="20"/>
                                </w:rPr>
                                <w:t>28,448</w:t>
                              </w:r>
                            </w:p>
                          </w:txbxContent>
                        </wps:txbx>
                        <wps:bodyPr rot="0" vert="horz" wrap="square" lIns="91440" tIns="45720" rIns="91440" bIns="45720" anchor="t" anchorCtr="0">
                          <a:spAutoFit/>
                        </wps:bodyPr>
                      </wps:wsp>
                      <wps:wsp>
                        <wps:cNvPr id="217" name="Text Box 2"/>
                        <wps:cNvSpPr txBox="1">
                          <a:spLocks noChangeArrowheads="1"/>
                        </wps:cNvSpPr>
                        <wps:spPr bwMode="auto">
                          <a:xfrm>
                            <a:off x="3330053" y="655092"/>
                            <a:ext cx="685800" cy="595630"/>
                          </a:xfrm>
                          <a:prstGeom prst="rect">
                            <a:avLst/>
                          </a:prstGeom>
                          <a:noFill/>
                          <a:ln w="9525">
                            <a:noFill/>
                            <a:miter lim="800000"/>
                            <a:headEnd/>
                            <a:tailEnd/>
                          </a:ln>
                        </wps:spPr>
                        <wps:txbx>
                          <w:txbxContent>
                            <w:p w14:paraId="1263B236" w14:textId="2AF10E7B" w:rsidR="00AA2A31" w:rsidRPr="008E78E6" w:rsidRDefault="00AA2A31" w:rsidP="005105D6">
                              <w:pPr>
                                <w:jc w:val="right"/>
                                <w:rPr>
                                  <w:rFonts w:ascii="Montserrat" w:hAnsi="Montserrat"/>
                                  <w:b/>
                                  <w:sz w:val="20"/>
                                </w:rPr>
                              </w:pPr>
                              <w:r>
                                <w:rPr>
                                  <w:rFonts w:ascii="Montserrat" w:hAnsi="Montserrat"/>
                                  <w:b/>
                                  <w:sz w:val="20"/>
                                </w:rPr>
                                <w:t xml:space="preserve">Not </w:t>
                              </w:r>
                              <w:r w:rsidRPr="008E78E6">
                                <w:rPr>
                                  <w:rFonts w:ascii="Montserrat" w:hAnsi="Montserrat"/>
                                  <w:b/>
                                  <w:sz w:val="20"/>
                                </w:rPr>
                                <w:t>In Force</w:t>
                              </w:r>
                            </w:p>
                            <w:p w14:paraId="15B87CAA" w14:textId="5E137763" w:rsidR="00AA2A31" w:rsidRPr="008E78E6" w:rsidRDefault="00AA2A31" w:rsidP="005105D6">
                              <w:pPr>
                                <w:jc w:val="right"/>
                                <w:rPr>
                                  <w:rFonts w:ascii="Montserrat" w:hAnsi="Montserrat"/>
                                  <w:b/>
                                  <w:sz w:val="20"/>
                                </w:rPr>
                              </w:pPr>
                              <w:r>
                                <w:rPr>
                                  <w:rFonts w:ascii="Montserrat" w:hAnsi="Montserrat"/>
                                  <w:b/>
                                  <w:sz w:val="20"/>
                                </w:rPr>
                                <w:t>51,553</w:t>
                              </w:r>
                            </w:p>
                          </w:txbxContent>
                        </wps:txbx>
                        <wps:bodyPr rot="0" vert="horz" wrap="square" lIns="91440" tIns="45720" rIns="91440" bIns="45720" anchor="t" anchorCtr="0">
                          <a:spAutoFit/>
                        </wps:bodyPr>
                      </wps:wsp>
                      <wps:wsp>
                        <wps:cNvPr id="118" name="Text Box 31"/>
                        <wps:cNvSpPr txBox="1"/>
                        <wps:spPr>
                          <a:xfrm>
                            <a:off x="3439236" y="0"/>
                            <a:ext cx="2274570" cy="476250"/>
                          </a:xfrm>
                          <a:prstGeom prst="rect">
                            <a:avLst/>
                          </a:prstGeom>
                          <a:noFill/>
                          <a:ln w="6350">
                            <a:noFill/>
                          </a:ln>
                        </wps:spPr>
                        <wps:txbx>
                          <w:txbxContent>
                            <w:p w14:paraId="6E0D771C" w14:textId="77777777" w:rsidR="00AA2A31" w:rsidRDefault="00AA2A31" w:rsidP="005105D6">
                              <w:pPr>
                                <w:pStyle w:val="NormalWeb"/>
                                <w:spacing w:before="0" w:beforeAutospacing="0" w:after="0" w:afterAutospacing="0" w:line="260" w:lineRule="exact"/>
                                <w:jc w:val="center"/>
                              </w:pPr>
                              <w:r>
                                <w:rPr>
                                  <w:rFonts w:ascii="Montserrat" w:eastAsia="Calibri" w:hAnsi="Montserrat"/>
                                  <w:b/>
                                  <w:bCs/>
                                  <w:sz w:val="22"/>
                                  <w:szCs w:val="22"/>
                                </w:rPr>
                                <w:t xml:space="preserve">Total number of items on the register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62" name="Text Box 262"/>
                        <wps:cNvSpPr txBox="1"/>
                        <wps:spPr>
                          <a:xfrm>
                            <a:off x="0" y="272955"/>
                            <a:ext cx="3334276" cy="984250"/>
                          </a:xfrm>
                          <a:prstGeom prst="rect">
                            <a:avLst/>
                          </a:prstGeom>
                          <a:noFill/>
                          <a:ln>
                            <a:noFill/>
                          </a:ln>
                        </wps:spPr>
                        <wps:txbx>
                          <w:txbxContent>
                            <w:p w14:paraId="3F7A5D2E" w14:textId="77777777" w:rsidR="00AA2A31" w:rsidRPr="005667A6" w:rsidRDefault="00AA2A31" w:rsidP="005105D6">
                              <w:pPr>
                                <w:spacing w:line="240" w:lineRule="auto"/>
                                <w:jc w:val="center"/>
                                <w:rPr>
                                  <w:rFonts w:ascii="Segoe UI Black" w:eastAsia="Times New Roman" w:hAnsi="Segoe UI Black" w:cs="Times New Roman"/>
                                  <w:noProof/>
                                  <w:color w:val="31849B" w:themeColor="accent5" w:themeShade="BF"/>
                                  <w:kern w:val="28"/>
                                  <w:sz w:val="56"/>
                                  <w:szCs w:val="90"/>
                                  <w14:textOutline w14:w="0" w14:cap="flat" w14:cmpd="sng" w14:algn="ctr">
                                    <w14:noFill/>
                                    <w14:prstDash w14:val="solid"/>
                                    <w14:round/>
                                  </w14:textOutline>
                                </w:rPr>
                              </w:pPr>
                              <w:r w:rsidRPr="00492BB8">
                                <w:rPr>
                                  <w:rFonts w:ascii="Segoe UI Black" w:eastAsia="Times New Roman" w:hAnsi="Segoe UI Black" w:cs="Times New Roman"/>
                                  <w:noProof/>
                                  <w:color w:val="31849B" w:themeColor="accent5" w:themeShade="BF"/>
                                  <w:kern w:val="28"/>
                                  <w:sz w:val="90"/>
                                  <w:szCs w:val="90"/>
                                  <w14:textOutline w14:w="0" w14:cap="flat" w14:cmpd="sng" w14:algn="ctr">
                                    <w14:noFill/>
                                    <w14:prstDash w14:val="solid"/>
                                    <w14:round/>
                                  </w14:textOutline>
                                </w:rPr>
                                <w:t>13</w:t>
                              </w:r>
                              <w:r>
                                <w:rPr>
                                  <w:rFonts w:ascii="Segoe UI Black" w:eastAsia="Times New Roman" w:hAnsi="Segoe UI Black" w:cs="Times New Roman"/>
                                  <w:noProof/>
                                  <w:color w:val="31849B" w:themeColor="accent5" w:themeShade="BF"/>
                                  <w:kern w:val="28"/>
                                  <w:sz w:val="90"/>
                                  <w:szCs w:val="90"/>
                                  <w14:textOutline w14:w="0" w14:cap="flat" w14:cmpd="sng" w14:algn="ctr">
                                    <w14:noFill/>
                                    <w14:prstDash w14:val="solid"/>
                                    <w14:round/>
                                  </w14:textOutline>
                                </w:rPr>
                                <w:t>.3</w:t>
                              </w:r>
                              <w:r w:rsidRPr="005667A6">
                                <w:rPr>
                                  <w:rFonts w:ascii="Segoe UI Black" w:eastAsia="Times New Roman" w:hAnsi="Segoe UI Black" w:cs="Times New Roman"/>
                                  <w:noProof/>
                                  <w:color w:val="31849B" w:themeColor="accent5" w:themeShade="BF"/>
                                  <w:kern w:val="28"/>
                                  <w:sz w:val="60"/>
                                  <w:szCs w:val="60"/>
                                  <w14:textOutline w14:w="0" w14:cap="flat" w14:cmpd="sng" w14:algn="ctr">
                                    <w14:noFill/>
                                    <w14:prstDash w14:val="solid"/>
                                    <w14:round/>
                                  </w14:textOutline>
                                </w:rPr>
                                <w:t>MILLION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6" name="Picture 16"/>
                          <pic:cNvPicPr>
                            <a:picLocks noChangeAspect="1"/>
                          </pic:cNvPicPr>
                        </pic:nvPicPr>
                        <pic:blipFill rotWithShape="1">
                          <a:blip r:embed="rId10" cstate="print">
                            <a:duotone>
                              <a:prstClr val="black"/>
                              <a:schemeClr val="accent5">
                                <a:tint val="45000"/>
                                <a:satMod val="400000"/>
                              </a:schemeClr>
                            </a:duotone>
                            <a:extLst>
                              <a:ext uri="{BEBA8EAE-BF5A-486C-A8C5-ECC9F3942E4B}">
                                <a14:imgProps xmlns:a14="http://schemas.microsoft.com/office/drawing/2010/main">
                                  <a14:imgLayer r:embed="rId11">
                                    <a14:imgEffect>
                                      <a14:saturation sat="400000"/>
                                    </a14:imgEffect>
                                    <a14:imgEffect>
                                      <a14:brightnessContrast bright="20000" contrast="-20000"/>
                                    </a14:imgEffect>
                                  </a14:imgLayer>
                                </a14:imgProps>
                              </a:ext>
                              <a:ext uri="{28A0092B-C50C-407E-A947-70E740481C1C}">
                                <a14:useLocalDpi xmlns:a14="http://schemas.microsoft.com/office/drawing/2010/main" val="0"/>
                              </a:ext>
                            </a:extLst>
                          </a:blip>
                          <a:srcRect l="30575" t="16749" r="27219" b="16253"/>
                          <a:stretch/>
                        </pic:blipFill>
                        <pic:spPr bwMode="auto">
                          <a:xfrm>
                            <a:off x="3985146" y="436728"/>
                            <a:ext cx="1152525" cy="11430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695D8E2" id="Group 234" o:spid="_x0000_s1042" style="position:absolute;margin-left:1.05pt;margin-top:226.7pt;width:453.15pt;height:124.35pt;z-index:251723264;mso-position-horizontal-relative:text;mso-position-vertical-relative:page" coordsize="57554,1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">
                <v:shape id="Text Box 36" o:spid="_x0000_s1043" type="#_x0000_t202" style="position:absolute;left:4913;top:12555;width:25318;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1FD4F1F7" w14:textId="77777777" w:rsidR="00AA2A31" w:rsidRDefault="00AA2A31" w:rsidP="005105D6">
                        <w:pPr>
                          <w:jc w:val="center"/>
                          <w:rPr>
                            <w:rFonts w:ascii="Montserrat" w:hAnsi="Montserrat"/>
                            <w:b/>
                          </w:rPr>
                        </w:pPr>
                        <w:r>
                          <w:rPr>
                            <w:rFonts w:ascii="Montserrat" w:hAnsi="Montserrat"/>
                            <w:b/>
                          </w:rPr>
                          <w:t xml:space="preserve">Number of visits to the register </w:t>
                        </w:r>
                      </w:p>
                      <w:p w14:paraId="47536699" w14:textId="77777777" w:rsidR="00AA2A31" w:rsidRDefault="00AA2A31" w:rsidP="005105D6">
                        <w:pPr>
                          <w:jc w:val="center"/>
                          <w:rPr>
                            <w:rFonts w:ascii="Montserrat" w:hAnsi="Montserrat"/>
                            <w:b/>
                          </w:rPr>
                        </w:pPr>
                      </w:p>
                      <w:p w14:paraId="6593DB90" w14:textId="77777777" w:rsidR="00AA2A31" w:rsidRPr="0057240C" w:rsidRDefault="00AA2A31" w:rsidP="005105D6">
                        <w:pPr>
                          <w:jc w:val="center"/>
                          <w:rPr>
                            <w:rFonts w:ascii="Montserrat" w:hAnsi="Montserrat"/>
                            <w:b/>
                          </w:rPr>
                        </w:pPr>
                      </w:p>
                    </w:txbxContent>
                  </v:textbox>
                </v:shape>
                <v:shape id="_x0000_s1044" type="#_x0000_t202" style="position:absolute;left:50906;top:7096;width:6648;height: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6599C5B4" w14:textId="31DD05E7" w:rsidR="00AA2A31" w:rsidRPr="008E78E6" w:rsidRDefault="00AA2A31" w:rsidP="005105D6">
                        <w:pPr>
                          <w:rPr>
                            <w:rFonts w:ascii="Montserrat" w:hAnsi="Montserrat"/>
                            <w:b/>
                            <w:sz w:val="20"/>
                          </w:rPr>
                        </w:pPr>
                        <w:r w:rsidRPr="008E78E6">
                          <w:rPr>
                            <w:rFonts w:ascii="Montserrat" w:hAnsi="Montserrat"/>
                            <w:b/>
                            <w:sz w:val="20"/>
                          </w:rPr>
                          <w:t>In Force</w:t>
                        </w:r>
                      </w:p>
                      <w:p w14:paraId="57427769" w14:textId="30856922" w:rsidR="00AA2A31" w:rsidRPr="008E78E6" w:rsidRDefault="00AA2A31" w:rsidP="005105D6">
                        <w:pPr>
                          <w:rPr>
                            <w:rFonts w:ascii="Montserrat" w:hAnsi="Montserrat"/>
                            <w:b/>
                            <w:sz w:val="20"/>
                          </w:rPr>
                        </w:pPr>
                        <w:r>
                          <w:rPr>
                            <w:rFonts w:ascii="Montserrat" w:hAnsi="Montserrat"/>
                            <w:b/>
                            <w:sz w:val="20"/>
                          </w:rPr>
                          <w:t>28,448</w:t>
                        </w:r>
                      </w:p>
                    </w:txbxContent>
                  </v:textbox>
                </v:shape>
                <v:shape id="_x0000_s1045" type="#_x0000_t202" style="position:absolute;left:33300;top:6550;width:6858;height:5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263B236" w14:textId="2AF10E7B" w:rsidR="00AA2A31" w:rsidRPr="008E78E6" w:rsidRDefault="00AA2A31" w:rsidP="005105D6">
                        <w:pPr>
                          <w:jc w:val="right"/>
                          <w:rPr>
                            <w:rFonts w:ascii="Montserrat" w:hAnsi="Montserrat"/>
                            <w:b/>
                            <w:sz w:val="20"/>
                          </w:rPr>
                        </w:pPr>
                        <w:r>
                          <w:rPr>
                            <w:rFonts w:ascii="Montserrat" w:hAnsi="Montserrat"/>
                            <w:b/>
                            <w:sz w:val="20"/>
                          </w:rPr>
                          <w:t xml:space="preserve">Not </w:t>
                        </w:r>
                        <w:r w:rsidRPr="008E78E6">
                          <w:rPr>
                            <w:rFonts w:ascii="Montserrat" w:hAnsi="Montserrat"/>
                            <w:b/>
                            <w:sz w:val="20"/>
                          </w:rPr>
                          <w:t>In Force</w:t>
                        </w:r>
                      </w:p>
                      <w:p w14:paraId="15B87CAA" w14:textId="5E137763" w:rsidR="00AA2A31" w:rsidRPr="008E78E6" w:rsidRDefault="00AA2A31" w:rsidP="005105D6">
                        <w:pPr>
                          <w:jc w:val="right"/>
                          <w:rPr>
                            <w:rFonts w:ascii="Montserrat" w:hAnsi="Montserrat"/>
                            <w:b/>
                            <w:sz w:val="20"/>
                          </w:rPr>
                        </w:pPr>
                        <w:r>
                          <w:rPr>
                            <w:rFonts w:ascii="Montserrat" w:hAnsi="Montserrat"/>
                            <w:b/>
                            <w:sz w:val="20"/>
                          </w:rPr>
                          <w:t>51,553</w:t>
                        </w:r>
                      </w:p>
                    </w:txbxContent>
                  </v:textbox>
                </v:shape>
                <v:shape id="_x0000_s1046" type="#_x0000_t202" style="position:absolute;left:34392;width:22746;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14:paraId="6E0D771C" w14:textId="77777777" w:rsidR="00AA2A31" w:rsidRDefault="00AA2A31" w:rsidP="005105D6">
                        <w:pPr>
                          <w:pStyle w:val="NormalWeb"/>
                          <w:spacing w:before="0" w:beforeAutospacing="0" w:after="0" w:afterAutospacing="0" w:line="260" w:lineRule="exact"/>
                          <w:jc w:val="center"/>
                        </w:pPr>
                        <w:r>
                          <w:rPr>
                            <w:rFonts w:ascii="Montserrat" w:eastAsia="Calibri" w:hAnsi="Montserrat"/>
                            <w:b/>
                            <w:bCs/>
                            <w:sz w:val="22"/>
                            <w:szCs w:val="22"/>
                          </w:rPr>
                          <w:t xml:space="preserve">Total number of items on the register </w:t>
                        </w:r>
                      </w:p>
                    </w:txbxContent>
                  </v:textbox>
                </v:shape>
                <v:shape id="Text Box 262" o:spid="_x0000_s1047" type="#_x0000_t202" style="position:absolute;top:2729;width:33342;height:9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3F7A5D2E" w14:textId="77777777" w:rsidR="00AA2A31" w:rsidRPr="005667A6" w:rsidRDefault="00AA2A31" w:rsidP="005105D6">
                        <w:pPr>
                          <w:spacing w:line="240" w:lineRule="auto"/>
                          <w:jc w:val="center"/>
                          <w:rPr>
                            <w:rFonts w:ascii="Segoe UI Black" w:eastAsia="Times New Roman" w:hAnsi="Segoe UI Black" w:cs="Times New Roman"/>
                            <w:noProof/>
                            <w:color w:val="31849B" w:themeColor="accent5" w:themeShade="BF"/>
                            <w:kern w:val="28"/>
                            <w:sz w:val="56"/>
                            <w:szCs w:val="90"/>
                            <w14:textOutline w14:w="0" w14:cap="flat" w14:cmpd="sng" w14:algn="ctr">
                              <w14:noFill/>
                              <w14:prstDash w14:val="solid"/>
                              <w14:round/>
                            </w14:textOutline>
                          </w:rPr>
                        </w:pPr>
                        <w:r w:rsidRPr="00492BB8">
                          <w:rPr>
                            <w:rFonts w:ascii="Segoe UI Black" w:eastAsia="Times New Roman" w:hAnsi="Segoe UI Black" w:cs="Times New Roman"/>
                            <w:noProof/>
                            <w:color w:val="31849B" w:themeColor="accent5" w:themeShade="BF"/>
                            <w:kern w:val="28"/>
                            <w:sz w:val="90"/>
                            <w:szCs w:val="90"/>
                            <w14:textOutline w14:w="0" w14:cap="flat" w14:cmpd="sng" w14:algn="ctr">
                              <w14:noFill/>
                              <w14:prstDash w14:val="solid"/>
                              <w14:round/>
                            </w14:textOutline>
                          </w:rPr>
                          <w:t>13</w:t>
                        </w:r>
                        <w:r>
                          <w:rPr>
                            <w:rFonts w:ascii="Segoe UI Black" w:eastAsia="Times New Roman" w:hAnsi="Segoe UI Black" w:cs="Times New Roman"/>
                            <w:noProof/>
                            <w:color w:val="31849B" w:themeColor="accent5" w:themeShade="BF"/>
                            <w:kern w:val="28"/>
                            <w:sz w:val="90"/>
                            <w:szCs w:val="90"/>
                            <w14:textOutline w14:w="0" w14:cap="flat" w14:cmpd="sng" w14:algn="ctr">
                              <w14:noFill/>
                              <w14:prstDash w14:val="solid"/>
                              <w14:round/>
                            </w14:textOutline>
                          </w:rPr>
                          <w:t>.3</w:t>
                        </w:r>
                        <w:r w:rsidRPr="005667A6">
                          <w:rPr>
                            <w:rFonts w:ascii="Segoe UI Black" w:eastAsia="Times New Roman" w:hAnsi="Segoe UI Black" w:cs="Times New Roman"/>
                            <w:noProof/>
                            <w:color w:val="31849B" w:themeColor="accent5" w:themeShade="BF"/>
                            <w:kern w:val="28"/>
                            <w:sz w:val="60"/>
                            <w:szCs w:val="60"/>
                            <w14:textOutline w14:w="0" w14:cap="flat" w14:cmpd="sng" w14:algn="ctr">
                              <w14:noFill/>
                              <w14:prstDash w14:val="solid"/>
                              <w14:round/>
                            </w14:textOutline>
                          </w:rPr>
                          <w:t>MILLION</w:t>
                        </w:r>
                      </w:p>
                    </w:txbxContent>
                  </v:textbox>
                </v:shape>
                <v:shape id="Picture 16" o:spid="_x0000_s1048" type="#_x0000_t75" style="position:absolute;left:39851;top:4367;width:11525;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">
                  <v:imagedata r:id="rId12" o:title="" croptop="10977f" cropbottom="10652f" cropleft="20038f" cropright="17838f" recolortarget="black"/>
                </v:shape>
                <w10:wrap anchory="page"/>
              </v:group>
            </w:pict>
          </mc:Fallback>
        </mc:AlternateContent>
      </w:r>
      <w:r w:rsidR="005105D6">
        <w:rPr>
          <w:rFonts w:ascii="Montserrat" w:eastAsia="Times New Roman" w:hAnsi="Montserrat" w:cs="Times New Roman"/>
          <w:b/>
          <w:noProof/>
          <w:kern w:val="28"/>
          <w:sz w:val="28"/>
          <w:szCs w:val="28"/>
          <w:lang w:eastAsia="en-AU"/>
        </w:rPr>
        <w:drawing>
          <wp:anchor distT="0" distB="0" distL="114300" distR="114300" simplePos="0" relativeHeight="251672576" behindDoc="0" locked="0" layoutInCell="1" allowOverlap="1" wp14:anchorId="5BC839B0" wp14:editId="2AB1C934">
            <wp:simplePos x="0" y="0"/>
            <wp:positionH relativeFrom="column">
              <wp:posOffset>1176515</wp:posOffset>
            </wp:positionH>
            <wp:positionV relativeFrom="paragraph">
              <wp:posOffset>466725</wp:posOffset>
            </wp:positionV>
            <wp:extent cx="2046126" cy="493312"/>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8.png"/>
                    <pic:cNvPicPr/>
                  </pic:nvPicPr>
                  <pic:blipFill rotWithShape="1">
                    <a:blip r:embed="rId13" cstate="print">
                      <a:extLst>
                        <a:ext uri="{28A0092B-C50C-407E-A947-70E740481C1C}">
                          <a14:useLocalDpi xmlns:a14="http://schemas.microsoft.com/office/drawing/2010/main" val="0"/>
                        </a:ext>
                      </a:extLst>
                    </a:blip>
                    <a:srcRect l="34065" t="33321" b="41244"/>
                    <a:stretch/>
                  </pic:blipFill>
                  <pic:spPr bwMode="auto">
                    <a:xfrm>
                      <a:off x="0" y="0"/>
                      <a:ext cx="2046126" cy="4933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5D6">
        <w:rPr>
          <w:rFonts w:ascii="Montserrat" w:eastAsia="Times New Roman" w:hAnsi="Montserrat" w:cs="Times New Roman"/>
          <w:b/>
          <w:noProof/>
          <w:kern w:val="28"/>
          <w:sz w:val="28"/>
          <w:szCs w:val="28"/>
          <w:lang w:eastAsia="en-AU"/>
        </w:rPr>
        <mc:AlternateContent>
          <mc:Choice Requires="wpc">
            <w:drawing>
              <wp:inline distT="0" distB="0" distL="0" distR="0" wp14:anchorId="6C57A70A" wp14:editId="018090DC">
                <wp:extent cx="5732145" cy="1687195"/>
                <wp:effectExtent l="0" t="0" r="20955" b="8255"/>
                <wp:docPr id="49" name="Canvas 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5" name="Rectangle: Rounded Corners 45"/>
                        <wps:cNvSpPr/>
                        <wps:spPr>
                          <a:xfrm>
                            <a:off x="94276" y="57150"/>
                            <a:ext cx="3240000"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68CAFBAC" w14:textId="77777777" w:rsidR="00AA2A31" w:rsidRDefault="00AA2A31" w:rsidP="005105D6">
                              <w:pPr>
                                <w:jc w:val="center"/>
                              </w:pPr>
                            </w:p>
                          </w:txbxContent>
                        </wps:txbx>
                        <wps:bodyPr/>
                      </wps:wsp>
                      <wps:wsp>
                        <wps:cNvPr id="47" name="Rectangle: Rounded Corners 47"/>
                        <wps:cNvSpPr/>
                        <wps:spPr>
                          <a:xfrm>
                            <a:off x="3419475" y="57152"/>
                            <a:ext cx="2312670"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c:wpc>
                  </a:graphicData>
                </a:graphic>
              </wp:inline>
            </w:drawing>
          </mc:Choice>
          <mc:Fallback>
            <w:pict>
              <v:group w14:anchorId="6C57A70A" id="Canvas 49" o:spid="_x0000_s1049" editas="canvas" style="width:451.35pt;height:132.85pt;mso-position-horizontal-relative:char;mso-position-vertical-relative:line" coordsize="57321,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">
                <v:shape id="_x0000_s1050" type="#_x0000_t75" style="position:absolute;width:57321;height:16871;visibility:visible;mso-wrap-style:square">
                  <v:fill o:detectmouseclick="t"/>
                  <v:path o:connecttype="none"/>
                </v:shape>
                <v:roundrect id="Rectangle: Rounded Corners 45" o:spid="_x0000_s1051" style="position:absolute;left:942;top:571;width:32400;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" fillcolor="#f2f2f2 [3052]" strokecolor="white [3201]" strokeweight="2pt">
                  <v:textbox>
                    <w:txbxContent>
                      <w:p w14:paraId="68CAFBAC" w14:textId="77777777" w:rsidR="00AA2A31" w:rsidRDefault="00AA2A31" w:rsidP="005105D6">
                        <w:pPr>
                          <w:jc w:val="center"/>
                        </w:pPr>
                      </w:p>
                    </w:txbxContent>
                  </v:textbox>
                </v:roundrect>
                <v:roundrect id="Rectangle: Rounded Corners 47" o:spid="_x0000_s1052" style="position:absolute;left:34194;top:571;width:23127;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" fillcolor="#f2f2f2 [3052]" strokecolor="white [3201]" strokeweight="2pt"/>
                <w10:anchorlock/>
              </v:group>
            </w:pict>
          </mc:Fallback>
        </mc:AlternateContent>
      </w:r>
    </w:p>
    <w:p w14:paraId="1E1EB654" w14:textId="1E4F237E" w:rsidR="005105D6" w:rsidRDefault="005105D6" w:rsidP="005105D6">
      <w:pPr>
        <w:spacing w:line="240" w:lineRule="auto"/>
        <w:rPr>
          <w:rFonts w:ascii="Montserrat" w:eastAsia="Times New Roman" w:hAnsi="Montserrat" w:cs="Times New Roman"/>
          <w:b/>
          <w:kern w:val="28"/>
          <w:sz w:val="28"/>
          <w:szCs w:val="28"/>
          <w:lang w:eastAsia="en-AU"/>
        </w:rPr>
      </w:pPr>
      <w:r>
        <w:rPr>
          <w:noProof/>
        </w:rPr>
        <mc:AlternateContent>
          <mc:Choice Requires="wps">
            <w:drawing>
              <wp:anchor distT="0" distB="0" distL="114300" distR="114300" simplePos="0" relativeHeight="251704832" behindDoc="0" locked="0" layoutInCell="1" allowOverlap="1" wp14:anchorId="717D1E22" wp14:editId="3C41E78B">
                <wp:simplePos x="0" y="0"/>
                <wp:positionH relativeFrom="column">
                  <wp:posOffset>2028877</wp:posOffset>
                </wp:positionH>
                <wp:positionV relativeFrom="paragraph">
                  <wp:posOffset>300990</wp:posOffset>
                </wp:positionV>
                <wp:extent cx="1781175" cy="10795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781175" cy="1079500"/>
                        </a:xfrm>
                        <a:prstGeom prst="rect">
                          <a:avLst/>
                        </a:prstGeom>
                        <a:noFill/>
                        <a:ln>
                          <a:noFill/>
                        </a:ln>
                      </wps:spPr>
                      <wps:txbx>
                        <w:txbxContent>
                          <w:p w14:paraId="1F7D8790" w14:textId="77777777" w:rsidR="00AA2A31" w:rsidRPr="00406390" w:rsidRDefault="00AA2A31" w:rsidP="005105D6">
                            <w:pPr>
                              <w:spacing w:line="240" w:lineRule="auto"/>
                              <w:jc w:val="center"/>
                              <w:rPr>
                                <w:rFonts w:ascii="Segoe UI Black" w:eastAsia="Times New Roman" w:hAnsi="Segoe UI Black" w:cs="Times New Roman"/>
                                <w:noProof/>
                                <w:color w:val="31849B" w:themeColor="accent5" w:themeShade="BF"/>
                                <w:kern w:val="28"/>
                                <w:sz w:val="90"/>
                                <w:szCs w:val="90"/>
                                <w14:textOutline w14:w="0" w14:cap="flat" w14:cmpd="sng" w14:algn="ctr">
                                  <w14:noFill/>
                                  <w14:prstDash w14:val="solid"/>
                                  <w14:round/>
                                </w14:textOutline>
                              </w:rPr>
                            </w:pPr>
                            <w:r w:rsidRPr="00406390">
                              <w:rPr>
                                <w:rFonts w:ascii="Segoe UI Black" w:eastAsia="Times New Roman" w:hAnsi="Segoe UI Black" w:cs="Times New Roman"/>
                                <w:noProof/>
                                <w:color w:val="31849B" w:themeColor="accent5" w:themeShade="BF"/>
                                <w:kern w:val="28"/>
                                <w:sz w:val="90"/>
                                <w:szCs w:val="90"/>
                                <w14:textOutline w14:w="0" w14:cap="flat" w14:cmpd="sng" w14:algn="ctr">
                                  <w14:noFill/>
                                  <w14:prstDash w14:val="solid"/>
                                  <w14:round/>
                                </w14:textOutline>
                              </w:rPr>
                              <w:t>1,</w:t>
                            </w:r>
                            <w:r>
                              <w:rPr>
                                <w:rFonts w:ascii="Segoe UI Black" w:eastAsia="Times New Roman" w:hAnsi="Segoe UI Black" w:cs="Times New Roman"/>
                                <w:noProof/>
                                <w:color w:val="31849B" w:themeColor="accent5" w:themeShade="BF"/>
                                <w:kern w:val="28"/>
                                <w:sz w:val="90"/>
                                <w:szCs w:val="90"/>
                                <w14:textOutline w14:w="0" w14:cap="flat" w14:cmpd="sng" w14:algn="ctr">
                                  <w14:noFill/>
                                  <w14:prstDash w14:val="solid"/>
                                  <w14:round/>
                                </w14:textOutline>
                              </w:rPr>
                              <w:t>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D1E22" id="Text Box 1" o:spid="_x0000_s1053" type="#_x0000_t202" style="position:absolute;margin-left:159.75pt;margin-top:23.7pt;width:140.25pt;height: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" filled="f" stroked="f">
                <v:textbox>
                  <w:txbxContent>
                    <w:p w14:paraId="1F7D8790" w14:textId="77777777" w:rsidR="00AA2A31" w:rsidRPr="00406390" w:rsidRDefault="00AA2A31" w:rsidP="005105D6">
                      <w:pPr>
                        <w:spacing w:line="240" w:lineRule="auto"/>
                        <w:jc w:val="center"/>
                        <w:rPr>
                          <w:rFonts w:ascii="Segoe UI Black" w:eastAsia="Times New Roman" w:hAnsi="Segoe UI Black" w:cs="Times New Roman"/>
                          <w:noProof/>
                          <w:color w:val="31849B" w:themeColor="accent5" w:themeShade="BF"/>
                          <w:kern w:val="28"/>
                          <w:sz w:val="90"/>
                          <w:szCs w:val="90"/>
                          <w14:textOutline w14:w="0" w14:cap="flat" w14:cmpd="sng" w14:algn="ctr">
                            <w14:noFill/>
                            <w14:prstDash w14:val="solid"/>
                            <w14:round/>
                          </w14:textOutline>
                        </w:rPr>
                      </w:pPr>
                      <w:r w:rsidRPr="00406390">
                        <w:rPr>
                          <w:rFonts w:ascii="Segoe UI Black" w:eastAsia="Times New Roman" w:hAnsi="Segoe UI Black" w:cs="Times New Roman"/>
                          <w:noProof/>
                          <w:color w:val="31849B" w:themeColor="accent5" w:themeShade="BF"/>
                          <w:kern w:val="28"/>
                          <w:sz w:val="90"/>
                          <w:szCs w:val="90"/>
                          <w14:textOutline w14:w="0" w14:cap="flat" w14:cmpd="sng" w14:algn="ctr">
                            <w14:noFill/>
                            <w14:prstDash w14:val="solid"/>
                            <w14:round/>
                          </w14:textOutline>
                        </w:rPr>
                        <w:t>1,</w:t>
                      </w:r>
                      <w:r>
                        <w:rPr>
                          <w:rFonts w:ascii="Segoe UI Black" w:eastAsia="Times New Roman" w:hAnsi="Segoe UI Black" w:cs="Times New Roman"/>
                          <w:noProof/>
                          <w:color w:val="31849B" w:themeColor="accent5" w:themeShade="BF"/>
                          <w:kern w:val="28"/>
                          <w:sz w:val="90"/>
                          <w:szCs w:val="90"/>
                          <w14:textOutline w14:w="0" w14:cap="flat" w14:cmpd="sng" w14:algn="ctr">
                            <w14:noFill/>
                            <w14:prstDash w14:val="solid"/>
                            <w14:round/>
                          </w14:textOutline>
                        </w:rPr>
                        <w:t>431</w:t>
                      </w:r>
                    </w:p>
                  </w:txbxContent>
                </v:textbox>
              </v:shape>
            </w:pict>
          </mc:Fallback>
        </mc:AlternateContent>
      </w:r>
      <w:r>
        <w:rPr>
          <w:rFonts w:ascii="Montserrat" w:eastAsia="Times New Roman" w:hAnsi="Montserrat" w:cs="Times New Roman"/>
          <w:b/>
          <w:noProof/>
          <w:kern w:val="28"/>
          <w:sz w:val="28"/>
          <w:szCs w:val="28"/>
          <w:lang w:eastAsia="en-AU"/>
        </w:rPr>
        <w:drawing>
          <wp:anchor distT="0" distB="0" distL="114300" distR="114300" simplePos="0" relativeHeight="251720192" behindDoc="0" locked="0" layoutInCell="1" allowOverlap="1" wp14:anchorId="782F52CD" wp14:editId="475C8C00">
            <wp:simplePos x="0" y="0"/>
            <wp:positionH relativeFrom="column">
              <wp:posOffset>442880</wp:posOffset>
            </wp:positionH>
            <wp:positionV relativeFrom="paragraph">
              <wp:posOffset>548795</wp:posOffset>
            </wp:positionV>
            <wp:extent cx="1199321" cy="835089"/>
            <wp:effectExtent l="0" t="0" r="1270" b="3175"/>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3.png"/>
                    <pic:cNvPicPr/>
                  </pic:nvPicPr>
                  <pic:blipFill rotWithShape="1">
                    <a:blip r:embed="rId14" cstate="print">
                      <a:extLst>
                        <a:ext uri="{28A0092B-C50C-407E-A947-70E740481C1C}">
                          <a14:useLocalDpi xmlns:a14="http://schemas.microsoft.com/office/drawing/2010/main" val="0"/>
                        </a:ext>
                      </a:extLst>
                    </a:blip>
                    <a:srcRect l="18314" t="13152" r="14705" b="12218"/>
                    <a:stretch/>
                  </pic:blipFill>
                  <pic:spPr bwMode="auto">
                    <a:xfrm>
                      <a:off x="0" y="0"/>
                      <a:ext cx="1199321" cy="8350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1216" behindDoc="0" locked="0" layoutInCell="1" allowOverlap="1" wp14:anchorId="7199DD8F" wp14:editId="4473AC66">
                <wp:simplePos x="0" y="0"/>
                <wp:positionH relativeFrom="column">
                  <wp:posOffset>69850</wp:posOffset>
                </wp:positionH>
                <wp:positionV relativeFrom="paragraph">
                  <wp:posOffset>497477</wp:posOffset>
                </wp:positionV>
                <wp:extent cx="1936103" cy="984765"/>
                <wp:effectExtent l="0" t="0" r="0" b="6350"/>
                <wp:wrapNone/>
                <wp:docPr id="266" name="Text Box 266"/>
                <wp:cNvGraphicFramePr/>
                <a:graphic xmlns:a="http://schemas.openxmlformats.org/drawingml/2006/main">
                  <a:graphicData uri="http://schemas.microsoft.com/office/word/2010/wordprocessingShape">
                    <wps:wsp>
                      <wps:cNvSpPr txBox="1"/>
                      <wps:spPr>
                        <a:xfrm>
                          <a:off x="0" y="0"/>
                          <a:ext cx="1936103" cy="984765"/>
                        </a:xfrm>
                        <a:prstGeom prst="rect">
                          <a:avLst/>
                        </a:prstGeom>
                        <a:noFill/>
                        <a:ln>
                          <a:noFill/>
                        </a:ln>
                      </wps:spPr>
                      <wps:txbx>
                        <w:txbxContent>
                          <w:p w14:paraId="2EA1C731" w14:textId="77777777" w:rsidR="00AA2A31" w:rsidRPr="00406390" w:rsidRDefault="00AA2A31" w:rsidP="005105D6">
                            <w:pPr>
                              <w:spacing w:line="240" w:lineRule="auto"/>
                              <w:jc w:val="cente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sidRPr="00406390">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1</w:t>
                            </w: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6</w:t>
                            </w:r>
                            <w:r w:rsidRPr="00406390">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w:t>
                            </w: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120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9DD8F" id="Text Box 266" o:spid="_x0000_s1054" type="#_x0000_t202" style="position:absolute;margin-left:5.5pt;margin-top:39.15pt;width:152.45pt;height:77.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" filled="f" stroked="f">
                <v:textbox>
                  <w:txbxContent>
                    <w:p w14:paraId="2EA1C731" w14:textId="77777777" w:rsidR="00AA2A31" w:rsidRPr="00406390" w:rsidRDefault="00AA2A31" w:rsidP="005105D6">
                      <w:pPr>
                        <w:spacing w:line="240" w:lineRule="auto"/>
                        <w:jc w:val="cente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sidRPr="00406390">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1</w:t>
                      </w: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6</w:t>
                      </w:r>
                      <w:r w:rsidRPr="00406390">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w:t>
                      </w: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120</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40E5B939" wp14:editId="24A99B13">
                <wp:simplePos x="0" y="0"/>
                <wp:positionH relativeFrom="column">
                  <wp:posOffset>3875955</wp:posOffset>
                </wp:positionH>
                <wp:positionV relativeFrom="paragraph">
                  <wp:posOffset>612659</wp:posOffset>
                </wp:positionV>
                <wp:extent cx="1877970" cy="984765"/>
                <wp:effectExtent l="0" t="0" r="0" b="6350"/>
                <wp:wrapNone/>
                <wp:docPr id="149" name="Text Box 149"/>
                <wp:cNvGraphicFramePr/>
                <a:graphic xmlns:a="http://schemas.openxmlformats.org/drawingml/2006/main">
                  <a:graphicData uri="http://schemas.microsoft.com/office/word/2010/wordprocessingShape">
                    <wps:wsp>
                      <wps:cNvSpPr txBox="1"/>
                      <wps:spPr>
                        <a:xfrm>
                          <a:off x="0" y="0"/>
                          <a:ext cx="1877970" cy="984765"/>
                        </a:xfrm>
                        <a:prstGeom prst="rect">
                          <a:avLst/>
                        </a:prstGeom>
                        <a:noFill/>
                        <a:ln>
                          <a:noFill/>
                        </a:ln>
                      </wps:spPr>
                      <wps:txbx>
                        <w:txbxContent>
                          <w:p w14:paraId="73D75219" w14:textId="77777777" w:rsidR="00AA2A31" w:rsidRPr="00406390" w:rsidRDefault="00AA2A31" w:rsidP="005105D6">
                            <w:pPr>
                              <w:spacing w:line="240" w:lineRule="auto"/>
                              <w:jc w:val="center"/>
                              <w:rPr>
                                <w:rFonts w:ascii="Segoe UI Black" w:eastAsia="Times New Roman" w:hAnsi="Segoe UI Black" w:cs="Times New Roman"/>
                                <w:noProof/>
                                <w:color w:val="31849B" w:themeColor="accent5" w:themeShade="BF"/>
                                <w:kern w:val="28"/>
                                <w:sz w:val="66"/>
                                <w:szCs w:val="66"/>
                                <w14:textOutline w14:w="0" w14:cap="flat" w14:cmpd="sng" w14:algn="ctr">
                                  <w14:noFill/>
                                  <w14:prstDash w14:val="solid"/>
                                  <w14:round/>
                                </w14:textOutline>
                              </w:rPr>
                            </w:pPr>
                            <w:r>
                              <w:rPr>
                                <w:rFonts w:ascii="Segoe UI Black" w:eastAsia="Times New Roman" w:hAnsi="Segoe UI Black" w:cs="Times New Roman"/>
                                <w:noProof/>
                                <w:color w:val="31849B" w:themeColor="accent5" w:themeShade="BF"/>
                                <w:kern w:val="28"/>
                                <w:sz w:val="66"/>
                                <w:szCs w:val="66"/>
                                <w14:textOutline w14:w="0" w14:cap="flat" w14:cmpd="sng" w14:algn="ctr">
                                  <w14:noFill/>
                                  <w14:prstDash w14:val="solid"/>
                                  <w14:round/>
                                </w14:textOutline>
                              </w:rPr>
                              <w:t>408</w:t>
                            </w:r>
                            <w:r w:rsidRPr="00406390">
                              <w:rPr>
                                <w:rFonts w:ascii="Segoe UI Black" w:eastAsia="Times New Roman" w:hAnsi="Segoe UI Black" w:cs="Times New Roman"/>
                                <w:noProof/>
                                <w:color w:val="31849B" w:themeColor="accent5" w:themeShade="BF"/>
                                <w:kern w:val="28"/>
                                <w:sz w:val="66"/>
                                <w:szCs w:val="66"/>
                                <w14:textOutline w14:w="0" w14:cap="flat" w14:cmpd="sng" w14:algn="ctr">
                                  <w14:noFill/>
                                  <w14:prstDash w14:val="solid"/>
                                  <w14:round/>
                                </w14:textOutline>
                              </w:rPr>
                              <w:t>,</w:t>
                            </w:r>
                            <w:r>
                              <w:rPr>
                                <w:rFonts w:ascii="Segoe UI Black" w:eastAsia="Times New Roman" w:hAnsi="Segoe UI Black" w:cs="Times New Roman"/>
                                <w:noProof/>
                                <w:color w:val="31849B" w:themeColor="accent5" w:themeShade="BF"/>
                                <w:kern w:val="28"/>
                                <w:sz w:val="66"/>
                                <w:szCs w:val="66"/>
                                <w14:textOutline w14:w="0" w14:cap="flat" w14:cmpd="sng" w14:algn="ctr">
                                  <w14:noFill/>
                                  <w14:prstDash w14:val="solid"/>
                                  <w14:round/>
                                </w14:textOutline>
                              </w:rPr>
                              <w:t>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5B939" id="Text Box 149" o:spid="_x0000_s1055" type="#_x0000_t202" style="position:absolute;margin-left:305.2pt;margin-top:48.25pt;width:147.85pt;height:77.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" filled="f" stroked="f">
                <v:textbox>
                  <w:txbxContent>
                    <w:p w14:paraId="73D75219" w14:textId="77777777" w:rsidR="00AA2A31" w:rsidRPr="00406390" w:rsidRDefault="00AA2A31" w:rsidP="005105D6">
                      <w:pPr>
                        <w:spacing w:line="240" w:lineRule="auto"/>
                        <w:jc w:val="center"/>
                        <w:rPr>
                          <w:rFonts w:ascii="Segoe UI Black" w:eastAsia="Times New Roman" w:hAnsi="Segoe UI Black" w:cs="Times New Roman"/>
                          <w:noProof/>
                          <w:color w:val="31849B" w:themeColor="accent5" w:themeShade="BF"/>
                          <w:kern w:val="28"/>
                          <w:sz w:val="66"/>
                          <w:szCs w:val="66"/>
                          <w14:textOutline w14:w="0" w14:cap="flat" w14:cmpd="sng" w14:algn="ctr">
                            <w14:noFill/>
                            <w14:prstDash w14:val="solid"/>
                            <w14:round/>
                          </w14:textOutline>
                        </w:rPr>
                      </w:pPr>
                      <w:r>
                        <w:rPr>
                          <w:rFonts w:ascii="Segoe UI Black" w:eastAsia="Times New Roman" w:hAnsi="Segoe UI Black" w:cs="Times New Roman"/>
                          <w:noProof/>
                          <w:color w:val="31849B" w:themeColor="accent5" w:themeShade="BF"/>
                          <w:kern w:val="28"/>
                          <w:sz w:val="66"/>
                          <w:szCs w:val="66"/>
                          <w14:textOutline w14:w="0" w14:cap="flat" w14:cmpd="sng" w14:algn="ctr">
                            <w14:noFill/>
                            <w14:prstDash w14:val="solid"/>
                            <w14:round/>
                          </w14:textOutline>
                        </w:rPr>
                        <w:t>408</w:t>
                      </w:r>
                      <w:r w:rsidRPr="00406390">
                        <w:rPr>
                          <w:rFonts w:ascii="Segoe UI Black" w:eastAsia="Times New Roman" w:hAnsi="Segoe UI Black" w:cs="Times New Roman"/>
                          <w:noProof/>
                          <w:color w:val="31849B" w:themeColor="accent5" w:themeShade="BF"/>
                          <w:kern w:val="28"/>
                          <w:sz w:val="66"/>
                          <w:szCs w:val="66"/>
                          <w14:textOutline w14:w="0" w14:cap="flat" w14:cmpd="sng" w14:algn="ctr">
                            <w14:noFill/>
                            <w14:prstDash w14:val="solid"/>
                            <w14:round/>
                          </w14:textOutline>
                        </w:rPr>
                        <w:t>,</w:t>
                      </w:r>
                      <w:r>
                        <w:rPr>
                          <w:rFonts w:ascii="Segoe UI Black" w:eastAsia="Times New Roman" w:hAnsi="Segoe UI Black" w:cs="Times New Roman"/>
                          <w:noProof/>
                          <w:color w:val="31849B" w:themeColor="accent5" w:themeShade="BF"/>
                          <w:kern w:val="28"/>
                          <w:sz w:val="66"/>
                          <w:szCs w:val="66"/>
                          <w14:textOutline w14:w="0" w14:cap="flat" w14:cmpd="sng" w14:algn="ctr">
                            <w14:noFill/>
                            <w14:prstDash w14:val="solid"/>
                            <w14:round/>
                          </w14:textOutline>
                        </w:rPr>
                        <w:t>075</w:t>
                      </w:r>
                    </w:p>
                  </w:txbxContent>
                </v:textbox>
              </v:shape>
            </w:pict>
          </mc:Fallback>
        </mc:AlternateContent>
      </w:r>
      <w:r>
        <w:rPr>
          <w:noProof/>
        </w:rPr>
        <mc:AlternateContent>
          <mc:Choice Requires="wps">
            <w:drawing>
              <wp:anchor distT="0" distB="0" distL="114300" distR="114300" simplePos="0" relativeHeight="251602432" behindDoc="0" locked="0" layoutInCell="1" allowOverlap="1" wp14:anchorId="31429D99" wp14:editId="19AEEF76">
                <wp:simplePos x="0" y="0"/>
                <wp:positionH relativeFrom="column">
                  <wp:posOffset>3827780</wp:posOffset>
                </wp:positionH>
                <wp:positionV relativeFrom="paragraph">
                  <wp:posOffset>122555</wp:posOffset>
                </wp:positionV>
                <wp:extent cx="1923998" cy="590550"/>
                <wp:effectExtent l="0" t="0" r="0" b="0"/>
                <wp:wrapNone/>
                <wp:docPr id="128" name="Text Box 31"/>
                <wp:cNvGraphicFramePr/>
                <a:graphic xmlns:a="http://schemas.openxmlformats.org/drawingml/2006/main">
                  <a:graphicData uri="http://schemas.microsoft.com/office/word/2010/wordprocessingShape">
                    <wps:wsp>
                      <wps:cNvSpPr txBox="1"/>
                      <wps:spPr>
                        <a:xfrm>
                          <a:off x="0" y="0"/>
                          <a:ext cx="1923998" cy="590550"/>
                        </a:xfrm>
                        <a:prstGeom prst="rect">
                          <a:avLst/>
                        </a:prstGeom>
                        <a:noFill/>
                        <a:ln w="6350">
                          <a:noFill/>
                        </a:ln>
                      </wps:spPr>
                      <wps:txbx>
                        <w:txbxContent>
                          <w:p w14:paraId="01F33761" w14:textId="77777777" w:rsidR="00AA2A31" w:rsidRDefault="00AA2A31" w:rsidP="005105D6">
                            <w:pPr>
                              <w:pStyle w:val="NormalWeb"/>
                              <w:spacing w:before="0" w:beforeAutospacing="0" w:after="0" w:afterAutospacing="0" w:line="260" w:lineRule="exact"/>
                              <w:jc w:val="center"/>
                            </w:pPr>
                            <w:r w:rsidRPr="008062E7">
                              <w:rPr>
                                <w:rFonts w:ascii="Montserrat" w:eastAsia="Calibri" w:hAnsi="Montserrat"/>
                                <w:b/>
                                <w:bCs/>
                                <w:sz w:val="22"/>
                                <w:szCs w:val="22"/>
                              </w:rPr>
                              <w:t>No</w:t>
                            </w:r>
                            <w:r>
                              <w:rPr>
                                <w:rFonts w:ascii="Montserrat" w:eastAsia="Calibri" w:hAnsi="Montserrat"/>
                                <w:b/>
                                <w:bCs/>
                                <w:sz w:val="22"/>
                                <w:szCs w:val="22"/>
                              </w:rPr>
                              <w:t>.</w:t>
                            </w:r>
                            <w:r w:rsidRPr="008062E7">
                              <w:rPr>
                                <w:rFonts w:ascii="Montserrat" w:eastAsia="Calibri" w:hAnsi="Montserrat"/>
                                <w:b/>
                                <w:bCs/>
                                <w:sz w:val="22"/>
                                <w:szCs w:val="22"/>
                              </w:rPr>
                              <w:t xml:space="preserve"> of </w:t>
                            </w:r>
                            <w:r>
                              <w:rPr>
                                <w:rFonts w:ascii="Montserrat" w:eastAsia="Calibri" w:hAnsi="Montserrat"/>
                                <w:b/>
                                <w:bCs/>
                                <w:sz w:val="22"/>
                                <w:szCs w:val="22"/>
                              </w:rPr>
                              <w:t>pages of compilations published</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29D99" id="Text Box 31" o:spid="_x0000_s1056" type="#_x0000_t202" style="position:absolute;margin-left:301.4pt;margin-top:9.65pt;width:151.5pt;height:4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" filled="f" stroked="f" strokeweight=".5pt">
                <v:textbox>
                  <w:txbxContent>
                    <w:p w14:paraId="01F33761" w14:textId="77777777" w:rsidR="00AA2A31" w:rsidRDefault="00AA2A31" w:rsidP="005105D6">
                      <w:pPr>
                        <w:pStyle w:val="NormalWeb"/>
                        <w:spacing w:before="0" w:beforeAutospacing="0" w:after="0" w:afterAutospacing="0" w:line="260" w:lineRule="exact"/>
                        <w:jc w:val="center"/>
                      </w:pPr>
                      <w:r w:rsidRPr="008062E7">
                        <w:rPr>
                          <w:rFonts w:ascii="Montserrat" w:eastAsia="Calibri" w:hAnsi="Montserrat"/>
                          <w:b/>
                          <w:bCs/>
                          <w:sz w:val="22"/>
                          <w:szCs w:val="22"/>
                        </w:rPr>
                        <w:t>No</w:t>
                      </w:r>
                      <w:r>
                        <w:rPr>
                          <w:rFonts w:ascii="Montserrat" w:eastAsia="Calibri" w:hAnsi="Montserrat"/>
                          <w:b/>
                          <w:bCs/>
                          <w:sz w:val="22"/>
                          <w:szCs w:val="22"/>
                        </w:rPr>
                        <w:t>.</w:t>
                      </w:r>
                      <w:r w:rsidRPr="008062E7">
                        <w:rPr>
                          <w:rFonts w:ascii="Montserrat" w:eastAsia="Calibri" w:hAnsi="Montserrat"/>
                          <w:b/>
                          <w:bCs/>
                          <w:sz w:val="22"/>
                          <w:szCs w:val="22"/>
                        </w:rPr>
                        <w:t xml:space="preserve"> of </w:t>
                      </w:r>
                      <w:r>
                        <w:rPr>
                          <w:rFonts w:ascii="Montserrat" w:eastAsia="Calibri" w:hAnsi="Montserrat"/>
                          <w:b/>
                          <w:bCs/>
                          <w:sz w:val="22"/>
                          <w:szCs w:val="22"/>
                        </w:rPr>
                        <w:t>pages of compilations published</w:t>
                      </w:r>
                    </w:p>
                  </w:txbxContent>
                </v:textbox>
              </v:shape>
            </w:pict>
          </mc:Fallback>
        </mc:AlternateContent>
      </w:r>
      <w:r>
        <w:rPr>
          <w:rFonts w:ascii="Montserrat" w:eastAsia="Times New Roman" w:hAnsi="Montserrat" w:cs="Times New Roman"/>
          <w:b/>
          <w:noProof/>
          <w:kern w:val="28"/>
          <w:sz w:val="28"/>
          <w:szCs w:val="28"/>
          <w:lang w:eastAsia="en-AU"/>
        </w:rPr>
        <mc:AlternateContent>
          <mc:Choice Requires="wps">
            <w:drawing>
              <wp:anchor distT="0" distB="0" distL="114300" distR="114300" simplePos="0" relativeHeight="251601408" behindDoc="0" locked="0" layoutInCell="1" allowOverlap="1" wp14:anchorId="40D49F56" wp14:editId="67254740">
                <wp:simplePos x="0" y="0"/>
                <wp:positionH relativeFrom="column">
                  <wp:posOffset>2085975</wp:posOffset>
                </wp:positionH>
                <wp:positionV relativeFrom="paragraph">
                  <wp:posOffset>1169198</wp:posOffset>
                </wp:positionV>
                <wp:extent cx="1704975" cy="4381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704975" cy="438150"/>
                        </a:xfrm>
                        <a:prstGeom prst="rect">
                          <a:avLst/>
                        </a:prstGeom>
                        <a:noFill/>
                        <a:ln w="6350">
                          <a:noFill/>
                        </a:ln>
                      </wps:spPr>
                      <wps:txbx>
                        <w:txbxContent>
                          <w:p w14:paraId="2046D07E" w14:textId="77777777" w:rsidR="00AA2A31" w:rsidRPr="005B3BDD" w:rsidRDefault="00AA2A31" w:rsidP="005105D6">
                            <w:pPr>
                              <w:jc w:val="center"/>
                              <w:rPr>
                                <w:rFonts w:ascii="Montserrat" w:hAnsi="Montserrat"/>
                                <w:b/>
                              </w:rPr>
                            </w:pPr>
                            <w:r>
                              <w:rPr>
                                <w:rFonts w:ascii="Montserrat" w:eastAsia="Times New Roman" w:hAnsi="Montserrat"/>
                                <w:b/>
                              </w:rPr>
                              <w:t>No. of compilations published</w:t>
                            </w:r>
                            <w:r w:rsidRPr="005B3BDD">
                              <w:rPr>
                                <w:rFonts w:ascii="Montserrat" w:eastAsia="Times New Roman" w:hAnsi="Montserrat"/>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49F56" id="Text Box 60" o:spid="_x0000_s1057" type="#_x0000_t202" style="position:absolute;margin-left:164.25pt;margin-top:92.05pt;width:134.25pt;height:34.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" filled="f" stroked="f" strokeweight=".5pt">
                <v:textbox>
                  <w:txbxContent>
                    <w:p w14:paraId="2046D07E" w14:textId="77777777" w:rsidR="00AA2A31" w:rsidRPr="005B3BDD" w:rsidRDefault="00AA2A31" w:rsidP="005105D6">
                      <w:pPr>
                        <w:jc w:val="center"/>
                        <w:rPr>
                          <w:rFonts w:ascii="Montserrat" w:hAnsi="Montserrat"/>
                          <w:b/>
                        </w:rPr>
                      </w:pPr>
                      <w:r>
                        <w:rPr>
                          <w:rFonts w:ascii="Montserrat" w:eastAsia="Times New Roman" w:hAnsi="Montserrat"/>
                          <w:b/>
                        </w:rPr>
                        <w:t>No. of compilations published</w:t>
                      </w:r>
                      <w:r w:rsidRPr="005B3BDD">
                        <w:rPr>
                          <w:rFonts w:ascii="Montserrat" w:eastAsia="Times New Roman" w:hAnsi="Montserrat"/>
                          <w:b/>
                        </w:rPr>
                        <w:t xml:space="preserve"> </w:t>
                      </w:r>
                    </w:p>
                  </w:txbxContent>
                </v:textbox>
              </v:shape>
            </w:pict>
          </mc:Fallback>
        </mc:AlternateContent>
      </w:r>
      <w:r>
        <w:rPr>
          <w:rFonts w:ascii="Montserrat" w:eastAsia="Times New Roman" w:hAnsi="Montserrat" w:cs="Times New Roman"/>
          <w:b/>
          <w:noProof/>
          <w:kern w:val="28"/>
          <w:sz w:val="28"/>
          <w:szCs w:val="28"/>
          <w:lang w:eastAsia="en-AU"/>
        </w:rPr>
        <mc:AlternateContent>
          <mc:Choice Requires="wpc">
            <w:drawing>
              <wp:inline distT="0" distB="0" distL="0" distR="0" wp14:anchorId="443934EB" wp14:editId="1C2B43BC">
                <wp:extent cx="5732145" cy="1687439"/>
                <wp:effectExtent l="0" t="0" r="20955" b="27305"/>
                <wp:docPr id="71" name="Canvas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7" name="Rectangle: Rounded Corners 67"/>
                        <wps:cNvSpPr/>
                        <wps:spPr>
                          <a:xfrm>
                            <a:off x="94275" y="57142"/>
                            <a:ext cx="1863733"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715C00E" w14:textId="77777777" w:rsidR="00AA2A31" w:rsidRDefault="00AA2A31" w:rsidP="005105D6">
                              <w:pPr>
                                <w:jc w:val="center"/>
                              </w:pPr>
                            </w:p>
                          </w:txbxContent>
                        </wps:txbx>
                        <wps:bodyPr/>
                      </wps:wsp>
                      <wps:wsp>
                        <wps:cNvPr id="68" name="Rectangle: Rounded Corners 68"/>
                        <wps:cNvSpPr/>
                        <wps:spPr>
                          <a:xfrm>
                            <a:off x="2010052" y="66487"/>
                            <a:ext cx="1800000"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9439E7A" w14:textId="77777777" w:rsidR="00AA2A31" w:rsidRDefault="00AA2A31" w:rsidP="005105D6">
                              <w:pPr>
                                <w:jc w:val="center"/>
                              </w:pPr>
                            </w:p>
                          </w:txbxContent>
                        </wps:txbx>
                        <wps:bodyPr/>
                      </wps:wsp>
                      <wps:wsp>
                        <wps:cNvPr id="69" name="Rectangle: Rounded Corners 69"/>
                        <wps:cNvSpPr/>
                        <wps:spPr>
                          <a:xfrm>
                            <a:off x="3876260" y="57144"/>
                            <a:ext cx="1855885"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s:wsp>
                        <wps:cNvPr id="70" name="Text Box 31"/>
                        <wps:cNvSpPr txBox="1"/>
                        <wps:spPr>
                          <a:xfrm>
                            <a:off x="172065" y="114536"/>
                            <a:ext cx="1689368" cy="497697"/>
                          </a:xfrm>
                          <a:prstGeom prst="rect">
                            <a:avLst/>
                          </a:prstGeom>
                          <a:noFill/>
                          <a:ln w="6350">
                            <a:noFill/>
                          </a:ln>
                        </wps:spPr>
                        <wps:txbx>
                          <w:txbxContent>
                            <w:p w14:paraId="1AC92070" w14:textId="77777777" w:rsidR="00AA2A31" w:rsidRDefault="00AA2A31" w:rsidP="005105D6">
                              <w:pPr>
                                <w:pStyle w:val="NormalWeb"/>
                                <w:spacing w:before="0" w:beforeAutospacing="0" w:after="0" w:afterAutospacing="0" w:line="260" w:lineRule="exact"/>
                                <w:jc w:val="center"/>
                              </w:pPr>
                              <w:r>
                                <w:rPr>
                                  <w:rFonts w:ascii="Montserrat" w:eastAsia="Calibri" w:hAnsi="Montserrat"/>
                                  <w:b/>
                                  <w:bCs/>
                                  <w:sz w:val="22"/>
                                  <w:szCs w:val="22"/>
                                </w:rPr>
                                <w:t>Total n</w:t>
                              </w:r>
                              <w:r w:rsidRPr="008062E7">
                                <w:rPr>
                                  <w:rFonts w:ascii="Montserrat" w:eastAsia="Calibri" w:hAnsi="Montserrat"/>
                                  <w:b/>
                                  <w:bCs/>
                                  <w:sz w:val="22"/>
                                  <w:szCs w:val="22"/>
                                </w:rPr>
                                <w:t>o</w:t>
                              </w:r>
                              <w:r>
                                <w:rPr>
                                  <w:rFonts w:ascii="Montserrat" w:eastAsia="Calibri" w:hAnsi="Montserrat"/>
                                  <w:b/>
                                  <w:bCs/>
                                  <w:sz w:val="22"/>
                                  <w:szCs w:val="22"/>
                                </w:rPr>
                                <w:t>.</w:t>
                              </w:r>
                              <w:r w:rsidRPr="008062E7">
                                <w:rPr>
                                  <w:rFonts w:ascii="Montserrat" w:eastAsia="Calibri" w:hAnsi="Montserrat"/>
                                  <w:b/>
                                  <w:bCs/>
                                  <w:sz w:val="22"/>
                                  <w:szCs w:val="22"/>
                                </w:rPr>
                                <w:t xml:space="preserve"> of </w:t>
                              </w:r>
                              <w:r>
                                <w:rPr>
                                  <w:rFonts w:ascii="Montserrat" w:eastAsia="Calibri" w:hAnsi="Montserrat"/>
                                  <w:b/>
                                  <w:bCs/>
                                  <w:sz w:val="22"/>
                                  <w:szCs w:val="22"/>
                                </w:rPr>
                                <w:t>g</w:t>
                              </w:r>
                              <w:r w:rsidRPr="008062E7">
                                <w:rPr>
                                  <w:rFonts w:ascii="Montserrat" w:eastAsia="Calibri" w:hAnsi="Montserrat"/>
                                  <w:b/>
                                  <w:bCs/>
                                  <w:sz w:val="22"/>
                                  <w:szCs w:val="22"/>
                                </w:rPr>
                                <w:t>azettes</w:t>
                              </w:r>
                              <w:r>
                                <w:rPr>
                                  <w:rFonts w:ascii="Montserrat" w:eastAsia="Calibri" w:hAnsi="Montserrat"/>
                                  <w:b/>
                                  <w:bCs/>
                                  <w:sz w:val="22"/>
                                  <w:szCs w:val="22"/>
                                </w:rPr>
                                <w:t xml:space="preserve"> on the register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43934EB" id="Canvas 71" o:spid="_x0000_s1058" editas="canvas" style="width:451.35pt;height:132.85pt;mso-position-horizontal-relative:char;mso-position-vertical-relative:line" coordsize="57321,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">
                <v:shape id="_x0000_s1059" type="#_x0000_t75" style="position:absolute;width:57321;height:16871;visibility:visible;mso-wrap-style:square">
                  <v:fill o:detectmouseclick="t"/>
                  <v:path o:connecttype="none"/>
                </v:shape>
                <v:roundrect id="Rectangle: Rounded Corners 67" o:spid="_x0000_s1060" style="position:absolute;left:942;top:571;width:18638;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" fillcolor="#f2f2f2 [3052]" strokecolor="white [3201]" strokeweight="2pt">
                  <v:textbox>
                    <w:txbxContent>
                      <w:p w14:paraId="7715C00E" w14:textId="77777777" w:rsidR="00AA2A31" w:rsidRDefault="00AA2A31" w:rsidP="005105D6">
                        <w:pPr>
                          <w:jc w:val="center"/>
                        </w:pPr>
                      </w:p>
                    </w:txbxContent>
                  </v:textbox>
                </v:roundrect>
                <v:roundrect id="Rectangle: Rounded Corners 68" o:spid="_x0000_s1061" style="position:absolute;left:20100;top:664;width:18000;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" fillcolor="#f2f2f2 [3052]" strokecolor="white [3201]" strokeweight="2pt">
                  <v:textbox>
                    <w:txbxContent>
                      <w:p w14:paraId="79439E7A" w14:textId="77777777" w:rsidR="00AA2A31" w:rsidRDefault="00AA2A31" w:rsidP="005105D6">
                        <w:pPr>
                          <w:jc w:val="center"/>
                        </w:pPr>
                      </w:p>
                    </w:txbxContent>
                  </v:textbox>
                </v:roundrect>
                <v:roundrect id="Rectangle: Rounded Corners 69" o:spid="_x0000_s1062" style="position:absolute;left:38762;top:571;width:18559;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" fillcolor="#f2f2f2 [3052]" strokecolor="white [3201]" strokeweight="2pt"/>
                <v:shape id="_x0000_s1063" type="#_x0000_t202" style="position:absolute;left:1720;top:1145;width:16894;height: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1AC92070" w14:textId="77777777" w:rsidR="00AA2A31" w:rsidRDefault="00AA2A31" w:rsidP="005105D6">
                        <w:pPr>
                          <w:pStyle w:val="NormalWeb"/>
                          <w:spacing w:before="0" w:beforeAutospacing="0" w:after="0" w:afterAutospacing="0" w:line="260" w:lineRule="exact"/>
                          <w:jc w:val="center"/>
                        </w:pPr>
                        <w:r>
                          <w:rPr>
                            <w:rFonts w:ascii="Montserrat" w:eastAsia="Calibri" w:hAnsi="Montserrat"/>
                            <w:b/>
                            <w:bCs/>
                            <w:sz w:val="22"/>
                            <w:szCs w:val="22"/>
                          </w:rPr>
                          <w:t>Total n</w:t>
                        </w:r>
                        <w:r w:rsidRPr="008062E7">
                          <w:rPr>
                            <w:rFonts w:ascii="Montserrat" w:eastAsia="Calibri" w:hAnsi="Montserrat"/>
                            <w:b/>
                            <w:bCs/>
                            <w:sz w:val="22"/>
                            <w:szCs w:val="22"/>
                          </w:rPr>
                          <w:t>o</w:t>
                        </w:r>
                        <w:r>
                          <w:rPr>
                            <w:rFonts w:ascii="Montserrat" w:eastAsia="Calibri" w:hAnsi="Montserrat"/>
                            <w:b/>
                            <w:bCs/>
                            <w:sz w:val="22"/>
                            <w:szCs w:val="22"/>
                          </w:rPr>
                          <w:t>.</w:t>
                        </w:r>
                        <w:r w:rsidRPr="008062E7">
                          <w:rPr>
                            <w:rFonts w:ascii="Montserrat" w:eastAsia="Calibri" w:hAnsi="Montserrat"/>
                            <w:b/>
                            <w:bCs/>
                            <w:sz w:val="22"/>
                            <w:szCs w:val="22"/>
                          </w:rPr>
                          <w:t xml:space="preserve"> of </w:t>
                        </w:r>
                        <w:r>
                          <w:rPr>
                            <w:rFonts w:ascii="Montserrat" w:eastAsia="Calibri" w:hAnsi="Montserrat"/>
                            <w:b/>
                            <w:bCs/>
                            <w:sz w:val="22"/>
                            <w:szCs w:val="22"/>
                          </w:rPr>
                          <w:t>g</w:t>
                        </w:r>
                        <w:r w:rsidRPr="008062E7">
                          <w:rPr>
                            <w:rFonts w:ascii="Montserrat" w:eastAsia="Calibri" w:hAnsi="Montserrat"/>
                            <w:b/>
                            <w:bCs/>
                            <w:sz w:val="22"/>
                            <w:szCs w:val="22"/>
                          </w:rPr>
                          <w:t>azettes</w:t>
                        </w:r>
                        <w:r>
                          <w:rPr>
                            <w:rFonts w:ascii="Montserrat" w:eastAsia="Calibri" w:hAnsi="Montserrat"/>
                            <w:b/>
                            <w:bCs/>
                            <w:sz w:val="22"/>
                            <w:szCs w:val="22"/>
                          </w:rPr>
                          <w:t xml:space="preserve"> on the register</w:t>
                        </w:r>
                      </w:p>
                    </w:txbxContent>
                  </v:textbox>
                </v:shape>
                <w10:anchorlock/>
              </v:group>
            </w:pict>
          </mc:Fallback>
        </mc:AlternateContent>
      </w:r>
    </w:p>
    <w:p w14:paraId="1B457482" w14:textId="782B079F" w:rsidR="005105D6" w:rsidRDefault="00D80A68" w:rsidP="005105D6">
      <w:pPr>
        <w:spacing w:line="240" w:lineRule="auto"/>
        <w:rPr>
          <w:rFonts w:ascii="Montserrat" w:eastAsia="Times New Roman" w:hAnsi="Montserrat" w:cs="Times New Roman"/>
          <w:b/>
          <w:kern w:val="28"/>
          <w:sz w:val="28"/>
          <w:szCs w:val="28"/>
          <w:lang w:eastAsia="en-AU"/>
        </w:rPr>
      </w:pPr>
      <w:r w:rsidRPr="008E78E6">
        <w:rPr>
          <w:rFonts w:ascii="Montserrat" w:eastAsia="Times New Roman" w:hAnsi="Montserrat" w:cs="Times New Roman"/>
          <w:b/>
          <w:noProof/>
          <w:kern w:val="28"/>
          <w:sz w:val="28"/>
          <w:szCs w:val="28"/>
          <w:lang w:eastAsia="en-AU"/>
        </w:rPr>
        <mc:AlternateContent>
          <mc:Choice Requires="wps">
            <w:drawing>
              <wp:anchor distT="45720" distB="45720" distL="114300" distR="114300" simplePos="0" relativeHeight="251668992" behindDoc="0" locked="0" layoutInCell="1" allowOverlap="1" wp14:anchorId="26B62037" wp14:editId="42D242D6">
                <wp:simplePos x="0" y="0"/>
                <wp:positionH relativeFrom="column">
                  <wp:posOffset>171450</wp:posOffset>
                </wp:positionH>
                <wp:positionV relativeFrom="paragraph">
                  <wp:posOffset>621665</wp:posOffset>
                </wp:positionV>
                <wp:extent cx="809625" cy="140462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noFill/>
                        <a:ln w="9525">
                          <a:noFill/>
                          <a:miter lim="800000"/>
                          <a:headEnd/>
                          <a:tailEnd/>
                        </a:ln>
                      </wps:spPr>
                      <wps:txbx>
                        <w:txbxContent>
                          <w:p w14:paraId="690BB2C5" w14:textId="77777777" w:rsidR="00AA2A31" w:rsidRDefault="00AA2A31" w:rsidP="005105D6">
                            <w:pPr>
                              <w:jc w:val="right"/>
                              <w:rPr>
                                <w:rFonts w:ascii="Montserrat" w:hAnsi="Montserrat"/>
                                <w:b/>
                                <w:sz w:val="20"/>
                              </w:rPr>
                            </w:pPr>
                            <w:r>
                              <w:rPr>
                                <w:rFonts w:ascii="Montserrat" w:hAnsi="Montserrat"/>
                                <w:b/>
                                <w:sz w:val="20"/>
                              </w:rPr>
                              <w:t>0-5 Years</w:t>
                            </w:r>
                          </w:p>
                          <w:p w14:paraId="00D611BA" w14:textId="39C8FD9D" w:rsidR="00AA2A31" w:rsidRPr="008E78E6" w:rsidRDefault="00AA2A31" w:rsidP="005105D6">
                            <w:pPr>
                              <w:jc w:val="right"/>
                              <w:rPr>
                                <w:rFonts w:ascii="Montserrat" w:hAnsi="Montserrat"/>
                                <w:b/>
                                <w:sz w:val="20"/>
                              </w:rPr>
                            </w:pPr>
                            <w:r>
                              <w:rPr>
                                <w:rFonts w:ascii="Montserrat" w:hAnsi="Montserrat"/>
                                <w:b/>
                                <w:sz w:val="20"/>
                              </w:rPr>
                              <w:t>52%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B62037" id="Text Box 2" o:spid="_x0000_s1064" type="#_x0000_t202" style="position:absolute;margin-left:13.5pt;margin-top:48.95pt;width:63.7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" filled="f" stroked="f">
                <v:textbox style="mso-fit-shape-to-text:t">
                  <w:txbxContent>
                    <w:p w14:paraId="690BB2C5" w14:textId="77777777" w:rsidR="00AA2A31" w:rsidRDefault="00AA2A31" w:rsidP="005105D6">
                      <w:pPr>
                        <w:jc w:val="right"/>
                        <w:rPr>
                          <w:rFonts w:ascii="Montserrat" w:hAnsi="Montserrat"/>
                          <w:b/>
                          <w:sz w:val="20"/>
                        </w:rPr>
                      </w:pPr>
                      <w:r>
                        <w:rPr>
                          <w:rFonts w:ascii="Montserrat" w:hAnsi="Montserrat"/>
                          <w:b/>
                          <w:sz w:val="20"/>
                        </w:rPr>
                        <w:t>0-5 Years</w:t>
                      </w:r>
                    </w:p>
                    <w:p w14:paraId="00D611BA" w14:textId="39C8FD9D" w:rsidR="00AA2A31" w:rsidRPr="008E78E6" w:rsidRDefault="00AA2A31" w:rsidP="005105D6">
                      <w:pPr>
                        <w:jc w:val="right"/>
                        <w:rPr>
                          <w:rFonts w:ascii="Montserrat" w:hAnsi="Montserrat"/>
                          <w:b/>
                          <w:sz w:val="20"/>
                        </w:rPr>
                      </w:pPr>
                      <w:r>
                        <w:rPr>
                          <w:rFonts w:ascii="Montserrat" w:hAnsi="Montserrat"/>
                          <w:b/>
                          <w:sz w:val="20"/>
                        </w:rPr>
                        <w:t>52%</w:t>
                      </w:r>
                    </w:p>
                  </w:txbxContent>
                </v:textbox>
              </v:shape>
            </w:pict>
          </mc:Fallback>
        </mc:AlternateContent>
      </w:r>
      <w:r w:rsidRPr="008E78E6">
        <w:rPr>
          <w:rFonts w:ascii="Montserrat" w:eastAsia="Times New Roman" w:hAnsi="Montserrat" w:cs="Times New Roman"/>
          <w:b/>
          <w:noProof/>
          <w:kern w:val="28"/>
          <w:sz w:val="28"/>
          <w:szCs w:val="28"/>
          <w:lang w:eastAsia="en-AU"/>
        </w:rPr>
        <mc:AlternateContent>
          <mc:Choice Requires="wps">
            <w:drawing>
              <wp:anchor distT="45720" distB="45720" distL="114300" distR="114300" simplePos="0" relativeHeight="251672064" behindDoc="0" locked="0" layoutInCell="1" allowOverlap="1" wp14:anchorId="444997BB" wp14:editId="175AE6C8">
                <wp:simplePos x="0" y="0"/>
                <wp:positionH relativeFrom="column">
                  <wp:posOffset>2008147</wp:posOffset>
                </wp:positionH>
                <wp:positionV relativeFrom="paragraph">
                  <wp:posOffset>902335</wp:posOffset>
                </wp:positionV>
                <wp:extent cx="942975" cy="1404620"/>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7EE04376" w14:textId="77777777" w:rsidR="00AA2A31" w:rsidRDefault="00AA2A31" w:rsidP="005105D6">
                            <w:pPr>
                              <w:rPr>
                                <w:rFonts w:ascii="Montserrat" w:hAnsi="Montserrat"/>
                                <w:b/>
                                <w:sz w:val="20"/>
                              </w:rPr>
                            </w:pPr>
                            <w:r>
                              <w:rPr>
                                <w:rFonts w:ascii="Montserrat" w:hAnsi="Montserrat"/>
                                <w:b/>
                                <w:sz w:val="20"/>
                              </w:rPr>
                              <w:t>20+ Years</w:t>
                            </w:r>
                          </w:p>
                          <w:p w14:paraId="7C891128" w14:textId="4716ABB0" w:rsidR="00AA2A31" w:rsidRPr="008E78E6" w:rsidRDefault="00AA2A31" w:rsidP="005105D6">
                            <w:pPr>
                              <w:rPr>
                                <w:rFonts w:ascii="Montserrat" w:hAnsi="Montserrat"/>
                                <w:b/>
                                <w:sz w:val="20"/>
                              </w:rPr>
                            </w:pPr>
                            <w:r>
                              <w:rPr>
                                <w:rFonts w:ascii="Montserrat" w:hAnsi="Montserrat"/>
                                <w:b/>
                                <w:sz w:val="20"/>
                              </w:rP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4997BB" id="_x0000_s1065" type="#_x0000_t202" style="position:absolute;margin-left:158.1pt;margin-top:71.05pt;width:74.25pt;height:110.6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" filled="f" stroked="f">
                <v:textbox style="mso-fit-shape-to-text:t">
                  <w:txbxContent>
                    <w:p w14:paraId="7EE04376" w14:textId="77777777" w:rsidR="00AA2A31" w:rsidRDefault="00AA2A31" w:rsidP="005105D6">
                      <w:pPr>
                        <w:rPr>
                          <w:rFonts w:ascii="Montserrat" w:hAnsi="Montserrat"/>
                          <w:b/>
                          <w:sz w:val="20"/>
                        </w:rPr>
                      </w:pPr>
                      <w:r>
                        <w:rPr>
                          <w:rFonts w:ascii="Montserrat" w:hAnsi="Montserrat"/>
                          <w:b/>
                          <w:sz w:val="20"/>
                        </w:rPr>
                        <w:t>20+ Years</w:t>
                      </w:r>
                    </w:p>
                    <w:p w14:paraId="7C891128" w14:textId="4716ABB0" w:rsidR="00AA2A31" w:rsidRPr="008E78E6" w:rsidRDefault="00AA2A31" w:rsidP="005105D6">
                      <w:pPr>
                        <w:rPr>
                          <w:rFonts w:ascii="Montserrat" w:hAnsi="Montserrat"/>
                          <w:b/>
                          <w:sz w:val="20"/>
                        </w:rPr>
                      </w:pPr>
                      <w:r>
                        <w:rPr>
                          <w:rFonts w:ascii="Montserrat" w:hAnsi="Montserrat"/>
                          <w:b/>
                          <w:sz w:val="20"/>
                        </w:rPr>
                        <w:t>8%</w:t>
                      </w:r>
                    </w:p>
                  </w:txbxContent>
                </v:textbox>
              </v:shape>
            </w:pict>
          </mc:Fallback>
        </mc:AlternateContent>
      </w:r>
      <w:r w:rsidR="006D19BE">
        <w:rPr>
          <w:noProof/>
        </w:rPr>
        <w:drawing>
          <wp:anchor distT="0" distB="0" distL="114300" distR="114300" simplePos="0" relativeHeight="251755008" behindDoc="0" locked="0" layoutInCell="1" allowOverlap="1" wp14:anchorId="20A8D2DF" wp14:editId="155454BC">
            <wp:simplePos x="0" y="0"/>
            <wp:positionH relativeFrom="column">
              <wp:posOffset>654414</wp:posOffset>
            </wp:positionH>
            <wp:positionV relativeFrom="paragraph">
              <wp:posOffset>964836</wp:posOffset>
            </wp:positionV>
            <wp:extent cx="1476517" cy="1476517"/>
            <wp:effectExtent l="266700" t="266700" r="276225" b="27622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66000"/>
                              </a14:imgEffect>
                              <a14:imgEffect>
                                <a14:brightnessContrast bright="-4000" contrast="10000"/>
                              </a14:imgEffect>
                            </a14:imgLayer>
                          </a14:imgProps>
                        </a:ext>
                        <a:ext uri="{28A0092B-C50C-407E-A947-70E740481C1C}">
                          <a14:useLocalDpi xmlns:a14="http://schemas.microsoft.com/office/drawing/2010/main" val="0"/>
                        </a:ext>
                      </a:extLst>
                    </a:blip>
                    <a:stretch>
                      <a:fillRect/>
                    </a:stretch>
                  </pic:blipFill>
                  <pic:spPr>
                    <a:xfrm rot="3687871">
                      <a:off x="0" y="0"/>
                      <a:ext cx="1476517" cy="1476517"/>
                    </a:xfrm>
                    <a:prstGeom prst="rect">
                      <a:avLst/>
                    </a:prstGeom>
                  </pic:spPr>
                </pic:pic>
              </a:graphicData>
            </a:graphic>
            <wp14:sizeRelH relativeFrom="margin">
              <wp14:pctWidth>0</wp14:pctWidth>
            </wp14:sizeRelH>
            <wp14:sizeRelV relativeFrom="margin">
              <wp14:pctHeight>0</wp14:pctHeight>
            </wp14:sizeRelV>
          </wp:anchor>
        </w:drawing>
      </w:r>
      <w:r w:rsidR="005105D6">
        <w:rPr>
          <w:noProof/>
        </w:rPr>
        <mc:AlternateContent>
          <mc:Choice Requires="wps">
            <w:drawing>
              <wp:anchor distT="0" distB="0" distL="114300" distR="114300" simplePos="0" relativeHeight="251707904" behindDoc="0" locked="0" layoutInCell="1" allowOverlap="1" wp14:anchorId="21CB1AE0" wp14:editId="5F436E1C">
                <wp:simplePos x="0" y="0"/>
                <wp:positionH relativeFrom="column">
                  <wp:posOffset>2914650</wp:posOffset>
                </wp:positionH>
                <wp:positionV relativeFrom="paragraph">
                  <wp:posOffset>145415</wp:posOffset>
                </wp:positionV>
                <wp:extent cx="1371600" cy="984250"/>
                <wp:effectExtent l="0" t="0" r="0" b="6350"/>
                <wp:wrapNone/>
                <wp:docPr id="157" name="Text Box 157"/>
                <wp:cNvGraphicFramePr/>
                <a:graphic xmlns:a="http://schemas.openxmlformats.org/drawingml/2006/main">
                  <a:graphicData uri="http://schemas.microsoft.com/office/word/2010/wordprocessingShape">
                    <wps:wsp>
                      <wps:cNvSpPr txBox="1"/>
                      <wps:spPr>
                        <a:xfrm>
                          <a:off x="0" y="0"/>
                          <a:ext cx="1371600" cy="984250"/>
                        </a:xfrm>
                        <a:prstGeom prst="rect">
                          <a:avLst/>
                        </a:prstGeom>
                        <a:noFill/>
                        <a:ln>
                          <a:noFill/>
                        </a:ln>
                      </wps:spPr>
                      <wps:txbx>
                        <w:txbxContent>
                          <w:p w14:paraId="397EEBA5" w14:textId="6650B140" w:rsidR="00AA2A31" w:rsidRPr="00406390" w:rsidRDefault="00AA2A31" w:rsidP="005105D6">
                            <w:pPr>
                              <w:spacing w:line="240" w:lineRule="auto"/>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344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B1AE0" id="Text Box 157" o:spid="_x0000_s1066" type="#_x0000_t202" style="position:absolute;margin-left:229.5pt;margin-top:11.45pt;width:108pt;height:7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" filled="f" stroked="f">
                <v:textbox>
                  <w:txbxContent>
                    <w:p w14:paraId="397EEBA5" w14:textId="6650B140" w:rsidR="00AA2A31" w:rsidRPr="00406390" w:rsidRDefault="00AA2A31" w:rsidP="005105D6">
                      <w:pPr>
                        <w:spacing w:line="240" w:lineRule="auto"/>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344</w:t>
                      </w:r>
                    </w:p>
                  </w:txbxContent>
                </v:textbox>
              </v:shape>
            </w:pict>
          </mc:Fallback>
        </mc:AlternateContent>
      </w:r>
      <w:r w:rsidR="005105D6">
        <w:rPr>
          <w:noProof/>
        </w:rPr>
        <mc:AlternateContent>
          <mc:Choice Requires="wps">
            <w:drawing>
              <wp:anchor distT="0" distB="0" distL="114300" distR="114300" simplePos="0" relativeHeight="251708928" behindDoc="0" locked="0" layoutInCell="1" allowOverlap="1" wp14:anchorId="39C07ABD" wp14:editId="38E422C1">
                <wp:simplePos x="0" y="0"/>
                <wp:positionH relativeFrom="column">
                  <wp:posOffset>2914650</wp:posOffset>
                </wp:positionH>
                <wp:positionV relativeFrom="paragraph">
                  <wp:posOffset>745490</wp:posOffset>
                </wp:positionV>
                <wp:extent cx="1590675" cy="87630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1590675" cy="876300"/>
                        </a:xfrm>
                        <a:prstGeom prst="rect">
                          <a:avLst/>
                        </a:prstGeom>
                        <a:noFill/>
                        <a:ln>
                          <a:noFill/>
                        </a:ln>
                      </wps:spPr>
                      <wps:txbx>
                        <w:txbxContent>
                          <w:p w14:paraId="3A30042A" w14:textId="77777777" w:rsidR="00AA2A31" w:rsidRPr="0020040A" w:rsidRDefault="00AA2A31" w:rsidP="005105D6">
                            <w:pPr>
                              <w:spacing w:line="240" w:lineRule="auto"/>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4,379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07ABD" id="Text Box 158" o:spid="_x0000_s1067" type="#_x0000_t202" style="position:absolute;margin-left:229.5pt;margin-top:58.7pt;width:125.25pt;height:6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" filled="f" stroked="f">
                <v:textbox>
                  <w:txbxContent>
                    <w:p w14:paraId="3A30042A" w14:textId="77777777" w:rsidR="00AA2A31" w:rsidRPr="0020040A" w:rsidRDefault="00AA2A31" w:rsidP="005105D6">
                      <w:pPr>
                        <w:spacing w:line="240" w:lineRule="auto"/>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4,379</w:t>
                      </w:r>
                    </w:p>
                  </w:txbxContent>
                </v:textbox>
              </v:shape>
            </w:pict>
          </mc:Fallback>
        </mc:AlternateContent>
      </w:r>
      <w:r w:rsidR="005105D6">
        <w:rPr>
          <w:noProof/>
        </w:rPr>
        <mc:AlternateContent>
          <mc:Choice Requires="wps">
            <w:drawing>
              <wp:anchor distT="0" distB="0" distL="114300" distR="114300" simplePos="0" relativeHeight="251667968" behindDoc="0" locked="0" layoutInCell="1" allowOverlap="1" wp14:anchorId="0D1F6E10" wp14:editId="23162640">
                <wp:simplePos x="0" y="0"/>
                <wp:positionH relativeFrom="column">
                  <wp:posOffset>4602364</wp:posOffset>
                </wp:positionH>
                <wp:positionV relativeFrom="paragraph">
                  <wp:posOffset>942167</wp:posOffset>
                </wp:positionV>
                <wp:extent cx="819150" cy="457200"/>
                <wp:effectExtent l="0" t="0" r="0" b="0"/>
                <wp:wrapNone/>
                <wp:docPr id="37" name="Text Box 31"/>
                <wp:cNvGraphicFramePr/>
                <a:graphic xmlns:a="http://schemas.openxmlformats.org/drawingml/2006/main">
                  <a:graphicData uri="http://schemas.microsoft.com/office/word/2010/wordprocessingShape">
                    <wps:wsp>
                      <wps:cNvSpPr txBox="1"/>
                      <wps:spPr>
                        <a:xfrm>
                          <a:off x="0" y="0"/>
                          <a:ext cx="819150" cy="457200"/>
                        </a:xfrm>
                        <a:prstGeom prst="rect">
                          <a:avLst/>
                        </a:prstGeom>
                        <a:noFill/>
                        <a:ln w="6350">
                          <a:noFill/>
                        </a:ln>
                      </wps:spPr>
                      <wps:txbx>
                        <w:txbxContent>
                          <w:p w14:paraId="64A362DA" w14:textId="77777777" w:rsidR="00AA2A31" w:rsidRDefault="00AA2A31" w:rsidP="005105D6">
                            <w:pPr>
                              <w:pStyle w:val="NormalWeb"/>
                              <w:spacing w:before="0" w:beforeAutospacing="0" w:after="0" w:afterAutospacing="0" w:line="260" w:lineRule="exact"/>
                              <w:jc w:val="center"/>
                            </w:pPr>
                            <w:r>
                              <w:rPr>
                                <w:rFonts w:ascii="Montserrat" w:eastAsia="Calibri" w:hAnsi="Montserrat"/>
                                <w:b/>
                                <w:bCs/>
                                <w:sz w:val="22"/>
                                <w:szCs w:val="22"/>
                              </w:rPr>
                              <w:t>Pages in total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F6E10" id="_x0000_s1068" type="#_x0000_t202" style="position:absolute;margin-left:362.4pt;margin-top:74.2pt;width:64.5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" filled="f" stroked="f" strokeweight=".5pt">
                <v:textbox>
                  <w:txbxContent>
                    <w:p w14:paraId="64A362DA" w14:textId="77777777" w:rsidR="00AA2A31" w:rsidRDefault="00AA2A31" w:rsidP="005105D6">
                      <w:pPr>
                        <w:pStyle w:val="NormalWeb"/>
                        <w:spacing w:before="0" w:beforeAutospacing="0" w:after="0" w:afterAutospacing="0" w:line="260" w:lineRule="exact"/>
                        <w:jc w:val="center"/>
                      </w:pPr>
                      <w:r>
                        <w:rPr>
                          <w:rFonts w:ascii="Montserrat" w:eastAsia="Calibri" w:hAnsi="Montserrat"/>
                          <w:b/>
                          <w:bCs/>
                          <w:sz w:val="22"/>
                          <w:szCs w:val="22"/>
                        </w:rPr>
                        <w:t>Pages in total</w:t>
                      </w:r>
                    </w:p>
                  </w:txbxContent>
                </v:textbox>
              </v:shape>
            </w:pict>
          </mc:Fallback>
        </mc:AlternateContent>
      </w:r>
      <w:r w:rsidR="005105D6">
        <w:rPr>
          <w:noProof/>
        </w:rPr>
        <mc:AlternateContent>
          <mc:Choice Requires="wps">
            <w:drawing>
              <wp:anchor distT="0" distB="0" distL="114300" distR="114300" simplePos="0" relativeHeight="251567615" behindDoc="0" locked="0" layoutInCell="1" allowOverlap="1" wp14:anchorId="494CD999" wp14:editId="23C61A73">
                <wp:simplePos x="0" y="0"/>
                <wp:positionH relativeFrom="column">
                  <wp:posOffset>95250</wp:posOffset>
                </wp:positionH>
                <wp:positionV relativeFrom="paragraph">
                  <wp:posOffset>59690</wp:posOffset>
                </wp:positionV>
                <wp:extent cx="2706074" cy="3296285"/>
                <wp:effectExtent l="0" t="0" r="18415" b="18415"/>
                <wp:wrapNone/>
                <wp:docPr id="73" name="Rectangle: Rounded Corners 73"/>
                <wp:cNvGraphicFramePr/>
                <a:graphic xmlns:a="http://schemas.openxmlformats.org/drawingml/2006/main">
                  <a:graphicData uri="http://schemas.microsoft.com/office/word/2010/wordprocessingShape">
                    <wps:wsp>
                      <wps:cNvSpPr/>
                      <wps:spPr>
                        <a:xfrm>
                          <a:off x="0" y="0"/>
                          <a:ext cx="2706074" cy="3296285"/>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5FF3A165" w14:textId="193F616F" w:rsidR="00AA2A31" w:rsidRDefault="00AA2A31" w:rsidP="005105D6">
                            <w:pPr>
                              <w:jc w:val="center"/>
                            </w:pPr>
                            <w:r>
                              <w:rPr>
                                <w:noProof/>
                              </w:rPr>
                              <w:t>x</w:t>
                            </w:r>
                          </w:p>
                        </w:txbxContent>
                      </wps:txbx>
                      <wps:bodyPr>
                        <a:noAutofit/>
                      </wps:bodyPr>
                    </wps:wsp>
                  </a:graphicData>
                </a:graphic>
                <wp14:sizeRelV relativeFrom="margin">
                  <wp14:pctHeight>0</wp14:pctHeight>
                </wp14:sizeRelV>
              </wp:anchor>
            </w:drawing>
          </mc:Choice>
          <mc:Fallback>
            <w:pict>
              <v:roundrect w14:anchorId="494CD999" id="Rectangle: Rounded Corners 73" o:spid="_x0000_s1069" style="position:absolute;margin-left:7.5pt;margin-top:4.7pt;width:213.1pt;height:259.55pt;z-index:2515676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" fillcolor="#f2f2f2 [3052]" strokecolor="white [3201]" strokeweight="2pt">
                <v:textbox>
                  <w:txbxContent>
                    <w:p w14:paraId="5FF3A165" w14:textId="193F616F" w:rsidR="00AA2A31" w:rsidRDefault="00AA2A31" w:rsidP="005105D6">
                      <w:pPr>
                        <w:jc w:val="center"/>
                      </w:pPr>
                      <w:r>
                        <w:rPr>
                          <w:noProof/>
                        </w:rPr>
                        <w:t>x</w:t>
                      </w:r>
                    </w:p>
                  </w:txbxContent>
                </v:textbox>
              </v:roundrect>
            </w:pict>
          </mc:Fallback>
        </mc:AlternateContent>
      </w:r>
      <w:r w:rsidR="005105D6">
        <w:rPr>
          <w:rFonts w:ascii="Montserrat" w:eastAsia="Times New Roman" w:hAnsi="Montserrat" w:cs="Times New Roman"/>
          <w:b/>
          <w:noProof/>
          <w:kern w:val="28"/>
          <w:sz w:val="28"/>
          <w:szCs w:val="28"/>
          <w:lang w:eastAsia="en-AU"/>
        </w:rPr>
        <mc:AlternateContent>
          <mc:Choice Requires="wps">
            <w:drawing>
              <wp:anchor distT="0" distB="0" distL="114300" distR="114300" simplePos="0" relativeHeight="251663872" behindDoc="0" locked="0" layoutInCell="1" allowOverlap="1" wp14:anchorId="7585602C" wp14:editId="01F18646">
                <wp:simplePos x="0" y="0"/>
                <wp:positionH relativeFrom="column">
                  <wp:posOffset>171450</wp:posOffset>
                </wp:positionH>
                <wp:positionV relativeFrom="paragraph">
                  <wp:posOffset>145415</wp:posOffset>
                </wp:positionV>
                <wp:extent cx="2543175" cy="26670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2543175" cy="266700"/>
                        </a:xfrm>
                        <a:prstGeom prst="rect">
                          <a:avLst/>
                        </a:prstGeom>
                        <a:noFill/>
                        <a:ln w="6350">
                          <a:noFill/>
                        </a:ln>
                      </wps:spPr>
                      <wps:txbx>
                        <w:txbxContent>
                          <w:p w14:paraId="6F5172BF" w14:textId="77777777" w:rsidR="00AA2A31" w:rsidRDefault="00AA2A31" w:rsidP="005105D6">
                            <w:pPr>
                              <w:jc w:val="center"/>
                              <w:rPr>
                                <w:rFonts w:ascii="Montserrat" w:hAnsi="Montserrat"/>
                                <w:b/>
                              </w:rPr>
                            </w:pPr>
                            <w:r>
                              <w:rPr>
                                <w:rFonts w:ascii="Montserrat" w:hAnsi="Montserrat"/>
                                <w:b/>
                              </w:rPr>
                              <w:t xml:space="preserve">Workforce by years at OPC </w:t>
                            </w:r>
                          </w:p>
                          <w:p w14:paraId="22ABFB0E" w14:textId="77777777" w:rsidR="00AA2A31" w:rsidRDefault="00AA2A31" w:rsidP="005105D6">
                            <w:pPr>
                              <w:jc w:val="center"/>
                              <w:rPr>
                                <w:rFonts w:ascii="Montserrat" w:hAnsi="Montserrat"/>
                                <w:b/>
                              </w:rPr>
                            </w:pPr>
                          </w:p>
                          <w:p w14:paraId="3ACB10B1" w14:textId="77777777" w:rsidR="00AA2A31" w:rsidRPr="0057240C" w:rsidRDefault="00AA2A31" w:rsidP="005105D6">
                            <w:pPr>
                              <w:jc w:val="center"/>
                              <w:rPr>
                                <w:rFonts w:ascii="Montserrat" w:hAnsi="Montserrat"/>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5602C" id="Text Box 112" o:spid="_x0000_s1070" type="#_x0000_t202" style="position:absolute;margin-left:13.5pt;margin-top:11.45pt;width:200.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" filled="f" stroked="f" strokeweight=".5pt">
                <v:textbox>
                  <w:txbxContent>
                    <w:p w14:paraId="6F5172BF" w14:textId="77777777" w:rsidR="00AA2A31" w:rsidRDefault="00AA2A31" w:rsidP="005105D6">
                      <w:pPr>
                        <w:jc w:val="center"/>
                        <w:rPr>
                          <w:rFonts w:ascii="Montserrat" w:hAnsi="Montserrat"/>
                          <w:b/>
                        </w:rPr>
                      </w:pPr>
                      <w:r>
                        <w:rPr>
                          <w:rFonts w:ascii="Montserrat" w:hAnsi="Montserrat"/>
                          <w:b/>
                        </w:rPr>
                        <w:t xml:space="preserve">Workforce by years at OPC </w:t>
                      </w:r>
                    </w:p>
                    <w:p w14:paraId="22ABFB0E" w14:textId="77777777" w:rsidR="00AA2A31" w:rsidRDefault="00AA2A31" w:rsidP="005105D6">
                      <w:pPr>
                        <w:jc w:val="center"/>
                        <w:rPr>
                          <w:rFonts w:ascii="Montserrat" w:hAnsi="Montserrat"/>
                          <w:b/>
                        </w:rPr>
                      </w:pPr>
                    </w:p>
                    <w:p w14:paraId="3ACB10B1" w14:textId="77777777" w:rsidR="00AA2A31" w:rsidRPr="0057240C" w:rsidRDefault="00AA2A31" w:rsidP="005105D6">
                      <w:pPr>
                        <w:jc w:val="center"/>
                        <w:rPr>
                          <w:rFonts w:ascii="Montserrat" w:hAnsi="Montserrat"/>
                          <w:b/>
                        </w:rPr>
                      </w:pPr>
                    </w:p>
                  </w:txbxContent>
                </v:textbox>
              </v:shape>
            </w:pict>
          </mc:Fallback>
        </mc:AlternateContent>
      </w:r>
      <w:r w:rsidR="005105D6">
        <w:rPr>
          <w:noProof/>
        </w:rPr>
        <mc:AlternateContent>
          <mc:Choice Requires="wps">
            <w:drawing>
              <wp:anchor distT="0" distB="0" distL="114300" distR="114300" simplePos="0" relativeHeight="251666944" behindDoc="0" locked="0" layoutInCell="1" allowOverlap="1" wp14:anchorId="3751FB80" wp14:editId="29B8CC66">
                <wp:simplePos x="0" y="0"/>
                <wp:positionH relativeFrom="column">
                  <wp:posOffset>4026877</wp:posOffset>
                </wp:positionH>
                <wp:positionV relativeFrom="paragraph">
                  <wp:posOffset>340312</wp:posOffset>
                </wp:positionV>
                <wp:extent cx="1696915" cy="457200"/>
                <wp:effectExtent l="0" t="0" r="0" b="0"/>
                <wp:wrapNone/>
                <wp:docPr id="109" name="Text Box 31"/>
                <wp:cNvGraphicFramePr/>
                <a:graphic xmlns:a="http://schemas.openxmlformats.org/drawingml/2006/main">
                  <a:graphicData uri="http://schemas.microsoft.com/office/word/2010/wordprocessingShape">
                    <wps:wsp>
                      <wps:cNvSpPr txBox="1"/>
                      <wps:spPr>
                        <a:xfrm>
                          <a:off x="0" y="0"/>
                          <a:ext cx="1696915" cy="457200"/>
                        </a:xfrm>
                        <a:prstGeom prst="rect">
                          <a:avLst/>
                        </a:prstGeom>
                        <a:noFill/>
                        <a:ln w="6350">
                          <a:noFill/>
                        </a:ln>
                      </wps:spPr>
                      <wps:txbx>
                        <w:txbxContent>
                          <w:p w14:paraId="54EE061A" w14:textId="77777777" w:rsidR="00AA2A31" w:rsidRDefault="00AA2A31" w:rsidP="005105D6">
                            <w:pPr>
                              <w:pStyle w:val="NormalWeb"/>
                              <w:spacing w:before="0" w:beforeAutospacing="0" w:after="0" w:afterAutospacing="0" w:line="260" w:lineRule="exact"/>
                              <w:jc w:val="center"/>
                            </w:pPr>
                            <w:r w:rsidRPr="008062E7">
                              <w:rPr>
                                <w:rFonts w:ascii="Montserrat" w:eastAsia="Calibri" w:hAnsi="Montserrat"/>
                                <w:b/>
                                <w:bCs/>
                                <w:sz w:val="22"/>
                                <w:szCs w:val="22"/>
                              </w:rPr>
                              <w:t>No</w:t>
                            </w:r>
                            <w:r>
                              <w:rPr>
                                <w:rFonts w:ascii="Montserrat" w:eastAsia="Calibri" w:hAnsi="Montserrat"/>
                                <w:b/>
                                <w:bCs/>
                                <w:sz w:val="22"/>
                                <w:szCs w:val="22"/>
                              </w:rPr>
                              <w:t>.</w:t>
                            </w:r>
                            <w:r w:rsidRPr="008062E7">
                              <w:rPr>
                                <w:rFonts w:ascii="Montserrat" w:eastAsia="Calibri" w:hAnsi="Montserrat"/>
                                <w:b/>
                                <w:bCs/>
                                <w:sz w:val="22"/>
                                <w:szCs w:val="22"/>
                              </w:rPr>
                              <w:t xml:space="preserve"> of </w:t>
                            </w:r>
                            <w:r w:rsidRPr="00CE4A3E">
                              <w:rPr>
                                <w:rFonts w:ascii="Montserrat" w:eastAsia="Calibri" w:hAnsi="Montserrat"/>
                                <w:b/>
                                <w:bCs/>
                                <w:sz w:val="22"/>
                                <w:szCs w:val="22"/>
                              </w:rPr>
                              <w:t xml:space="preserve">legislative instruments </w:t>
                            </w:r>
                            <w:r>
                              <w:rPr>
                                <w:rFonts w:ascii="Montserrat" w:eastAsia="Calibri" w:hAnsi="Montserrat"/>
                                <w:b/>
                                <w:bCs/>
                                <w:sz w:val="22"/>
                                <w:szCs w:val="22"/>
                              </w:rPr>
                              <w:t>made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1FB80" id="_x0000_s1071" type="#_x0000_t202" style="position:absolute;margin-left:317.1pt;margin-top:26.8pt;width:133.6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" filled="f" stroked="f" strokeweight=".5pt">
                <v:textbox>
                  <w:txbxContent>
                    <w:p w14:paraId="54EE061A" w14:textId="77777777" w:rsidR="00AA2A31" w:rsidRDefault="00AA2A31" w:rsidP="005105D6">
                      <w:pPr>
                        <w:pStyle w:val="NormalWeb"/>
                        <w:spacing w:before="0" w:beforeAutospacing="0" w:after="0" w:afterAutospacing="0" w:line="260" w:lineRule="exact"/>
                        <w:jc w:val="center"/>
                      </w:pPr>
                      <w:r w:rsidRPr="008062E7">
                        <w:rPr>
                          <w:rFonts w:ascii="Montserrat" w:eastAsia="Calibri" w:hAnsi="Montserrat"/>
                          <w:b/>
                          <w:bCs/>
                          <w:sz w:val="22"/>
                          <w:szCs w:val="22"/>
                        </w:rPr>
                        <w:t>No</w:t>
                      </w:r>
                      <w:r>
                        <w:rPr>
                          <w:rFonts w:ascii="Montserrat" w:eastAsia="Calibri" w:hAnsi="Montserrat"/>
                          <w:b/>
                          <w:bCs/>
                          <w:sz w:val="22"/>
                          <w:szCs w:val="22"/>
                        </w:rPr>
                        <w:t>.</w:t>
                      </w:r>
                      <w:r w:rsidRPr="008062E7">
                        <w:rPr>
                          <w:rFonts w:ascii="Montserrat" w:eastAsia="Calibri" w:hAnsi="Montserrat"/>
                          <w:b/>
                          <w:bCs/>
                          <w:sz w:val="22"/>
                          <w:szCs w:val="22"/>
                        </w:rPr>
                        <w:t xml:space="preserve"> of </w:t>
                      </w:r>
                      <w:r w:rsidRPr="00CE4A3E">
                        <w:rPr>
                          <w:rFonts w:ascii="Montserrat" w:eastAsia="Calibri" w:hAnsi="Montserrat"/>
                          <w:b/>
                          <w:bCs/>
                          <w:sz w:val="22"/>
                          <w:szCs w:val="22"/>
                        </w:rPr>
                        <w:t xml:space="preserve">legislative instruments </w:t>
                      </w:r>
                      <w:r>
                        <w:rPr>
                          <w:rFonts w:ascii="Montserrat" w:eastAsia="Calibri" w:hAnsi="Montserrat"/>
                          <w:b/>
                          <w:bCs/>
                          <w:sz w:val="22"/>
                          <w:szCs w:val="22"/>
                        </w:rPr>
                        <w:t>made</w:t>
                      </w:r>
                    </w:p>
                  </w:txbxContent>
                </v:textbox>
              </v:shape>
            </w:pict>
          </mc:Fallback>
        </mc:AlternateContent>
      </w:r>
      <w:r w:rsidR="005105D6">
        <w:rPr>
          <w:rFonts w:ascii="Montserrat" w:eastAsia="Times New Roman" w:hAnsi="Montserrat" w:cs="Times New Roman"/>
          <w:b/>
          <w:noProof/>
          <w:kern w:val="28"/>
          <w:sz w:val="28"/>
          <w:szCs w:val="28"/>
          <w:lang w:eastAsia="en-AU"/>
        </w:rPr>
        <mc:AlternateContent>
          <mc:Choice Requires="wpc">
            <w:drawing>
              <wp:inline distT="0" distB="0" distL="0" distR="0" wp14:anchorId="6DA323ED" wp14:editId="31863BE6">
                <wp:extent cx="5732145" cy="1687195"/>
                <wp:effectExtent l="0" t="0" r="20955" b="8255"/>
                <wp:docPr id="110" name="Canvas 1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79" name="Rectangle: Rounded Corners 79"/>
                        <wps:cNvSpPr/>
                        <wps:spPr>
                          <a:xfrm>
                            <a:off x="2876550" y="57152"/>
                            <a:ext cx="2855595"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wpc:wpc>
                  </a:graphicData>
                </a:graphic>
              </wp:inline>
            </w:drawing>
          </mc:Choice>
          <mc:Fallback>
            <w:pict>
              <v:group w14:anchorId="36FE4CCA" id="Canvas 110" o:spid="_x0000_s1026" editas="canvas" style="width:451.35pt;height:132.85pt;mso-position-horizontal-relative:char;mso-position-vertical-relative:line" coordsize="57321,16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">
                <v:shape id="_x0000_s1027" type="#_x0000_t75" style="position:absolute;width:57321;height:16871;visibility:visible;mso-wrap-style:square">
                  <v:fill o:detectmouseclick="t"/>
                  <v:path o:connecttype="none"/>
                </v:shape>
                <v:roundrect id="Rectangle: Rounded Corners 79" o:spid="_x0000_s1028" style="position:absolute;left:28765;top:571;width:28556;height:162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" fillcolor="#f2f2f2 [3052]" strokecolor="white [3201]" strokeweight="2pt"/>
                <w10:anchorlock/>
              </v:group>
            </w:pict>
          </mc:Fallback>
        </mc:AlternateContent>
      </w:r>
    </w:p>
    <w:p w14:paraId="52935759" w14:textId="1BEA2198" w:rsidR="005105D6" w:rsidRDefault="005105D6" w:rsidP="005105D6">
      <w:pPr>
        <w:spacing w:line="240" w:lineRule="auto"/>
        <w:rPr>
          <w:rFonts w:ascii="Montserrat" w:eastAsia="Times New Roman" w:hAnsi="Montserrat" w:cs="Times New Roman"/>
          <w:b/>
          <w:kern w:val="28"/>
          <w:sz w:val="28"/>
          <w:szCs w:val="28"/>
          <w:lang w:eastAsia="en-AU"/>
        </w:rPr>
      </w:pPr>
      <w:r>
        <w:rPr>
          <w:noProof/>
        </w:rPr>
        <mc:AlternateContent>
          <mc:Choice Requires="wps">
            <w:drawing>
              <wp:anchor distT="0" distB="0" distL="114300" distR="114300" simplePos="0" relativeHeight="251709952" behindDoc="0" locked="0" layoutInCell="1" allowOverlap="1" wp14:anchorId="51B6B0B9" wp14:editId="05B4C50B">
                <wp:simplePos x="0" y="0"/>
                <wp:positionH relativeFrom="column">
                  <wp:posOffset>2914650</wp:posOffset>
                </wp:positionH>
                <wp:positionV relativeFrom="paragraph">
                  <wp:posOffset>59690</wp:posOffset>
                </wp:positionV>
                <wp:extent cx="1428750" cy="790575"/>
                <wp:effectExtent l="0" t="0" r="0" b="9525"/>
                <wp:wrapNone/>
                <wp:docPr id="159" name="Text Box 159"/>
                <wp:cNvGraphicFramePr/>
                <a:graphic xmlns:a="http://schemas.openxmlformats.org/drawingml/2006/main">
                  <a:graphicData uri="http://schemas.microsoft.com/office/word/2010/wordprocessingShape">
                    <wps:wsp>
                      <wps:cNvSpPr txBox="1"/>
                      <wps:spPr>
                        <a:xfrm>
                          <a:off x="0" y="0"/>
                          <a:ext cx="1428750" cy="790575"/>
                        </a:xfrm>
                        <a:prstGeom prst="rect">
                          <a:avLst/>
                        </a:prstGeom>
                        <a:noFill/>
                        <a:ln>
                          <a:noFill/>
                        </a:ln>
                      </wps:spPr>
                      <wps:txbx>
                        <w:txbxContent>
                          <w:p w14:paraId="526FDD51" w14:textId="77777777" w:rsidR="00AA2A31" w:rsidRPr="0020040A" w:rsidRDefault="00AA2A31" w:rsidP="005105D6">
                            <w:pPr>
                              <w:spacing w:line="240" w:lineRule="auto"/>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sidRPr="0020040A">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1</w:t>
                            </w: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B0B9" id="Text Box 159" o:spid="_x0000_s1072" type="#_x0000_t202" style="position:absolute;margin-left:229.5pt;margin-top:4.7pt;width:112.5pt;height:6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" filled="f" stroked="f">
                <v:textbox>
                  <w:txbxContent>
                    <w:p w14:paraId="526FDD51" w14:textId="77777777" w:rsidR="00AA2A31" w:rsidRPr="0020040A" w:rsidRDefault="00AA2A31" w:rsidP="005105D6">
                      <w:pPr>
                        <w:spacing w:line="240" w:lineRule="auto"/>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sidRPr="0020040A">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1</w:t>
                      </w: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65</w:t>
                      </w:r>
                    </w:p>
                  </w:txbxContent>
                </v:textbox>
              </v:shape>
            </w:pict>
          </mc:Fallback>
        </mc:AlternateContent>
      </w:r>
      <w:r>
        <w:rPr>
          <w:noProof/>
        </w:rPr>
        <mc:AlternateContent>
          <mc:Choice Requires="wps">
            <w:drawing>
              <wp:anchor distT="0" distB="0" distL="114300" distR="114300" simplePos="0" relativeHeight="251575808" behindDoc="0" locked="0" layoutInCell="1" allowOverlap="1" wp14:anchorId="5734D293" wp14:editId="02F7EC59">
                <wp:simplePos x="0" y="0"/>
                <wp:positionH relativeFrom="column">
                  <wp:posOffset>2855595</wp:posOffset>
                </wp:positionH>
                <wp:positionV relativeFrom="paragraph">
                  <wp:posOffset>45085</wp:posOffset>
                </wp:positionV>
                <wp:extent cx="2855595" cy="1620000"/>
                <wp:effectExtent l="0" t="0" r="0" b="0"/>
                <wp:wrapNone/>
                <wp:docPr id="62" name="Rectangle: Rounded Corners 62"/>
                <wp:cNvGraphicFramePr/>
                <a:graphic xmlns:a="http://schemas.openxmlformats.org/drawingml/2006/main">
                  <a:graphicData uri="http://schemas.microsoft.com/office/word/2010/wordprocessingShape">
                    <wps:wsp>
                      <wps:cNvSpPr/>
                      <wps:spPr>
                        <a:xfrm>
                          <a:off x="0" y="0"/>
                          <a:ext cx="2855595" cy="1620000"/>
                        </a:xfrm>
                        <a:prstGeom prst="roundRect">
                          <a:avLst>
                            <a:gd name="adj" fmla="val 10000"/>
                          </a:avLst>
                        </a:prstGeom>
                        <a:solidFill>
                          <a:schemeClr val="bg1">
                            <a:lumMod val="95000"/>
                          </a:schemeClr>
                        </a:solidFill>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bodyPr/>
                    </wps:wsp>
                  </a:graphicData>
                </a:graphic>
              </wp:anchor>
            </w:drawing>
          </mc:Choice>
          <mc:Fallback>
            <w:pict>
              <v:roundrect w14:anchorId="4DC30510" id="Rectangle: Rounded Corners 62" o:spid="_x0000_s1026" style="position:absolute;margin-left:224.85pt;margin-top:3.55pt;width:224.85pt;height:127.55pt;z-index:251575808;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" fillcolor="#f2f2f2 [3052]" strokecolor="white [3201]" strokeweight="2pt"/>
            </w:pict>
          </mc:Fallback>
        </mc:AlternateContent>
      </w:r>
    </w:p>
    <w:p w14:paraId="798ACD0B" w14:textId="1BBB2788" w:rsidR="005105D6" w:rsidRPr="00B1207A" w:rsidRDefault="00D80A68" w:rsidP="005105D6">
      <w:pPr>
        <w:spacing w:line="240" w:lineRule="auto"/>
        <w:rPr>
          <w:rFonts w:ascii="Montserrat" w:eastAsia="Times New Roman" w:hAnsi="Montserrat" w:cs="Times New Roman"/>
          <w:b/>
          <w:kern w:val="28"/>
          <w:sz w:val="28"/>
          <w:szCs w:val="28"/>
          <w:lang w:eastAsia="en-AU"/>
        </w:rPr>
      </w:pPr>
      <w:r w:rsidRPr="008E78E6">
        <w:rPr>
          <w:rFonts w:ascii="Montserrat" w:eastAsia="Times New Roman" w:hAnsi="Montserrat" w:cs="Times New Roman"/>
          <w:b/>
          <w:noProof/>
          <w:kern w:val="28"/>
          <w:sz w:val="28"/>
          <w:szCs w:val="28"/>
          <w:lang w:eastAsia="en-AU"/>
        </w:rPr>
        <mc:AlternateContent>
          <mc:Choice Requires="wps">
            <w:drawing>
              <wp:anchor distT="45720" distB="45720" distL="114300" distR="114300" simplePos="0" relativeHeight="251670016" behindDoc="0" locked="0" layoutInCell="1" allowOverlap="1" wp14:anchorId="612B0150" wp14:editId="7C32D264">
                <wp:simplePos x="0" y="0"/>
                <wp:positionH relativeFrom="column">
                  <wp:posOffset>107950</wp:posOffset>
                </wp:positionH>
                <wp:positionV relativeFrom="paragraph">
                  <wp:posOffset>489585</wp:posOffset>
                </wp:positionV>
                <wp:extent cx="942975" cy="1404620"/>
                <wp:effectExtent l="0" t="0" r="0" b="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1677254C" w14:textId="63061EFE" w:rsidR="00AA2A31" w:rsidRDefault="00AA2A31" w:rsidP="005105D6">
                            <w:pPr>
                              <w:jc w:val="right"/>
                              <w:rPr>
                                <w:rFonts w:ascii="Montserrat" w:hAnsi="Montserrat"/>
                                <w:b/>
                                <w:sz w:val="20"/>
                              </w:rPr>
                            </w:pPr>
                            <w:r>
                              <w:rPr>
                                <w:rFonts w:ascii="Montserrat" w:hAnsi="Montserrat"/>
                                <w:b/>
                                <w:sz w:val="20"/>
                              </w:rPr>
                              <w:t>6-10 Years</w:t>
                            </w:r>
                          </w:p>
                          <w:p w14:paraId="73DE999E" w14:textId="0364F68F" w:rsidR="00AA2A31" w:rsidRPr="008E78E6" w:rsidRDefault="00AA2A31" w:rsidP="005105D6">
                            <w:pPr>
                              <w:jc w:val="right"/>
                              <w:rPr>
                                <w:rFonts w:ascii="Montserrat" w:hAnsi="Montserrat"/>
                                <w:b/>
                                <w:sz w:val="20"/>
                              </w:rPr>
                            </w:pPr>
                            <w:r>
                              <w:rPr>
                                <w:rFonts w:ascii="Montserrat" w:hAnsi="Montserrat"/>
                                <w:b/>
                                <w:sz w:val="20"/>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2B0150" id="_x0000_s1073" type="#_x0000_t202" style="position:absolute;margin-left:8.5pt;margin-top:38.55pt;width:74.25pt;height:110.6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" filled="f" stroked="f">
                <v:textbox style="mso-fit-shape-to-text:t">
                  <w:txbxContent>
                    <w:p w14:paraId="1677254C" w14:textId="63061EFE" w:rsidR="00AA2A31" w:rsidRDefault="00AA2A31" w:rsidP="005105D6">
                      <w:pPr>
                        <w:jc w:val="right"/>
                        <w:rPr>
                          <w:rFonts w:ascii="Montserrat" w:hAnsi="Montserrat"/>
                          <w:b/>
                          <w:sz w:val="20"/>
                        </w:rPr>
                      </w:pPr>
                      <w:r>
                        <w:rPr>
                          <w:rFonts w:ascii="Montserrat" w:hAnsi="Montserrat"/>
                          <w:b/>
                          <w:sz w:val="20"/>
                        </w:rPr>
                        <w:t>6-10 Years</w:t>
                      </w:r>
                    </w:p>
                    <w:p w14:paraId="73DE999E" w14:textId="0364F68F" w:rsidR="00AA2A31" w:rsidRPr="008E78E6" w:rsidRDefault="00AA2A31" w:rsidP="005105D6">
                      <w:pPr>
                        <w:jc w:val="right"/>
                        <w:rPr>
                          <w:rFonts w:ascii="Montserrat" w:hAnsi="Montserrat"/>
                          <w:b/>
                          <w:sz w:val="20"/>
                        </w:rPr>
                      </w:pPr>
                      <w:r>
                        <w:rPr>
                          <w:rFonts w:ascii="Montserrat" w:hAnsi="Montserrat"/>
                          <w:b/>
                          <w:sz w:val="20"/>
                        </w:rPr>
                        <w:t>26%</w:t>
                      </w:r>
                    </w:p>
                  </w:txbxContent>
                </v:textbox>
              </v:shape>
            </w:pict>
          </mc:Fallback>
        </mc:AlternateContent>
      </w:r>
      <w:r w:rsidR="006D19BE" w:rsidRPr="008E78E6">
        <w:rPr>
          <w:rFonts w:ascii="Montserrat" w:eastAsia="Times New Roman" w:hAnsi="Montserrat" w:cs="Times New Roman"/>
          <w:b/>
          <w:noProof/>
          <w:kern w:val="28"/>
          <w:sz w:val="28"/>
          <w:szCs w:val="28"/>
          <w:lang w:eastAsia="en-AU"/>
        </w:rPr>
        <mc:AlternateContent>
          <mc:Choice Requires="wps">
            <w:drawing>
              <wp:anchor distT="45720" distB="45720" distL="114300" distR="114300" simplePos="0" relativeHeight="251671040" behindDoc="0" locked="0" layoutInCell="1" allowOverlap="1" wp14:anchorId="65127E70" wp14:editId="44BE5226">
                <wp:simplePos x="0" y="0"/>
                <wp:positionH relativeFrom="column">
                  <wp:posOffset>1913255</wp:posOffset>
                </wp:positionH>
                <wp:positionV relativeFrom="paragraph">
                  <wp:posOffset>374650</wp:posOffset>
                </wp:positionV>
                <wp:extent cx="942975" cy="140462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1404620"/>
                        </a:xfrm>
                        <a:prstGeom prst="rect">
                          <a:avLst/>
                        </a:prstGeom>
                        <a:noFill/>
                        <a:ln w="9525">
                          <a:noFill/>
                          <a:miter lim="800000"/>
                          <a:headEnd/>
                          <a:tailEnd/>
                        </a:ln>
                      </wps:spPr>
                      <wps:txbx>
                        <w:txbxContent>
                          <w:p w14:paraId="776CEB02" w14:textId="329C698D" w:rsidR="00AA2A31" w:rsidRDefault="00AA2A31" w:rsidP="005105D6">
                            <w:pPr>
                              <w:rPr>
                                <w:rFonts w:ascii="Montserrat" w:hAnsi="Montserrat"/>
                                <w:b/>
                                <w:sz w:val="20"/>
                              </w:rPr>
                            </w:pPr>
                            <w:r>
                              <w:rPr>
                                <w:rFonts w:ascii="Montserrat" w:hAnsi="Montserrat"/>
                                <w:b/>
                                <w:sz w:val="20"/>
                              </w:rPr>
                              <w:t>11-20 Years</w:t>
                            </w:r>
                          </w:p>
                          <w:p w14:paraId="2880A33D" w14:textId="16E98A9C" w:rsidR="00AA2A31" w:rsidRPr="008E78E6" w:rsidRDefault="00AA2A31" w:rsidP="005105D6">
                            <w:pPr>
                              <w:rPr>
                                <w:rFonts w:ascii="Montserrat" w:hAnsi="Montserrat"/>
                                <w:b/>
                                <w:sz w:val="20"/>
                              </w:rPr>
                            </w:pPr>
                            <w:r>
                              <w:rPr>
                                <w:rFonts w:ascii="Montserrat" w:hAnsi="Montserrat"/>
                                <w:b/>
                                <w:sz w:val="20"/>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27E70" id="_x0000_s1074" type="#_x0000_t202" style="position:absolute;margin-left:150.65pt;margin-top:29.5pt;width:74.25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" filled="f" stroked="f">
                <v:textbox style="mso-fit-shape-to-text:t">
                  <w:txbxContent>
                    <w:p w14:paraId="776CEB02" w14:textId="329C698D" w:rsidR="00AA2A31" w:rsidRDefault="00AA2A31" w:rsidP="005105D6">
                      <w:pPr>
                        <w:rPr>
                          <w:rFonts w:ascii="Montserrat" w:hAnsi="Montserrat"/>
                          <w:b/>
                          <w:sz w:val="20"/>
                        </w:rPr>
                      </w:pPr>
                      <w:r>
                        <w:rPr>
                          <w:rFonts w:ascii="Montserrat" w:hAnsi="Montserrat"/>
                          <w:b/>
                          <w:sz w:val="20"/>
                        </w:rPr>
                        <w:t>11-20 Years</w:t>
                      </w:r>
                    </w:p>
                    <w:p w14:paraId="2880A33D" w14:textId="16E98A9C" w:rsidR="00AA2A31" w:rsidRPr="008E78E6" w:rsidRDefault="00AA2A31" w:rsidP="005105D6">
                      <w:pPr>
                        <w:rPr>
                          <w:rFonts w:ascii="Montserrat" w:hAnsi="Montserrat"/>
                          <w:b/>
                          <w:sz w:val="20"/>
                        </w:rPr>
                      </w:pPr>
                      <w:r>
                        <w:rPr>
                          <w:rFonts w:ascii="Montserrat" w:hAnsi="Montserrat"/>
                          <w:b/>
                          <w:sz w:val="20"/>
                        </w:rPr>
                        <w:t>14%</w:t>
                      </w:r>
                    </w:p>
                  </w:txbxContent>
                </v:textbox>
              </v:shape>
            </w:pict>
          </mc:Fallback>
        </mc:AlternateContent>
      </w:r>
      <w:r w:rsidR="005105D6">
        <w:rPr>
          <w:noProof/>
        </w:rPr>
        <mc:AlternateContent>
          <mc:Choice Requires="wps">
            <w:drawing>
              <wp:anchor distT="0" distB="0" distL="114300" distR="114300" simplePos="0" relativeHeight="251664896" behindDoc="0" locked="0" layoutInCell="1" allowOverlap="1" wp14:anchorId="495D1EB0" wp14:editId="5462441C">
                <wp:simplePos x="0" y="0"/>
                <wp:positionH relativeFrom="column">
                  <wp:posOffset>4598670</wp:posOffset>
                </wp:positionH>
                <wp:positionV relativeFrom="paragraph">
                  <wp:posOffset>633730</wp:posOffset>
                </wp:positionV>
                <wp:extent cx="819150" cy="457200"/>
                <wp:effectExtent l="0" t="0" r="0" b="0"/>
                <wp:wrapNone/>
                <wp:docPr id="254" name="Text Box 31"/>
                <wp:cNvGraphicFramePr/>
                <a:graphic xmlns:a="http://schemas.openxmlformats.org/drawingml/2006/main">
                  <a:graphicData uri="http://schemas.microsoft.com/office/word/2010/wordprocessingShape">
                    <wps:wsp>
                      <wps:cNvSpPr txBox="1"/>
                      <wps:spPr>
                        <a:xfrm>
                          <a:off x="0" y="0"/>
                          <a:ext cx="819150" cy="457200"/>
                        </a:xfrm>
                        <a:prstGeom prst="rect">
                          <a:avLst/>
                        </a:prstGeom>
                        <a:noFill/>
                        <a:ln w="6350">
                          <a:noFill/>
                        </a:ln>
                      </wps:spPr>
                      <wps:txbx>
                        <w:txbxContent>
                          <w:p w14:paraId="5CB644DD" w14:textId="77777777" w:rsidR="00AA2A31" w:rsidRDefault="00AA2A31" w:rsidP="005105D6">
                            <w:pPr>
                              <w:pStyle w:val="NormalWeb"/>
                              <w:spacing w:before="0" w:beforeAutospacing="0" w:after="0" w:afterAutospacing="0" w:line="260" w:lineRule="exact"/>
                              <w:jc w:val="center"/>
                            </w:pPr>
                            <w:r>
                              <w:rPr>
                                <w:rFonts w:ascii="Montserrat" w:eastAsia="Calibri" w:hAnsi="Montserrat"/>
                                <w:b/>
                                <w:bCs/>
                                <w:sz w:val="22"/>
                                <w:szCs w:val="22"/>
                              </w:rPr>
                              <w:t>Pages in total</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D1EB0" id="_x0000_s1075" type="#_x0000_t202" style="position:absolute;margin-left:362.1pt;margin-top:49.9pt;width:64.5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" filled="f" stroked="f" strokeweight=".5pt">
                <v:textbox>
                  <w:txbxContent>
                    <w:p w14:paraId="5CB644DD" w14:textId="77777777" w:rsidR="00AA2A31" w:rsidRDefault="00AA2A31" w:rsidP="005105D6">
                      <w:pPr>
                        <w:pStyle w:val="NormalWeb"/>
                        <w:spacing w:before="0" w:beforeAutospacing="0" w:after="0" w:afterAutospacing="0" w:line="260" w:lineRule="exact"/>
                        <w:jc w:val="center"/>
                      </w:pPr>
                      <w:r>
                        <w:rPr>
                          <w:rFonts w:ascii="Montserrat" w:eastAsia="Calibri" w:hAnsi="Montserrat"/>
                          <w:b/>
                          <w:bCs/>
                          <w:sz w:val="22"/>
                          <w:szCs w:val="22"/>
                        </w:rPr>
                        <w:t>Pages in total</w:t>
                      </w:r>
                    </w:p>
                  </w:txbxContent>
                </v:textbox>
              </v:shape>
            </w:pict>
          </mc:Fallback>
        </mc:AlternateContent>
      </w:r>
      <w:r w:rsidR="005105D6">
        <w:rPr>
          <w:noProof/>
        </w:rPr>
        <mc:AlternateContent>
          <mc:Choice Requires="wps">
            <w:drawing>
              <wp:anchor distT="0" distB="0" distL="114300" distR="114300" simplePos="0" relativeHeight="251710976" behindDoc="0" locked="0" layoutInCell="1" allowOverlap="1" wp14:anchorId="057F0E57" wp14:editId="58DBCAE0">
                <wp:simplePos x="0" y="0"/>
                <wp:positionH relativeFrom="column">
                  <wp:posOffset>2914650</wp:posOffset>
                </wp:positionH>
                <wp:positionV relativeFrom="paragraph">
                  <wp:posOffset>454025</wp:posOffset>
                </wp:positionV>
                <wp:extent cx="1590675" cy="87630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590675" cy="876300"/>
                        </a:xfrm>
                        <a:prstGeom prst="rect">
                          <a:avLst/>
                        </a:prstGeom>
                        <a:noFill/>
                        <a:ln>
                          <a:noFill/>
                        </a:ln>
                      </wps:spPr>
                      <wps:txbx>
                        <w:txbxContent>
                          <w:p w14:paraId="67599CF9" w14:textId="77777777" w:rsidR="00AA2A31" w:rsidRPr="0020040A" w:rsidRDefault="00AA2A31" w:rsidP="005105D6">
                            <w:pPr>
                              <w:spacing w:line="240" w:lineRule="auto"/>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6,650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F0E57" id="Text Box 257" o:spid="_x0000_s1076" type="#_x0000_t202" style="position:absolute;margin-left:229.5pt;margin-top:35.75pt;width:125.25pt;height:6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" filled="f" stroked="f">
                <v:textbox>
                  <w:txbxContent>
                    <w:p w14:paraId="67599CF9" w14:textId="77777777" w:rsidR="00AA2A31" w:rsidRPr="0020040A" w:rsidRDefault="00AA2A31" w:rsidP="005105D6">
                      <w:pPr>
                        <w:spacing w:line="240" w:lineRule="auto"/>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pPr>
                      <w:r>
                        <w:rPr>
                          <w:rFonts w:ascii="Segoe UI Black" w:eastAsia="Times New Roman" w:hAnsi="Segoe UI Black" w:cs="Times New Roman"/>
                          <w:noProof/>
                          <w:color w:val="31849B" w:themeColor="accent5" w:themeShade="BF"/>
                          <w:kern w:val="28"/>
                          <w:sz w:val="80"/>
                          <w:szCs w:val="80"/>
                          <w14:textOutline w14:w="0" w14:cap="flat" w14:cmpd="sng" w14:algn="ctr">
                            <w14:noFill/>
                            <w14:prstDash w14:val="solid"/>
                            <w14:round/>
                          </w14:textOutline>
                        </w:rPr>
                        <w:t>6,650</w:t>
                      </w:r>
                    </w:p>
                  </w:txbxContent>
                </v:textbox>
              </v:shape>
            </w:pict>
          </mc:Fallback>
        </mc:AlternateContent>
      </w:r>
      <w:r w:rsidR="005105D6" w:rsidRPr="008E78E6">
        <w:rPr>
          <w:rFonts w:ascii="Montserrat" w:eastAsia="Times New Roman" w:hAnsi="Montserrat" w:cs="Times New Roman"/>
          <w:b/>
          <w:noProof/>
          <w:kern w:val="28"/>
          <w:sz w:val="28"/>
          <w:szCs w:val="28"/>
          <w:lang w:eastAsia="en-AU"/>
        </w:rPr>
        <mc:AlternateContent>
          <mc:Choice Requires="wps">
            <w:drawing>
              <wp:anchor distT="45720" distB="45720" distL="114300" distR="114300" simplePos="0" relativeHeight="251665920" behindDoc="0" locked="0" layoutInCell="1" allowOverlap="1" wp14:anchorId="563376EE" wp14:editId="0302D203">
                <wp:simplePos x="0" y="0"/>
                <wp:positionH relativeFrom="column">
                  <wp:posOffset>4025900</wp:posOffset>
                </wp:positionH>
                <wp:positionV relativeFrom="paragraph">
                  <wp:posOffset>76835</wp:posOffset>
                </wp:positionV>
                <wp:extent cx="1143000" cy="4762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76250"/>
                        </a:xfrm>
                        <a:prstGeom prst="rect">
                          <a:avLst/>
                        </a:prstGeom>
                        <a:noFill/>
                        <a:ln w="9525">
                          <a:noFill/>
                          <a:miter lim="800000"/>
                          <a:headEnd/>
                          <a:tailEnd/>
                        </a:ln>
                      </wps:spPr>
                      <wps:txbx>
                        <w:txbxContent>
                          <w:p w14:paraId="22BE34A2" w14:textId="77777777" w:rsidR="00AA2A31" w:rsidRPr="00D75588" w:rsidRDefault="00AA2A31" w:rsidP="005105D6">
                            <w:pPr>
                              <w:jc w:val="center"/>
                              <w:rPr>
                                <w:rFonts w:ascii="Montserrat" w:eastAsia="Calibri" w:hAnsi="Montserrat" w:cs="Times New Roman"/>
                                <w:b/>
                                <w:bCs/>
                                <w:szCs w:val="22"/>
                                <w:lang w:eastAsia="en-AU"/>
                              </w:rPr>
                            </w:pPr>
                            <w:r>
                              <w:rPr>
                                <w:rFonts w:ascii="Montserrat" w:eastAsia="Calibri" w:hAnsi="Montserrat" w:cs="Times New Roman"/>
                                <w:b/>
                                <w:bCs/>
                                <w:szCs w:val="22"/>
                                <w:lang w:eastAsia="en-AU"/>
                              </w:rPr>
                              <w:t xml:space="preserve">No. of </w:t>
                            </w:r>
                            <w:r w:rsidRPr="00D75588">
                              <w:rPr>
                                <w:rFonts w:ascii="Montserrat" w:eastAsia="Calibri" w:hAnsi="Montserrat" w:cs="Times New Roman"/>
                                <w:b/>
                                <w:bCs/>
                                <w:szCs w:val="22"/>
                                <w:lang w:eastAsia="en-AU"/>
                              </w:rPr>
                              <w:t xml:space="preserve">Bills </w:t>
                            </w:r>
                            <w:r>
                              <w:rPr>
                                <w:rFonts w:ascii="Montserrat" w:eastAsia="Calibri" w:hAnsi="Montserrat" w:cs="Times New Roman"/>
                                <w:b/>
                                <w:bCs/>
                                <w:szCs w:val="22"/>
                                <w:lang w:eastAsia="en-AU"/>
                              </w:rPr>
                              <w:t>Introduced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376EE" id="_x0000_s1077" type="#_x0000_t202" style="position:absolute;margin-left:317pt;margin-top:6.05pt;width:90pt;height:37.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" filled="f" stroked="f">
                <v:textbox>
                  <w:txbxContent>
                    <w:p w14:paraId="22BE34A2" w14:textId="77777777" w:rsidR="00AA2A31" w:rsidRPr="00D75588" w:rsidRDefault="00AA2A31" w:rsidP="005105D6">
                      <w:pPr>
                        <w:jc w:val="center"/>
                        <w:rPr>
                          <w:rFonts w:ascii="Montserrat" w:eastAsia="Calibri" w:hAnsi="Montserrat" w:cs="Times New Roman"/>
                          <w:b/>
                          <w:bCs/>
                          <w:szCs w:val="22"/>
                          <w:lang w:eastAsia="en-AU"/>
                        </w:rPr>
                      </w:pPr>
                      <w:r>
                        <w:rPr>
                          <w:rFonts w:ascii="Montserrat" w:eastAsia="Calibri" w:hAnsi="Montserrat" w:cs="Times New Roman"/>
                          <w:b/>
                          <w:bCs/>
                          <w:szCs w:val="22"/>
                          <w:lang w:eastAsia="en-AU"/>
                        </w:rPr>
                        <w:t xml:space="preserve">No. of </w:t>
                      </w:r>
                      <w:r w:rsidRPr="00D75588">
                        <w:rPr>
                          <w:rFonts w:ascii="Montserrat" w:eastAsia="Calibri" w:hAnsi="Montserrat" w:cs="Times New Roman"/>
                          <w:b/>
                          <w:bCs/>
                          <w:szCs w:val="22"/>
                          <w:lang w:eastAsia="en-AU"/>
                        </w:rPr>
                        <w:t xml:space="preserve">Bills </w:t>
                      </w:r>
                      <w:r>
                        <w:rPr>
                          <w:rFonts w:ascii="Montserrat" w:eastAsia="Calibri" w:hAnsi="Montserrat" w:cs="Times New Roman"/>
                          <w:b/>
                          <w:bCs/>
                          <w:szCs w:val="22"/>
                          <w:lang w:eastAsia="en-AU"/>
                        </w:rPr>
                        <w:t>Introduced</w:t>
                      </w:r>
                    </w:p>
                  </w:txbxContent>
                </v:textbox>
              </v:shape>
            </w:pict>
          </mc:Fallback>
        </mc:AlternateContent>
      </w:r>
      <w:r w:rsidR="005105D6">
        <w:rPr>
          <w:rFonts w:ascii="Montserrat" w:eastAsia="Times New Roman" w:hAnsi="Montserrat" w:cs="Times New Roman"/>
          <w:b/>
          <w:kern w:val="28"/>
          <w:sz w:val="28"/>
          <w:szCs w:val="28"/>
          <w:lang w:eastAsia="en-AU"/>
        </w:rPr>
        <w:br w:type="page"/>
      </w:r>
      <w:r w:rsidR="006E6AE5">
        <w:rPr>
          <w:rFonts w:ascii="Montserrat" w:eastAsia="Times New Roman" w:hAnsi="Montserrat" w:cs="Times New Roman"/>
          <w:b/>
          <w:noProof/>
          <w:kern w:val="28"/>
          <w:sz w:val="28"/>
          <w:lang w:eastAsia="en-AU"/>
        </w:rPr>
        <w:lastRenderedPageBreak/>
        <mc:AlternateContent>
          <mc:Choice Requires="wpg">
            <w:drawing>
              <wp:anchor distT="0" distB="0" distL="114300" distR="114300" simplePos="0" relativeHeight="251734528" behindDoc="0" locked="0" layoutInCell="1" allowOverlap="1" wp14:anchorId="7181BCA6" wp14:editId="1F1F50AF">
                <wp:simplePos x="0" y="0"/>
                <wp:positionH relativeFrom="column">
                  <wp:posOffset>6267450</wp:posOffset>
                </wp:positionH>
                <wp:positionV relativeFrom="paragraph">
                  <wp:posOffset>-923925</wp:posOffset>
                </wp:positionV>
                <wp:extent cx="379095" cy="10689829"/>
                <wp:effectExtent l="0" t="0" r="1905" b="0"/>
                <wp:wrapNone/>
                <wp:docPr id="282" name="Group 282"/>
                <wp:cNvGraphicFramePr/>
                <a:graphic xmlns:a="http://schemas.openxmlformats.org/drawingml/2006/main">
                  <a:graphicData uri="http://schemas.microsoft.com/office/word/2010/wordprocessingGroup">
                    <wpg:wgp>
                      <wpg:cNvGrpSpPr/>
                      <wpg:grpSpPr>
                        <a:xfrm>
                          <a:off x="0" y="0"/>
                          <a:ext cx="379095" cy="10689829"/>
                          <a:chOff x="0" y="0"/>
                          <a:chExt cx="379095" cy="10689829"/>
                        </a:xfrm>
                      </wpg:grpSpPr>
                      <wps:wsp>
                        <wps:cNvPr id="283" name="Rectangle 3"/>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284"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285"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286" name="Rectangle 5"/>
                        <wps:cNvSpPr>
                          <a:spLocks noChangeArrowheads="1"/>
                        </wps:cNvSpPr>
                        <wps:spPr bwMode="auto">
                          <a:xfrm>
                            <a:off x="0" y="4348719"/>
                            <a:ext cx="379095" cy="6341110"/>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356EFF4" id="Group 282" o:spid="_x0000_s1026" style="position:absolute;margin-left:493.5pt;margin-top:-72.75pt;width:29.85pt;height:841.7pt;z-index:251734528;mso-height-relative:margin" coordsize="3790,10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">
                <v:rect id="Rectangle 3"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3487;width:3790;height:6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" fillcolor="#205867 [1608]" stroked="f"/>
              </v:group>
            </w:pict>
          </mc:Fallback>
        </mc:AlternateContent>
      </w:r>
      <w:r w:rsidR="005105D6" w:rsidRPr="00B1207A">
        <w:rPr>
          <w:rFonts w:ascii="Montserrat" w:eastAsia="Times New Roman" w:hAnsi="Montserrat" w:cs="Times New Roman"/>
          <w:b/>
          <w:kern w:val="28"/>
          <w:sz w:val="28"/>
          <w:szCs w:val="28"/>
          <w:lang w:eastAsia="en-AU"/>
        </w:rPr>
        <w:t>Introduction</w:t>
      </w:r>
    </w:p>
    <w:p w14:paraId="5CE9056C" w14:textId="77777777" w:rsidR="005105D6" w:rsidRDefault="005105D6" w:rsidP="005105D6">
      <w:pPr>
        <w:pStyle w:val="BodyText"/>
        <w:rPr>
          <w:sz w:val="20"/>
        </w:rPr>
      </w:pPr>
      <w:r>
        <w:rPr>
          <w:noProof/>
          <w:sz w:val="20"/>
        </w:rPr>
        <mc:AlternateContent>
          <mc:Choice Requires="wps">
            <w:drawing>
              <wp:anchor distT="0" distB="0" distL="114300" distR="114300" simplePos="0" relativeHeight="251576832" behindDoc="0" locked="0" layoutInCell="1" allowOverlap="1" wp14:anchorId="41021207" wp14:editId="052CC111">
                <wp:simplePos x="0" y="0"/>
                <wp:positionH relativeFrom="column">
                  <wp:posOffset>0</wp:posOffset>
                </wp:positionH>
                <wp:positionV relativeFrom="paragraph">
                  <wp:posOffset>41275</wp:posOffset>
                </wp:positionV>
                <wp:extent cx="626745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A7565" id="Straight Connector 34" o:spid="_x0000_s1026" style="position:absolute;z-index:251576832;visibility:visible;mso-wrap-style:square;mso-wrap-distance-left:9pt;mso-wrap-distance-top:0;mso-wrap-distance-right:9pt;mso-wrap-distance-bottom:0;mso-position-horizontal:absolute;mso-position-horizontal-relative:text;mso-position-vertical:absolute;mso-position-vertical-relative:text" from="0,3.25pt" to="49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" strokecolor="#444c5c"/>
            </w:pict>
          </mc:Fallback>
        </mc:AlternateContent>
      </w:r>
    </w:p>
    <w:p w14:paraId="7281E5C2" w14:textId="77777777" w:rsidR="005105D6" w:rsidRDefault="005105D6" w:rsidP="005105D6">
      <w:pPr>
        <w:keepNext/>
        <w:spacing w:before="240" w:after="60" w:line="240" w:lineRule="auto"/>
        <w:outlineLvl w:val="1"/>
        <w:rPr>
          <w:rFonts w:ascii="Montserrat" w:eastAsia="Times New Roman" w:hAnsi="Montserrat" w:cs="Times New Roman"/>
          <w:szCs w:val="22"/>
          <w:lang w:eastAsia="en-AU"/>
        </w:rPr>
      </w:pPr>
      <w:r>
        <w:rPr>
          <w:rFonts w:ascii="Montserrat" w:eastAsia="Times New Roman" w:hAnsi="Montserrat" w:cs="Times New Roman"/>
          <w:szCs w:val="22"/>
          <w:lang w:eastAsia="en-AU"/>
        </w:rPr>
        <w:t>The Office of Parliamentary Counsel (</w:t>
      </w:r>
      <w:r w:rsidRPr="00412997">
        <w:rPr>
          <w:rFonts w:ascii="Montserrat" w:eastAsia="Times New Roman" w:hAnsi="Montserrat" w:cs="Times New Roman"/>
          <w:b/>
          <w:i/>
          <w:szCs w:val="22"/>
          <w:lang w:eastAsia="en-AU"/>
        </w:rPr>
        <w:t>OPC</w:t>
      </w:r>
      <w:r>
        <w:rPr>
          <w:rFonts w:ascii="Montserrat" w:eastAsia="Times New Roman" w:hAnsi="Montserrat" w:cs="Times New Roman"/>
          <w:szCs w:val="22"/>
          <w:lang w:eastAsia="en-AU"/>
        </w:rPr>
        <w:t xml:space="preserve">) plays a role at the centre of Government, drafting and publishing Commonwealth legislation for all Australians. </w:t>
      </w:r>
    </w:p>
    <w:p w14:paraId="7C584865" w14:textId="77777777" w:rsidR="005105D6" w:rsidRDefault="005105D6" w:rsidP="005105D6">
      <w:pPr>
        <w:keepNext/>
        <w:spacing w:before="240" w:after="60" w:line="240" w:lineRule="auto"/>
        <w:outlineLvl w:val="1"/>
        <w:rPr>
          <w:rFonts w:ascii="Montserrat" w:eastAsia="Times New Roman" w:hAnsi="Montserrat" w:cs="Times New Roman"/>
          <w:szCs w:val="22"/>
          <w:lang w:eastAsia="en-AU"/>
        </w:rPr>
      </w:pPr>
      <w:r>
        <w:rPr>
          <w:rFonts w:ascii="Montserrat" w:eastAsia="Times New Roman" w:hAnsi="Montserrat" w:cs="Times New Roman"/>
          <w:szCs w:val="22"/>
          <w:lang w:eastAsia="en-AU"/>
        </w:rPr>
        <w:t>We are a team of dedicated specialists, with deep expertise in drafting and publishing legislation. With our focus on the statute book as a whole, we have the opportunity to work across all subject matters, and the privilege to work with many Commonwealth agencies.</w:t>
      </w:r>
    </w:p>
    <w:p w14:paraId="61DE53E2" w14:textId="77777777" w:rsidR="005105D6" w:rsidRPr="00B85D45" w:rsidRDefault="005105D6" w:rsidP="005105D6">
      <w:pPr>
        <w:keepNext/>
        <w:spacing w:before="240" w:after="60" w:line="240" w:lineRule="auto"/>
        <w:outlineLvl w:val="1"/>
        <w:rPr>
          <w:rFonts w:ascii="Montserrat" w:eastAsia="Times New Roman" w:hAnsi="Montserrat" w:cs="Times New Roman"/>
          <w:szCs w:val="22"/>
          <w:lang w:eastAsia="en-AU"/>
        </w:rPr>
      </w:pPr>
      <w:r>
        <w:rPr>
          <w:rFonts w:ascii="Montserrat" w:eastAsia="Times New Roman" w:hAnsi="Montserrat" w:cs="Times New Roman"/>
          <w:szCs w:val="22"/>
          <w:lang w:eastAsia="en-AU"/>
        </w:rPr>
        <w:t xml:space="preserve">OPC’s </w:t>
      </w:r>
      <w:r w:rsidRPr="00B85D45">
        <w:rPr>
          <w:rFonts w:ascii="Montserrat" w:eastAsia="Times New Roman" w:hAnsi="Montserrat" w:cs="Times New Roman"/>
          <w:szCs w:val="22"/>
          <w:lang w:eastAsia="en-AU"/>
        </w:rPr>
        <w:t>202</w:t>
      </w:r>
      <w:r>
        <w:rPr>
          <w:rFonts w:ascii="Montserrat" w:eastAsia="Times New Roman" w:hAnsi="Montserrat" w:cs="Times New Roman"/>
          <w:szCs w:val="22"/>
          <w:lang w:eastAsia="en-AU"/>
        </w:rPr>
        <w:t>3</w:t>
      </w:r>
      <w:r w:rsidRPr="00B85D45">
        <w:rPr>
          <w:rFonts w:ascii="Montserrat" w:eastAsia="Times New Roman" w:hAnsi="Montserrat" w:cs="Times New Roman"/>
          <w:szCs w:val="22"/>
          <w:lang w:eastAsia="en-AU"/>
        </w:rPr>
        <w:t>-2</w:t>
      </w:r>
      <w:r>
        <w:rPr>
          <w:rFonts w:ascii="Montserrat" w:eastAsia="Times New Roman" w:hAnsi="Montserrat" w:cs="Times New Roman"/>
          <w:szCs w:val="22"/>
          <w:lang w:eastAsia="en-AU"/>
        </w:rPr>
        <w:t xml:space="preserve">4 </w:t>
      </w:r>
      <w:r w:rsidRPr="00B85D45">
        <w:rPr>
          <w:rFonts w:ascii="Montserrat" w:eastAsia="Times New Roman" w:hAnsi="Montserrat" w:cs="Times New Roman"/>
          <w:szCs w:val="22"/>
          <w:lang w:eastAsia="en-AU"/>
        </w:rPr>
        <w:t>Corporate Plan covers the periods 202</w:t>
      </w:r>
      <w:r w:rsidR="001437C0">
        <w:rPr>
          <w:rFonts w:ascii="Montserrat" w:eastAsia="Times New Roman" w:hAnsi="Montserrat" w:cs="Times New Roman"/>
          <w:szCs w:val="22"/>
          <w:lang w:eastAsia="en-AU"/>
        </w:rPr>
        <w:t>3</w:t>
      </w:r>
      <w:r w:rsidRPr="00B85D45">
        <w:rPr>
          <w:rFonts w:ascii="Montserrat" w:eastAsia="Times New Roman" w:hAnsi="Montserrat" w:cs="Times New Roman"/>
          <w:szCs w:val="22"/>
          <w:lang w:eastAsia="en-AU"/>
        </w:rPr>
        <w:t>-2</w:t>
      </w:r>
      <w:r w:rsidR="001437C0">
        <w:rPr>
          <w:rFonts w:ascii="Montserrat" w:eastAsia="Times New Roman" w:hAnsi="Montserrat" w:cs="Times New Roman"/>
          <w:szCs w:val="22"/>
          <w:lang w:eastAsia="en-AU"/>
        </w:rPr>
        <w:t>4</w:t>
      </w:r>
      <w:r w:rsidRPr="00B85D45">
        <w:rPr>
          <w:rFonts w:ascii="Montserrat" w:eastAsia="Times New Roman" w:hAnsi="Montserrat" w:cs="Times New Roman"/>
          <w:szCs w:val="22"/>
          <w:lang w:eastAsia="en-AU"/>
        </w:rPr>
        <w:t xml:space="preserve"> through </w:t>
      </w:r>
      <w:r>
        <w:rPr>
          <w:rFonts w:ascii="Montserrat" w:eastAsia="Times New Roman" w:hAnsi="Montserrat" w:cs="Times New Roman"/>
          <w:szCs w:val="22"/>
          <w:lang w:eastAsia="en-AU"/>
        </w:rPr>
        <w:t xml:space="preserve">to </w:t>
      </w:r>
      <w:r w:rsidRPr="00B85D45">
        <w:rPr>
          <w:rFonts w:ascii="Montserrat" w:eastAsia="Times New Roman" w:hAnsi="Montserrat" w:cs="Times New Roman"/>
          <w:szCs w:val="22"/>
          <w:lang w:eastAsia="en-AU"/>
        </w:rPr>
        <w:t>202</w:t>
      </w:r>
      <w:r w:rsidR="001437C0">
        <w:rPr>
          <w:rFonts w:ascii="Montserrat" w:eastAsia="Times New Roman" w:hAnsi="Montserrat" w:cs="Times New Roman"/>
          <w:szCs w:val="22"/>
          <w:lang w:eastAsia="en-AU"/>
        </w:rPr>
        <w:t>6</w:t>
      </w:r>
      <w:r w:rsidRPr="00B85D45">
        <w:rPr>
          <w:rFonts w:ascii="Montserrat" w:eastAsia="Times New Roman" w:hAnsi="Montserrat" w:cs="Times New Roman"/>
          <w:szCs w:val="22"/>
          <w:lang w:eastAsia="en-AU"/>
        </w:rPr>
        <w:t>-2</w:t>
      </w:r>
      <w:r w:rsidR="001437C0">
        <w:rPr>
          <w:rFonts w:ascii="Montserrat" w:eastAsia="Times New Roman" w:hAnsi="Montserrat" w:cs="Times New Roman"/>
          <w:szCs w:val="22"/>
          <w:lang w:eastAsia="en-AU"/>
        </w:rPr>
        <w:t>7</w:t>
      </w:r>
      <w:r w:rsidRPr="00B85D45">
        <w:rPr>
          <w:rFonts w:ascii="Montserrat" w:eastAsia="Times New Roman" w:hAnsi="Montserrat" w:cs="Times New Roman"/>
          <w:szCs w:val="22"/>
          <w:lang w:eastAsia="en-AU"/>
        </w:rPr>
        <w:t xml:space="preserve">. </w:t>
      </w:r>
    </w:p>
    <w:p w14:paraId="2944F56C" w14:textId="77777777" w:rsidR="005105D6" w:rsidRPr="00B85D45" w:rsidRDefault="005105D6" w:rsidP="005105D6">
      <w:pPr>
        <w:keepNext/>
        <w:spacing w:before="240" w:after="60" w:line="240" w:lineRule="auto"/>
        <w:outlineLvl w:val="1"/>
        <w:rPr>
          <w:rFonts w:ascii="Montserrat" w:eastAsia="Times New Roman" w:hAnsi="Montserrat" w:cs="Times New Roman"/>
          <w:szCs w:val="22"/>
          <w:lang w:eastAsia="en-AU"/>
        </w:rPr>
      </w:pPr>
      <w:r w:rsidRPr="00B85D45">
        <w:rPr>
          <w:rFonts w:ascii="Montserrat" w:eastAsia="Times New Roman" w:hAnsi="Montserrat" w:cs="Times New Roman"/>
          <w:szCs w:val="22"/>
          <w:lang w:eastAsia="en-AU"/>
        </w:rPr>
        <w:t>Th</w:t>
      </w:r>
      <w:r>
        <w:rPr>
          <w:rFonts w:ascii="Montserrat" w:eastAsia="Times New Roman" w:hAnsi="Montserrat" w:cs="Times New Roman"/>
          <w:szCs w:val="22"/>
          <w:lang w:eastAsia="en-AU"/>
        </w:rPr>
        <w:t>is</w:t>
      </w:r>
      <w:r w:rsidRPr="00B85D45">
        <w:rPr>
          <w:rFonts w:ascii="Montserrat" w:eastAsia="Times New Roman" w:hAnsi="Montserrat" w:cs="Times New Roman"/>
          <w:szCs w:val="22"/>
          <w:lang w:eastAsia="en-AU"/>
        </w:rPr>
        <w:t xml:space="preserve"> plan has been prepared, in accordance with the </w:t>
      </w:r>
      <w:r w:rsidRPr="00117D75">
        <w:rPr>
          <w:rFonts w:ascii="Montserrat" w:eastAsia="Times New Roman" w:hAnsi="Montserrat" w:cs="Times New Roman"/>
          <w:i/>
          <w:szCs w:val="22"/>
          <w:lang w:eastAsia="en-AU"/>
        </w:rPr>
        <w:t>Public Governance and Accountability Rule 2014</w:t>
      </w:r>
      <w:r w:rsidRPr="00B85D45">
        <w:rPr>
          <w:rFonts w:ascii="Montserrat" w:eastAsia="Times New Roman" w:hAnsi="Montserrat" w:cs="Times New Roman"/>
          <w:szCs w:val="22"/>
          <w:lang w:eastAsia="en-AU"/>
        </w:rPr>
        <w:t>, under paragraph 35(1)(</w:t>
      </w:r>
      <w:r>
        <w:rPr>
          <w:rFonts w:ascii="Montserrat" w:eastAsia="Times New Roman" w:hAnsi="Montserrat" w:cs="Times New Roman"/>
          <w:szCs w:val="22"/>
          <w:lang w:eastAsia="en-AU"/>
        </w:rPr>
        <w:t>b</w:t>
      </w:r>
      <w:r w:rsidRPr="00B85D45">
        <w:rPr>
          <w:rFonts w:ascii="Montserrat" w:eastAsia="Times New Roman" w:hAnsi="Montserrat" w:cs="Times New Roman"/>
          <w:szCs w:val="22"/>
          <w:lang w:eastAsia="en-AU"/>
        </w:rPr>
        <w:t xml:space="preserve">) of the </w:t>
      </w:r>
      <w:r w:rsidRPr="00117D75">
        <w:rPr>
          <w:rFonts w:ascii="Montserrat" w:eastAsia="Times New Roman" w:hAnsi="Montserrat" w:cs="Times New Roman"/>
          <w:i/>
          <w:szCs w:val="22"/>
          <w:lang w:eastAsia="en-AU"/>
        </w:rPr>
        <w:t>Public Governance, Performance and Accountability Act 2013</w:t>
      </w:r>
      <w:r w:rsidRPr="00B85D45">
        <w:rPr>
          <w:rFonts w:ascii="Montserrat" w:eastAsia="Times New Roman" w:hAnsi="Montserrat" w:cs="Times New Roman"/>
          <w:szCs w:val="22"/>
          <w:lang w:eastAsia="en-AU"/>
        </w:rPr>
        <w:t xml:space="preserve"> (the </w:t>
      </w:r>
      <w:r w:rsidRPr="00117D75">
        <w:rPr>
          <w:rFonts w:ascii="Montserrat" w:eastAsia="Times New Roman" w:hAnsi="Montserrat" w:cs="Times New Roman"/>
          <w:b/>
          <w:i/>
          <w:szCs w:val="22"/>
          <w:lang w:eastAsia="en-AU"/>
        </w:rPr>
        <w:t>PGPA Act</w:t>
      </w:r>
      <w:r w:rsidRPr="00B85D45">
        <w:rPr>
          <w:rFonts w:ascii="Montserrat" w:eastAsia="Times New Roman" w:hAnsi="Montserrat" w:cs="Times New Roman"/>
          <w:szCs w:val="22"/>
          <w:lang w:eastAsia="en-AU"/>
        </w:rPr>
        <w:t>).</w:t>
      </w:r>
    </w:p>
    <w:p w14:paraId="5587EE6D" w14:textId="77777777" w:rsidR="005105D6" w:rsidRPr="00B85D45" w:rsidRDefault="005105D6" w:rsidP="005105D6">
      <w:pPr>
        <w:keepNext/>
        <w:spacing w:before="240" w:after="60" w:line="240" w:lineRule="auto"/>
        <w:outlineLvl w:val="1"/>
        <w:rPr>
          <w:rFonts w:ascii="Montserrat" w:eastAsia="Times New Roman" w:hAnsi="Montserrat" w:cs="Times New Roman"/>
          <w:szCs w:val="22"/>
          <w:lang w:eastAsia="en-AU"/>
        </w:rPr>
      </w:pPr>
      <w:r w:rsidRPr="00B85D45">
        <w:rPr>
          <w:rFonts w:ascii="Montserrat" w:eastAsia="Times New Roman" w:hAnsi="Montserrat" w:cs="Times New Roman"/>
          <w:szCs w:val="22"/>
          <w:lang w:eastAsia="en-AU"/>
        </w:rPr>
        <w:t>Th</w:t>
      </w:r>
      <w:r>
        <w:rPr>
          <w:rFonts w:ascii="Montserrat" w:eastAsia="Times New Roman" w:hAnsi="Montserrat" w:cs="Times New Roman"/>
          <w:szCs w:val="22"/>
          <w:lang w:eastAsia="en-AU"/>
        </w:rPr>
        <w:t>is</w:t>
      </w:r>
      <w:r w:rsidRPr="00B85D45">
        <w:rPr>
          <w:rFonts w:ascii="Montserrat" w:eastAsia="Times New Roman" w:hAnsi="Montserrat" w:cs="Times New Roman"/>
          <w:szCs w:val="22"/>
          <w:lang w:eastAsia="en-AU"/>
        </w:rPr>
        <w:t xml:space="preserve"> plan sets out OPC’s mission and purpose</w:t>
      </w:r>
      <w:r>
        <w:rPr>
          <w:rFonts w:ascii="Montserrat" w:eastAsia="Times New Roman" w:hAnsi="Montserrat" w:cs="Times New Roman"/>
          <w:szCs w:val="22"/>
          <w:lang w:eastAsia="en-AU"/>
        </w:rPr>
        <w:t>s</w:t>
      </w:r>
      <w:r w:rsidRPr="00B85D45">
        <w:rPr>
          <w:rFonts w:ascii="Montserrat" w:eastAsia="Times New Roman" w:hAnsi="Montserrat" w:cs="Times New Roman"/>
          <w:szCs w:val="22"/>
          <w:lang w:eastAsia="en-AU"/>
        </w:rPr>
        <w:t>, the key activities that OPC will undertake to achieve its purpose</w:t>
      </w:r>
      <w:r>
        <w:rPr>
          <w:rFonts w:ascii="Montserrat" w:eastAsia="Times New Roman" w:hAnsi="Montserrat" w:cs="Times New Roman"/>
          <w:szCs w:val="22"/>
          <w:lang w:eastAsia="en-AU"/>
        </w:rPr>
        <w:t>s</w:t>
      </w:r>
      <w:r w:rsidRPr="00B85D45">
        <w:rPr>
          <w:rFonts w:ascii="Montserrat" w:eastAsia="Times New Roman" w:hAnsi="Montserrat" w:cs="Times New Roman"/>
          <w:szCs w:val="22"/>
          <w:lang w:eastAsia="en-AU"/>
        </w:rPr>
        <w:t xml:space="preserve">, </w:t>
      </w:r>
      <w:r>
        <w:rPr>
          <w:rFonts w:ascii="Montserrat" w:eastAsia="Times New Roman" w:hAnsi="Montserrat" w:cs="Times New Roman"/>
          <w:szCs w:val="22"/>
          <w:lang w:eastAsia="en-AU"/>
        </w:rPr>
        <w:t xml:space="preserve">the context in which we work, </w:t>
      </w:r>
      <w:r w:rsidRPr="00B85D45">
        <w:rPr>
          <w:rFonts w:ascii="Montserrat" w:eastAsia="Times New Roman" w:hAnsi="Montserrat" w:cs="Times New Roman"/>
          <w:szCs w:val="22"/>
          <w:lang w:eastAsia="en-AU"/>
        </w:rPr>
        <w:t xml:space="preserve">and how we will measure </w:t>
      </w:r>
      <w:r>
        <w:rPr>
          <w:rFonts w:ascii="Montserrat" w:eastAsia="Times New Roman" w:hAnsi="Montserrat" w:cs="Times New Roman"/>
          <w:szCs w:val="22"/>
          <w:lang w:eastAsia="en-AU"/>
        </w:rPr>
        <w:t xml:space="preserve">our performance in achieving </w:t>
      </w:r>
      <w:r w:rsidRPr="00B85D45">
        <w:rPr>
          <w:rFonts w:ascii="Montserrat" w:eastAsia="Times New Roman" w:hAnsi="Montserrat" w:cs="Times New Roman"/>
          <w:szCs w:val="22"/>
          <w:lang w:eastAsia="en-AU"/>
        </w:rPr>
        <w:t>our purpose</w:t>
      </w:r>
      <w:r>
        <w:rPr>
          <w:rFonts w:ascii="Montserrat" w:eastAsia="Times New Roman" w:hAnsi="Montserrat" w:cs="Times New Roman"/>
          <w:szCs w:val="22"/>
          <w:lang w:eastAsia="en-AU"/>
        </w:rPr>
        <w:t>s</w:t>
      </w:r>
      <w:r w:rsidRPr="00B85D45">
        <w:rPr>
          <w:rFonts w:ascii="Montserrat" w:eastAsia="Times New Roman" w:hAnsi="Montserrat" w:cs="Times New Roman"/>
          <w:szCs w:val="22"/>
          <w:lang w:eastAsia="en-AU"/>
        </w:rPr>
        <w:t xml:space="preserve"> over the period of the plan.</w:t>
      </w:r>
      <w:r>
        <w:rPr>
          <w:rFonts w:ascii="Montserrat" w:eastAsia="Times New Roman" w:hAnsi="Montserrat" w:cs="Times New Roman"/>
          <w:szCs w:val="22"/>
          <w:lang w:eastAsia="en-AU"/>
        </w:rPr>
        <w:t xml:space="preserve"> It also addresses our key risks and our strategies to mitigate those risks.</w:t>
      </w:r>
    </w:p>
    <w:p w14:paraId="5AD29C4B" w14:textId="77777777" w:rsidR="005105D6" w:rsidRPr="00B85D45" w:rsidRDefault="005105D6" w:rsidP="005105D6">
      <w:pPr>
        <w:keepNext/>
        <w:spacing w:before="240" w:after="60" w:line="240" w:lineRule="auto"/>
        <w:outlineLvl w:val="1"/>
        <w:rPr>
          <w:rFonts w:ascii="Montserrat" w:eastAsia="Times New Roman" w:hAnsi="Montserrat" w:cs="Times New Roman"/>
          <w:szCs w:val="22"/>
          <w:lang w:eastAsia="en-AU"/>
        </w:rPr>
      </w:pPr>
      <w:r w:rsidRPr="00B85D45">
        <w:rPr>
          <w:rFonts w:ascii="Montserrat" w:eastAsia="Times New Roman" w:hAnsi="Montserrat" w:cs="Times New Roman"/>
          <w:szCs w:val="22"/>
          <w:lang w:eastAsia="en-AU"/>
        </w:rPr>
        <w:t>Th</w:t>
      </w:r>
      <w:r>
        <w:rPr>
          <w:rFonts w:ascii="Montserrat" w:eastAsia="Times New Roman" w:hAnsi="Montserrat" w:cs="Times New Roman"/>
          <w:szCs w:val="22"/>
          <w:lang w:eastAsia="en-AU"/>
        </w:rPr>
        <w:t>is</w:t>
      </w:r>
      <w:r w:rsidRPr="00B85D45">
        <w:rPr>
          <w:rFonts w:ascii="Montserrat" w:eastAsia="Times New Roman" w:hAnsi="Montserrat" w:cs="Times New Roman"/>
          <w:szCs w:val="22"/>
          <w:lang w:eastAsia="en-AU"/>
        </w:rPr>
        <w:t xml:space="preserve"> plan is a central part of our business planning and performance framework.</w:t>
      </w:r>
    </w:p>
    <w:p w14:paraId="5CC2DB23" w14:textId="77777777" w:rsidR="005105D6" w:rsidRDefault="005105D6" w:rsidP="005105D6">
      <w:pPr>
        <w:keepNext/>
        <w:spacing w:before="240" w:after="60" w:line="240" w:lineRule="auto"/>
        <w:outlineLvl w:val="1"/>
        <w:rPr>
          <w:rFonts w:ascii="Montserrat" w:eastAsia="Times New Roman" w:hAnsi="Montserrat" w:cs="Times New Roman"/>
          <w:szCs w:val="22"/>
          <w:lang w:eastAsia="en-AU"/>
        </w:rPr>
      </w:pPr>
      <w:r w:rsidRPr="00B85D45">
        <w:rPr>
          <w:rFonts w:ascii="Montserrat" w:eastAsia="Times New Roman" w:hAnsi="Montserrat" w:cs="Times New Roman"/>
          <w:szCs w:val="22"/>
          <w:lang w:eastAsia="en-AU"/>
        </w:rPr>
        <w:t>OPC will report progress on th</w:t>
      </w:r>
      <w:r>
        <w:rPr>
          <w:rFonts w:ascii="Montserrat" w:eastAsia="Times New Roman" w:hAnsi="Montserrat" w:cs="Times New Roman"/>
          <w:szCs w:val="22"/>
          <w:lang w:eastAsia="en-AU"/>
        </w:rPr>
        <w:t>is</w:t>
      </w:r>
      <w:r w:rsidRPr="00B85D45">
        <w:rPr>
          <w:rFonts w:ascii="Montserrat" w:eastAsia="Times New Roman" w:hAnsi="Montserrat" w:cs="Times New Roman"/>
          <w:szCs w:val="22"/>
          <w:lang w:eastAsia="en-AU"/>
        </w:rPr>
        <w:t xml:space="preserve"> plan through the annual performance statements in the Annual Report, as required by subsection 38(1) of the PGPA Act.</w:t>
      </w:r>
    </w:p>
    <w:p w14:paraId="3A5DAB27" w14:textId="747190F3" w:rsidR="005105D6" w:rsidRPr="001B1766" w:rsidRDefault="005105D6" w:rsidP="005105D6">
      <w:pPr>
        <w:keepNext/>
        <w:spacing w:before="240" w:after="60" w:line="240" w:lineRule="auto"/>
        <w:outlineLvl w:val="1"/>
        <w:rPr>
          <w:rFonts w:ascii="Montserrat" w:eastAsia="Times New Roman" w:hAnsi="Montserrat" w:cs="Times New Roman"/>
          <w:szCs w:val="22"/>
          <w:lang w:eastAsia="en-AU"/>
        </w:rPr>
      </w:pPr>
      <w:r w:rsidRPr="0091704F">
        <w:rPr>
          <w:rFonts w:ascii="Montserrat" w:eastAsia="Times New Roman" w:hAnsi="Montserrat" w:cs="Times New Roman"/>
          <w:szCs w:val="22"/>
          <w:lang w:eastAsia="en-AU"/>
        </w:rPr>
        <w:t>Meredith Leigh</w:t>
      </w:r>
      <w:r>
        <w:rPr>
          <w:rFonts w:ascii="Montserrat" w:eastAsia="Times New Roman" w:hAnsi="Montserrat" w:cs="Times New Roman"/>
          <w:szCs w:val="22"/>
          <w:lang w:eastAsia="en-AU"/>
        </w:rPr>
        <w:br/>
      </w:r>
      <w:r w:rsidRPr="0091704F">
        <w:rPr>
          <w:rFonts w:ascii="Montserrat" w:eastAsia="Times New Roman" w:hAnsi="Montserrat" w:cs="Times New Roman"/>
          <w:szCs w:val="22"/>
          <w:lang w:eastAsia="en-AU"/>
        </w:rPr>
        <w:t>First Parliamentary Counsel</w:t>
      </w:r>
      <w:r>
        <w:rPr>
          <w:rFonts w:ascii="Montserrat" w:eastAsia="Times New Roman" w:hAnsi="Montserrat" w:cs="Times New Roman"/>
          <w:szCs w:val="22"/>
          <w:lang w:eastAsia="en-AU"/>
        </w:rPr>
        <w:br/>
      </w:r>
      <w:r w:rsidR="00FA5838">
        <w:rPr>
          <w:rFonts w:ascii="Montserrat" w:eastAsia="Times New Roman" w:hAnsi="Montserrat" w:cs="Times New Roman"/>
          <w:szCs w:val="22"/>
          <w:lang w:eastAsia="en-AU"/>
        </w:rPr>
        <w:t>August</w:t>
      </w:r>
      <w:r w:rsidR="00FA5838" w:rsidRPr="00756A10">
        <w:rPr>
          <w:rFonts w:ascii="Montserrat" w:eastAsia="Times New Roman" w:hAnsi="Montserrat" w:cs="Times New Roman"/>
          <w:szCs w:val="22"/>
          <w:lang w:eastAsia="en-AU"/>
        </w:rPr>
        <w:t xml:space="preserve"> </w:t>
      </w:r>
      <w:r w:rsidRPr="00756A10">
        <w:rPr>
          <w:rFonts w:ascii="Montserrat" w:eastAsia="Times New Roman" w:hAnsi="Montserrat" w:cs="Times New Roman"/>
          <w:szCs w:val="22"/>
          <w:lang w:eastAsia="en-AU"/>
        </w:rPr>
        <w:t>202</w:t>
      </w:r>
      <w:r w:rsidR="001437C0">
        <w:rPr>
          <w:rFonts w:ascii="Montserrat" w:eastAsia="Times New Roman" w:hAnsi="Montserrat" w:cs="Times New Roman"/>
          <w:szCs w:val="22"/>
          <w:lang w:eastAsia="en-AU"/>
        </w:rPr>
        <w:t>3</w:t>
      </w:r>
    </w:p>
    <w:p w14:paraId="367BBE0D" w14:textId="2BBA073F" w:rsidR="005105D6" w:rsidRPr="00B1207A" w:rsidRDefault="001F0BD5" w:rsidP="005105D6">
      <w:pPr>
        <w:keepNext/>
        <w:pageBreakBefore/>
        <w:spacing w:before="240" w:after="60" w:line="240" w:lineRule="auto"/>
        <w:outlineLvl w:val="1"/>
        <w:rPr>
          <w:rFonts w:ascii="Montserrat" w:eastAsia="Times New Roman" w:hAnsi="Montserrat" w:cs="Times New Roman"/>
          <w:b/>
          <w:kern w:val="28"/>
          <w:sz w:val="28"/>
          <w:szCs w:val="28"/>
          <w:lang w:eastAsia="en-AU"/>
        </w:rPr>
      </w:pPr>
      <w:r>
        <w:rPr>
          <w:rFonts w:ascii="Montserrat" w:eastAsia="Times New Roman" w:hAnsi="Montserrat" w:cs="Times New Roman"/>
          <w:b/>
          <w:noProof/>
          <w:kern w:val="28"/>
          <w:sz w:val="28"/>
          <w:szCs w:val="28"/>
          <w:lang w:eastAsia="en-AU"/>
        </w:rPr>
        <w:lastRenderedPageBreak/>
        <mc:AlternateContent>
          <mc:Choice Requires="wpg">
            <w:drawing>
              <wp:anchor distT="0" distB="0" distL="114300" distR="114300" simplePos="0" relativeHeight="251684352" behindDoc="0" locked="0" layoutInCell="1" allowOverlap="1" wp14:anchorId="1AB4BBBA" wp14:editId="34C7FBB2">
                <wp:simplePos x="0" y="0"/>
                <wp:positionH relativeFrom="column">
                  <wp:posOffset>6267450</wp:posOffset>
                </wp:positionH>
                <wp:positionV relativeFrom="paragraph">
                  <wp:posOffset>-923925</wp:posOffset>
                </wp:positionV>
                <wp:extent cx="379095" cy="10684510"/>
                <wp:effectExtent l="0" t="0" r="1905" b="2540"/>
                <wp:wrapNone/>
                <wp:docPr id="24" name="Group 24"/>
                <wp:cNvGraphicFramePr/>
                <a:graphic xmlns:a="http://schemas.openxmlformats.org/drawingml/2006/main">
                  <a:graphicData uri="http://schemas.microsoft.com/office/word/2010/wordprocessingGroup">
                    <wpg:wgp>
                      <wpg:cNvGrpSpPr/>
                      <wpg:grpSpPr>
                        <a:xfrm>
                          <a:off x="0" y="0"/>
                          <a:ext cx="379095" cy="10684510"/>
                          <a:chOff x="0" y="0"/>
                          <a:chExt cx="379095" cy="10684510"/>
                        </a:xfrm>
                      </wpg:grpSpPr>
                      <wps:wsp>
                        <wps:cNvPr id="18" name="Rectangle 38"/>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19" name="Rectangle 39"/>
                        <wps:cNvSpPr>
                          <a:spLocks noChangeArrowheads="1"/>
                        </wps:cNvSpPr>
                        <wps:spPr bwMode="auto">
                          <a:xfrm>
                            <a:off x="0" y="2228850"/>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21" name="Freeform 41"/>
                        <wps:cNvSpPr>
                          <a:spLocks/>
                        </wps:cNvSpPr>
                        <wps:spPr bwMode="auto">
                          <a:xfrm>
                            <a:off x="0" y="1447800"/>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20" name="Rectangle 40"/>
                        <wps:cNvSpPr>
                          <a:spLocks noChangeArrowheads="1"/>
                        </wps:cNvSpPr>
                        <wps:spPr bwMode="auto">
                          <a:xfrm>
                            <a:off x="0" y="4343400"/>
                            <a:ext cx="379095" cy="6341110"/>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anchor>
            </w:drawing>
          </mc:Choice>
          <mc:Fallback>
            <w:pict>
              <v:group w14:anchorId="09388747" id="Group 24" o:spid="_x0000_s1026" style="position:absolute;margin-left:493.5pt;margin-top:-72.75pt;width:29.85pt;height:841.3pt;z-index:251684352" coordsize="3790,10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">
                <v:rect id="Rectangle 38"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" fillcolor="#17365d [2415]" stroked="f"/>
                <v:rect id="Rectangle 39" o:spid="_x0000_s1028" style="position:absolute;top:22288;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" fillcolor="#d56509" stroked="f"/>
                <v:shape id="Freeform 41" o:spid="_x0000_s1029" style="position:absolute;top:14478;width:3778;height:7924;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40" o:spid="_x0000_s1030" style="position:absolute;top:43434;width:3790;height:6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" fillcolor="#205867 [1608]" stroked="f"/>
              </v:group>
            </w:pict>
          </mc:Fallback>
        </mc:AlternateContent>
      </w:r>
      <w:r w:rsidR="005105D6" w:rsidRPr="00B1207A">
        <w:rPr>
          <w:rFonts w:ascii="Montserrat" w:eastAsia="Times New Roman" w:hAnsi="Montserrat" w:cs="Times New Roman"/>
          <w:b/>
          <w:kern w:val="28"/>
          <w:sz w:val="28"/>
          <w:szCs w:val="28"/>
          <w:lang w:eastAsia="en-AU"/>
        </w:rPr>
        <w:t>Our mission</w:t>
      </w:r>
    </w:p>
    <w:p w14:paraId="4436CC1E" w14:textId="71DCB282" w:rsidR="005105D6" w:rsidRPr="00B85D45" w:rsidRDefault="005105D6" w:rsidP="005105D6">
      <w:pPr>
        <w:pStyle w:val="BodyText"/>
        <w:jc w:val="center"/>
        <w:rPr>
          <w:sz w:val="20"/>
        </w:rPr>
      </w:pPr>
      <w:r>
        <w:rPr>
          <w:rFonts w:ascii="Montserrat" w:eastAsia="Times New Roman" w:hAnsi="Montserrat" w:cs="Times New Roman"/>
          <w:b/>
          <w:noProof/>
          <w:kern w:val="28"/>
          <w:sz w:val="32"/>
          <w:szCs w:val="32"/>
          <w:lang w:eastAsia="en-AU"/>
        </w:rPr>
        <mc:AlternateContent>
          <mc:Choice Requires="wpg">
            <w:drawing>
              <wp:anchor distT="0" distB="0" distL="0" distR="0" simplePos="0" relativeHeight="251578880" behindDoc="1" locked="0" layoutInCell="1" allowOverlap="1" wp14:anchorId="5DE33D63" wp14:editId="054A0180">
                <wp:simplePos x="0" y="0"/>
                <wp:positionH relativeFrom="page">
                  <wp:posOffset>1104900</wp:posOffset>
                </wp:positionH>
                <wp:positionV relativeFrom="paragraph">
                  <wp:posOffset>299720</wp:posOffset>
                </wp:positionV>
                <wp:extent cx="5343525" cy="571500"/>
                <wp:effectExtent l="0" t="0" r="9525"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571500"/>
                          <a:chOff x="1133" y="317"/>
                          <a:chExt cx="7115" cy="1095"/>
                        </a:xfrm>
                        <a:solidFill>
                          <a:schemeClr val="tx2">
                            <a:lumMod val="75000"/>
                          </a:schemeClr>
                        </a:solidFill>
                      </wpg:grpSpPr>
                      <wps:wsp>
                        <wps:cNvPr id="64" name="Freeform 40"/>
                        <wps:cNvSpPr>
                          <a:spLocks/>
                        </wps:cNvSpPr>
                        <wps:spPr bwMode="auto">
                          <a:xfrm>
                            <a:off x="1133" y="317"/>
                            <a:ext cx="7115" cy="1095"/>
                          </a:xfrm>
                          <a:custGeom>
                            <a:avLst/>
                            <a:gdLst>
                              <a:gd name="T0" fmla="+- 0 8135 1134"/>
                              <a:gd name="T1" fmla="*/ T0 w 7115"/>
                              <a:gd name="T2" fmla="+- 0 318 318"/>
                              <a:gd name="T3" fmla="*/ 318 h 1095"/>
                              <a:gd name="T4" fmla="+- 0 1134 1134"/>
                              <a:gd name="T5" fmla="*/ T4 w 7115"/>
                              <a:gd name="T6" fmla="+- 0 318 318"/>
                              <a:gd name="T7" fmla="*/ 318 h 1095"/>
                              <a:gd name="T8" fmla="+- 0 1134 1134"/>
                              <a:gd name="T9" fmla="*/ T8 w 7115"/>
                              <a:gd name="T10" fmla="+- 0 1299 318"/>
                              <a:gd name="T11" fmla="*/ 1299 h 1095"/>
                              <a:gd name="T12" fmla="+- 0 1143 1134"/>
                              <a:gd name="T13" fmla="*/ T12 w 7115"/>
                              <a:gd name="T14" fmla="+- 0 1343 318"/>
                              <a:gd name="T15" fmla="*/ 1343 h 1095"/>
                              <a:gd name="T16" fmla="+- 0 1167 1134"/>
                              <a:gd name="T17" fmla="*/ T16 w 7115"/>
                              <a:gd name="T18" fmla="+- 0 1379 318"/>
                              <a:gd name="T19" fmla="*/ 1379 h 1095"/>
                              <a:gd name="T20" fmla="+- 0 1203 1134"/>
                              <a:gd name="T21" fmla="*/ T20 w 7115"/>
                              <a:gd name="T22" fmla="+- 0 1404 318"/>
                              <a:gd name="T23" fmla="*/ 1404 h 1095"/>
                              <a:gd name="T24" fmla="+- 0 1247 1134"/>
                              <a:gd name="T25" fmla="*/ T24 w 7115"/>
                              <a:gd name="T26" fmla="+- 0 1413 318"/>
                              <a:gd name="T27" fmla="*/ 1413 h 1095"/>
                              <a:gd name="T28" fmla="+- 0 8135 1134"/>
                              <a:gd name="T29" fmla="*/ T28 w 7115"/>
                              <a:gd name="T30" fmla="+- 0 1413 318"/>
                              <a:gd name="T31" fmla="*/ 1413 h 1095"/>
                              <a:gd name="T32" fmla="+- 0 8180 1134"/>
                              <a:gd name="T33" fmla="*/ T32 w 7115"/>
                              <a:gd name="T34" fmla="+- 0 1404 318"/>
                              <a:gd name="T35" fmla="*/ 1404 h 1095"/>
                              <a:gd name="T36" fmla="+- 0 8216 1134"/>
                              <a:gd name="T37" fmla="*/ T36 w 7115"/>
                              <a:gd name="T38" fmla="+- 0 1379 318"/>
                              <a:gd name="T39" fmla="*/ 1379 h 1095"/>
                              <a:gd name="T40" fmla="+- 0 8240 1134"/>
                              <a:gd name="T41" fmla="*/ T40 w 7115"/>
                              <a:gd name="T42" fmla="+- 0 1343 318"/>
                              <a:gd name="T43" fmla="*/ 1343 h 1095"/>
                              <a:gd name="T44" fmla="+- 0 8249 1134"/>
                              <a:gd name="T45" fmla="*/ T44 w 7115"/>
                              <a:gd name="T46" fmla="+- 0 1299 318"/>
                              <a:gd name="T47" fmla="*/ 1299 h 1095"/>
                              <a:gd name="T48" fmla="+- 0 8249 1134"/>
                              <a:gd name="T49" fmla="*/ T48 w 7115"/>
                              <a:gd name="T50" fmla="+- 0 431 318"/>
                              <a:gd name="T51" fmla="*/ 431 h 1095"/>
                              <a:gd name="T52" fmla="+- 0 8240 1134"/>
                              <a:gd name="T53" fmla="*/ T52 w 7115"/>
                              <a:gd name="T54" fmla="+- 0 387 318"/>
                              <a:gd name="T55" fmla="*/ 387 h 1095"/>
                              <a:gd name="T56" fmla="+- 0 8216 1134"/>
                              <a:gd name="T57" fmla="*/ T56 w 7115"/>
                              <a:gd name="T58" fmla="+- 0 351 318"/>
                              <a:gd name="T59" fmla="*/ 351 h 1095"/>
                              <a:gd name="T60" fmla="+- 0 8180 1134"/>
                              <a:gd name="T61" fmla="*/ T60 w 7115"/>
                              <a:gd name="T62" fmla="+- 0 326 318"/>
                              <a:gd name="T63" fmla="*/ 326 h 1095"/>
                              <a:gd name="T64" fmla="+- 0 8135 1134"/>
                              <a:gd name="T65" fmla="*/ T64 w 7115"/>
                              <a:gd name="T66" fmla="+- 0 318 318"/>
                              <a:gd name="T67" fmla="*/ 318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115" h="1095">
                                <a:moveTo>
                                  <a:pt x="7001" y="0"/>
                                </a:moveTo>
                                <a:lnTo>
                                  <a:pt x="0" y="0"/>
                                </a:lnTo>
                                <a:lnTo>
                                  <a:pt x="0" y="981"/>
                                </a:lnTo>
                                <a:lnTo>
                                  <a:pt x="9" y="1025"/>
                                </a:lnTo>
                                <a:lnTo>
                                  <a:pt x="33" y="1061"/>
                                </a:lnTo>
                                <a:lnTo>
                                  <a:pt x="69" y="1086"/>
                                </a:lnTo>
                                <a:lnTo>
                                  <a:pt x="113" y="1095"/>
                                </a:lnTo>
                                <a:lnTo>
                                  <a:pt x="7001" y="1095"/>
                                </a:lnTo>
                                <a:lnTo>
                                  <a:pt x="7046" y="1086"/>
                                </a:lnTo>
                                <a:lnTo>
                                  <a:pt x="7082" y="1061"/>
                                </a:lnTo>
                                <a:lnTo>
                                  <a:pt x="7106" y="1025"/>
                                </a:lnTo>
                                <a:lnTo>
                                  <a:pt x="7115" y="981"/>
                                </a:lnTo>
                                <a:lnTo>
                                  <a:pt x="7115" y="113"/>
                                </a:lnTo>
                                <a:lnTo>
                                  <a:pt x="7106" y="69"/>
                                </a:lnTo>
                                <a:lnTo>
                                  <a:pt x="7082" y="33"/>
                                </a:lnTo>
                                <a:lnTo>
                                  <a:pt x="7046" y="8"/>
                                </a:lnTo>
                                <a:lnTo>
                                  <a:pt x="7001" y="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Text Box 41"/>
                        <wps:cNvSpPr txBox="1">
                          <a:spLocks noChangeArrowheads="1"/>
                        </wps:cNvSpPr>
                        <wps:spPr bwMode="auto">
                          <a:xfrm>
                            <a:off x="1133" y="425"/>
                            <a:ext cx="7066" cy="85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CC6E90" w14:textId="77777777" w:rsidR="00AA2A31" w:rsidRPr="00461C24" w:rsidRDefault="00AA2A31" w:rsidP="005105D6">
                              <w:pPr>
                                <w:spacing w:before="141" w:line="220" w:lineRule="auto"/>
                                <w:ind w:left="239" w:right="176"/>
                                <w:jc w:val="center"/>
                                <w:rPr>
                                  <w:rFonts w:ascii="Montserrat"/>
                                  <w:b/>
                                  <w:sz w:val="24"/>
                                  <w:szCs w:val="24"/>
                                </w:rPr>
                              </w:pPr>
                              <w:r w:rsidRPr="00461C24">
                                <w:rPr>
                                  <w:rFonts w:ascii="Montserrat"/>
                                  <w:b/>
                                  <w:color w:val="FFFFFF"/>
                                  <w:sz w:val="24"/>
                                  <w:szCs w:val="24"/>
                                </w:rPr>
                                <w:t>OPC</w:t>
                              </w:r>
                              <w:r w:rsidRPr="00461C24">
                                <w:rPr>
                                  <w:rFonts w:ascii="Montserrat"/>
                                  <w:b/>
                                  <w:color w:val="FFFFFF"/>
                                  <w:sz w:val="24"/>
                                  <w:szCs w:val="24"/>
                                </w:rPr>
                                <w:t>’</w:t>
                              </w:r>
                              <w:r w:rsidRPr="00461C24">
                                <w:rPr>
                                  <w:rFonts w:ascii="Montserrat"/>
                                  <w:b/>
                                  <w:color w:val="FFFFFF"/>
                                  <w:sz w:val="24"/>
                                  <w:szCs w:val="24"/>
                                </w:rPr>
                                <w:t>s mission is to provide clear, effective and accessible Commonwealth law for all Australians.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33D63" id="Group 63" o:spid="_x0000_s1078" style="position:absolute;left:0;text-align:left;margin-left:87pt;margin-top:23.6pt;width:420.75pt;height:45pt;z-index:-251737600;mso-wrap-distance-left:0;mso-wrap-distance-right:0;mso-position-horizontal-relative:page;mso-position-vertical-relative:text" coordorigin="1133,317" coordsize="7115,1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">
                <v:shape id="Freeform 40" o:spid="_x0000_s1079" style="position:absolute;left:1133;top:317;width:7115;height:1095;visibility:visible;mso-wrap-style:square;v-text-anchor:top" coordsize="711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" path="m7001,l,,,981r9,44l33,1061r36,25l113,1095r6888,l7046,1086r36,-25l7106,1025r9,-44l7115,113r-9,-44l7082,33,7046,8,7001,xe" filled="f" stroked="f">
                  <v:path arrowok="t" o:connecttype="custom" o:connectlocs="7001,318;0,318;0,1299;9,1343;33,1379;69,1404;113,1413;7001,1413;7046,1404;7082,1379;7106,1343;7115,1299;7115,431;7106,387;7082,351;7046,326;7001,318" o:connectangles="0,0,0,0,0,0,0,0,0,0,0,0,0,0,0,0,0"/>
                </v:shape>
                <v:shape id="Text Box 41" o:spid="_x0000_s1080" type="#_x0000_t202" style="position:absolute;left:1133;top:425;width:7066;height: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CCC6E90" w14:textId="77777777" w:rsidR="00AA2A31" w:rsidRPr="00461C24" w:rsidRDefault="00AA2A31" w:rsidP="005105D6">
                        <w:pPr>
                          <w:spacing w:before="141" w:line="220" w:lineRule="auto"/>
                          <w:ind w:left="239" w:right="176"/>
                          <w:jc w:val="center"/>
                          <w:rPr>
                            <w:rFonts w:ascii="Montserrat"/>
                            <w:b/>
                            <w:sz w:val="24"/>
                            <w:szCs w:val="24"/>
                          </w:rPr>
                        </w:pPr>
                        <w:r w:rsidRPr="00461C24">
                          <w:rPr>
                            <w:rFonts w:ascii="Montserrat"/>
                            <w:b/>
                            <w:color w:val="FFFFFF"/>
                            <w:sz w:val="24"/>
                            <w:szCs w:val="24"/>
                          </w:rPr>
                          <w:t>OPC</w:t>
                        </w:r>
                        <w:r w:rsidRPr="00461C24">
                          <w:rPr>
                            <w:rFonts w:ascii="Montserrat"/>
                            <w:b/>
                            <w:color w:val="FFFFFF"/>
                            <w:sz w:val="24"/>
                            <w:szCs w:val="24"/>
                          </w:rPr>
                          <w:t>’</w:t>
                        </w:r>
                        <w:r w:rsidRPr="00461C24">
                          <w:rPr>
                            <w:rFonts w:ascii="Montserrat"/>
                            <w:b/>
                            <w:color w:val="FFFFFF"/>
                            <w:sz w:val="24"/>
                            <w:szCs w:val="24"/>
                          </w:rPr>
                          <w:t>s mission is to provide clear, effective and accessible Commonwealth law for all Australians.</w:t>
                        </w:r>
                      </w:p>
                    </w:txbxContent>
                  </v:textbox>
                </v:shape>
                <w10:wrap type="topAndBottom" anchorx="page"/>
              </v:group>
            </w:pict>
          </mc:Fallback>
        </mc:AlternateContent>
      </w:r>
      <w:r>
        <w:rPr>
          <w:noProof/>
          <w:sz w:val="20"/>
        </w:rPr>
        <mc:AlternateContent>
          <mc:Choice Requires="wps">
            <w:drawing>
              <wp:anchor distT="0" distB="0" distL="114300" distR="114300" simplePos="0" relativeHeight="251577856" behindDoc="0" locked="0" layoutInCell="1" allowOverlap="1" wp14:anchorId="112EEB6A" wp14:editId="03283AA2">
                <wp:simplePos x="0" y="0"/>
                <wp:positionH relativeFrom="column">
                  <wp:posOffset>0</wp:posOffset>
                </wp:positionH>
                <wp:positionV relativeFrom="paragraph">
                  <wp:posOffset>41275</wp:posOffset>
                </wp:positionV>
                <wp:extent cx="6267450" cy="0"/>
                <wp:effectExtent l="0" t="0" r="0" b="0"/>
                <wp:wrapNone/>
                <wp:docPr id="61" name="Straight Connector 61"/>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99D152" id="Straight Connector 61" o:spid="_x0000_s1026" style="position:absolute;z-index:251577856;visibility:visible;mso-wrap-style:square;mso-wrap-distance-left:9pt;mso-wrap-distance-top:0;mso-wrap-distance-right:9pt;mso-wrap-distance-bottom:0;mso-position-horizontal:absolute;mso-position-horizontal-relative:text;mso-position-vertical:absolute;mso-position-vertical-relative:text" from="0,3.25pt" to="493.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" strokecolor="#444c5c"/>
            </w:pict>
          </mc:Fallback>
        </mc:AlternateContent>
      </w:r>
    </w:p>
    <w:p w14:paraId="05417B1C" w14:textId="07A302DE" w:rsidR="005105D6" w:rsidRDefault="005105D6" w:rsidP="005105D6">
      <w:pPr>
        <w:keepNext/>
        <w:spacing w:before="240" w:after="60" w:line="240" w:lineRule="auto"/>
        <w:outlineLvl w:val="1"/>
        <w:rPr>
          <w:rFonts w:ascii="Montserrat" w:eastAsia="Times New Roman" w:hAnsi="Montserrat" w:cs="Times New Roman"/>
          <w:b/>
          <w:kern w:val="28"/>
          <w:sz w:val="28"/>
          <w:szCs w:val="28"/>
          <w:lang w:eastAsia="en-AU"/>
        </w:rPr>
      </w:pPr>
    </w:p>
    <w:p w14:paraId="3C1C9D57" w14:textId="77777777" w:rsidR="005105D6" w:rsidRPr="006F2BF9" w:rsidRDefault="005105D6" w:rsidP="005105D6">
      <w:pPr>
        <w:keepNext/>
        <w:spacing w:before="240" w:after="60" w:line="240" w:lineRule="auto"/>
        <w:outlineLvl w:val="1"/>
        <w:rPr>
          <w:rFonts w:ascii="Montserrat" w:eastAsia="Times New Roman" w:hAnsi="Montserrat" w:cs="Times New Roman"/>
          <w:b/>
          <w:kern w:val="28"/>
          <w:sz w:val="28"/>
          <w:szCs w:val="28"/>
          <w:lang w:eastAsia="en-AU"/>
        </w:rPr>
      </w:pPr>
      <w:r w:rsidRPr="00B1207A">
        <w:rPr>
          <w:rFonts w:ascii="Montserrat" w:eastAsia="Times New Roman" w:hAnsi="Montserrat" w:cs="Times New Roman"/>
          <w:b/>
          <w:kern w:val="28"/>
          <w:sz w:val="28"/>
          <w:szCs w:val="28"/>
          <w:lang w:eastAsia="en-AU"/>
        </w:rPr>
        <w:t>Our purpose</w:t>
      </w:r>
      <w:r>
        <w:rPr>
          <w:rFonts w:ascii="Montserrat" w:eastAsia="Times New Roman" w:hAnsi="Montserrat" w:cs="Times New Roman"/>
          <w:b/>
          <w:kern w:val="28"/>
          <w:sz w:val="28"/>
          <w:szCs w:val="28"/>
          <w:lang w:eastAsia="en-AU"/>
        </w:rPr>
        <w:t>s</w:t>
      </w:r>
    </w:p>
    <w:p w14:paraId="30CCE6FA" w14:textId="77777777" w:rsidR="005105D6" w:rsidRPr="0029002C" w:rsidRDefault="005105D6" w:rsidP="005105D6">
      <w:pPr>
        <w:pStyle w:val="Body"/>
        <w:rPr>
          <w:rFonts w:ascii="Montserrat" w:hAnsi="Montserrat"/>
          <w:sz w:val="22"/>
          <w:szCs w:val="22"/>
        </w:rPr>
      </w:pPr>
      <w:r w:rsidRPr="0029002C">
        <w:rPr>
          <w:noProof/>
          <w:sz w:val="22"/>
          <w:szCs w:val="22"/>
        </w:rPr>
        <mc:AlternateContent>
          <mc:Choice Requires="wps">
            <w:drawing>
              <wp:anchor distT="0" distB="0" distL="114300" distR="114300" simplePos="0" relativeHeight="251579904" behindDoc="0" locked="0" layoutInCell="1" allowOverlap="1" wp14:anchorId="3A0B11DE" wp14:editId="395E15FE">
                <wp:simplePos x="0" y="0"/>
                <wp:positionH relativeFrom="column">
                  <wp:posOffset>0</wp:posOffset>
                </wp:positionH>
                <wp:positionV relativeFrom="paragraph">
                  <wp:posOffset>21265</wp:posOffset>
                </wp:positionV>
                <wp:extent cx="6267450" cy="0"/>
                <wp:effectExtent l="0" t="0" r="0" b="0"/>
                <wp:wrapNone/>
                <wp:docPr id="66" name="Straight Connector 66"/>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BCD49F" id="Straight Connector 66" o:spid="_x0000_s1026" style="position:absolute;z-index:251579904;visibility:visible;mso-wrap-style:square;mso-wrap-distance-left:9pt;mso-wrap-distance-top:0;mso-wrap-distance-right:9pt;mso-wrap-distance-bottom:0;mso-position-horizontal:absolute;mso-position-horizontal-relative:text;mso-position-vertical:absolute;mso-position-vertical-relative:text" from="0,1.65pt" to="4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" strokecolor="#444c5c"/>
            </w:pict>
          </mc:Fallback>
        </mc:AlternateContent>
      </w:r>
      <w:r>
        <w:rPr>
          <w:rFonts w:ascii="Montserrat" w:hAnsi="Montserrat"/>
          <w:sz w:val="22"/>
          <w:szCs w:val="22"/>
        </w:rPr>
        <w:br/>
      </w:r>
      <w:r w:rsidRPr="0029002C">
        <w:rPr>
          <w:rFonts w:ascii="Montserrat" w:hAnsi="Montserrat"/>
          <w:sz w:val="22"/>
          <w:szCs w:val="22"/>
        </w:rPr>
        <w:t>OPC’s purpose</w:t>
      </w:r>
      <w:r>
        <w:rPr>
          <w:rFonts w:ascii="Montserrat" w:hAnsi="Montserrat"/>
          <w:sz w:val="22"/>
          <w:szCs w:val="22"/>
        </w:rPr>
        <w:t>s are</w:t>
      </w:r>
      <w:r w:rsidRPr="0029002C">
        <w:rPr>
          <w:rFonts w:ascii="Montserrat" w:hAnsi="Montserrat"/>
          <w:sz w:val="22"/>
          <w:szCs w:val="22"/>
        </w:rPr>
        <w:t>:</w:t>
      </w:r>
    </w:p>
    <w:p w14:paraId="3FC5CC87" w14:textId="77777777" w:rsidR="005105D6" w:rsidRPr="0029002C" w:rsidRDefault="005105D6" w:rsidP="005105D6">
      <w:pPr>
        <w:numPr>
          <w:ilvl w:val="2"/>
          <w:numId w:val="13"/>
        </w:numPr>
        <w:tabs>
          <w:tab w:val="left" w:pos="2160"/>
        </w:tabs>
        <w:spacing w:before="240" w:line="240" w:lineRule="auto"/>
        <w:rPr>
          <w:rFonts w:ascii="Montserrat" w:eastAsia="Times New Roman" w:hAnsi="Montserrat" w:cs="Times New Roman"/>
          <w:szCs w:val="22"/>
          <w:lang w:eastAsia="en-AU"/>
        </w:rPr>
      </w:pPr>
      <w:r w:rsidRPr="0029002C">
        <w:rPr>
          <w:rFonts w:ascii="Montserrat" w:eastAsia="Times New Roman" w:hAnsi="Montserrat" w:cs="Times New Roman"/>
          <w:szCs w:val="22"/>
          <w:lang w:eastAsia="en-AU"/>
        </w:rPr>
        <w:t xml:space="preserve">to </w:t>
      </w:r>
      <w:r w:rsidRPr="00B85D45">
        <w:rPr>
          <w:rFonts w:ascii="Montserrat" w:eastAsia="Times New Roman" w:hAnsi="Montserrat" w:cs="Times New Roman"/>
          <w:szCs w:val="22"/>
          <w:lang w:eastAsia="en-AU"/>
        </w:rPr>
        <w:t xml:space="preserve">enable </w:t>
      </w:r>
      <w:r>
        <w:rPr>
          <w:rFonts w:ascii="Montserrat" w:eastAsia="Times New Roman" w:hAnsi="Montserrat" w:cs="Times New Roman"/>
          <w:szCs w:val="22"/>
          <w:lang w:eastAsia="en-AU"/>
        </w:rPr>
        <w:t>the G</w:t>
      </w:r>
      <w:r w:rsidRPr="00B85D45">
        <w:rPr>
          <w:rFonts w:ascii="Montserrat" w:eastAsia="Times New Roman" w:hAnsi="Montserrat" w:cs="Times New Roman"/>
          <w:szCs w:val="22"/>
          <w:lang w:eastAsia="en-AU"/>
        </w:rPr>
        <w:t xml:space="preserve">overnment to </w:t>
      </w:r>
      <w:r>
        <w:rPr>
          <w:rFonts w:ascii="Montserrat" w:eastAsia="Times New Roman" w:hAnsi="Montserrat" w:cs="Times New Roman"/>
          <w:szCs w:val="22"/>
          <w:lang w:eastAsia="en-AU"/>
        </w:rPr>
        <w:t>implement</w:t>
      </w:r>
      <w:r w:rsidRPr="00B85D45">
        <w:rPr>
          <w:rFonts w:ascii="Montserrat" w:eastAsia="Times New Roman" w:hAnsi="Montserrat" w:cs="Times New Roman"/>
          <w:szCs w:val="22"/>
          <w:lang w:eastAsia="en-AU"/>
        </w:rPr>
        <w:t xml:space="preserve"> its legislative program by drafting Commonwealth Acts</w:t>
      </w:r>
      <w:r>
        <w:rPr>
          <w:rFonts w:ascii="Montserrat" w:eastAsia="Times New Roman" w:hAnsi="Montserrat" w:cs="Times New Roman"/>
          <w:szCs w:val="22"/>
          <w:lang w:eastAsia="en-AU"/>
        </w:rPr>
        <w:t>, and Executive Council</w:t>
      </w:r>
      <w:r w:rsidRPr="00B85D45">
        <w:rPr>
          <w:rFonts w:ascii="Montserrat" w:eastAsia="Times New Roman" w:hAnsi="Montserrat" w:cs="Times New Roman"/>
          <w:szCs w:val="22"/>
          <w:lang w:eastAsia="en-AU"/>
        </w:rPr>
        <w:t xml:space="preserve"> and </w:t>
      </w:r>
      <w:r>
        <w:rPr>
          <w:rFonts w:ascii="Montserrat" w:eastAsia="Times New Roman" w:hAnsi="Montserrat" w:cs="Times New Roman"/>
          <w:szCs w:val="22"/>
          <w:lang w:eastAsia="en-AU"/>
        </w:rPr>
        <w:t xml:space="preserve">other </w:t>
      </w:r>
      <w:r w:rsidRPr="00B85D45">
        <w:rPr>
          <w:rFonts w:ascii="Montserrat" w:eastAsia="Times New Roman" w:hAnsi="Montserrat" w:cs="Times New Roman"/>
          <w:szCs w:val="22"/>
          <w:lang w:eastAsia="en-AU"/>
        </w:rPr>
        <w:t>legislative instruments; and</w:t>
      </w:r>
    </w:p>
    <w:p w14:paraId="22442A5E" w14:textId="5793D34E" w:rsidR="005105D6" w:rsidRPr="0029002C" w:rsidRDefault="005105D6" w:rsidP="005105D6">
      <w:pPr>
        <w:numPr>
          <w:ilvl w:val="2"/>
          <w:numId w:val="13"/>
        </w:numPr>
        <w:tabs>
          <w:tab w:val="left" w:pos="2160"/>
        </w:tabs>
        <w:spacing w:before="240" w:line="240" w:lineRule="auto"/>
        <w:rPr>
          <w:rFonts w:ascii="Montserrat" w:eastAsia="Times New Roman" w:hAnsi="Montserrat" w:cs="Times New Roman"/>
          <w:szCs w:val="22"/>
          <w:lang w:eastAsia="en-AU"/>
        </w:rPr>
      </w:pPr>
      <w:r w:rsidRPr="0029002C">
        <w:rPr>
          <w:rFonts w:ascii="Montserrat" w:eastAsia="Times New Roman" w:hAnsi="Montserrat" w:cs="Times New Roman"/>
          <w:szCs w:val="22"/>
          <w:lang w:eastAsia="en-AU"/>
        </w:rPr>
        <w:t xml:space="preserve">to </w:t>
      </w:r>
      <w:r w:rsidRPr="00B85D45">
        <w:rPr>
          <w:rFonts w:ascii="Montserrat" w:eastAsia="Times New Roman" w:hAnsi="Montserrat" w:cs="Times New Roman"/>
          <w:szCs w:val="22"/>
          <w:lang w:eastAsia="en-AU"/>
        </w:rPr>
        <w:t>ensure Commonwealth laws are freely available and accessible to all Australians by publishing Commonwealth laws on the Federal Register of Legislation.</w:t>
      </w:r>
    </w:p>
    <w:p w14:paraId="2C1A0B07" w14:textId="77777777" w:rsidR="005105D6" w:rsidRDefault="005105D6" w:rsidP="005105D6">
      <w:pPr>
        <w:spacing w:line="240" w:lineRule="auto"/>
        <w:rPr>
          <w:rFonts w:ascii="Montserrat" w:eastAsia="Times New Roman" w:hAnsi="Montserrat" w:cs="Times New Roman"/>
          <w:b/>
          <w:kern w:val="28"/>
          <w:sz w:val="28"/>
          <w:szCs w:val="28"/>
          <w:lang w:eastAsia="en-AU"/>
        </w:rPr>
      </w:pPr>
      <w:r>
        <w:rPr>
          <w:rFonts w:ascii="Montserrat" w:eastAsia="Times New Roman" w:hAnsi="Montserrat" w:cs="Times New Roman"/>
          <w:b/>
          <w:kern w:val="28"/>
          <w:sz w:val="28"/>
          <w:szCs w:val="28"/>
          <w:lang w:eastAsia="en-AU"/>
        </w:rPr>
        <w:br w:type="page"/>
      </w:r>
    </w:p>
    <w:p w14:paraId="7E25CBD4" w14:textId="77777777" w:rsidR="005105D6" w:rsidRPr="00AA7DFE" w:rsidRDefault="00E15055" w:rsidP="005105D6">
      <w:pPr>
        <w:keepNext/>
        <w:spacing w:before="240" w:after="60" w:line="240" w:lineRule="auto"/>
        <w:outlineLvl w:val="1"/>
        <w:rPr>
          <w:rFonts w:ascii="Montserrat" w:eastAsia="Times New Roman" w:hAnsi="Montserrat" w:cs="Times New Roman"/>
          <w:b/>
          <w:kern w:val="28"/>
          <w:sz w:val="28"/>
          <w:szCs w:val="28"/>
          <w:lang w:eastAsia="en-AU"/>
        </w:rPr>
      </w:pPr>
      <w:r>
        <w:rPr>
          <w:noProof/>
          <w:szCs w:val="22"/>
        </w:rPr>
        <w:lastRenderedPageBreak/>
        <mc:AlternateContent>
          <mc:Choice Requires="wps">
            <w:drawing>
              <wp:anchor distT="0" distB="0" distL="114300" distR="114300" simplePos="0" relativeHeight="251685376" behindDoc="0" locked="0" layoutInCell="1" allowOverlap="1" wp14:anchorId="5DB8E527" wp14:editId="17CC7D48">
                <wp:simplePos x="0" y="0"/>
                <wp:positionH relativeFrom="column">
                  <wp:posOffset>6262577</wp:posOffset>
                </wp:positionH>
                <wp:positionV relativeFrom="paragraph">
                  <wp:posOffset>-935665</wp:posOffset>
                </wp:positionV>
                <wp:extent cx="379095" cy="2242820"/>
                <wp:effectExtent l="0" t="0" r="1905" b="5080"/>
                <wp:wrapNone/>
                <wp:docPr id="23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a:graphicData>
                </a:graphic>
              </wp:anchor>
            </w:drawing>
          </mc:Choice>
          <mc:Fallback>
            <w:pict>
              <v:rect w14:anchorId="5BF554AC" id="Rectangle 38" o:spid="_x0000_s1026" style="position:absolute;margin-left:493.1pt;margin-top:-73.65pt;width:29.85pt;height:176.6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" fillcolor="#17365d [2415]" stroked="f"/>
            </w:pict>
          </mc:Fallback>
        </mc:AlternateContent>
      </w:r>
      <w:r w:rsidR="005105D6" w:rsidRPr="0029002C">
        <w:rPr>
          <w:noProof/>
          <w:szCs w:val="22"/>
        </w:rPr>
        <mc:AlternateContent>
          <mc:Choice Requires="wps">
            <w:drawing>
              <wp:anchor distT="0" distB="0" distL="114300" distR="114300" simplePos="0" relativeHeight="251589120" behindDoc="0" locked="0" layoutInCell="1" allowOverlap="1" wp14:anchorId="294717FD" wp14:editId="1AEEF8FE">
                <wp:simplePos x="0" y="0"/>
                <wp:positionH relativeFrom="column">
                  <wp:posOffset>0</wp:posOffset>
                </wp:positionH>
                <wp:positionV relativeFrom="paragraph">
                  <wp:posOffset>240429</wp:posOffset>
                </wp:positionV>
                <wp:extent cx="6267450" cy="0"/>
                <wp:effectExtent l="0" t="0" r="0" b="0"/>
                <wp:wrapNone/>
                <wp:docPr id="119" name="Straight Connector 119"/>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5433D9" id="Straight Connector 119"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0,18.95pt" to="493.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" strokecolor="#444c5c"/>
            </w:pict>
          </mc:Fallback>
        </mc:AlternateContent>
      </w:r>
      <w:r w:rsidR="005105D6" w:rsidRPr="00B1207A">
        <w:rPr>
          <w:rFonts w:ascii="Montserrat" w:eastAsia="Times New Roman" w:hAnsi="Montserrat" w:cs="Times New Roman"/>
          <w:b/>
          <w:kern w:val="28"/>
          <w:sz w:val="28"/>
          <w:szCs w:val="28"/>
          <w:lang w:eastAsia="en-AU"/>
        </w:rPr>
        <w:t>Our key activities</w:t>
      </w:r>
    </w:p>
    <w:p w14:paraId="0B097E61" w14:textId="77777777" w:rsidR="005105D6" w:rsidRDefault="00E15055" w:rsidP="005105D6">
      <w:pPr>
        <w:tabs>
          <w:tab w:val="num" w:pos="72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noProof/>
          <w:szCs w:val="22"/>
          <w:lang w:eastAsia="en-AU"/>
        </w:rPr>
        <mc:AlternateContent>
          <mc:Choice Requires="wps">
            <w:drawing>
              <wp:anchor distT="0" distB="0" distL="114300" distR="114300" simplePos="0" relativeHeight="251687424" behindDoc="0" locked="0" layoutInCell="1" allowOverlap="1" wp14:anchorId="0E61F696" wp14:editId="5CD2E6D6">
                <wp:simplePos x="0" y="0"/>
                <wp:positionH relativeFrom="column">
                  <wp:posOffset>6263847</wp:posOffset>
                </wp:positionH>
                <wp:positionV relativeFrom="paragraph">
                  <wp:posOffset>268295</wp:posOffset>
                </wp:positionV>
                <wp:extent cx="377825" cy="792480"/>
                <wp:effectExtent l="0" t="0" r="3175" b="7620"/>
                <wp:wrapNone/>
                <wp:docPr id="24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a:graphicData>
                </a:graphic>
              </wp:anchor>
            </w:drawing>
          </mc:Choice>
          <mc:Fallback>
            <w:pict>
              <v:shape w14:anchorId="72F66FEF" id="Freeform 41" o:spid="_x0000_s1026" style="position:absolute;margin-left:493.2pt;margin-top:21.15pt;width:29.75pt;height:62.4pt;z-index:251687424;visibility:visible;mso-wrap-style:square;mso-wrap-distance-left:9pt;mso-wrap-distance-top:0;mso-wrap-distance-right:9pt;mso-wrap-distance-bottom:0;mso-position-horizontal:absolute;mso-position-horizontal-relative:text;mso-position-vertical:absolute;mso-position-vertical-relative:text;v-text-anchor:top" coordsize="595,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w:pict>
          </mc:Fallback>
        </mc:AlternateContent>
      </w:r>
      <w:r w:rsidR="005105D6" w:rsidRPr="0029002C">
        <w:rPr>
          <w:rFonts w:ascii="Montserrat" w:eastAsia="Times New Roman" w:hAnsi="Montserrat" w:cs="Times New Roman"/>
          <w:szCs w:val="22"/>
          <w:lang w:eastAsia="en-AU"/>
        </w:rPr>
        <w:t>The</w:t>
      </w:r>
      <w:r w:rsidR="005105D6">
        <w:rPr>
          <w:rFonts w:ascii="Montserrat" w:eastAsia="Times New Roman" w:hAnsi="Montserrat" w:cs="Times New Roman"/>
          <w:szCs w:val="22"/>
          <w:lang w:eastAsia="en-AU"/>
        </w:rPr>
        <w:t xml:space="preserve"> </w:t>
      </w:r>
      <w:r w:rsidR="005105D6" w:rsidRPr="00B85D45">
        <w:rPr>
          <w:rFonts w:ascii="Montserrat" w:eastAsia="Times New Roman" w:hAnsi="Montserrat" w:cs="Times New Roman"/>
          <w:szCs w:val="22"/>
          <w:lang w:eastAsia="en-AU"/>
        </w:rPr>
        <w:t>key activities that OPC will undertake in order to achieve our purpose</w:t>
      </w:r>
      <w:r w:rsidR="005105D6">
        <w:rPr>
          <w:rFonts w:ascii="Montserrat" w:eastAsia="Times New Roman" w:hAnsi="Montserrat" w:cs="Times New Roman"/>
          <w:szCs w:val="22"/>
          <w:lang w:eastAsia="en-AU"/>
        </w:rPr>
        <w:t>s</w:t>
      </w:r>
      <w:r w:rsidR="005105D6" w:rsidRPr="00B85D45">
        <w:rPr>
          <w:rFonts w:ascii="Montserrat" w:eastAsia="Times New Roman" w:hAnsi="Montserrat" w:cs="Times New Roman"/>
          <w:szCs w:val="22"/>
          <w:lang w:eastAsia="en-AU"/>
        </w:rPr>
        <w:t xml:space="preserve"> are:</w:t>
      </w:r>
    </w:p>
    <w:p w14:paraId="0641F42F" w14:textId="77777777" w:rsidR="005105D6" w:rsidRPr="00A842F9" w:rsidRDefault="005105D6" w:rsidP="005105D6">
      <w:pPr>
        <w:tabs>
          <w:tab w:val="num" w:pos="720"/>
        </w:tabs>
        <w:spacing w:before="240"/>
        <w:ind w:left="360"/>
        <w:rPr>
          <w:rFonts w:ascii="Montserrat" w:eastAsia="Times New Roman" w:hAnsi="Montserrat"/>
          <w:lang w:eastAsia="en-AU"/>
        </w:rPr>
      </w:pPr>
      <w:r>
        <w:rPr>
          <w:noProof/>
        </w:rPr>
        <mc:AlternateContent>
          <mc:Choice Requires="wpg">
            <w:drawing>
              <wp:anchor distT="0" distB="0" distL="114300" distR="114300" simplePos="0" relativeHeight="251703808" behindDoc="0" locked="0" layoutInCell="1" allowOverlap="1" wp14:anchorId="59E15BBA" wp14:editId="21EE9349">
                <wp:simplePos x="0" y="0"/>
                <wp:positionH relativeFrom="column">
                  <wp:posOffset>131445</wp:posOffset>
                </wp:positionH>
                <wp:positionV relativeFrom="paragraph">
                  <wp:posOffset>123642</wp:posOffset>
                </wp:positionV>
                <wp:extent cx="238499" cy="293378"/>
                <wp:effectExtent l="0" t="0" r="9525" b="0"/>
                <wp:wrapNone/>
                <wp:docPr id="134" name="Group 2"/>
                <wp:cNvGraphicFramePr/>
                <a:graphic xmlns:a="http://schemas.openxmlformats.org/drawingml/2006/main">
                  <a:graphicData uri="http://schemas.microsoft.com/office/word/2010/wordprocessingGroup">
                    <wpg:wgp>
                      <wpg:cNvGrpSpPr/>
                      <wpg:grpSpPr>
                        <a:xfrm>
                          <a:off x="0" y="0"/>
                          <a:ext cx="238499" cy="293378"/>
                          <a:chOff x="0" y="0"/>
                          <a:chExt cx="5276850" cy="7189787"/>
                        </a:xfrm>
                        <a:solidFill>
                          <a:srgbClr val="444C5C"/>
                        </a:solidFill>
                      </wpg:grpSpPr>
                      <wps:wsp>
                        <wps:cNvPr id="135" name="Freeform 1"/>
                        <wps:cNvSpPr>
                          <a:spLocks noChangeArrowheads="1"/>
                        </wps:cNvSpPr>
                        <wps:spPr bwMode="auto">
                          <a:xfrm>
                            <a:off x="0" y="0"/>
                            <a:ext cx="5276850" cy="6480175"/>
                          </a:xfrm>
                          <a:custGeom>
                            <a:avLst/>
                            <a:gdLst>
                              <a:gd name="T0" fmla="*/ 10687 w 14656"/>
                              <a:gd name="T1" fmla="*/ 16656 h 18001"/>
                              <a:gd name="T2" fmla="*/ 10687 w 14656"/>
                              <a:gd name="T3" fmla="*/ 16656 h 18001"/>
                              <a:gd name="T4" fmla="*/ 12780 w 14656"/>
                              <a:gd name="T5" fmla="*/ 16656 h 18001"/>
                              <a:gd name="T6" fmla="*/ 12937 w 14656"/>
                              <a:gd name="T7" fmla="*/ 16656 h 18001"/>
                              <a:gd name="T8" fmla="*/ 13343 w 14656"/>
                              <a:gd name="T9" fmla="*/ 16250 h 18001"/>
                              <a:gd name="T10" fmla="*/ 13343 w 14656"/>
                              <a:gd name="T11" fmla="*/ 12875 h 18001"/>
                              <a:gd name="T12" fmla="*/ 13343 w 14656"/>
                              <a:gd name="T13" fmla="*/ 1782 h 18001"/>
                              <a:gd name="T14" fmla="*/ 12874 w 14656"/>
                              <a:gd name="T15" fmla="*/ 1313 h 18001"/>
                              <a:gd name="T16" fmla="*/ 4875 w 14656"/>
                              <a:gd name="T17" fmla="*/ 1313 h 18001"/>
                              <a:gd name="T18" fmla="*/ 4656 w 14656"/>
                              <a:gd name="T19" fmla="*/ 1313 h 18001"/>
                              <a:gd name="T20" fmla="*/ 4656 w 14656"/>
                              <a:gd name="T21" fmla="*/ 1813 h 18001"/>
                              <a:gd name="T22" fmla="*/ 4656 w 14656"/>
                              <a:gd name="T23" fmla="*/ 3313 h 18001"/>
                              <a:gd name="T24" fmla="*/ 3313 w 14656"/>
                              <a:gd name="T25" fmla="*/ 4626 h 18001"/>
                              <a:gd name="T26" fmla="*/ 1563 w 14656"/>
                              <a:gd name="T27" fmla="*/ 4626 h 18001"/>
                              <a:gd name="T28" fmla="*/ 1313 w 14656"/>
                              <a:gd name="T29" fmla="*/ 4626 h 18001"/>
                              <a:gd name="T30" fmla="*/ 1313 w 14656"/>
                              <a:gd name="T31" fmla="*/ 4907 h 18001"/>
                              <a:gd name="T32" fmla="*/ 1313 w 14656"/>
                              <a:gd name="T33" fmla="*/ 16062 h 18001"/>
                              <a:gd name="T34" fmla="*/ 1313 w 14656"/>
                              <a:gd name="T35" fmla="*/ 16218 h 18001"/>
                              <a:gd name="T36" fmla="*/ 1750 w 14656"/>
                              <a:gd name="T37" fmla="*/ 16656 h 18001"/>
                              <a:gd name="T38" fmla="*/ 3719 w 14656"/>
                              <a:gd name="T39" fmla="*/ 16656 h 18001"/>
                              <a:gd name="T40" fmla="*/ 3969 w 14656"/>
                              <a:gd name="T41" fmla="*/ 16656 h 18001"/>
                              <a:gd name="T42" fmla="*/ 3563 w 14656"/>
                              <a:gd name="T43" fmla="*/ 17531 h 18001"/>
                              <a:gd name="T44" fmla="*/ 2844 w 14656"/>
                              <a:gd name="T45" fmla="*/ 17968 h 18001"/>
                              <a:gd name="T46" fmla="*/ 1375 w 14656"/>
                              <a:gd name="T47" fmla="*/ 17968 h 18001"/>
                              <a:gd name="T48" fmla="*/ 0 w 14656"/>
                              <a:gd name="T49" fmla="*/ 16593 h 18001"/>
                              <a:gd name="T50" fmla="*/ 0 w 14656"/>
                              <a:gd name="T51" fmla="*/ 4594 h 18001"/>
                              <a:gd name="T52" fmla="*/ 406 w 14656"/>
                              <a:gd name="T53" fmla="*/ 3563 h 18001"/>
                              <a:gd name="T54" fmla="*/ 3594 w 14656"/>
                              <a:gd name="T55" fmla="*/ 407 h 18001"/>
                              <a:gd name="T56" fmla="*/ 4594 w 14656"/>
                              <a:gd name="T57" fmla="*/ 0 h 18001"/>
                              <a:gd name="T58" fmla="*/ 13312 w 14656"/>
                              <a:gd name="T59" fmla="*/ 0 h 18001"/>
                              <a:gd name="T60" fmla="*/ 14655 w 14656"/>
                              <a:gd name="T61" fmla="*/ 1344 h 18001"/>
                              <a:gd name="T62" fmla="*/ 14655 w 14656"/>
                              <a:gd name="T63" fmla="*/ 16562 h 18001"/>
                              <a:gd name="T64" fmla="*/ 13249 w 14656"/>
                              <a:gd name="T65" fmla="*/ 17968 h 18001"/>
                              <a:gd name="T66" fmla="*/ 11499 w 14656"/>
                              <a:gd name="T67" fmla="*/ 17968 h 18001"/>
                              <a:gd name="T68" fmla="*/ 11218 w 14656"/>
                              <a:gd name="T69" fmla="*/ 17812 h 18001"/>
                              <a:gd name="T70" fmla="*/ 10687 w 14656"/>
                              <a:gd name="T71" fmla="*/ 16656 h 18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656" h="18001">
                                <a:moveTo>
                                  <a:pt x="10687" y="16656"/>
                                </a:moveTo>
                                <a:lnTo>
                                  <a:pt x="10687" y="16656"/>
                                </a:lnTo>
                                <a:cubicBezTo>
                                  <a:pt x="11405" y="16656"/>
                                  <a:pt x="12093" y="16656"/>
                                  <a:pt x="12780" y="16656"/>
                                </a:cubicBezTo>
                                <a:cubicBezTo>
                                  <a:pt x="12812" y="16656"/>
                                  <a:pt x="12874" y="16656"/>
                                  <a:pt x="12937" y="16656"/>
                                </a:cubicBezTo>
                                <a:cubicBezTo>
                                  <a:pt x="13218" y="16656"/>
                                  <a:pt x="13343" y="16531"/>
                                  <a:pt x="13343" y="16250"/>
                                </a:cubicBezTo>
                                <a:cubicBezTo>
                                  <a:pt x="13343" y="15125"/>
                                  <a:pt x="13343" y="14000"/>
                                  <a:pt x="13343" y="12875"/>
                                </a:cubicBezTo>
                                <a:cubicBezTo>
                                  <a:pt x="13343" y="9157"/>
                                  <a:pt x="13343" y="5469"/>
                                  <a:pt x="13343" y="1782"/>
                                </a:cubicBezTo>
                                <a:cubicBezTo>
                                  <a:pt x="13343" y="1407"/>
                                  <a:pt x="13249" y="1313"/>
                                  <a:pt x="12874" y="1313"/>
                                </a:cubicBezTo>
                                <a:cubicBezTo>
                                  <a:pt x="10218" y="1313"/>
                                  <a:pt x="7530" y="1313"/>
                                  <a:pt x="4875" y="1313"/>
                                </a:cubicBezTo>
                                <a:cubicBezTo>
                                  <a:pt x="4813" y="1313"/>
                                  <a:pt x="4750" y="1313"/>
                                  <a:pt x="4656" y="1313"/>
                                </a:cubicBezTo>
                                <a:cubicBezTo>
                                  <a:pt x="4656" y="1501"/>
                                  <a:pt x="4656" y="1657"/>
                                  <a:pt x="4656" y="1813"/>
                                </a:cubicBezTo>
                                <a:cubicBezTo>
                                  <a:pt x="4656" y="2313"/>
                                  <a:pt x="4656" y="2813"/>
                                  <a:pt x="4656" y="3313"/>
                                </a:cubicBezTo>
                                <a:cubicBezTo>
                                  <a:pt x="4656" y="4063"/>
                                  <a:pt x="4094" y="4626"/>
                                  <a:pt x="3313" y="4626"/>
                                </a:cubicBezTo>
                                <a:cubicBezTo>
                                  <a:pt x="2750" y="4657"/>
                                  <a:pt x="2156" y="4626"/>
                                  <a:pt x="1563" y="4626"/>
                                </a:cubicBezTo>
                                <a:cubicBezTo>
                                  <a:pt x="1500" y="4626"/>
                                  <a:pt x="1438" y="4626"/>
                                  <a:pt x="1313" y="4626"/>
                                </a:cubicBezTo>
                                <a:cubicBezTo>
                                  <a:pt x="1313" y="4751"/>
                                  <a:pt x="1313" y="4813"/>
                                  <a:pt x="1313" y="4907"/>
                                </a:cubicBezTo>
                                <a:cubicBezTo>
                                  <a:pt x="1313" y="8626"/>
                                  <a:pt x="1313" y="12343"/>
                                  <a:pt x="1313" y="16062"/>
                                </a:cubicBezTo>
                                <a:cubicBezTo>
                                  <a:pt x="1313" y="16125"/>
                                  <a:pt x="1313" y="16156"/>
                                  <a:pt x="1313" y="16218"/>
                                </a:cubicBezTo>
                                <a:cubicBezTo>
                                  <a:pt x="1344" y="16531"/>
                                  <a:pt x="1438" y="16656"/>
                                  <a:pt x="1750" y="16656"/>
                                </a:cubicBezTo>
                                <a:cubicBezTo>
                                  <a:pt x="2406" y="16656"/>
                                  <a:pt x="3063" y="16656"/>
                                  <a:pt x="3719" y="16656"/>
                                </a:cubicBezTo>
                                <a:cubicBezTo>
                                  <a:pt x="3781" y="16656"/>
                                  <a:pt x="3875" y="16656"/>
                                  <a:pt x="3969" y="16656"/>
                                </a:cubicBezTo>
                                <a:cubicBezTo>
                                  <a:pt x="3813" y="16968"/>
                                  <a:pt x="3656" y="17250"/>
                                  <a:pt x="3563" y="17531"/>
                                </a:cubicBezTo>
                                <a:cubicBezTo>
                                  <a:pt x="3438" y="17906"/>
                                  <a:pt x="3219" y="18000"/>
                                  <a:pt x="2844" y="17968"/>
                                </a:cubicBezTo>
                                <a:cubicBezTo>
                                  <a:pt x="2375" y="17937"/>
                                  <a:pt x="1875" y="17968"/>
                                  <a:pt x="1375" y="17968"/>
                                </a:cubicBezTo>
                                <a:cubicBezTo>
                                  <a:pt x="594" y="17968"/>
                                  <a:pt x="0" y="17406"/>
                                  <a:pt x="0" y="16593"/>
                                </a:cubicBezTo>
                                <a:cubicBezTo>
                                  <a:pt x="0" y="12593"/>
                                  <a:pt x="0" y="8594"/>
                                  <a:pt x="0" y="4594"/>
                                </a:cubicBezTo>
                                <a:cubicBezTo>
                                  <a:pt x="0" y="4188"/>
                                  <a:pt x="156" y="3844"/>
                                  <a:pt x="406" y="3563"/>
                                </a:cubicBezTo>
                                <a:cubicBezTo>
                                  <a:pt x="1469" y="2501"/>
                                  <a:pt x="2531" y="1469"/>
                                  <a:pt x="3594" y="407"/>
                                </a:cubicBezTo>
                                <a:cubicBezTo>
                                  <a:pt x="3875" y="126"/>
                                  <a:pt x="4188" y="0"/>
                                  <a:pt x="4594" y="0"/>
                                </a:cubicBezTo>
                                <a:cubicBezTo>
                                  <a:pt x="7499" y="0"/>
                                  <a:pt x="10405" y="0"/>
                                  <a:pt x="13312" y="0"/>
                                </a:cubicBezTo>
                                <a:cubicBezTo>
                                  <a:pt x="14093" y="0"/>
                                  <a:pt x="14655" y="563"/>
                                  <a:pt x="14655" y="1344"/>
                                </a:cubicBezTo>
                                <a:cubicBezTo>
                                  <a:pt x="14655" y="6407"/>
                                  <a:pt x="14655" y="11500"/>
                                  <a:pt x="14655" y="16562"/>
                                </a:cubicBezTo>
                                <a:cubicBezTo>
                                  <a:pt x="14655" y="17406"/>
                                  <a:pt x="14093" y="17968"/>
                                  <a:pt x="13249" y="17968"/>
                                </a:cubicBezTo>
                                <a:cubicBezTo>
                                  <a:pt x="12687" y="17968"/>
                                  <a:pt x="12093" y="17968"/>
                                  <a:pt x="11499" y="17968"/>
                                </a:cubicBezTo>
                                <a:cubicBezTo>
                                  <a:pt x="11343" y="17968"/>
                                  <a:pt x="11280" y="17937"/>
                                  <a:pt x="11218" y="17812"/>
                                </a:cubicBezTo>
                                <a:cubicBezTo>
                                  <a:pt x="11062" y="17437"/>
                                  <a:pt x="10874" y="17062"/>
                                  <a:pt x="10687" y="16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6" name="Freeform 2"/>
                        <wps:cNvSpPr>
                          <a:spLocks noChangeArrowheads="1"/>
                        </wps:cNvSpPr>
                        <wps:spPr bwMode="auto">
                          <a:xfrm>
                            <a:off x="1665288" y="3836987"/>
                            <a:ext cx="2014537" cy="1946275"/>
                          </a:xfrm>
                          <a:custGeom>
                            <a:avLst/>
                            <a:gdLst>
                              <a:gd name="T0" fmla="*/ 3468 w 5594"/>
                              <a:gd name="T1" fmla="*/ 594 h 5407"/>
                              <a:gd name="T2" fmla="*/ 3468 w 5594"/>
                              <a:gd name="T3" fmla="*/ 594 h 5407"/>
                              <a:gd name="T4" fmla="*/ 4437 w 5594"/>
                              <a:gd name="T5" fmla="*/ 656 h 5407"/>
                              <a:gd name="T6" fmla="*/ 4624 w 5594"/>
                              <a:gd name="T7" fmla="*/ 1562 h 5407"/>
                              <a:gd name="T8" fmla="*/ 4905 w 5594"/>
                              <a:gd name="T9" fmla="*/ 3125 h 5407"/>
                              <a:gd name="T10" fmla="*/ 5030 w 5594"/>
                              <a:gd name="T11" fmla="*/ 4094 h 5407"/>
                              <a:gd name="T12" fmla="*/ 4124 w 5594"/>
                              <a:gd name="T13" fmla="*/ 4437 h 5407"/>
                              <a:gd name="T14" fmla="*/ 3624 w 5594"/>
                              <a:gd name="T15" fmla="*/ 5281 h 5407"/>
                              <a:gd name="T16" fmla="*/ 2718 w 5594"/>
                              <a:gd name="T17" fmla="*/ 4969 h 5407"/>
                              <a:gd name="T18" fmla="*/ 2594 w 5594"/>
                              <a:gd name="T19" fmla="*/ 5062 h 5407"/>
                              <a:gd name="T20" fmla="*/ 1781 w 5594"/>
                              <a:gd name="T21" fmla="*/ 5281 h 5407"/>
                              <a:gd name="T22" fmla="*/ 1313 w 5594"/>
                              <a:gd name="T23" fmla="*/ 4625 h 5407"/>
                              <a:gd name="T24" fmla="*/ 1125 w 5594"/>
                              <a:gd name="T25" fmla="*/ 4437 h 5407"/>
                              <a:gd name="T26" fmla="*/ 469 w 5594"/>
                              <a:gd name="T27" fmla="*/ 3219 h 5407"/>
                              <a:gd name="T28" fmla="*/ 500 w 5594"/>
                              <a:gd name="T29" fmla="*/ 3094 h 5407"/>
                              <a:gd name="T30" fmla="*/ 63 w 5594"/>
                              <a:gd name="T31" fmla="*/ 2250 h 5407"/>
                              <a:gd name="T32" fmla="*/ 781 w 5594"/>
                              <a:gd name="T33" fmla="*/ 1594 h 5407"/>
                              <a:gd name="T34" fmla="*/ 969 w 5594"/>
                              <a:gd name="T35" fmla="*/ 656 h 5407"/>
                              <a:gd name="T36" fmla="*/ 1938 w 5594"/>
                              <a:gd name="T37" fmla="*/ 594 h 5407"/>
                              <a:gd name="T38" fmla="*/ 2718 w 5594"/>
                              <a:gd name="T39" fmla="*/ 0 h 5407"/>
                              <a:gd name="T40" fmla="*/ 3468 w 5594"/>
                              <a:gd name="T41" fmla="*/ 594 h 5407"/>
                              <a:gd name="T42" fmla="*/ 3749 w 5594"/>
                              <a:gd name="T43" fmla="*/ 2656 h 5407"/>
                              <a:gd name="T44" fmla="*/ 3749 w 5594"/>
                              <a:gd name="T45" fmla="*/ 2656 h 5407"/>
                              <a:gd name="T46" fmla="*/ 2718 w 5594"/>
                              <a:gd name="T47" fmla="*/ 1625 h 5407"/>
                              <a:gd name="T48" fmla="*/ 1656 w 5594"/>
                              <a:gd name="T49" fmla="*/ 2656 h 5407"/>
                              <a:gd name="T50" fmla="*/ 2718 w 5594"/>
                              <a:gd name="T51" fmla="*/ 3687 h 5407"/>
                              <a:gd name="T52" fmla="*/ 3749 w 5594"/>
                              <a:gd name="T53" fmla="*/ 2656 h 5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94" h="5407">
                                <a:moveTo>
                                  <a:pt x="3468" y="594"/>
                                </a:moveTo>
                                <a:lnTo>
                                  <a:pt x="3468" y="594"/>
                                </a:lnTo>
                                <a:cubicBezTo>
                                  <a:pt x="3812" y="437"/>
                                  <a:pt x="4155" y="375"/>
                                  <a:pt x="4437" y="656"/>
                                </a:cubicBezTo>
                                <a:cubicBezTo>
                                  <a:pt x="4749" y="906"/>
                                  <a:pt x="4749" y="1250"/>
                                  <a:pt x="4624" y="1562"/>
                                </a:cubicBezTo>
                                <a:cubicBezTo>
                                  <a:pt x="5530" y="1969"/>
                                  <a:pt x="5593" y="2437"/>
                                  <a:pt x="4905" y="3125"/>
                                </a:cubicBezTo>
                                <a:cubicBezTo>
                                  <a:pt x="5124" y="3406"/>
                                  <a:pt x="5218" y="3719"/>
                                  <a:pt x="5030" y="4094"/>
                                </a:cubicBezTo>
                                <a:cubicBezTo>
                                  <a:pt x="4843" y="4437"/>
                                  <a:pt x="4499" y="4469"/>
                                  <a:pt x="4124" y="4437"/>
                                </a:cubicBezTo>
                                <a:cubicBezTo>
                                  <a:pt x="4124" y="4812"/>
                                  <a:pt x="3999" y="5125"/>
                                  <a:pt x="3624" y="5281"/>
                                </a:cubicBezTo>
                                <a:cubicBezTo>
                                  <a:pt x="3249" y="5406"/>
                                  <a:pt x="2968" y="5250"/>
                                  <a:pt x="2718" y="4969"/>
                                </a:cubicBezTo>
                                <a:cubicBezTo>
                                  <a:pt x="2656" y="5000"/>
                                  <a:pt x="2625" y="5031"/>
                                  <a:pt x="2594" y="5062"/>
                                </a:cubicBezTo>
                                <a:cubicBezTo>
                                  <a:pt x="2344" y="5281"/>
                                  <a:pt x="2094" y="5375"/>
                                  <a:pt x="1781" y="5281"/>
                                </a:cubicBezTo>
                                <a:cubicBezTo>
                                  <a:pt x="1500" y="5156"/>
                                  <a:pt x="1344" y="4937"/>
                                  <a:pt x="1313" y="4625"/>
                                </a:cubicBezTo>
                                <a:cubicBezTo>
                                  <a:pt x="1281" y="4500"/>
                                  <a:pt x="1250" y="4437"/>
                                  <a:pt x="1125" y="4437"/>
                                </a:cubicBezTo>
                                <a:cubicBezTo>
                                  <a:pt x="469" y="4531"/>
                                  <a:pt x="31" y="3781"/>
                                  <a:pt x="469" y="3219"/>
                                </a:cubicBezTo>
                                <a:cubicBezTo>
                                  <a:pt x="469" y="3187"/>
                                  <a:pt x="500" y="3156"/>
                                  <a:pt x="500" y="3094"/>
                                </a:cubicBezTo>
                                <a:cubicBezTo>
                                  <a:pt x="219" y="2906"/>
                                  <a:pt x="0" y="2656"/>
                                  <a:pt x="63" y="2250"/>
                                </a:cubicBezTo>
                                <a:cubicBezTo>
                                  <a:pt x="125" y="1875"/>
                                  <a:pt x="375" y="1687"/>
                                  <a:pt x="781" y="1594"/>
                                </a:cubicBezTo>
                                <a:cubicBezTo>
                                  <a:pt x="688" y="1250"/>
                                  <a:pt x="656" y="906"/>
                                  <a:pt x="969" y="656"/>
                                </a:cubicBezTo>
                                <a:cubicBezTo>
                                  <a:pt x="1281" y="375"/>
                                  <a:pt x="1594" y="437"/>
                                  <a:pt x="1938" y="594"/>
                                </a:cubicBezTo>
                                <a:cubicBezTo>
                                  <a:pt x="2094" y="281"/>
                                  <a:pt x="2313" y="0"/>
                                  <a:pt x="2718" y="0"/>
                                </a:cubicBezTo>
                                <a:cubicBezTo>
                                  <a:pt x="3093" y="0"/>
                                  <a:pt x="3312" y="250"/>
                                  <a:pt x="3468" y="594"/>
                                </a:cubicBezTo>
                                <a:close/>
                                <a:moveTo>
                                  <a:pt x="3749" y="2656"/>
                                </a:moveTo>
                                <a:lnTo>
                                  <a:pt x="3749" y="2656"/>
                                </a:lnTo>
                                <a:cubicBezTo>
                                  <a:pt x="3749" y="2094"/>
                                  <a:pt x="3280" y="1625"/>
                                  <a:pt x="2718" y="1625"/>
                                </a:cubicBezTo>
                                <a:cubicBezTo>
                                  <a:pt x="2156" y="1625"/>
                                  <a:pt x="1656" y="2094"/>
                                  <a:pt x="1656" y="2656"/>
                                </a:cubicBezTo>
                                <a:cubicBezTo>
                                  <a:pt x="1656" y="3219"/>
                                  <a:pt x="2156" y="3719"/>
                                  <a:pt x="2718" y="3687"/>
                                </a:cubicBezTo>
                                <a:cubicBezTo>
                                  <a:pt x="3280" y="3687"/>
                                  <a:pt x="3749" y="3219"/>
                                  <a:pt x="3749" y="2656"/>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7" name="Freeform 3"/>
                        <wps:cNvSpPr>
                          <a:spLocks noChangeArrowheads="1"/>
                        </wps:cNvSpPr>
                        <wps:spPr bwMode="auto">
                          <a:xfrm>
                            <a:off x="968375" y="2160587"/>
                            <a:ext cx="3352800" cy="225425"/>
                          </a:xfrm>
                          <a:custGeom>
                            <a:avLst/>
                            <a:gdLst>
                              <a:gd name="T0" fmla="*/ 4625 w 9312"/>
                              <a:gd name="T1" fmla="*/ 625 h 626"/>
                              <a:gd name="T2" fmla="*/ 4625 w 9312"/>
                              <a:gd name="T3" fmla="*/ 625 h 626"/>
                              <a:gd name="T4" fmla="*/ 281 w 9312"/>
                              <a:gd name="T5" fmla="*/ 625 h 626"/>
                              <a:gd name="T6" fmla="*/ 0 w 9312"/>
                              <a:gd name="T7" fmla="*/ 312 h 626"/>
                              <a:gd name="T8" fmla="*/ 281 w 9312"/>
                              <a:gd name="T9" fmla="*/ 0 h 626"/>
                              <a:gd name="T10" fmla="*/ 8999 w 9312"/>
                              <a:gd name="T11" fmla="*/ 0 h 626"/>
                              <a:gd name="T12" fmla="*/ 9280 w 9312"/>
                              <a:gd name="T13" fmla="*/ 93 h 626"/>
                              <a:gd name="T14" fmla="*/ 9249 w 9312"/>
                              <a:gd name="T15" fmla="*/ 562 h 626"/>
                              <a:gd name="T16" fmla="*/ 9030 w 9312"/>
                              <a:gd name="T17" fmla="*/ 625 h 626"/>
                              <a:gd name="T18" fmla="*/ 4625 w 9312"/>
                              <a:gd name="T19" fmla="*/ 625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12" h="626">
                                <a:moveTo>
                                  <a:pt x="4625" y="625"/>
                                </a:moveTo>
                                <a:lnTo>
                                  <a:pt x="4625" y="625"/>
                                </a:lnTo>
                                <a:cubicBezTo>
                                  <a:pt x="3187" y="625"/>
                                  <a:pt x="1718" y="625"/>
                                  <a:pt x="281" y="625"/>
                                </a:cubicBezTo>
                                <a:cubicBezTo>
                                  <a:pt x="0" y="625"/>
                                  <a:pt x="0" y="625"/>
                                  <a:pt x="0" y="312"/>
                                </a:cubicBezTo>
                                <a:cubicBezTo>
                                  <a:pt x="0" y="0"/>
                                  <a:pt x="0" y="0"/>
                                  <a:pt x="281" y="0"/>
                                </a:cubicBezTo>
                                <a:cubicBezTo>
                                  <a:pt x="3187" y="0"/>
                                  <a:pt x="6092" y="0"/>
                                  <a:pt x="8999" y="0"/>
                                </a:cubicBezTo>
                                <a:cubicBezTo>
                                  <a:pt x="9092" y="0"/>
                                  <a:pt x="9280" y="31"/>
                                  <a:pt x="9280" y="93"/>
                                </a:cubicBezTo>
                                <a:cubicBezTo>
                                  <a:pt x="9311" y="250"/>
                                  <a:pt x="9280" y="406"/>
                                  <a:pt x="9249" y="562"/>
                                </a:cubicBezTo>
                                <a:cubicBezTo>
                                  <a:pt x="9249" y="593"/>
                                  <a:pt x="9124" y="625"/>
                                  <a:pt x="9030" y="625"/>
                                </a:cubicBezTo>
                                <a:cubicBezTo>
                                  <a:pt x="7561" y="625"/>
                                  <a:pt x="6092" y="625"/>
                                  <a:pt x="4625" y="625"/>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8" name="Freeform 4"/>
                        <wps:cNvSpPr>
                          <a:spLocks noChangeArrowheads="1"/>
                        </wps:cNvSpPr>
                        <wps:spPr bwMode="auto">
                          <a:xfrm>
                            <a:off x="968375" y="2633662"/>
                            <a:ext cx="3352800" cy="236538"/>
                          </a:xfrm>
                          <a:custGeom>
                            <a:avLst/>
                            <a:gdLst>
                              <a:gd name="T0" fmla="*/ 4625 w 9312"/>
                              <a:gd name="T1" fmla="*/ 656 h 657"/>
                              <a:gd name="T2" fmla="*/ 4625 w 9312"/>
                              <a:gd name="T3" fmla="*/ 656 h 657"/>
                              <a:gd name="T4" fmla="*/ 281 w 9312"/>
                              <a:gd name="T5" fmla="*/ 656 h 657"/>
                              <a:gd name="T6" fmla="*/ 0 w 9312"/>
                              <a:gd name="T7" fmla="*/ 281 h 657"/>
                              <a:gd name="T8" fmla="*/ 281 w 9312"/>
                              <a:gd name="T9" fmla="*/ 0 h 657"/>
                              <a:gd name="T10" fmla="*/ 8967 w 9312"/>
                              <a:gd name="T11" fmla="*/ 0 h 657"/>
                              <a:gd name="T12" fmla="*/ 9280 w 9312"/>
                              <a:gd name="T13" fmla="*/ 94 h 657"/>
                              <a:gd name="T14" fmla="*/ 9280 w 9312"/>
                              <a:gd name="T15" fmla="*/ 563 h 657"/>
                              <a:gd name="T16" fmla="*/ 9030 w 9312"/>
                              <a:gd name="T17" fmla="*/ 656 h 657"/>
                              <a:gd name="T18" fmla="*/ 6030 w 9312"/>
                              <a:gd name="T19" fmla="*/ 656 h 657"/>
                              <a:gd name="T20" fmla="*/ 4625 w 9312"/>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12" h="657">
                                <a:moveTo>
                                  <a:pt x="4625" y="656"/>
                                </a:moveTo>
                                <a:lnTo>
                                  <a:pt x="4625" y="656"/>
                                </a:lnTo>
                                <a:cubicBezTo>
                                  <a:pt x="3187" y="656"/>
                                  <a:pt x="1718" y="656"/>
                                  <a:pt x="281" y="656"/>
                                </a:cubicBezTo>
                                <a:cubicBezTo>
                                  <a:pt x="0" y="656"/>
                                  <a:pt x="0" y="656"/>
                                  <a:pt x="0" y="281"/>
                                </a:cubicBezTo>
                                <a:cubicBezTo>
                                  <a:pt x="0" y="31"/>
                                  <a:pt x="0" y="0"/>
                                  <a:pt x="281" y="0"/>
                                </a:cubicBezTo>
                                <a:cubicBezTo>
                                  <a:pt x="3187" y="0"/>
                                  <a:pt x="6061" y="0"/>
                                  <a:pt x="8967" y="0"/>
                                </a:cubicBezTo>
                                <a:cubicBezTo>
                                  <a:pt x="9092" y="0"/>
                                  <a:pt x="9249" y="31"/>
                                  <a:pt x="9280" y="94"/>
                                </a:cubicBezTo>
                                <a:cubicBezTo>
                                  <a:pt x="9311" y="250"/>
                                  <a:pt x="9311" y="406"/>
                                  <a:pt x="9280" y="563"/>
                                </a:cubicBezTo>
                                <a:cubicBezTo>
                                  <a:pt x="9249" y="625"/>
                                  <a:pt x="9124" y="656"/>
                                  <a:pt x="9030" y="656"/>
                                </a:cubicBezTo>
                                <a:cubicBezTo>
                                  <a:pt x="8030" y="656"/>
                                  <a:pt x="7030" y="656"/>
                                  <a:pt x="6030" y="656"/>
                                </a:cubicBezTo>
                                <a:cubicBezTo>
                                  <a:pt x="5561" y="656"/>
                                  <a:pt x="5092" y="656"/>
                                  <a:pt x="4625"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9" name="Freeform 5"/>
                        <wps:cNvSpPr>
                          <a:spLocks noChangeArrowheads="1"/>
                        </wps:cNvSpPr>
                        <wps:spPr bwMode="auto">
                          <a:xfrm>
                            <a:off x="955675" y="3116262"/>
                            <a:ext cx="3363913" cy="236538"/>
                          </a:xfrm>
                          <a:custGeom>
                            <a:avLst/>
                            <a:gdLst>
                              <a:gd name="T0" fmla="*/ 4657 w 9344"/>
                              <a:gd name="T1" fmla="*/ 656 h 657"/>
                              <a:gd name="T2" fmla="*/ 4657 w 9344"/>
                              <a:gd name="T3" fmla="*/ 656 h 657"/>
                              <a:gd name="T4" fmla="*/ 313 w 9344"/>
                              <a:gd name="T5" fmla="*/ 656 h 657"/>
                              <a:gd name="T6" fmla="*/ 32 w 9344"/>
                              <a:gd name="T7" fmla="*/ 531 h 657"/>
                              <a:gd name="T8" fmla="*/ 63 w 9344"/>
                              <a:gd name="T9" fmla="*/ 62 h 657"/>
                              <a:gd name="T10" fmla="*/ 282 w 9344"/>
                              <a:gd name="T11" fmla="*/ 0 h 657"/>
                              <a:gd name="T12" fmla="*/ 4781 w 9344"/>
                              <a:gd name="T13" fmla="*/ 0 h 657"/>
                              <a:gd name="T14" fmla="*/ 9062 w 9344"/>
                              <a:gd name="T15" fmla="*/ 0 h 657"/>
                              <a:gd name="T16" fmla="*/ 9343 w 9344"/>
                              <a:gd name="T17" fmla="*/ 312 h 657"/>
                              <a:gd name="T18" fmla="*/ 9062 w 9344"/>
                              <a:gd name="T19" fmla="*/ 656 h 657"/>
                              <a:gd name="T20" fmla="*/ 4657 w 9344"/>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44" h="657">
                                <a:moveTo>
                                  <a:pt x="4657" y="656"/>
                                </a:moveTo>
                                <a:lnTo>
                                  <a:pt x="4657" y="656"/>
                                </a:lnTo>
                                <a:cubicBezTo>
                                  <a:pt x="3219" y="656"/>
                                  <a:pt x="1782" y="656"/>
                                  <a:pt x="313" y="656"/>
                                </a:cubicBezTo>
                                <a:cubicBezTo>
                                  <a:pt x="219" y="656"/>
                                  <a:pt x="63" y="594"/>
                                  <a:pt x="32" y="531"/>
                                </a:cubicBezTo>
                                <a:cubicBezTo>
                                  <a:pt x="0" y="375"/>
                                  <a:pt x="32" y="219"/>
                                  <a:pt x="63" y="62"/>
                                </a:cubicBezTo>
                                <a:cubicBezTo>
                                  <a:pt x="63" y="31"/>
                                  <a:pt x="219" y="0"/>
                                  <a:pt x="282" y="0"/>
                                </a:cubicBezTo>
                                <a:cubicBezTo>
                                  <a:pt x="1782" y="0"/>
                                  <a:pt x="3282" y="0"/>
                                  <a:pt x="4781" y="0"/>
                                </a:cubicBezTo>
                                <a:cubicBezTo>
                                  <a:pt x="6187" y="0"/>
                                  <a:pt x="7624" y="0"/>
                                  <a:pt x="9062" y="0"/>
                                </a:cubicBezTo>
                                <a:cubicBezTo>
                                  <a:pt x="9312" y="0"/>
                                  <a:pt x="9343" y="0"/>
                                  <a:pt x="9343" y="312"/>
                                </a:cubicBezTo>
                                <a:cubicBezTo>
                                  <a:pt x="9343" y="625"/>
                                  <a:pt x="9312" y="656"/>
                                  <a:pt x="9062" y="656"/>
                                </a:cubicBezTo>
                                <a:cubicBezTo>
                                  <a:pt x="7593" y="656"/>
                                  <a:pt x="6124" y="656"/>
                                  <a:pt x="4657"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40" name="Freeform 6"/>
                        <wps:cNvSpPr>
                          <a:spLocks noChangeArrowheads="1"/>
                        </wps:cNvSpPr>
                        <wps:spPr bwMode="auto">
                          <a:xfrm>
                            <a:off x="2868613" y="5692775"/>
                            <a:ext cx="1081087" cy="1497012"/>
                          </a:xfrm>
                          <a:custGeom>
                            <a:avLst/>
                            <a:gdLst>
                              <a:gd name="T0" fmla="*/ 1500 w 3001"/>
                              <a:gd name="T1" fmla="*/ 2750 h 4157"/>
                              <a:gd name="T2" fmla="*/ 1500 w 3001"/>
                              <a:gd name="T3" fmla="*/ 2750 h 4157"/>
                              <a:gd name="T4" fmla="*/ 1000 w 3001"/>
                              <a:gd name="T5" fmla="*/ 3969 h 4157"/>
                              <a:gd name="T6" fmla="*/ 875 w 3001"/>
                              <a:gd name="T7" fmla="*/ 4156 h 4157"/>
                              <a:gd name="T8" fmla="*/ 750 w 3001"/>
                              <a:gd name="T9" fmla="*/ 3937 h 4157"/>
                              <a:gd name="T10" fmla="*/ 0 w 3001"/>
                              <a:gd name="T11" fmla="*/ 938 h 4157"/>
                              <a:gd name="T12" fmla="*/ 1406 w 3001"/>
                              <a:gd name="T13" fmla="*/ 0 h 4157"/>
                              <a:gd name="T14" fmla="*/ 1500 w 3001"/>
                              <a:gd name="T15" fmla="*/ 125 h 4157"/>
                              <a:gd name="T16" fmla="*/ 2969 w 3001"/>
                              <a:gd name="T17" fmla="*/ 3281 h 4157"/>
                              <a:gd name="T18" fmla="*/ 3000 w 3001"/>
                              <a:gd name="T19" fmla="*/ 3469 h 4157"/>
                              <a:gd name="T20" fmla="*/ 2781 w 3001"/>
                              <a:gd name="T21" fmla="*/ 3438 h 4157"/>
                              <a:gd name="T22" fmla="*/ 1500 w 3001"/>
                              <a:gd name="T23" fmla="*/ 2750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01" h="4157">
                                <a:moveTo>
                                  <a:pt x="1500" y="2750"/>
                                </a:moveTo>
                                <a:lnTo>
                                  <a:pt x="1500" y="2750"/>
                                </a:lnTo>
                                <a:cubicBezTo>
                                  <a:pt x="1312" y="3188"/>
                                  <a:pt x="1187" y="3594"/>
                                  <a:pt x="1000" y="3969"/>
                                </a:cubicBezTo>
                                <a:cubicBezTo>
                                  <a:pt x="1000" y="4031"/>
                                  <a:pt x="906" y="4094"/>
                                  <a:pt x="875" y="4156"/>
                                </a:cubicBezTo>
                                <a:cubicBezTo>
                                  <a:pt x="812" y="4094"/>
                                  <a:pt x="750" y="4031"/>
                                  <a:pt x="750" y="3937"/>
                                </a:cubicBezTo>
                                <a:cubicBezTo>
                                  <a:pt x="500" y="2938"/>
                                  <a:pt x="250" y="1938"/>
                                  <a:pt x="0" y="938"/>
                                </a:cubicBezTo>
                                <a:cubicBezTo>
                                  <a:pt x="625" y="875"/>
                                  <a:pt x="1125" y="594"/>
                                  <a:pt x="1406" y="0"/>
                                </a:cubicBezTo>
                                <a:cubicBezTo>
                                  <a:pt x="1437" y="63"/>
                                  <a:pt x="1469" y="94"/>
                                  <a:pt x="1500" y="125"/>
                                </a:cubicBezTo>
                                <a:cubicBezTo>
                                  <a:pt x="2000" y="1188"/>
                                  <a:pt x="2469" y="2219"/>
                                  <a:pt x="2969" y="3281"/>
                                </a:cubicBezTo>
                                <a:cubicBezTo>
                                  <a:pt x="3000" y="3344"/>
                                  <a:pt x="3000" y="3406"/>
                                  <a:pt x="3000" y="3469"/>
                                </a:cubicBezTo>
                                <a:cubicBezTo>
                                  <a:pt x="2906" y="3469"/>
                                  <a:pt x="2844" y="3469"/>
                                  <a:pt x="2781" y="3438"/>
                                </a:cubicBezTo>
                                <a:cubicBezTo>
                                  <a:pt x="2375" y="3219"/>
                                  <a:pt x="1937" y="3000"/>
                                  <a:pt x="1500" y="275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41" name="Freeform 7"/>
                        <wps:cNvSpPr>
                          <a:spLocks noChangeArrowheads="1"/>
                        </wps:cNvSpPr>
                        <wps:spPr bwMode="auto">
                          <a:xfrm>
                            <a:off x="1338263" y="5692775"/>
                            <a:ext cx="1069975" cy="1497012"/>
                          </a:xfrm>
                          <a:custGeom>
                            <a:avLst/>
                            <a:gdLst>
                              <a:gd name="T0" fmla="*/ 1469 w 2970"/>
                              <a:gd name="T1" fmla="*/ 2781 h 4157"/>
                              <a:gd name="T2" fmla="*/ 1469 w 2970"/>
                              <a:gd name="T3" fmla="*/ 2781 h 4157"/>
                              <a:gd name="T4" fmla="*/ 250 w 2970"/>
                              <a:gd name="T5" fmla="*/ 3438 h 4157"/>
                              <a:gd name="T6" fmla="*/ 0 w 2970"/>
                              <a:gd name="T7" fmla="*/ 3469 h 4157"/>
                              <a:gd name="T8" fmla="*/ 31 w 2970"/>
                              <a:gd name="T9" fmla="*/ 3250 h 4157"/>
                              <a:gd name="T10" fmla="*/ 1469 w 2970"/>
                              <a:gd name="T11" fmla="*/ 125 h 4157"/>
                              <a:gd name="T12" fmla="*/ 1562 w 2970"/>
                              <a:gd name="T13" fmla="*/ 0 h 4157"/>
                              <a:gd name="T14" fmla="*/ 2969 w 2970"/>
                              <a:gd name="T15" fmla="*/ 906 h 4157"/>
                              <a:gd name="T16" fmla="*/ 2375 w 2970"/>
                              <a:gd name="T17" fmla="*/ 3375 h 4157"/>
                              <a:gd name="T18" fmla="*/ 2250 w 2970"/>
                              <a:gd name="T19" fmla="*/ 3969 h 4157"/>
                              <a:gd name="T20" fmla="*/ 2125 w 2970"/>
                              <a:gd name="T21" fmla="*/ 4156 h 4157"/>
                              <a:gd name="T22" fmla="*/ 1969 w 2970"/>
                              <a:gd name="T23" fmla="*/ 3969 h 4157"/>
                              <a:gd name="T24" fmla="*/ 1594 w 2970"/>
                              <a:gd name="T25" fmla="*/ 3000 h 4157"/>
                              <a:gd name="T26" fmla="*/ 1469 w 2970"/>
                              <a:gd name="T27" fmla="*/ 2781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70" h="4157">
                                <a:moveTo>
                                  <a:pt x="1469" y="2781"/>
                                </a:moveTo>
                                <a:lnTo>
                                  <a:pt x="1469" y="2781"/>
                                </a:lnTo>
                                <a:cubicBezTo>
                                  <a:pt x="1062" y="3000"/>
                                  <a:pt x="656" y="3219"/>
                                  <a:pt x="250" y="3438"/>
                                </a:cubicBezTo>
                                <a:cubicBezTo>
                                  <a:pt x="156" y="3469"/>
                                  <a:pt x="62" y="3469"/>
                                  <a:pt x="0" y="3469"/>
                                </a:cubicBezTo>
                                <a:cubicBezTo>
                                  <a:pt x="0" y="3406"/>
                                  <a:pt x="0" y="3312"/>
                                  <a:pt x="31" y="3250"/>
                                </a:cubicBezTo>
                                <a:cubicBezTo>
                                  <a:pt x="500" y="2219"/>
                                  <a:pt x="1000" y="1188"/>
                                  <a:pt x="1469" y="125"/>
                                </a:cubicBezTo>
                                <a:cubicBezTo>
                                  <a:pt x="1500" y="94"/>
                                  <a:pt x="1531" y="63"/>
                                  <a:pt x="1562" y="0"/>
                                </a:cubicBezTo>
                                <a:cubicBezTo>
                                  <a:pt x="1844" y="594"/>
                                  <a:pt x="2344" y="875"/>
                                  <a:pt x="2969" y="906"/>
                                </a:cubicBezTo>
                                <a:cubicBezTo>
                                  <a:pt x="2781" y="1750"/>
                                  <a:pt x="2594" y="2563"/>
                                  <a:pt x="2375" y="3375"/>
                                </a:cubicBezTo>
                                <a:cubicBezTo>
                                  <a:pt x="2344" y="3563"/>
                                  <a:pt x="2281" y="3781"/>
                                  <a:pt x="2250" y="3969"/>
                                </a:cubicBezTo>
                                <a:cubicBezTo>
                                  <a:pt x="2219" y="4031"/>
                                  <a:pt x="2156" y="4094"/>
                                  <a:pt x="2125" y="4156"/>
                                </a:cubicBezTo>
                                <a:cubicBezTo>
                                  <a:pt x="2062" y="4094"/>
                                  <a:pt x="2000" y="4031"/>
                                  <a:pt x="1969" y="3969"/>
                                </a:cubicBezTo>
                                <a:cubicBezTo>
                                  <a:pt x="1844" y="3656"/>
                                  <a:pt x="1719" y="3344"/>
                                  <a:pt x="1594" y="3000"/>
                                </a:cubicBezTo>
                                <a:cubicBezTo>
                                  <a:pt x="1562" y="2938"/>
                                  <a:pt x="1531" y="2844"/>
                                  <a:pt x="1469" y="2781"/>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42" name="Freeform 8"/>
                        <wps:cNvSpPr>
                          <a:spLocks noChangeArrowheads="1"/>
                        </wps:cNvSpPr>
                        <wps:spPr bwMode="auto">
                          <a:xfrm>
                            <a:off x="2395538" y="1193800"/>
                            <a:ext cx="1450975" cy="236537"/>
                          </a:xfrm>
                          <a:custGeom>
                            <a:avLst/>
                            <a:gdLst>
                              <a:gd name="T0" fmla="*/ 1999 w 4032"/>
                              <a:gd name="T1" fmla="*/ 0 h 657"/>
                              <a:gd name="T2" fmla="*/ 1999 w 4032"/>
                              <a:gd name="T3" fmla="*/ 0 h 657"/>
                              <a:gd name="T4" fmla="*/ 3749 w 4032"/>
                              <a:gd name="T5" fmla="*/ 0 h 657"/>
                              <a:gd name="T6" fmla="*/ 3999 w 4032"/>
                              <a:gd name="T7" fmla="*/ 281 h 657"/>
                              <a:gd name="T8" fmla="*/ 3999 w 4032"/>
                              <a:gd name="T9" fmla="*/ 406 h 657"/>
                              <a:gd name="T10" fmla="*/ 3749 w 4032"/>
                              <a:gd name="T11" fmla="*/ 656 h 657"/>
                              <a:gd name="T12" fmla="*/ 2093 w 4032"/>
                              <a:gd name="T13" fmla="*/ 656 h 657"/>
                              <a:gd name="T14" fmla="*/ 282 w 4032"/>
                              <a:gd name="T15" fmla="*/ 656 h 657"/>
                              <a:gd name="T16" fmla="*/ 32 w 4032"/>
                              <a:gd name="T17" fmla="*/ 406 h 657"/>
                              <a:gd name="T18" fmla="*/ 32 w 4032"/>
                              <a:gd name="T19" fmla="*/ 250 h 657"/>
                              <a:gd name="T20" fmla="*/ 250 w 4032"/>
                              <a:gd name="T21" fmla="*/ 0 h 657"/>
                              <a:gd name="T22" fmla="*/ 1999 w 4032"/>
                              <a:gd name="T23" fmla="*/ 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32" h="657">
                                <a:moveTo>
                                  <a:pt x="1999" y="0"/>
                                </a:moveTo>
                                <a:lnTo>
                                  <a:pt x="1999" y="0"/>
                                </a:lnTo>
                                <a:cubicBezTo>
                                  <a:pt x="2593" y="0"/>
                                  <a:pt x="3156" y="0"/>
                                  <a:pt x="3749" y="0"/>
                                </a:cubicBezTo>
                                <a:cubicBezTo>
                                  <a:pt x="3937" y="0"/>
                                  <a:pt x="4031" y="63"/>
                                  <a:pt x="3999" y="281"/>
                                </a:cubicBezTo>
                                <a:cubicBezTo>
                                  <a:pt x="3999" y="313"/>
                                  <a:pt x="3999" y="375"/>
                                  <a:pt x="3999" y="406"/>
                                </a:cubicBezTo>
                                <a:cubicBezTo>
                                  <a:pt x="4031" y="594"/>
                                  <a:pt x="3937" y="656"/>
                                  <a:pt x="3749" y="656"/>
                                </a:cubicBezTo>
                                <a:cubicBezTo>
                                  <a:pt x="3187" y="656"/>
                                  <a:pt x="2656" y="656"/>
                                  <a:pt x="2093" y="656"/>
                                </a:cubicBezTo>
                                <a:cubicBezTo>
                                  <a:pt x="1499" y="656"/>
                                  <a:pt x="874" y="656"/>
                                  <a:pt x="282" y="656"/>
                                </a:cubicBezTo>
                                <a:cubicBezTo>
                                  <a:pt x="94" y="656"/>
                                  <a:pt x="0" y="594"/>
                                  <a:pt x="32" y="406"/>
                                </a:cubicBezTo>
                                <a:cubicBezTo>
                                  <a:pt x="32" y="344"/>
                                  <a:pt x="32" y="281"/>
                                  <a:pt x="32" y="250"/>
                                </a:cubicBezTo>
                                <a:cubicBezTo>
                                  <a:pt x="0" y="63"/>
                                  <a:pt x="94" y="0"/>
                                  <a:pt x="250" y="0"/>
                                </a:cubicBezTo>
                                <a:cubicBezTo>
                                  <a:pt x="843" y="0"/>
                                  <a:pt x="1437" y="0"/>
                                  <a:pt x="1999"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587DFAA" id="Group 2" o:spid="_x0000_s1026" style="position:absolute;margin-left:10.35pt;margin-top:9.75pt;width:18.8pt;height:23.1pt;z-index:251703808;mso-width-relative:margin;mso-height-relative:margin" coordsize="52768,7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">
                <v:shape id="Freeform 1" o:spid="_x0000_s1027" style="position:absolute;width:52768;height:64801;visibility:visible;mso-wrap-style:square;v-text-anchor:middle" coordsize="14656,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" path="m10687,16656r,c11405,16656,12093,16656,12780,16656v32,,94,,157,c13218,16656,13343,16531,13343,16250v,-1125,,-2250,,-3375c13343,9157,13343,5469,13343,1782v,-375,-94,-469,-469,-469c10218,1313,7530,1313,4875,1313v-62,,-125,,-219,c4656,1501,4656,1657,4656,1813v,500,,1000,,1500c4656,4063,4094,4626,3313,4626v-563,31,-1157,,-1750,c1500,4626,1438,4626,1313,4626v,125,,187,,281c1313,8626,1313,12343,1313,16062v,63,,94,,156c1344,16531,1438,16656,1750,16656v656,,1313,,1969,c3781,16656,3875,16656,3969,16656v-156,312,-313,594,-406,875c3438,17906,3219,18000,2844,17968v-469,-31,-969,,-1469,c594,17968,,17406,,16593,,12593,,8594,,4594,,4188,156,3844,406,3563,1469,2501,2531,1469,3594,407,3875,126,4188,,4594,v2905,,5811,,8718,c14093,,14655,563,14655,1344v,5063,,10156,,15218c14655,17406,14093,17968,13249,17968v-562,,-1156,,-1750,c11343,17968,11280,17937,11218,17812v-156,-375,-344,-750,-531,-1156e" filled="f" stroked="f" strokecolor="gray">
                  <v:stroke joinstyle="bevel"/>
                  <v:path o:connecttype="custom" o:connectlocs="3847823,5995989;3847823,5995989;4601402,5995989;4657929,5995989;4804108,5849833;4804108,4634868;4804108,641502;4635246,472667;1755230,472667;1676379,472667;1676379,652661;1676379,1192646;1192836,1665312;562754,1665312;472742,1665312;472742,1766470;472742,5782155;472742,5838313;630082,5995989;1339015,5995989;1429027,5995989;1282848,6310980;1023974,6468295;495065,6468295;0,5973309;0,1653793;146179,1282643;1294009,146516;1654056,0;4792947,0;5276490,483826;5276490,5962150;4770264,6468295;4140181,6468295;4039008,6412137;3847823,5995989" o:connectangles="0,0,0,0,0,0,0,0,0,0,0,0,0,0,0,0,0,0,0,0,0,0,0,0,0,0,0,0,0,0,0,0,0,0,0,0"/>
                </v:shape>
                <v:shape id="Freeform 2" o:spid="_x0000_s1028" style="position:absolute;left:16652;top:38369;width:20146;height:19463;visibility:visible;mso-wrap-style:square;v-text-anchor:middle" coordsize="559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" path="m3468,594r,c3812,437,4155,375,4437,656v312,250,312,594,187,906c5530,1969,5593,2437,4905,3125v219,281,313,594,125,969c4843,4437,4499,4469,4124,4437v,375,-125,688,-500,844c3249,5406,2968,5250,2718,4969v-62,31,-93,62,-124,93c2344,5281,2094,5375,1781,5281,1500,5156,1344,4937,1313,4625v-32,-125,-63,-188,-188,-188c469,4531,31,3781,469,3219v,-32,31,-63,31,-125c219,2906,,2656,63,2250v62,-375,312,-563,718,-656c688,1250,656,906,969,656v312,-281,625,-219,969,-62c2094,281,2313,,2718,v375,,594,250,750,594xm3749,2656r,c3749,2094,3280,1625,2718,1625v-562,,-1062,469,-1062,1031c1656,3219,2156,3719,2718,3687v562,,1031,-468,1031,-1031xe" filled="f" stroked="f" strokecolor="gray">
                  <v:stroke joinstyle="bevel"/>
                  <v:path o:connecttype="custom" o:connectlocs="1248912,213813;1248912,213813;1597873,236130;1665216,562249;1766411,1124858;1811427,1473654;1485154,1597119;1305092,1900921;978819,1788615;934163,1822091;641382,1900921;472844,1664790;405140,1597119;168898,1158694;180062,1113700;22688,809898;281257,573768;348961,236130;697921,213813;978819,0;1248912,213813;1350107,956040;1350107,956040;978819,584926;596366,956040;978819,1327153;1350107,956040" o:connectangles="0,0,0,0,0,0,0,0,0,0,0,0,0,0,0,0,0,0,0,0,0,0,0,0,0,0,0"/>
                </v:shape>
                <v:shape id="Freeform 3" o:spid="_x0000_s1029" style="position:absolute;left:9683;top:21605;width:33528;height:2255;visibility:visible;mso-wrap-style:square;v-text-anchor:middle" coordsize="93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" path="m4625,625r,c3187,625,1718,625,281,625,,625,,625,,312,,,,,281,,3187,,6092,,8999,v93,,281,31,281,93c9311,250,9280,406,9249,562v,31,-125,63,-219,63c7561,625,6092,625,4625,625e" filled="f" stroked="f" strokecolor="gray">
                  <v:stroke joinstyle="bevel"/>
                  <v:path o:connecttype="custom" o:connectlocs="1665238,225065;1665238,225065;101174,225065;0,112352;101174,0;3240104,0;3341278,33490;3330117,202378;3251265,225065;1665238,225065" o:connectangles="0,0,0,0,0,0,0,0,0,0"/>
                </v:shape>
                <v:shape id="Freeform 4" o:spid="_x0000_s1030" style="position:absolute;left:9683;top:26336;width:33528;height:2366;visibility:visible;mso-wrap-style:square;v-text-anchor:middle" coordsize="93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" path="m4625,656r,c3187,656,1718,656,281,656,,656,,656,,281,,31,,,281,,3187,,6061,,8967,v125,,282,31,313,94c9311,250,9311,406,9280,563v-31,62,-156,93,-250,93c8030,656,7030,656,6030,656v-469,,-938,,-1405,e" filled="f" stroked="f" strokecolor="gray">
                  <v:stroke joinstyle="bevel"/>
                  <v:path o:connecttype="custom" o:connectlocs="1665238,236178;1665238,236178;101174,236178;0,101168;101174,0;3228582,0;3341278,33843;3341278,202695;3251265,236178;2171111,236178;1665238,236178" o:connectangles="0,0,0,0,0,0,0,0,0,0,0"/>
                </v:shape>
                <v:shape id="Freeform 5" o:spid="_x0000_s1031" style="position:absolute;left:9556;top:31162;width:33639;height:2366;visibility:visible;mso-wrap-style:square;v-text-anchor:middle" coordsize="934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" path="m4657,656r,c3219,656,1782,656,313,656,219,656,63,594,32,531,,375,32,219,63,62,63,31,219,,282,,1782,,3282,,4781,,6187,,7624,,9062,v250,,281,,281,312c9343,625,9312,656,9062,656v-1469,,-2938,,-4405,e" filled="f" stroked="f" strokecolor="gray">
                  <v:stroke joinstyle="bevel"/>
                  <v:path o:connecttype="custom" o:connectlocs="1676556,236178;1676556,236178;112682,236178;11520,191175;22680,22322;101522,0;1721197,0;3262391,0;3363553,112329;3262391,236178;1676556,236178" o:connectangles="0,0,0,0,0,0,0,0,0,0,0"/>
                </v:shape>
                <v:shape id="Freeform 6" o:spid="_x0000_s1032" style="position:absolute;left:28686;top:56927;width:10811;height:14970;visibility:visible;mso-wrap-style:square;v-text-anchor:middle" coordsize="3001,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" path="m1500,2750r,c1312,3188,1187,3594,1000,3969v,62,-94,125,-125,187c812,4094,750,4031,750,3937,500,2938,250,1938,,938,625,875,1125,594,1406,v31,63,63,94,94,125c2000,1188,2469,2219,2969,3281v31,63,31,125,31,188c2906,3469,2844,3469,2781,3438,2375,3219,1937,3000,1500,2750e" filled="f" stroked="f" strokecolor="gray">
                  <v:stroke joinstyle="bevel"/>
                  <v:path o:connecttype="custom" o:connectlocs="540363,990325;540363,990325;360242,1429310;315212,1496652;270182,1417786;0,337791;506501,0;540363,45015;1069559,1181548;1080727,1249251;1001834,1238087;540363,990325" o:connectangles="0,0,0,0,0,0,0,0,0,0,0,0"/>
                </v:shape>
                <v:shape id="Freeform 7" o:spid="_x0000_s1033" style="position:absolute;left:13382;top:56927;width:10700;height:14970;visibility:visible;mso-wrap-style:square;v-text-anchor:middle" coordsize="2970,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" path="m1469,2781r,c1062,3000,656,3219,250,3438,156,3469,62,3469,,3469v,-63,,-157,31,-219c500,2219,1000,1188,1469,125,1500,94,1531,63,1562,v282,594,782,875,1407,906c2781,1750,2594,2563,2375,3375v-31,188,-94,406,-125,594c2219,4031,2156,4094,2125,4156v-63,-62,-125,-125,-156,-187c1844,3656,1719,3344,1594,3000v-32,-62,-63,-156,-125,-219e" filled="f" stroked="f" strokecolor="gray">
                  <v:stroke joinstyle="bevel"/>
                  <v:path o:connecttype="custom" o:connectlocs="529223,1001489;529223,1001489;90065,1238087;0,1249251;11168,1170385;529223,45015;562728,0;1069615,326267;855620,1215399;810587,1429310;765555,1496652;709354,1429310;574256,1080355;529223,1001489" o:connectangles="0,0,0,0,0,0,0,0,0,0,0,0,0,0"/>
                </v:shape>
                <v:shape id="Freeform 8" o:spid="_x0000_s1034" style="position:absolute;left:23955;top:11938;width:14510;height:2365;visibility:visible;mso-wrap-style:square;v-text-anchor:middle" coordsize="40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" path="m1999,r,c2593,,3156,,3749,v188,,282,63,250,281c3999,313,3999,375,3999,406v32,188,-62,250,-250,250c3187,656,2656,656,2093,656v-594,,-1219,,-1811,c94,656,,594,32,406v,-62,,-125,,-156c,63,94,,250,,843,,1437,,1999,e" filled="f" stroked="f" strokecolor="gray">
                  <v:stroke joinstyle="bevel"/>
                  <v:path o:connecttype="custom" o:connectlocs="719370,0;719370,0;1349133,0;1439099,101167;1439099,146171;1349133,236177;753197,236177;101482,236177;11516,146171;11516,90006;89966,0;719370,0" o:connectangles="0,0,0,0,0,0,0,0,0,0,0,0"/>
                </v:shape>
              </v:group>
            </w:pict>
          </mc:Fallback>
        </mc:AlternateContent>
      </w:r>
      <w:r>
        <w:rPr>
          <w:rFonts w:ascii="Montserrat" w:eastAsia="Times New Roman" w:hAnsi="Montserrat"/>
          <w:lang w:eastAsia="en-AU"/>
        </w:rPr>
        <w:tab/>
      </w:r>
      <w:r w:rsidRPr="00A842F9">
        <w:rPr>
          <w:rFonts w:ascii="Montserrat" w:eastAsia="Times New Roman" w:hAnsi="Montserrat"/>
          <w:lang w:eastAsia="en-AU"/>
        </w:rPr>
        <w:t>Drafting high quality Bills and instruments</w:t>
      </w:r>
    </w:p>
    <w:p w14:paraId="2B41513E" w14:textId="77777777" w:rsidR="005105D6" w:rsidRPr="00A842F9" w:rsidRDefault="00E15055" w:rsidP="005105D6">
      <w:pPr>
        <w:tabs>
          <w:tab w:val="num" w:pos="720"/>
        </w:tabs>
        <w:spacing w:before="240"/>
        <w:ind w:left="360"/>
        <w:rPr>
          <w:rFonts w:ascii="Montserrat" w:eastAsia="Times New Roman" w:hAnsi="Montserrat"/>
          <w:lang w:eastAsia="en-AU"/>
        </w:rPr>
      </w:pPr>
      <w:r>
        <w:rPr>
          <w:noProof/>
        </w:rPr>
        <mc:AlternateContent>
          <mc:Choice Requires="wps">
            <w:drawing>
              <wp:anchor distT="0" distB="0" distL="114300" distR="114300" simplePos="0" relativeHeight="251686400" behindDoc="0" locked="0" layoutInCell="1" allowOverlap="1" wp14:anchorId="5CADE81B" wp14:editId="58950E71">
                <wp:simplePos x="0" y="0"/>
                <wp:positionH relativeFrom="column">
                  <wp:posOffset>6262577</wp:posOffset>
                </wp:positionH>
                <wp:positionV relativeFrom="paragraph">
                  <wp:posOffset>444190</wp:posOffset>
                </wp:positionV>
                <wp:extent cx="379095" cy="2113280"/>
                <wp:effectExtent l="0" t="0" r="1905" b="1270"/>
                <wp:wrapNone/>
                <wp:docPr id="23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113280"/>
                        </a:xfrm>
                        <a:prstGeom prst="rect">
                          <a:avLst/>
                        </a:prstGeom>
                        <a:solidFill>
                          <a:srgbClr val="D56509"/>
                        </a:solidFill>
                        <a:ln>
                          <a:noFill/>
                        </a:ln>
                        <a:extLst/>
                      </wps:spPr>
                      <wps:bodyPr rot="0" vert="horz" wrap="square" lIns="91440" tIns="45720" rIns="91440" bIns="45720" anchor="t" anchorCtr="0" upright="1">
                        <a:noAutofit/>
                      </wps:bodyPr>
                    </wps:wsp>
                  </a:graphicData>
                </a:graphic>
              </wp:anchor>
            </w:drawing>
          </mc:Choice>
          <mc:Fallback>
            <w:pict>
              <v:rect w14:anchorId="64A94EEC" id="Rectangle 39" o:spid="_x0000_s1026" style="position:absolute;margin-left:493.1pt;margin-top:35pt;width:29.85pt;height:166.4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" fillcolor="#d56509" stroked="f"/>
            </w:pict>
          </mc:Fallback>
        </mc:AlternateContent>
      </w:r>
      <w:r w:rsidR="005105D6">
        <w:rPr>
          <w:noProof/>
        </w:rPr>
        <mc:AlternateContent>
          <mc:Choice Requires="wpg">
            <w:drawing>
              <wp:anchor distT="0" distB="0" distL="114300" distR="114300" simplePos="0" relativeHeight="251702784" behindDoc="0" locked="0" layoutInCell="1" allowOverlap="1" wp14:anchorId="368F6325" wp14:editId="6957E45B">
                <wp:simplePos x="0" y="0"/>
                <wp:positionH relativeFrom="column">
                  <wp:posOffset>49829</wp:posOffset>
                </wp:positionH>
                <wp:positionV relativeFrom="paragraph">
                  <wp:posOffset>185305</wp:posOffset>
                </wp:positionV>
                <wp:extent cx="318643" cy="267970"/>
                <wp:effectExtent l="19050" t="0" r="43815" b="0"/>
                <wp:wrapNone/>
                <wp:docPr id="107" name="Group 2"/>
                <wp:cNvGraphicFramePr/>
                <a:graphic xmlns:a="http://schemas.openxmlformats.org/drawingml/2006/main">
                  <a:graphicData uri="http://schemas.microsoft.com/office/word/2010/wordprocessingGroup">
                    <wpg:wgp>
                      <wpg:cNvGrpSpPr/>
                      <wpg:grpSpPr>
                        <a:xfrm>
                          <a:off x="0" y="0"/>
                          <a:ext cx="318643" cy="267970"/>
                          <a:chOff x="0" y="0"/>
                          <a:chExt cx="6838950" cy="5905500"/>
                        </a:xfrm>
                        <a:solidFill>
                          <a:srgbClr val="444C5C"/>
                        </a:solidFill>
                      </wpg:grpSpPr>
                      <wps:wsp>
                        <wps:cNvPr id="111" name="Freeform 1"/>
                        <wps:cNvSpPr>
                          <a:spLocks noChangeArrowheads="1"/>
                        </wps:cNvSpPr>
                        <wps:spPr bwMode="auto">
                          <a:xfrm>
                            <a:off x="0" y="0"/>
                            <a:ext cx="2568575" cy="5903913"/>
                          </a:xfrm>
                          <a:custGeom>
                            <a:avLst/>
                            <a:gdLst>
                              <a:gd name="T0" fmla="*/ 7103 w 7133"/>
                              <a:gd name="T1" fmla="*/ 1560 h 16401"/>
                              <a:gd name="T2" fmla="*/ 7103 w 7133"/>
                              <a:gd name="T3" fmla="*/ 1560 h 16401"/>
                              <a:gd name="T4" fmla="*/ 6959 w 7133"/>
                              <a:gd name="T5" fmla="*/ 3148 h 16401"/>
                              <a:gd name="T6" fmla="*/ 6814 w 7133"/>
                              <a:gd name="T7" fmla="*/ 4303 h 16401"/>
                              <a:gd name="T8" fmla="*/ 6699 w 7133"/>
                              <a:gd name="T9" fmla="*/ 5371 h 16401"/>
                              <a:gd name="T10" fmla="*/ 6554 w 7133"/>
                              <a:gd name="T11" fmla="*/ 6584 h 16401"/>
                              <a:gd name="T12" fmla="*/ 6382 w 7133"/>
                              <a:gd name="T13" fmla="*/ 8056 h 16401"/>
                              <a:gd name="T14" fmla="*/ 6208 w 7133"/>
                              <a:gd name="T15" fmla="*/ 9528 h 16401"/>
                              <a:gd name="T16" fmla="*/ 6035 w 7133"/>
                              <a:gd name="T17" fmla="*/ 11001 h 16401"/>
                              <a:gd name="T18" fmla="*/ 5890 w 7133"/>
                              <a:gd name="T19" fmla="*/ 12155 h 16401"/>
                              <a:gd name="T20" fmla="*/ 5717 w 7133"/>
                              <a:gd name="T21" fmla="*/ 13628 h 16401"/>
                              <a:gd name="T22" fmla="*/ 5544 w 7133"/>
                              <a:gd name="T23" fmla="*/ 15100 h 16401"/>
                              <a:gd name="T24" fmla="*/ 4591 w 7133"/>
                              <a:gd name="T25" fmla="*/ 16342 h 16401"/>
                              <a:gd name="T26" fmla="*/ 3898 w 7133"/>
                              <a:gd name="T27" fmla="*/ 16371 h 16401"/>
                              <a:gd name="T28" fmla="*/ 2310 w 7133"/>
                              <a:gd name="T29" fmla="*/ 16198 h 16401"/>
                              <a:gd name="T30" fmla="*/ 1011 w 7133"/>
                              <a:gd name="T31" fmla="*/ 16024 h 16401"/>
                              <a:gd name="T32" fmla="*/ 0 w 7133"/>
                              <a:gd name="T33" fmla="*/ 14812 h 16401"/>
                              <a:gd name="T34" fmla="*/ 145 w 7133"/>
                              <a:gd name="T35" fmla="*/ 13339 h 16401"/>
                              <a:gd name="T36" fmla="*/ 318 w 7133"/>
                              <a:gd name="T37" fmla="*/ 11866 h 16401"/>
                              <a:gd name="T38" fmla="*/ 492 w 7133"/>
                              <a:gd name="T39" fmla="*/ 10394 h 16401"/>
                              <a:gd name="T40" fmla="*/ 636 w 7133"/>
                              <a:gd name="T41" fmla="*/ 9297 h 16401"/>
                              <a:gd name="T42" fmla="*/ 808 w 7133"/>
                              <a:gd name="T43" fmla="*/ 7768 h 16401"/>
                              <a:gd name="T44" fmla="*/ 982 w 7133"/>
                              <a:gd name="T45" fmla="*/ 6324 h 16401"/>
                              <a:gd name="T46" fmla="*/ 1155 w 7133"/>
                              <a:gd name="T47" fmla="*/ 4851 h 16401"/>
                              <a:gd name="T48" fmla="*/ 1329 w 7133"/>
                              <a:gd name="T49" fmla="*/ 3408 h 16401"/>
                              <a:gd name="T50" fmla="*/ 1501 w 7133"/>
                              <a:gd name="T51" fmla="*/ 1906 h 16401"/>
                              <a:gd name="T52" fmla="*/ 1646 w 7133"/>
                              <a:gd name="T53" fmla="*/ 954 h 16401"/>
                              <a:gd name="T54" fmla="*/ 3061 w 7133"/>
                              <a:gd name="T55" fmla="*/ 117 h 16401"/>
                              <a:gd name="T56" fmla="*/ 4187 w 7133"/>
                              <a:gd name="T57" fmla="*/ 261 h 16401"/>
                              <a:gd name="T58" fmla="*/ 5717 w 7133"/>
                              <a:gd name="T59" fmla="*/ 433 h 16401"/>
                              <a:gd name="T60" fmla="*/ 6352 w 7133"/>
                              <a:gd name="T61" fmla="*/ 549 h 16401"/>
                              <a:gd name="T62" fmla="*/ 7103 w 7133"/>
                              <a:gd name="T63" fmla="*/ 1560 h 16401"/>
                              <a:gd name="T64" fmla="*/ 4649 w 7133"/>
                              <a:gd name="T65" fmla="*/ 9615 h 16401"/>
                              <a:gd name="T66" fmla="*/ 4649 w 7133"/>
                              <a:gd name="T67" fmla="*/ 9615 h 16401"/>
                              <a:gd name="T68" fmla="*/ 4966 w 7133"/>
                              <a:gd name="T69" fmla="*/ 9297 h 16401"/>
                              <a:gd name="T70" fmla="*/ 5053 w 7133"/>
                              <a:gd name="T71" fmla="*/ 8401 h 16401"/>
                              <a:gd name="T72" fmla="*/ 5284 w 7133"/>
                              <a:gd name="T73" fmla="*/ 6641 h 16401"/>
                              <a:gd name="T74" fmla="*/ 5458 w 7133"/>
                              <a:gd name="T75" fmla="*/ 5140 h 16401"/>
                              <a:gd name="T76" fmla="*/ 5689 w 7133"/>
                              <a:gd name="T77" fmla="*/ 3119 h 16401"/>
                              <a:gd name="T78" fmla="*/ 5544 w 7133"/>
                              <a:gd name="T79" fmla="*/ 2917 h 16401"/>
                              <a:gd name="T80" fmla="*/ 5140 w 7133"/>
                              <a:gd name="T81" fmla="*/ 2859 h 16401"/>
                              <a:gd name="T82" fmla="*/ 3985 w 7133"/>
                              <a:gd name="T83" fmla="*/ 2743 h 16401"/>
                              <a:gd name="T84" fmla="*/ 2887 w 7133"/>
                              <a:gd name="T85" fmla="*/ 2599 h 16401"/>
                              <a:gd name="T86" fmla="*/ 2656 w 7133"/>
                              <a:gd name="T87" fmla="*/ 2773 h 16401"/>
                              <a:gd name="T88" fmla="*/ 2599 w 7133"/>
                              <a:gd name="T89" fmla="*/ 3379 h 16401"/>
                              <a:gd name="T90" fmla="*/ 2455 w 7133"/>
                              <a:gd name="T91" fmla="*/ 4505 h 16401"/>
                              <a:gd name="T92" fmla="*/ 2281 w 7133"/>
                              <a:gd name="T93" fmla="*/ 5977 h 16401"/>
                              <a:gd name="T94" fmla="*/ 2108 w 7133"/>
                              <a:gd name="T95" fmla="*/ 7421 h 16401"/>
                              <a:gd name="T96" fmla="*/ 1906 w 7133"/>
                              <a:gd name="T97" fmla="*/ 9094 h 16401"/>
                              <a:gd name="T98" fmla="*/ 2022 w 7133"/>
                              <a:gd name="T99" fmla="*/ 9297 h 16401"/>
                              <a:gd name="T100" fmla="*/ 2339 w 7133"/>
                              <a:gd name="T101" fmla="*/ 9325 h 16401"/>
                              <a:gd name="T102" fmla="*/ 3523 w 7133"/>
                              <a:gd name="T103" fmla="*/ 9470 h 16401"/>
                              <a:gd name="T104" fmla="*/ 4649 w 7133"/>
                              <a:gd name="T105" fmla="*/ 9615 h 16401"/>
                              <a:gd name="T106" fmla="*/ 3927 w 7133"/>
                              <a:gd name="T107" fmla="*/ 12848 h 16401"/>
                              <a:gd name="T108" fmla="*/ 3927 w 7133"/>
                              <a:gd name="T109" fmla="*/ 12848 h 16401"/>
                              <a:gd name="T110" fmla="*/ 3003 w 7133"/>
                              <a:gd name="T111" fmla="*/ 11924 h 16401"/>
                              <a:gd name="T112" fmla="*/ 2108 w 7133"/>
                              <a:gd name="T113" fmla="*/ 12820 h 16401"/>
                              <a:gd name="T114" fmla="*/ 3003 w 7133"/>
                              <a:gd name="T115" fmla="*/ 13744 h 16401"/>
                              <a:gd name="T116" fmla="*/ 3927 w 7133"/>
                              <a:gd name="T117" fmla="*/ 12848 h 16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133" h="16401">
                                <a:moveTo>
                                  <a:pt x="7103" y="1560"/>
                                </a:moveTo>
                                <a:lnTo>
                                  <a:pt x="7103" y="1560"/>
                                </a:lnTo>
                                <a:cubicBezTo>
                                  <a:pt x="7075" y="2253"/>
                                  <a:pt x="7016" y="2686"/>
                                  <a:pt x="6959" y="3148"/>
                                </a:cubicBezTo>
                                <a:cubicBezTo>
                                  <a:pt x="6901" y="3523"/>
                                  <a:pt x="6872" y="3927"/>
                                  <a:pt x="6814" y="4303"/>
                                </a:cubicBezTo>
                                <a:cubicBezTo>
                                  <a:pt x="6785" y="4649"/>
                                  <a:pt x="6757" y="5025"/>
                                  <a:pt x="6699" y="5371"/>
                                </a:cubicBezTo>
                                <a:cubicBezTo>
                                  <a:pt x="6641" y="5775"/>
                                  <a:pt x="6613" y="6179"/>
                                  <a:pt x="6554" y="6584"/>
                                </a:cubicBezTo>
                                <a:cubicBezTo>
                                  <a:pt x="6497" y="7075"/>
                                  <a:pt x="6439" y="7565"/>
                                  <a:pt x="6382" y="8056"/>
                                </a:cubicBezTo>
                                <a:cubicBezTo>
                                  <a:pt x="6323" y="8546"/>
                                  <a:pt x="6266" y="9037"/>
                                  <a:pt x="6208" y="9528"/>
                                </a:cubicBezTo>
                                <a:cubicBezTo>
                                  <a:pt x="6151" y="10018"/>
                                  <a:pt x="6092" y="10510"/>
                                  <a:pt x="6035" y="11001"/>
                                </a:cubicBezTo>
                                <a:cubicBezTo>
                                  <a:pt x="5977" y="11376"/>
                                  <a:pt x="5948" y="11780"/>
                                  <a:pt x="5890" y="12155"/>
                                </a:cubicBezTo>
                                <a:cubicBezTo>
                                  <a:pt x="5833" y="12646"/>
                                  <a:pt x="5775" y="13137"/>
                                  <a:pt x="5717" y="13628"/>
                                </a:cubicBezTo>
                                <a:cubicBezTo>
                                  <a:pt x="5659" y="14119"/>
                                  <a:pt x="5602" y="14609"/>
                                  <a:pt x="5544" y="15100"/>
                                </a:cubicBezTo>
                                <a:cubicBezTo>
                                  <a:pt x="5486" y="15736"/>
                                  <a:pt x="5255" y="16198"/>
                                  <a:pt x="4591" y="16342"/>
                                </a:cubicBezTo>
                                <a:cubicBezTo>
                                  <a:pt x="4360" y="16400"/>
                                  <a:pt x="4129" y="16400"/>
                                  <a:pt x="3898" y="16371"/>
                                </a:cubicBezTo>
                                <a:cubicBezTo>
                                  <a:pt x="3379" y="16313"/>
                                  <a:pt x="2859" y="16255"/>
                                  <a:pt x="2310" y="16198"/>
                                </a:cubicBezTo>
                                <a:cubicBezTo>
                                  <a:pt x="1877" y="16140"/>
                                  <a:pt x="1444" y="16111"/>
                                  <a:pt x="1011" y="16024"/>
                                </a:cubicBezTo>
                                <a:cubicBezTo>
                                  <a:pt x="433" y="15909"/>
                                  <a:pt x="0" y="15476"/>
                                  <a:pt x="0" y="14812"/>
                                </a:cubicBezTo>
                                <a:cubicBezTo>
                                  <a:pt x="30" y="14321"/>
                                  <a:pt x="87" y="13830"/>
                                  <a:pt x="145" y="13339"/>
                                </a:cubicBezTo>
                                <a:cubicBezTo>
                                  <a:pt x="202" y="12848"/>
                                  <a:pt x="260" y="12358"/>
                                  <a:pt x="318" y="11866"/>
                                </a:cubicBezTo>
                                <a:cubicBezTo>
                                  <a:pt x="376" y="11376"/>
                                  <a:pt x="433" y="10885"/>
                                  <a:pt x="492" y="10394"/>
                                </a:cubicBezTo>
                                <a:cubicBezTo>
                                  <a:pt x="549" y="10048"/>
                                  <a:pt x="577" y="9672"/>
                                  <a:pt x="636" y="9297"/>
                                </a:cubicBezTo>
                                <a:cubicBezTo>
                                  <a:pt x="693" y="8778"/>
                                  <a:pt x="751" y="8286"/>
                                  <a:pt x="808" y="7768"/>
                                </a:cubicBezTo>
                                <a:cubicBezTo>
                                  <a:pt x="867" y="7277"/>
                                  <a:pt x="924" y="6815"/>
                                  <a:pt x="982" y="6324"/>
                                </a:cubicBezTo>
                                <a:cubicBezTo>
                                  <a:pt x="1039" y="5833"/>
                                  <a:pt x="1098" y="5342"/>
                                  <a:pt x="1155" y="4851"/>
                                </a:cubicBezTo>
                                <a:cubicBezTo>
                                  <a:pt x="1213" y="4360"/>
                                  <a:pt x="1270" y="3898"/>
                                  <a:pt x="1329" y="3408"/>
                                </a:cubicBezTo>
                                <a:cubicBezTo>
                                  <a:pt x="1386" y="2917"/>
                                  <a:pt x="1444" y="2397"/>
                                  <a:pt x="1501" y="1906"/>
                                </a:cubicBezTo>
                                <a:cubicBezTo>
                                  <a:pt x="1531" y="1588"/>
                                  <a:pt x="1560" y="1271"/>
                                  <a:pt x="1646" y="954"/>
                                </a:cubicBezTo>
                                <a:cubicBezTo>
                                  <a:pt x="1819" y="318"/>
                                  <a:pt x="2484" y="0"/>
                                  <a:pt x="3061" y="117"/>
                                </a:cubicBezTo>
                                <a:cubicBezTo>
                                  <a:pt x="3436" y="174"/>
                                  <a:pt x="3811" y="202"/>
                                  <a:pt x="4187" y="261"/>
                                </a:cubicBezTo>
                                <a:cubicBezTo>
                                  <a:pt x="4707" y="318"/>
                                  <a:pt x="5197" y="376"/>
                                  <a:pt x="5717" y="433"/>
                                </a:cubicBezTo>
                                <a:cubicBezTo>
                                  <a:pt x="5920" y="463"/>
                                  <a:pt x="6151" y="463"/>
                                  <a:pt x="6352" y="549"/>
                                </a:cubicBezTo>
                                <a:cubicBezTo>
                                  <a:pt x="6814" y="751"/>
                                  <a:pt x="7132" y="1156"/>
                                  <a:pt x="7103" y="1560"/>
                                </a:cubicBezTo>
                                <a:close/>
                                <a:moveTo>
                                  <a:pt x="4649" y="9615"/>
                                </a:moveTo>
                                <a:lnTo>
                                  <a:pt x="4649" y="9615"/>
                                </a:lnTo>
                                <a:cubicBezTo>
                                  <a:pt x="4938" y="9615"/>
                                  <a:pt x="4966" y="9556"/>
                                  <a:pt x="4966" y="9297"/>
                                </a:cubicBezTo>
                                <a:cubicBezTo>
                                  <a:pt x="4996" y="8979"/>
                                  <a:pt x="5024" y="8691"/>
                                  <a:pt x="5053" y="8401"/>
                                </a:cubicBezTo>
                                <a:cubicBezTo>
                                  <a:pt x="5140" y="7825"/>
                                  <a:pt x="5227" y="7219"/>
                                  <a:pt x="5284" y="6641"/>
                                </a:cubicBezTo>
                                <a:cubicBezTo>
                                  <a:pt x="5342" y="6151"/>
                                  <a:pt x="5400" y="5631"/>
                                  <a:pt x="5458" y="5140"/>
                                </a:cubicBezTo>
                                <a:cubicBezTo>
                                  <a:pt x="5515" y="4476"/>
                                  <a:pt x="5631" y="3812"/>
                                  <a:pt x="5689" y="3119"/>
                                </a:cubicBezTo>
                                <a:cubicBezTo>
                                  <a:pt x="5717" y="3003"/>
                                  <a:pt x="5659" y="2946"/>
                                  <a:pt x="5544" y="2917"/>
                                </a:cubicBezTo>
                                <a:cubicBezTo>
                                  <a:pt x="5428" y="2888"/>
                                  <a:pt x="5284" y="2888"/>
                                  <a:pt x="5140" y="2859"/>
                                </a:cubicBezTo>
                                <a:cubicBezTo>
                                  <a:pt x="4765" y="2830"/>
                                  <a:pt x="4360" y="2773"/>
                                  <a:pt x="3985" y="2743"/>
                                </a:cubicBezTo>
                                <a:cubicBezTo>
                                  <a:pt x="3610" y="2686"/>
                                  <a:pt x="3263" y="2628"/>
                                  <a:pt x="2887" y="2599"/>
                                </a:cubicBezTo>
                                <a:cubicBezTo>
                                  <a:pt x="2772" y="2599"/>
                                  <a:pt x="2686" y="2628"/>
                                  <a:pt x="2656" y="2773"/>
                                </a:cubicBezTo>
                                <a:cubicBezTo>
                                  <a:pt x="2656" y="2974"/>
                                  <a:pt x="2599" y="3177"/>
                                  <a:pt x="2599" y="3379"/>
                                </a:cubicBezTo>
                                <a:cubicBezTo>
                                  <a:pt x="2541" y="3754"/>
                                  <a:pt x="2512" y="4129"/>
                                  <a:pt x="2455" y="4505"/>
                                </a:cubicBezTo>
                                <a:cubicBezTo>
                                  <a:pt x="2397" y="4996"/>
                                  <a:pt x="2339" y="5487"/>
                                  <a:pt x="2281" y="5977"/>
                                </a:cubicBezTo>
                                <a:cubicBezTo>
                                  <a:pt x="2224" y="6469"/>
                                  <a:pt x="2166" y="6931"/>
                                  <a:pt x="2108" y="7421"/>
                                </a:cubicBezTo>
                                <a:cubicBezTo>
                                  <a:pt x="2050" y="7970"/>
                                  <a:pt x="1963" y="8546"/>
                                  <a:pt x="1906" y="9094"/>
                                </a:cubicBezTo>
                                <a:cubicBezTo>
                                  <a:pt x="1906" y="9181"/>
                                  <a:pt x="1935" y="9268"/>
                                  <a:pt x="2022" y="9297"/>
                                </a:cubicBezTo>
                                <a:cubicBezTo>
                                  <a:pt x="2137" y="9325"/>
                                  <a:pt x="2224" y="9325"/>
                                  <a:pt x="2339" y="9325"/>
                                </a:cubicBezTo>
                                <a:cubicBezTo>
                                  <a:pt x="2743" y="9384"/>
                                  <a:pt x="3118" y="9412"/>
                                  <a:pt x="3523" y="9470"/>
                                </a:cubicBezTo>
                                <a:cubicBezTo>
                                  <a:pt x="3898" y="9528"/>
                                  <a:pt x="4273" y="9556"/>
                                  <a:pt x="4649" y="9615"/>
                                </a:cubicBezTo>
                                <a:close/>
                                <a:moveTo>
                                  <a:pt x="3927" y="12848"/>
                                </a:moveTo>
                                <a:lnTo>
                                  <a:pt x="3927" y="12848"/>
                                </a:lnTo>
                                <a:cubicBezTo>
                                  <a:pt x="3869" y="12300"/>
                                  <a:pt x="3580" y="11924"/>
                                  <a:pt x="3003" y="11924"/>
                                </a:cubicBezTo>
                                <a:cubicBezTo>
                                  <a:pt x="2455" y="11924"/>
                                  <a:pt x="2108" y="12271"/>
                                  <a:pt x="2108" y="12820"/>
                                </a:cubicBezTo>
                                <a:cubicBezTo>
                                  <a:pt x="2108" y="13368"/>
                                  <a:pt x="2425" y="13744"/>
                                  <a:pt x="3003" y="13744"/>
                                </a:cubicBezTo>
                                <a:cubicBezTo>
                                  <a:pt x="3552" y="13744"/>
                                  <a:pt x="3869" y="13426"/>
                                  <a:pt x="3927" y="12848"/>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13" name="Freeform 2"/>
                        <wps:cNvSpPr>
                          <a:spLocks noChangeArrowheads="1"/>
                        </wps:cNvSpPr>
                        <wps:spPr bwMode="auto">
                          <a:xfrm>
                            <a:off x="4843462" y="136525"/>
                            <a:ext cx="1995488" cy="5757863"/>
                          </a:xfrm>
                          <a:custGeom>
                            <a:avLst/>
                            <a:gdLst>
                              <a:gd name="T0" fmla="*/ 5544 w 5545"/>
                              <a:gd name="T1" fmla="*/ 7997 h 15996"/>
                              <a:gd name="T2" fmla="*/ 5544 w 5545"/>
                              <a:gd name="T3" fmla="*/ 7997 h 15996"/>
                              <a:gd name="T4" fmla="*/ 5544 w 5545"/>
                              <a:gd name="T5" fmla="*/ 14782 h 15996"/>
                              <a:gd name="T6" fmla="*/ 4331 w 5545"/>
                              <a:gd name="T7" fmla="*/ 15995 h 15996"/>
                              <a:gd name="T8" fmla="*/ 1184 w 5545"/>
                              <a:gd name="T9" fmla="*/ 15995 h 15996"/>
                              <a:gd name="T10" fmla="*/ 0 w 5545"/>
                              <a:gd name="T11" fmla="*/ 14811 h 15996"/>
                              <a:gd name="T12" fmla="*/ 0 w 5545"/>
                              <a:gd name="T13" fmla="*/ 1184 h 15996"/>
                              <a:gd name="T14" fmla="*/ 1184 w 5545"/>
                              <a:gd name="T15" fmla="*/ 0 h 15996"/>
                              <a:gd name="T16" fmla="*/ 4331 w 5545"/>
                              <a:gd name="T17" fmla="*/ 0 h 15996"/>
                              <a:gd name="T18" fmla="*/ 5544 w 5545"/>
                              <a:gd name="T19" fmla="*/ 1184 h 15996"/>
                              <a:gd name="T20" fmla="*/ 5544 w 5545"/>
                              <a:gd name="T21" fmla="*/ 7997 h 15996"/>
                              <a:gd name="T22" fmla="*/ 1213 w 5545"/>
                              <a:gd name="T23" fmla="*/ 5861 h 15996"/>
                              <a:gd name="T24" fmla="*/ 1213 w 5545"/>
                              <a:gd name="T25" fmla="*/ 5861 h 15996"/>
                              <a:gd name="T26" fmla="*/ 1213 w 5545"/>
                              <a:gd name="T27" fmla="*/ 8949 h 15996"/>
                              <a:gd name="T28" fmla="*/ 1502 w 5545"/>
                              <a:gd name="T29" fmla="*/ 9239 h 15996"/>
                              <a:gd name="T30" fmla="*/ 3984 w 5545"/>
                              <a:gd name="T31" fmla="*/ 9239 h 15996"/>
                              <a:gd name="T32" fmla="*/ 4302 w 5545"/>
                              <a:gd name="T33" fmla="*/ 8921 h 15996"/>
                              <a:gd name="T34" fmla="*/ 4302 w 5545"/>
                              <a:gd name="T35" fmla="*/ 2772 h 15996"/>
                              <a:gd name="T36" fmla="*/ 3984 w 5545"/>
                              <a:gd name="T37" fmla="*/ 2454 h 15996"/>
                              <a:gd name="T38" fmla="*/ 1530 w 5545"/>
                              <a:gd name="T39" fmla="*/ 2454 h 15996"/>
                              <a:gd name="T40" fmla="*/ 1213 w 5545"/>
                              <a:gd name="T41" fmla="*/ 2772 h 15996"/>
                              <a:gd name="T42" fmla="*/ 1213 w 5545"/>
                              <a:gd name="T43" fmla="*/ 5861 h 15996"/>
                              <a:gd name="T44" fmla="*/ 2772 w 5545"/>
                              <a:gd name="T45" fmla="*/ 11693 h 15996"/>
                              <a:gd name="T46" fmla="*/ 2772 w 5545"/>
                              <a:gd name="T47" fmla="*/ 11693 h 15996"/>
                              <a:gd name="T48" fmla="*/ 1848 w 5545"/>
                              <a:gd name="T49" fmla="*/ 12617 h 15996"/>
                              <a:gd name="T50" fmla="*/ 2772 w 5545"/>
                              <a:gd name="T51" fmla="*/ 13512 h 15996"/>
                              <a:gd name="T52" fmla="*/ 3668 w 5545"/>
                              <a:gd name="T53" fmla="*/ 12617 h 15996"/>
                              <a:gd name="T54" fmla="*/ 2772 w 5545"/>
                              <a:gd name="T55" fmla="*/ 11693 h 15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5" h="15996">
                                <a:moveTo>
                                  <a:pt x="5544" y="7997"/>
                                </a:moveTo>
                                <a:lnTo>
                                  <a:pt x="5544" y="7997"/>
                                </a:lnTo>
                                <a:cubicBezTo>
                                  <a:pt x="5544" y="10278"/>
                                  <a:pt x="5544" y="12530"/>
                                  <a:pt x="5544" y="14782"/>
                                </a:cubicBezTo>
                                <a:cubicBezTo>
                                  <a:pt x="5544" y="15475"/>
                                  <a:pt x="4995" y="15995"/>
                                  <a:pt x="4331" y="15995"/>
                                </a:cubicBezTo>
                                <a:cubicBezTo>
                                  <a:pt x="3291" y="15995"/>
                                  <a:pt x="2223" y="15995"/>
                                  <a:pt x="1184" y="15995"/>
                                </a:cubicBezTo>
                                <a:cubicBezTo>
                                  <a:pt x="520" y="15995"/>
                                  <a:pt x="0" y="15475"/>
                                  <a:pt x="0" y="14811"/>
                                </a:cubicBezTo>
                                <a:cubicBezTo>
                                  <a:pt x="0" y="10278"/>
                                  <a:pt x="0" y="5717"/>
                                  <a:pt x="0" y="1184"/>
                                </a:cubicBezTo>
                                <a:cubicBezTo>
                                  <a:pt x="0" y="519"/>
                                  <a:pt x="520" y="0"/>
                                  <a:pt x="1184" y="0"/>
                                </a:cubicBezTo>
                                <a:cubicBezTo>
                                  <a:pt x="2223" y="0"/>
                                  <a:pt x="3291" y="0"/>
                                  <a:pt x="4331" y="0"/>
                                </a:cubicBezTo>
                                <a:cubicBezTo>
                                  <a:pt x="4995" y="0"/>
                                  <a:pt x="5544" y="519"/>
                                  <a:pt x="5544" y="1184"/>
                                </a:cubicBezTo>
                                <a:cubicBezTo>
                                  <a:pt x="5544" y="3465"/>
                                  <a:pt x="5544" y="5746"/>
                                  <a:pt x="5544" y="7997"/>
                                </a:cubicBezTo>
                                <a:close/>
                                <a:moveTo>
                                  <a:pt x="1213" y="5861"/>
                                </a:moveTo>
                                <a:lnTo>
                                  <a:pt x="1213" y="5861"/>
                                </a:lnTo>
                                <a:cubicBezTo>
                                  <a:pt x="1213" y="6872"/>
                                  <a:pt x="1213" y="7910"/>
                                  <a:pt x="1213" y="8949"/>
                                </a:cubicBezTo>
                                <a:cubicBezTo>
                                  <a:pt x="1213" y="9210"/>
                                  <a:pt x="1242" y="9239"/>
                                  <a:pt x="1502" y="9239"/>
                                </a:cubicBezTo>
                                <a:cubicBezTo>
                                  <a:pt x="2339" y="9239"/>
                                  <a:pt x="3176" y="9239"/>
                                  <a:pt x="3984" y="9239"/>
                                </a:cubicBezTo>
                                <a:cubicBezTo>
                                  <a:pt x="4245" y="9239"/>
                                  <a:pt x="4302" y="9152"/>
                                  <a:pt x="4302" y="8921"/>
                                </a:cubicBezTo>
                                <a:cubicBezTo>
                                  <a:pt x="4302" y="6872"/>
                                  <a:pt x="4302" y="4822"/>
                                  <a:pt x="4302" y="2772"/>
                                </a:cubicBezTo>
                                <a:cubicBezTo>
                                  <a:pt x="4302" y="2512"/>
                                  <a:pt x="4245" y="2454"/>
                                  <a:pt x="3984" y="2454"/>
                                </a:cubicBezTo>
                                <a:cubicBezTo>
                                  <a:pt x="3176" y="2454"/>
                                  <a:pt x="2368" y="2454"/>
                                  <a:pt x="1530" y="2454"/>
                                </a:cubicBezTo>
                                <a:cubicBezTo>
                                  <a:pt x="1271" y="2454"/>
                                  <a:pt x="1213" y="2512"/>
                                  <a:pt x="1213" y="2772"/>
                                </a:cubicBezTo>
                                <a:cubicBezTo>
                                  <a:pt x="1213" y="3811"/>
                                  <a:pt x="1213" y="4822"/>
                                  <a:pt x="1213" y="5861"/>
                                </a:cubicBezTo>
                                <a:close/>
                                <a:moveTo>
                                  <a:pt x="2772" y="11693"/>
                                </a:moveTo>
                                <a:lnTo>
                                  <a:pt x="2772" y="11693"/>
                                </a:lnTo>
                                <a:cubicBezTo>
                                  <a:pt x="2223" y="11751"/>
                                  <a:pt x="1848" y="12068"/>
                                  <a:pt x="1848" y="12617"/>
                                </a:cubicBezTo>
                                <a:cubicBezTo>
                                  <a:pt x="1848" y="13165"/>
                                  <a:pt x="2223" y="13541"/>
                                  <a:pt x="2772" y="13512"/>
                                </a:cubicBezTo>
                                <a:cubicBezTo>
                                  <a:pt x="3321" y="13512"/>
                                  <a:pt x="3668" y="13165"/>
                                  <a:pt x="3668" y="12617"/>
                                </a:cubicBezTo>
                                <a:cubicBezTo>
                                  <a:pt x="3668" y="12097"/>
                                  <a:pt x="3321" y="11751"/>
                                  <a:pt x="2772"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17" name="Freeform 3"/>
                        <wps:cNvSpPr>
                          <a:spLocks noChangeArrowheads="1"/>
                        </wps:cNvSpPr>
                        <wps:spPr bwMode="auto">
                          <a:xfrm>
                            <a:off x="2619375" y="136525"/>
                            <a:ext cx="1995487" cy="5768975"/>
                          </a:xfrm>
                          <a:custGeom>
                            <a:avLst/>
                            <a:gdLst>
                              <a:gd name="T0" fmla="*/ 0 w 5544"/>
                              <a:gd name="T1" fmla="*/ 7997 h 16025"/>
                              <a:gd name="T2" fmla="*/ 0 w 5544"/>
                              <a:gd name="T3" fmla="*/ 7997 h 16025"/>
                              <a:gd name="T4" fmla="*/ 0 w 5544"/>
                              <a:gd name="T5" fmla="*/ 1184 h 16025"/>
                              <a:gd name="T6" fmla="*/ 1213 w 5544"/>
                              <a:gd name="T7" fmla="*/ 0 h 16025"/>
                              <a:gd name="T8" fmla="*/ 4359 w 5544"/>
                              <a:gd name="T9" fmla="*/ 0 h 16025"/>
                              <a:gd name="T10" fmla="*/ 5543 w 5544"/>
                              <a:gd name="T11" fmla="*/ 1155 h 16025"/>
                              <a:gd name="T12" fmla="*/ 5543 w 5544"/>
                              <a:gd name="T13" fmla="*/ 14782 h 16025"/>
                              <a:gd name="T14" fmla="*/ 4331 w 5544"/>
                              <a:gd name="T15" fmla="*/ 15995 h 16025"/>
                              <a:gd name="T16" fmla="*/ 1213 w 5544"/>
                              <a:gd name="T17" fmla="*/ 15995 h 16025"/>
                              <a:gd name="T18" fmla="*/ 0 w 5544"/>
                              <a:gd name="T19" fmla="*/ 14811 h 16025"/>
                              <a:gd name="T20" fmla="*/ 0 w 5544"/>
                              <a:gd name="T21" fmla="*/ 7997 h 16025"/>
                              <a:gd name="T22" fmla="*/ 1242 w 5544"/>
                              <a:gd name="T23" fmla="*/ 5832 h 16025"/>
                              <a:gd name="T24" fmla="*/ 1242 w 5544"/>
                              <a:gd name="T25" fmla="*/ 5832 h 16025"/>
                              <a:gd name="T26" fmla="*/ 1242 w 5544"/>
                              <a:gd name="T27" fmla="*/ 8949 h 16025"/>
                              <a:gd name="T28" fmla="*/ 1501 w 5544"/>
                              <a:gd name="T29" fmla="*/ 9239 h 16025"/>
                              <a:gd name="T30" fmla="*/ 4013 w 5544"/>
                              <a:gd name="T31" fmla="*/ 9239 h 16025"/>
                              <a:gd name="T32" fmla="*/ 4331 w 5544"/>
                              <a:gd name="T33" fmla="*/ 8921 h 16025"/>
                              <a:gd name="T34" fmla="*/ 4331 w 5544"/>
                              <a:gd name="T35" fmla="*/ 2772 h 16025"/>
                              <a:gd name="T36" fmla="*/ 4013 w 5544"/>
                              <a:gd name="T37" fmla="*/ 2454 h 16025"/>
                              <a:gd name="T38" fmla="*/ 1531 w 5544"/>
                              <a:gd name="T39" fmla="*/ 2454 h 16025"/>
                              <a:gd name="T40" fmla="*/ 1242 w 5544"/>
                              <a:gd name="T41" fmla="*/ 2743 h 16025"/>
                              <a:gd name="T42" fmla="*/ 1242 w 5544"/>
                              <a:gd name="T43" fmla="*/ 5832 h 16025"/>
                              <a:gd name="T44" fmla="*/ 2771 w 5544"/>
                              <a:gd name="T45" fmla="*/ 11693 h 16025"/>
                              <a:gd name="T46" fmla="*/ 2771 w 5544"/>
                              <a:gd name="T47" fmla="*/ 11693 h 16025"/>
                              <a:gd name="T48" fmla="*/ 1878 w 5544"/>
                              <a:gd name="T49" fmla="*/ 12617 h 16025"/>
                              <a:gd name="T50" fmla="*/ 2771 w 5544"/>
                              <a:gd name="T51" fmla="*/ 13512 h 16025"/>
                              <a:gd name="T52" fmla="*/ 3695 w 5544"/>
                              <a:gd name="T53" fmla="*/ 12617 h 16025"/>
                              <a:gd name="T54" fmla="*/ 2771 w 5544"/>
                              <a:gd name="T55" fmla="*/ 11693 h 16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4" h="16025">
                                <a:moveTo>
                                  <a:pt x="0" y="7997"/>
                                </a:moveTo>
                                <a:lnTo>
                                  <a:pt x="0" y="7997"/>
                                </a:lnTo>
                                <a:cubicBezTo>
                                  <a:pt x="0" y="5717"/>
                                  <a:pt x="0" y="3465"/>
                                  <a:pt x="0" y="1184"/>
                                </a:cubicBezTo>
                                <a:cubicBezTo>
                                  <a:pt x="0" y="519"/>
                                  <a:pt x="549" y="0"/>
                                  <a:pt x="1213" y="0"/>
                                </a:cubicBezTo>
                                <a:cubicBezTo>
                                  <a:pt x="2280" y="0"/>
                                  <a:pt x="3320" y="0"/>
                                  <a:pt x="4359" y="0"/>
                                </a:cubicBezTo>
                                <a:cubicBezTo>
                                  <a:pt x="4995" y="0"/>
                                  <a:pt x="5543" y="549"/>
                                  <a:pt x="5543" y="1155"/>
                                </a:cubicBezTo>
                                <a:cubicBezTo>
                                  <a:pt x="5543" y="5717"/>
                                  <a:pt x="5543" y="10249"/>
                                  <a:pt x="5543" y="14782"/>
                                </a:cubicBezTo>
                                <a:cubicBezTo>
                                  <a:pt x="5543" y="15504"/>
                                  <a:pt x="5052" y="15995"/>
                                  <a:pt x="4331" y="15995"/>
                                </a:cubicBezTo>
                                <a:cubicBezTo>
                                  <a:pt x="3291" y="16024"/>
                                  <a:pt x="2252" y="15995"/>
                                  <a:pt x="1213" y="15995"/>
                                </a:cubicBezTo>
                                <a:cubicBezTo>
                                  <a:pt x="549" y="15995"/>
                                  <a:pt x="0" y="15475"/>
                                  <a:pt x="0" y="14811"/>
                                </a:cubicBezTo>
                                <a:cubicBezTo>
                                  <a:pt x="0" y="12530"/>
                                  <a:pt x="0" y="10249"/>
                                  <a:pt x="0" y="7997"/>
                                </a:cubicBezTo>
                                <a:close/>
                                <a:moveTo>
                                  <a:pt x="1242" y="5832"/>
                                </a:moveTo>
                                <a:lnTo>
                                  <a:pt x="1242" y="5832"/>
                                </a:lnTo>
                                <a:cubicBezTo>
                                  <a:pt x="1242" y="6872"/>
                                  <a:pt x="1242" y="7910"/>
                                  <a:pt x="1242" y="8949"/>
                                </a:cubicBezTo>
                                <a:cubicBezTo>
                                  <a:pt x="1242" y="9210"/>
                                  <a:pt x="1270" y="9239"/>
                                  <a:pt x="1501" y="9239"/>
                                </a:cubicBezTo>
                                <a:cubicBezTo>
                                  <a:pt x="2338" y="9239"/>
                                  <a:pt x="3176" y="9239"/>
                                  <a:pt x="4013" y="9239"/>
                                </a:cubicBezTo>
                                <a:cubicBezTo>
                                  <a:pt x="4272" y="9239"/>
                                  <a:pt x="4331" y="9180"/>
                                  <a:pt x="4331" y="8921"/>
                                </a:cubicBezTo>
                                <a:cubicBezTo>
                                  <a:pt x="4331" y="6872"/>
                                  <a:pt x="4331" y="4822"/>
                                  <a:pt x="4331" y="2772"/>
                                </a:cubicBezTo>
                                <a:cubicBezTo>
                                  <a:pt x="4331" y="2512"/>
                                  <a:pt x="4272" y="2454"/>
                                  <a:pt x="4013" y="2454"/>
                                </a:cubicBezTo>
                                <a:cubicBezTo>
                                  <a:pt x="3176" y="2454"/>
                                  <a:pt x="2338" y="2454"/>
                                  <a:pt x="1531" y="2454"/>
                                </a:cubicBezTo>
                                <a:cubicBezTo>
                                  <a:pt x="1270" y="2454"/>
                                  <a:pt x="1242" y="2483"/>
                                  <a:pt x="1242" y="2743"/>
                                </a:cubicBezTo>
                                <a:cubicBezTo>
                                  <a:pt x="1242" y="3783"/>
                                  <a:pt x="1242" y="4793"/>
                                  <a:pt x="1242" y="5832"/>
                                </a:cubicBezTo>
                                <a:close/>
                                <a:moveTo>
                                  <a:pt x="2771" y="11693"/>
                                </a:moveTo>
                                <a:lnTo>
                                  <a:pt x="2771" y="11693"/>
                                </a:lnTo>
                                <a:cubicBezTo>
                                  <a:pt x="2224" y="11751"/>
                                  <a:pt x="1878" y="12097"/>
                                  <a:pt x="1878" y="12617"/>
                                </a:cubicBezTo>
                                <a:cubicBezTo>
                                  <a:pt x="1878" y="13194"/>
                                  <a:pt x="2224" y="13512"/>
                                  <a:pt x="2771" y="13512"/>
                                </a:cubicBezTo>
                                <a:cubicBezTo>
                                  <a:pt x="3291" y="13541"/>
                                  <a:pt x="3695" y="13194"/>
                                  <a:pt x="3695" y="12617"/>
                                </a:cubicBezTo>
                                <a:cubicBezTo>
                                  <a:pt x="3695" y="12068"/>
                                  <a:pt x="3320" y="11751"/>
                                  <a:pt x="2771"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1" name="Freeform 4"/>
                        <wps:cNvSpPr>
                          <a:spLocks noChangeArrowheads="1"/>
                        </wps:cNvSpPr>
                        <wps:spPr bwMode="auto">
                          <a:xfrm>
                            <a:off x="1081087" y="1382713"/>
                            <a:ext cx="717550" cy="530225"/>
                          </a:xfrm>
                          <a:custGeom>
                            <a:avLst/>
                            <a:gdLst>
                              <a:gd name="T0" fmla="*/ 318 w 1994"/>
                              <a:gd name="T1" fmla="*/ 29 h 1473"/>
                              <a:gd name="T2" fmla="*/ 318 w 1994"/>
                              <a:gd name="T3" fmla="*/ 29 h 1473"/>
                              <a:gd name="T4" fmla="*/ 1444 w 1994"/>
                              <a:gd name="T5" fmla="*/ 173 h 1473"/>
                              <a:gd name="T6" fmla="*/ 1848 w 1994"/>
                              <a:gd name="T7" fmla="*/ 202 h 1473"/>
                              <a:gd name="T8" fmla="*/ 1963 w 1994"/>
                              <a:gd name="T9" fmla="*/ 404 h 1473"/>
                              <a:gd name="T10" fmla="*/ 1848 w 1994"/>
                              <a:gd name="T11" fmla="*/ 1328 h 1473"/>
                              <a:gd name="T12" fmla="*/ 1646 w 1994"/>
                              <a:gd name="T13" fmla="*/ 1443 h 1473"/>
                              <a:gd name="T14" fmla="*/ 982 w 1994"/>
                              <a:gd name="T15" fmla="*/ 1386 h 1473"/>
                              <a:gd name="T16" fmla="*/ 145 w 1994"/>
                              <a:gd name="T17" fmla="*/ 1270 h 1473"/>
                              <a:gd name="T18" fmla="*/ 0 w 1994"/>
                              <a:gd name="T19" fmla="*/ 1097 h 1473"/>
                              <a:gd name="T20" fmla="*/ 87 w 1994"/>
                              <a:gd name="T21" fmla="*/ 173 h 1473"/>
                              <a:gd name="T22" fmla="*/ 318 w 1994"/>
                              <a:gd name="T23" fmla="*/ 29 h 1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94" h="1473">
                                <a:moveTo>
                                  <a:pt x="318" y="29"/>
                                </a:moveTo>
                                <a:lnTo>
                                  <a:pt x="318" y="29"/>
                                </a:lnTo>
                                <a:cubicBezTo>
                                  <a:pt x="722" y="86"/>
                                  <a:pt x="1097" y="115"/>
                                  <a:pt x="1444" y="173"/>
                                </a:cubicBezTo>
                                <a:cubicBezTo>
                                  <a:pt x="1588" y="173"/>
                                  <a:pt x="1704" y="173"/>
                                  <a:pt x="1848" y="202"/>
                                </a:cubicBezTo>
                                <a:cubicBezTo>
                                  <a:pt x="1935" y="231"/>
                                  <a:pt x="1993" y="288"/>
                                  <a:pt x="1963" y="404"/>
                                </a:cubicBezTo>
                                <a:cubicBezTo>
                                  <a:pt x="1935" y="722"/>
                                  <a:pt x="1906" y="1010"/>
                                  <a:pt x="1848" y="1328"/>
                                </a:cubicBezTo>
                                <a:cubicBezTo>
                                  <a:pt x="1848" y="1472"/>
                                  <a:pt x="1762" y="1472"/>
                                  <a:pt x="1646" y="1443"/>
                                </a:cubicBezTo>
                                <a:cubicBezTo>
                                  <a:pt x="1444" y="1443"/>
                                  <a:pt x="1213" y="1415"/>
                                  <a:pt x="982" y="1386"/>
                                </a:cubicBezTo>
                                <a:cubicBezTo>
                                  <a:pt x="693" y="1328"/>
                                  <a:pt x="433" y="1299"/>
                                  <a:pt x="145" y="1270"/>
                                </a:cubicBezTo>
                                <a:cubicBezTo>
                                  <a:pt x="29" y="1242"/>
                                  <a:pt x="0" y="1184"/>
                                  <a:pt x="0" y="1097"/>
                                </a:cubicBezTo>
                                <a:cubicBezTo>
                                  <a:pt x="29" y="780"/>
                                  <a:pt x="58" y="491"/>
                                  <a:pt x="87" y="173"/>
                                </a:cubicBezTo>
                                <a:cubicBezTo>
                                  <a:pt x="115" y="57"/>
                                  <a:pt x="202" y="0"/>
                                  <a:pt x="318"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2" name="Freeform 5"/>
                        <wps:cNvSpPr>
                          <a:spLocks noChangeArrowheads="1"/>
                        </wps:cNvSpPr>
                        <wps:spPr bwMode="auto">
                          <a:xfrm>
                            <a:off x="5499100" y="1455738"/>
                            <a:ext cx="676275" cy="447675"/>
                          </a:xfrm>
                          <a:custGeom>
                            <a:avLst/>
                            <a:gdLst>
                              <a:gd name="T0" fmla="*/ 952 w 1877"/>
                              <a:gd name="T1" fmla="*/ 29 h 1242"/>
                              <a:gd name="T2" fmla="*/ 952 w 1877"/>
                              <a:gd name="T3" fmla="*/ 29 h 1242"/>
                              <a:gd name="T4" fmla="*/ 1674 w 1877"/>
                              <a:gd name="T5" fmla="*/ 29 h 1242"/>
                              <a:gd name="T6" fmla="*/ 1876 w 1877"/>
                              <a:gd name="T7" fmla="*/ 202 h 1242"/>
                              <a:gd name="T8" fmla="*/ 1876 w 1877"/>
                              <a:gd name="T9" fmla="*/ 1068 h 1242"/>
                              <a:gd name="T10" fmla="*/ 1674 w 1877"/>
                              <a:gd name="T11" fmla="*/ 1241 h 1242"/>
                              <a:gd name="T12" fmla="*/ 201 w 1877"/>
                              <a:gd name="T13" fmla="*/ 1241 h 1242"/>
                              <a:gd name="T14" fmla="*/ 28 w 1877"/>
                              <a:gd name="T15" fmla="*/ 1068 h 1242"/>
                              <a:gd name="T16" fmla="*/ 28 w 1877"/>
                              <a:gd name="T17" fmla="*/ 202 h 1242"/>
                              <a:gd name="T18" fmla="*/ 201 w 1877"/>
                              <a:gd name="T19" fmla="*/ 29 h 1242"/>
                              <a:gd name="T20" fmla="*/ 952 w 1877"/>
                              <a:gd name="T21" fmla="*/ 29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7" h="1242">
                                <a:moveTo>
                                  <a:pt x="952" y="29"/>
                                </a:moveTo>
                                <a:lnTo>
                                  <a:pt x="952" y="29"/>
                                </a:lnTo>
                                <a:cubicBezTo>
                                  <a:pt x="1183" y="29"/>
                                  <a:pt x="1414" y="29"/>
                                  <a:pt x="1674" y="29"/>
                                </a:cubicBezTo>
                                <a:cubicBezTo>
                                  <a:pt x="1818" y="0"/>
                                  <a:pt x="1876" y="58"/>
                                  <a:pt x="1876" y="202"/>
                                </a:cubicBezTo>
                                <a:cubicBezTo>
                                  <a:pt x="1848" y="491"/>
                                  <a:pt x="1876" y="779"/>
                                  <a:pt x="1876" y="1068"/>
                                </a:cubicBezTo>
                                <a:cubicBezTo>
                                  <a:pt x="1876" y="1213"/>
                                  <a:pt x="1818" y="1241"/>
                                  <a:pt x="1674" y="1241"/>
                                </a:cubicBezTo>
                                <a:cubicBezTo>
                                  <a:pt x="1183" y="1241"/>
                                  <a:pt x="693" y="1241"/>
                                  <a:pt x="201" y="1241"/>
                                </a:cubicBezTo>
                                <a:cubicBezTo>
                                  <a:pt x="86" y="1241"/>
                                  <a:pt x="0" y="1213"/>
                                  <a:pt x="28" y="1068"/>
                                </a:cubicBezTo>
                                <a:cubicBezTo>
                                  <a:pt x="28" y="779"/>
                                  <a:pt x="28" y="491"/>
                                  <a:pt x="28" y="202"/>
                                </a:cubicBezTo>
                                <a:cubicBezTo>
                                  <a:pt x="28" y="58"/>
                                  <a:pt x="57" y="29"/>
                                  <a:pt x="201" y="29"/>
                                </a:cubicBezTo>
                                <a:cubicBezTo>
                                  <a:pt x="462" y="29"/>
                                  <a:pt x="693" y="29"/>
                                  <a:pt x="952"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33" name="Freeform 6"/>
                        <wps:cNvSpPr>
                          <a:spLocks noChangeArrowheads="1"/>
                        </wps:cNvSpPr>
                        <wps:spPr bwMode="auto">
                          <a:xfrm>
                            <a:off x="3286125" y="1466850"/>
                            <a:ext cx="665162" cy="447675"/>
                          </a:xfrm>
                          <a:custGeom>
                            <a:avLst/>
                            <a:gdLst>
                              <a:gd name="T0" fmla="*/ 923 w 1848"/>
                              <a:gd name="T1" fmla="*/ 1212 h 1242"/>
                              <a:gd name="T2" fmla="*/ 923 w 1848"/>
                              <a:gd name="T3" fmla="*/ 1212 h 1242"/>
                              <a:gd name="T4" fmla="*/ 261 w 1848"/>
                              <a:gd name="T5" fmla="*/ 1212 h 1242"/>
                              <a:gd name="T6" fmla="*/ 0 w 1848"/>
                              <a:gd name="T7" fmla="*/ 981 h 1242"/>
                              <a:gd name="T8" fmla="*/ 0 w 1848"/>
                              <a:gd name="T9" fmla="*/ 173 h 1242"/>
                              <a:gd name="T10" fmla="*/ 174 w 1848"/>
                              <a:gd name="T11" fmla="*/ 0 h 1242"/>
                              <a:gd name="T12" fmla="*/ 1674 w 1848"/>
                              <a:gd name="T13" fmla="*/ 0 h 1242"/>
                              <a:gd name="T14" fmla="*/ 1847 w 1848"/>
                              <a:gd name="T15" fmla="*/ 173 h 1242"/>
                              <a:gd name="T16" fmla="*/ 1847 w 1848"/>
                              <a:gd name="T17" fmla="*/ 1039 h 1242"/>
                              <a:gd name="T18" fmla="*/ 1645 w 1848"/>
                              <a:gd name="T19" fmla="*/ 1212 h 1242"/>
                              <a:gd name="T20" fmla="*/ 923 w 1848"/>
                              <a:gd name="T21" fmla="*/ 1212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48" h="1242">
                                <a:moveTo>
                                  <a:pt x="923" y="1212"/>
                                </a:moveTo>
                                <a:lnTo>
                                  <a:pt x="923" y="1212"/>
                                </a:lnTo>
                                <a:cubicBezTo>
                                  <a:pt x="692" y="1212"/>
                                  <a:pt x="461" y="1212"/>
                                  <a:pt x="261" y="1212"/>
                                </a:cubicBezTo>
                                <a:cubicBezTo>
                                  <a:pt x="87" y="1241"/>
                                  <a:pt x="0" y="1155"/>
                                  <a:pt x="0" y="981"/>
                                </a:cubicBezTo>
                                <a:cubicBezTo>
                                  <a:pt x="30" y="722"/>
                                  <a:pt x="0" y="433"/>
                                  <a:pt x="0" y="173"/>
                                </a:cubicBezTo>
                                <a:cubicBezTo>
                                  <a:pt x="0" y="29"/>
                                  <a:pt x="30" y="0"/>
                                  <a:pt x="174" y="0"/>
                                </a:cubicBezTo>
                                <a:cubicBezTo>
                                  <a:pt x="663" y="0"/>
                                  <a:pt x="1183" y="0"/>
                                  <a:pt x="1674" y="0"/>
                                </a:cubicBezTo>
                                <a:cubicBezTo>
                                  <a:pt x="1818" y="0"/>
                                  <a:pt x="1847" y="29"/>
                                  <a:pt x="1847" y="173"/>
                                </a:cubicBezTo>
                                <a:cubicBezTo>
                                  <a:pt x="1847" y="462"/>
                                  <a:pt x="1847" y="750"/>
                                  <a:pt x="1847" y="1039"/>
                                </a:cubicBezTo>
                                <a:cubicBezTo>
                                  <a:pt x="1847" y="1155"/>
                                  <a:pt x="1790" y="1212"/>
                                  <a:pt x="1645" y="1212"/>
                                </a:cubicBezTo>
                                <a:cubicBezTo>
                                  <a:pt x="1414" y="1212"/>
                                  <a:pt x="1154" y="1212"/>
                                  <a:pt x="923" y="121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B5A25D1" id="Group 2" o:spid="_x0000_s1026" style="position:absolute;margin-left:3.9pt;margin-top:14.6pt;width:25.1pt;height:21.1pt;z-index:251702784;mso-width-relative:margin;mso-height-relative:margin" coordsize="68389,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">
                <v:shape id="Freeform 1" o:spid="_x0000_s1027" style="position:absolute;width:25685;height:59039;visibility:visible;mso-wrap-style:square;v-text-anchor:middle" coordsize="7133,1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" path="m7103,1560r,c7075,2253,7016,2686,6959,3148v-58,375,-87,779,-145,1155c6785,4649,6757,5025,6699,5371v-58,404,-86,808,-145,1213c6497,7075,6439,7565,6382,8056v-59,490,-116,981,-174,1472c6151,10018,6092,10510,6035,11001v-58,375,-87,779,-145,1154c5833,12646,5775,13137,5717,13628v-58,491,-115,981,-173,1472c5486,15736,5255,16198,4591,16342v-231,58,-462,58,-693,29c3379,16313,2859,16255,2310,16198v-433,-58,-866,-87,-1299,-174c433,15909,,15476,,14812v30,-491,87,-982,145,-1473c202,12848,260,12358,318,11866v58,-490,115,-981,174,-1472c549,10048,577,9672,636,9297,693,8778,751,8286,808,7768,867,7277,924,6815,982,6324v57,-491,116,-982,173,-1473c1213,4360,1270,3898,1329,3408v57,-491,115,-1011,172,-1502c1531,1588,1560,1271,1646,954,1819,318,2484,,3061,117v375,57,750,85,1126,144c4707,318,5197,376,5717,433v203,30,434,30,635,116c6814,751,7132,1156,7103,1560xm4649,9615r,c4938,9615,4966,9556,4966,9297v30,-318,58,-606,87,-896c5140,7825,5227,7219,5284,6641v58,-490,116,-1010,174,-1501c5515,4476,5631,3812,5689,3119v28,-116,-30,-173,-145,-202c5428,2888,5284,2888,5140,2859v-375,-29,-780,-86,-1155,-116c3610,2686,3263,2628,2887,2599v-115,,-201,29,-231,174c2656,2974,2599,3177,2599,3379v-58,375,-87,750,-144,1126c2397,4996,2339,5487,2281,5977v-57,492,-115,954,-173,1444c2050,7970,1963,8546,1906,9094v,87,29,174,116,203c2137,9325,2224,9325,2339,9325v404,59,779,87,1184,145c3898,9528,4273,9556,4649,9615xm3927,12848r,c3869,12300,3580,11924,3003,11924v-548,,-895,347,-895,896c2108,13368,2425,13744,3003,13744v549,,866,-318,924,-896xe" filled="f" stroked="f" strokecolor="gray">
                  <v:stroke joinstyle="bevel"/>
                  <v:path o:connecttype="custom" o:connectlocs="2557772,561557;2557772,561557;2505918,1133194;2453704,1548963;2412293,1933414;2360079,2370061;2298142,2899940;2235485,3429820;2173188,3960060;2120974,4375469;2058677,4905709;1996380,5435588;1653207,5882675;1403660,5893114;831825,5830839;364059,5768203;0,5331916;52214,4801676;114511,4271437;177168,3741557;229022,3346667;290959,2796268;353616,2276468;415913,1746228;478569,1226787;540506,686108;592720,343414;1102258,42117;1507728,93953;2058677,155868;2287339,197625;2557772,561557;1674093,3461138;1674093,3461138;1788244,3346667;1819572,3024131;1902755,2390579;1965412,1850260;2048594,1122755;1996380,1050040;1850901,1029162;1434988,987405;1039601,935569;956419,998204;935893,1216348;884039,1621677;821382,2151557;759085,2671358;686346,3273592;728117,3346667;842268,3356746;1268623,3408942;1674093,3461138;1414103,4624930;1414103,4624930;1081373,4292315;759085,4614851;1081373,4947465;1414103,4624930" o:connectangles="0,0,0,0,0,0,0,0,0,0,0,0,0,0,0,0,0,0,0,0,0,0,0,0,0,0,0,0,0,0,0,0,0,0,0,0,0,0,0,0,0,0,0,0,0,0,0,0,0,0,0,0,0,0,0,0,0,0,0"/>
                </v:shape>
                <v:shape id="Freeform 2" o:spid="_x0000_s1028" style="position:absolute;left:48434;top:1365;width:19955;height:57578;visibility:visible;mso-wrap-style:square;v-text-anchor:middle" coordsize="5545,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" path="m5544,7997r,c5544,10278,5544,12530,5544,14782v,693,-549,1213,-1213,1213c3291,15995,2223,15995,1184,15995,520,15995,,15475,,14811,,10278,,5717,,1184,,519,520,,1184,,2223,,3291,,4331,v664,,1213,519,1213,1184c5544,3465,5544,5746,5544,7997xm1213,5861r,c1213,6872,1213,7910,1213,8949v,261,29,290,289,290c2339,9239,3176,9239,3984,9239v261,,318,-87,318,-318c4302,6872,4302,4822,4302,2772v,-260,-57,-318,-318,-318c3176,2454,2368,2454,1530,2454v-259,,-317,58,-317,318c1213,3811,1213,4822,1213,5861xm2772,11693r,c2223,11751,1848,12068,1848,12617v,548,375,924,924,895c3321,13512,3668,13165,3668,12617v,-520,-347,-866,-896,-924xe" filled="f" stroked="f" strokecolor="gray">
                  <v:stroke joinstyle="bevel"/>
                  <v:path o:connecttype="custom" o:connectlocs="1995128,2878572;1995128,2878572;1995128,5320876;1558604,5757503;426088,5757503;0,5331315;0,426188;426088,0;1558604,0;1995128,426188;1995128,2878572;436524,2109705;436524,2109705;436524,3221250;540527,3325637;1433728,3325637;1548168,3211171;1548168,997799;1433728,883333;550604,883333;436524,997799;436524,2109705;997564,4208970;997564,4208970;665043,4541570;997564,4863731;1320009,4541570;997564,4208970" o:connectangles="0,0,0,0,0,0,0,0,0,0,0,0,0,0,0,0,0,0,0,0,0,0,0,0,0,0,0,0"/>
                </v:shape>
                <v:shape id="Freeform 3" o:spid="_x0000_s1029" style="position:absolute;left:26193;top:1365;width:19955;height:57690;visibility:visible;mso-wrap-style:square;v-text-anchor:middle" coordsize="5544,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" path="m,7997r,c,5717,,3465,,1184,,519,549,,1213,,2280,,3320,,4359,v636,,1184,549,1184,1155c5543,5717,5543,10249,5543,14782v,722,-491,1213,-1212,1213c3291,16024,2252,15995,1213,15995,549,15995,,15475,,14811,,12530,,10249,,7997xm1242,5832r,c1242,6872,1242,7910,1242,8949v,261,28,290,259,290c2338,9239,3176,9239,4013,9239v259,,318,-59,318,-318c4331,6872,4331,4822,4331,2772v,-260,-59,-318,-318,-318c3176,2454,2338,2454,1531,2454v-261,,-289,29,-289,289c1242,3783,1242,4793,1242,5832xm2771,11693r,c2224,11751,1878,12097,1878,12617v,577,346,895,893,895c3291,13541,3695,13194,3695,12617v,-549,-375,-866,-924,-924xe" filled="f" stroked="f" strokecolor="gray">
                  <v:stroke joinstyle="bevel"/>
                  <v:path o:connecttype="custom" o:connectlocs="0,2878908;0,2878908;0,426238;436603,0;1568962,0;1995127,415798;1995127,5321497;1558884,5758175;436603,5758175;0,5331937;0,2878908;447041,2099511;447041,2099511;447041,3221626;540264,3326026;1444424,3326026;1558884,3211546;1558884,997916;1444424,883436;551063,883436;447041,987476;447041,2099511;997384,4209462;997384,4209462;675960,4542100;997384,4864299;1329965,4542100;997384,4209462" o:connectangles="0,0,0,0,0,0,0,0,0,0,0,0,0,0,0,0,0,0,0,0,0,0,0,0,0,0,0,0"/>
                </v:shape>
                <v:shape id="Freeform 4" o:spid="_x0000_s1030" style="position:absolute;left:10810;top:13827;width:7176;height:5302;visibility:visible;mso-wrap-style:square;v-text-anchor:middle" coordsize="1994,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" path="m318,29r,c722,86,1097,115,1444,173v144,,260,,404,29c1935,231,1993,288,1963,404v-28,318,-57,606,-115,924c1848,1472,1762,1472,1646,1443v-202,,-433,-28,-664,-57c693,1328,433,1299,145,1270,29,1242,,1184,,1097,29,780,58,491,87,173,115,57,202,,318,29e" filled="f" stroked="f" strokecolor="gray">
                  <v:stroke joinstyle="bevel"/>
                  <v:path o:connecttype="custom" o:connectlocs="114434,10439;114434,10439;519630,62274;665011,72712;706395,145425;665011,478030;592321,519426;353377,498908;52179,457153;0,394879;31307,62274;114434,10439" o:connectangles="0,0,0,0,0,0,0,0,0,0,0,0"/>
                </v:shape>
                <v:shape id="Freeform 5" o:spid="_x0000_s1031" style="position:absolute;left:54991;top:14557;width:6762;height:4477;visibility:visible;mso-wrap-style:square;v-text-anchor:middle" coordsize="187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" path="m952,29r,c1183,29,1414,29,1674,29,1818,,1876,58,1876,202v-28,289,,577,,866c1876,1213,1818,1241,1674,1241v-491,,-981,,-1473,c86,1241,,1213,28,1068v,-289,,-577,,-866c28,58,57,29,201,29v261,,492,,751,e" filled="f" stroked="f" strokecolor="gray">
                  <v:stroke joinstyle="bevel"/>
                  <v:path o:connecttype="custom" o:connectlocs="343001,10453;343001,10453;603135,10453;675915,72810;675915,384957;603135,447315;72419,447315;10088,384957;10088,72810;72419,10453;343001,10453" o:connectangles="0,0,0,0,0,0,0,0,0,0,0"/>
                </v:shape>
                <v:shape id="Freeform 6" o:spid="_x0000_s1032" style="position:absolute;left:32861;top:14668;width:6651;height:4477;visibility:visible;mso-wrap-style:square;v-text-anchor:middle" coordsize="184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" path="m923,1212r,c692,1212,461,1212,261,1212,87,1241,,1155,,981,30,722,,433,,173,,29,30,,174,,663,,1183,,1674,v144,,173,29,173,173c1847,462,1847,750,1847,1039v,116,-57,173,-202,173c1414,1212,1154,1212,923,1212e" filled="f" stroked="f" strokecolor="gray">
                  <v:stroke joinstyle="bevel"/>
                  <v:path o:connecttype="custom" o:connectlocs="332221,436862;332221,436862;93943,436862;0,353598;0,62357;62629,0;602533,0;664802,62357;664802,374504;592095,436862;332221,436862" o:connectangles="0,0,0,0,0,0,0,0,0,0,0"/>
                </v:shape>
              </v:group>
            </w:pict>
          </mc:Fallback>
        </mc:AlternateContent>
      </w:r>
      <w:r w:rsidR="005105D6">
        <w:rPr>
          <w:rFonts w:ascii="Montserrat" w:eastAsia="Times New Roman" w:hAnsi="Montserrat"/>
          <w:lang w:eastAsia="en-AU"/>
        </w:rPr>
        <w:tab/>
      </w:r>
      <w:r w:rsidR="005105D6" w:rsidRPr="00A842F9">
        <w:rPr>
          <w:rFonts w:ascii="Montserrat" w:eastAsia="Times New Roman" w:hAnsi="Montserrat"/>
          <w:lang w:eastAsia="en-AU"/>
        </w:rPr>
        <w:t xml:space="preserve">Registering, compiling, and delivering for tabling, legislative and other </w:t>
      </w:r>
      <w:r w:rsidR="005105D6">
        <w:rPr>
          <w:rFonts w:ascii="Montserrat" w:eastAsia="Times New Roman" w:hAnsi="Montserrat"/>
          <w:lang w:eastAsia="en-AU"/>
        </w:rPr>
        <w:tab/>
      </w:r>
      <w:r w:rsidR="005105D6" w:rsidRPr="00A842F9">
        <w:rPr>
          <w:rFonts w:ascii="Montserrat" w:eastAsia="Times New Roman" w:hAnsi="Montserrat"/>
          <w:lang w:eastAsia="en-AU"/>
        </w:rPr>
        <w:t>instruments</w:t>
      </w:r>
    </w:p>
    <w:p w14:paraId="03D68AC6" w14:textId="77777777" w:rsidR="005105D6" w:rsidRPr="00A842F9" w:rsidRDefault="005105D6" w:rsidP="005105D6">
      <w:pPr>
        <w:tabs>
          <w:tab w:val="num" w:pos="720"/>
        </w:tabs>
        <w:spacing w:before="240"/>
        <w:ind w:left="360"/>
        <w:rPr>
          <w:rFonts w:ascii="Montserrat" w:eastAsia="Times New Roman" w:hAnsi="Montserrat"/>
          <w:lang w:eastAsia="en-AU"/>
        </w:rPr>
      </w:pPr>
      <w:r>
        <w:rPr>
          <w:noProof/>
        </w:rPr>
        <mc:AlternateContent>
          <mc:Choice Requires="wpg">
            <w:drawing>
              <wp:anchor distT="0" distB="0" distL="114300" distR="114300" simplePos="0" relativeHeight="251679232" behindDoc="0" locked="0" layoutInCell="1" allowOverlap="1" wp14:anchorId="3AE04E4C" wp14:editId="6BE0790F">
                <wp:simplePos x="0" y="0"/>
                <wp:positionH relativeFrom="column">
                  <wp:posOffset>120025</wp:posOffset>
                </wp:positionH>
                <wp:positionV relativeFrom="paragraph">
                  <wp:posOffset>131568</wp:posOffset>
                </wp:positionV>
                <wp:extent cx="269895" cy="216545"/>
                <wp:effectExtent l="0" t="0" r="0" b="31115"/>
                <wp:wrapNone/>
                <wp:docPr id="2" name="Group 1">
                  <a:extLst xmlns:a="http://schemas.openxmlformats.org/drawingml/2006/main">
                    <a:ext uri="{FF2B5EF4-FFF2-40B4-BE49-F238E27FC236}">
                      <a16:creationId xmlns:a16="http://schemas.microsoft.com/office/drawing/2014/main" id="{FC178507-A5AA-8744-9089-AF3F8C513ACE}"/>
                    </a:ext>
                  </a:extLst>
                </wp:docPr>
                <wp:cNvGraphicFramePr/>
                <a:graphic xmlns:a="http://schemas.openxmlformats.org/drawingml/2006/main">
                  <a:graphicData uri="http://schemas.microsoft.com/office/word/2010/wordprocessingGroup">
                    <wpg:wgp>
                      <wpg:cNvGrpSpPr/>
                      <wpg:grpSpPr>
                        <a:xfrm>
                          <a:off x="0" y="0"/>
                          <a:ext cx="269895" cy="216545"/>
                          <a:chOff x="0" y="0"/>
                          <a:chExt cx="6846887" cy="4903787"/>
                        </a:xfrm>
                        <a:solidFill>
                          <a:srgbClr val="444C5C"/>
                        </a:solidFill>
                      </wpg:grpSpPr>
                      <wps:wsp>
                        <wps:cNvPr id="13" name="Freeform 1">
                          <a:extLst>
                            <a:ext uri="{FF2B5EF4-FFF2-40B4-BE49-F238E27FC236}">
                              <a16:creationId xmlns:a16="http://schemas.microsoft.com/office/drawing/2014/main" id="{3C0E2EBD-1B29-EE43-91AA-03E70F3D6C56}"/>
                            </a:ext>
                          </a:extLst>
                        </wps:cNvPr>
                        <wps:cNvSpPr>
                          <a:spLocks noChangeArrowheads="1"/>
                        </wps:cNvSpPr>
                        <wps:spPr bwMode="auto">
                          <a:xfrm>
                            <a:off x="642937" y="0"/>
                            <a:ext cx="5554663" cy="4051300"/>
                          </a:xfrm>
                          <a:custGeom>
                            <a:avLst/>
                            <a:gdLst>
                              <a:gd name="T0" fmla="*/ 7704 w 15428"/>
                              <a:gd name="T1" fmla="*/ 11253 h 11254"/>
                              <a:gd name="T2" fmla="*/ 7704 w 15428"/>
                              <a:gd name="T3" fmla="*/ 11253 h 11254"/>
                              <a:gd name="T4" fmla="*/ 104 w 15428"/>
                              <a:gd name="T5" fmla="*/ 11253 h 11254"/>
                              <a:gd name="T6" fmla="*/ 0 w 15428"/>
                              <a:gd name="T7" fmla="*/ 11149 h 11254"/>
                              <a:gd name="T8" fmla="*/ 0 w 15428"/>
                              <a:gd name="T9" fmla="*/ 1225 h 11254"/>
                              <a:gd name="T10" fmla="*/ 187 w 15428"/>
                              <a:gd name="T11" fmla="*/ 561 h 11254"/>
                              <a:gd name="T12" fmla="*/ 810 w 15428"/>
                              <a:gd name="T13" fmla="*/ 62 h 11254"/>
                              <a:gd name="T14" fmla="*/ 1266 w 15428"/>
                              <a:gd name="T15" fmla="*/ 0 h 11254"/>
                              <a:gd name="T16" fmla="*/ 14264 w 15428"/>
                              <a:gd name="T17" fmla="*/ 0 h 11254"/>
                              <a:gd name="T18" fmla="*/ 15074 w 15428"/>
                              <a:gd name="T19" fmla="*/ 312 h 11254"/>
                              <a:gd name="T20" fmla="*/ 15427 w 15428"/>
                              <a:gd name="T21" fmla="*/ 1142 h 11254"/>
                              <a:gd name="T22" fmla="*/ 15427 w 15428"/>
                              <a:gd name="T23" fmla="*/ 11149 h 11254"/>
                              <a:gd name="T24" fmla="*/ 15323 w 15428"/>
                              <a:gd name="T25" fmla="*/ 11253 h 11254"/>
                              <a:gd name="T26" fmla="*/ 7704 w 15428"/>
                              <a:gd name="T27" fmla="*/ 11253 h 11254"/>
                              <a:gd name="T28" fmla="*/ 7724 w 15428"/>
                              <a:gd name="T29" fmla="*/ 1163 h 11254"/>
                              <a:gd name="T30" fmla="*/ 7724 w 15428"/>
                              <a:gd name="T31" fmla="*/ 1163 h 11254"/>
                              <a:gd name="T32" fmla="*/ 3363 w 15428"/>
                              <a:gd name="T33" fmla="*/ 1163 h 11254"/>
                              <a:gd name="T34" fmla="*/ 1495 w 15428"/>
                              <a:gd name="T35" fmla="*/ 1163 h 11254"/>
                              <a:gd name="T36" fmla="*/ 1329 w 15428"/>
                              <a:gd name="T37" fmla="*/ 1204 h 11254"/>
                              <a:gd name="T38" fmla="*/ 1183 w 15428"/>
                              <a:gd name="T39" fmla="*/ 1433 h 11254"/>
                              <a:gd name="T40" fmla="*/ 1183 w 15428"/>
                              <a:gd name="T41" fmla="*/ 9820 h 11254"/>
                              <a:gd name="T42" fmla="*/ 1183 w 15428"/>
                              <a:gd name="T43" fmla="*/ 9841 h 11254"/>
                              <a:gd name="T44" fmla="*/ 1287 w 15428"/>
                              <a:gd name="T45" fmla="*/ 10028 h 11254"/>
                              <a:gd name="T46" fmla="*/ 1516 w 15428"/>
                              <a:gd name="T47" fmla="*/ 10090 h 11254"/>
                              <a:gd name="T48" fmla="*/ 13890 w 15428"/>
                              <a:gd name="T49" fmla="*/ 10090 h 11254"/>
                              <a:gd name="T50" fmla="*/ 14098 w 15428"/>
                              <a:gd name="T51" fmla="*/ 10049 h 11254"/>
                              <a:gd name="T52" fmla="*/ 14223 w 15428"/>
                              <a:gd name="T53" fmla="*/ 9883 h 11254"/>
                              <a:gd name="T54" fmla="*/ 14264 w 15428"/>
                              <a:gd name="T55" fmla="*/ 9613 h 11254"/>
                              <a:gd name="T56" fmla="*/ 14264 w 15428"/>
                              <a:gd name="T57" fmla="*/ 2575 h 11254"/>
                              <a:gd name="T58" fmla="*/ 14243 w 15428"/>
                              <a:gd name="T59" fmla="*/ 1453 h 11254"/>
                              <a:gd name="T60" fmla="*/ 14015 w 15428"/>
                              <a:gd name="T61" fmla="*/ 1183 h 11254"/>
                              <a:gd name="T62" fmla="*/ 13932 w 15428"/>
                              <a:gd name="T63" fmla="*/ 1163 h 11254"/>
                              <a:gd name="T64" fmla="*/ 7724 w 15428"/>
                              <a:gd name="T65" fmla="*/ 1163 h 11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428" h="11254">
                                <a:moveTo>
                                  <a:pt x="7704" y="11253"/>
                                </a:moveTo>
                                <a:lnTo>
                                  <a:pt x="7704" y="11253"/>
                                </a:lnTo>
                                <a:cubicBezTo>
                                  <a:pt x="5170" y="11253"/>
                                  <a:pt x="2637" y="11253"/>
                                  <a:pt x="104" y="11253"/>
                                </a:cubicBezTo>
                                <a:cubicBezTo>
                                  <a:pt x="0" y="11253"/>
                                  <a:pt x="0" y="11253"/>
                                  <a:pt x="0" y="11149"/>
                                </a:cubicBezTo>
                                <a:cubicBezTo>
                                  <a:pt x="0" y="7848"/>
                                  <a:pt x="0" y="4548"/>
                                  <a:pt x="0" y="1225"/>
                                </a:cubicBezTo>
                                <a:cubicBezTo>
                                  <a:pt x="0" y="997"/>
                                  <a:pt x="41" y="768"/>
                                  <a:pt x="187" y="561"/>
                                </a:cubicBezTo>
                                <a:cubicBezTo>
                                  <a:pt x="332" y="312"/>
                                  <a:pt x="539" y="146"/>
                                  <a:pt x="810" y="62"/>
                                </a:cubicBezTo>
                                <a:cubicBezTo>
                                  <a:pt x="955" y="0"/>
                                  <a:pt x="1100" y="0"/>
                                  <a:pt x="1266" y="0"/>
                                </a:cubicBezTo>
                                <a:cubicBezTo>
                                  <a:pt x="5585" y="0"/>
                                  <a:pt x="9924" y="0"/>
                                  <a:pt x="14264" y="0"/>
                                </a:cubicBezTo>
                                <a:cubicBezTo>
                                  <a:pt x="14575" y="0"/>
                                  <a:pt x="14846" y="104"/>
                                  <a:pt x="15074" y="312"/>
                                </a:cubicBezTo>
                                <a:cubicBezTo>
                                  <a:pt x="15302" y="540"/>
                                  <a:pt x="15427" y="810"/>
                                  <a:pt x="15427" y="1142"/>
                                </a:cubicBezTo>
                                <a:cubicBezTo>
                                  <a:pt x="15427" y="4464"/>
                                  <a:pt x="15427" y="7806"/>
                                  <a:pt x="15427" y="11149"/>
                                </a:cubicBezTo>
                                <a:cubicBezTo>
                                  <a:pt x="15427" y="11253"/>
                                  <a:pt x="15427" y="11253"/>
                                  <a:pt x="15323" y="11253"/>
                                </a:cubicBezTo>
                                <a:cubicBezTo>
                                  <a:pt x="12790" y="11253"/>
                                  <a:pt x="10256" y="11253"/>
                                  <a:pt x="7704" y="11253"/>
                                </a:cubicBezTo>
                                <a:close/>
                                <a:moveTo>
                                  <a:pt x="7724" y="1163"/>
                                </a:moveTo>
                                <a:lnTo>
                                  <a:pt x="7724" y="1163"/>
                                </a:lnTo>
                                <a:cubicBezTo>
                                  <a:pt x="6270" y="1163"/>
                                  <a:pt x="4817" y="1163"/>
                                  <a:pt x="3363" y="1163"/>
                                </a:cubicBezTo>
                                <a:cubicBezTo>
                                  <a:pt x="2741" y="1163"/>
                                  <a:pt x="2118" y="1163"/>
                                  <a:pt x="1495" y="1163"/>
                                </a:cubicBezTo>
                                <a:cubicBezTo>
                                  <a:pt x="1453" y="1163"/>
                                  <a:pt x="1391" y="1183"/>
                                  <a:pt x="1329" y="1204"/>
                                </a:cubicBezTo>
                                <a:cubicBezTo>
                                  <a:pt x="1246" y="1225"/>
                                  <a:pt x="1183" y="1308"/>
                                  <a:pt x="1183" y="1433"/>
                                </a:cubicBezTo>
                                <a:cubicBezTo>
                                  <a:pt x="1183" y="4236"/>
                                  <a:pt x="1183" y="7017"/>
                                  <a:pt x="1183" y="9820"/>
                                </a:cubicBezTo>
                                <a:lnTo>
                                  <a:pt x="1183" y="9841"/>
                                </a:lnTo>
                                <a:cubicBezTo>
                                  <a:pt x="1204" y="9924"/>
                                  <a:pt x="1224" y="9986"/>
                                  <a:pt x="1287" y="10028"/>
                                </a:cubicBezTo>
                                <a:cubicBezTo>
                                  <a:pt x="1370" y="10069"/>
                                  <a:pt x="1453" y="10090"/>
                                  <a:pt x="1516" y="10090"/>
                                </a:cubicBezTo>
                                <a:cubicBezTo>
                                  <a:pt x="5648" y="10090"/>
                                  <a:pt x="9779" y="10090"/>
                                  <a:pt x="13890" y="10090"/>
                                </a:cubicBezTo>
                                <a:cubicBezTo>
                                  <a:pt x="13973" y="10090"/>
                                  <a:pt x="14036" y="10069"/>
                                  <a:pt x="14098" y="10049"/>
                                </a:cubicBezTo>
                                <a:cubicBezTo>
                                  <a:pt x="14181" y="10007"/>
                                  <a:pt x="14223" y="9966"/>
                                  <a:pt x="14223" y="9883"/>
                                </a:cubicBezTo>
                                <a:cubicBezTo>
                                  <a:pt x="14243" y="9800"/>
                                  <a:pt x="14264" y="9717"/>
                                  <a:pt x="14264" y="9613"/>
                                </a:cubicBezTo>
                                <a:cubicBezTo>
                                  <a:pt x="14264" y="7266"/>
                                  <a:pt x="14264" y="4921"/>
                                  <a:pt x="14264" y="2575"/>
                                </a:cubicBezTo>
                                <a:cubicBezTo>
                                  <a:pt x="14264" y="2201"/>
                                  <a:pt x="14264" y="1827"/>
                                  <a:pt x="14243" y="1453"/>
                                </a:cubicBezTo>
                                <a:cubicBezTo>
                                  <a:pt x="14243" y="1287"/>
                                  <a:pt x="14181" y="1204"/>
                                  <a:pt x="14015" y="1183"/>
                                </a:cubicBezTo>
                                <a:cubicBezTo>
                                  <a:pt x="13994" y="1163"/>
                                  <a:pt x="13953" y="1163"/>
                                  <a:pt x="13932" y="1163"/>
                                </a:cubicBezTo>
                                <a:cubicBezTo>
                                  <a:pt x="11856" y="1163"/>
                                  <a:pt x="9800" y="1163"/>
                                  <a:pt x="7724" y="116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14" name="Freeform 2">
                          <a:extLst>
                            <a:ext uri="{FF2B5EF4-FFF2-40B4-BE49-F238E27FC236}">
                              <a16:creationId xmlns:a16="http://schemas.microsoft.com/office/drawing/2014/main" id="{CD3470EA-2384-5446-B9B7-65FC4BBCD7A1}"/>
                            </a:ext>
                          </a:extLst>
                        </wps:cNvPr>
                        <wps:cNvSpPr>
                          <a:spLocks noChangeArrowheads="1"/>
                        </wps:cNvSpPr>
                        <wps:spPr bwMode="auto">
                          <a:xfrm>
                            <a:off x="0" y="4268787"/>
                            <a:ext cx="6846887" cy="635000"/>
                          </a:xfrm>
                          <a:custGeom>
                            <a:avLst/>
                            <a:gdLst>
                              <a:gd name="T0" fmla="*/ 9510 w 19020"/>
                              <a:gd name="T1" fmla="*/ 0 h 1765"/>
                              <a:gd name="T2" fmla="*/ 9510 w 19020"/>
                              <a:gd name="T3" fmla="*/ 0 h 1765"/>
                              <a:gd name="T4" fmla="*/ 18666 w 19020"/>
                              <a:gd name="T5" fmla="*/ 0 h 1765"/>
                              <a:gd name="T6" fmla="*/ 18916 w 19020"/>
                              <a:gd name="T7" fmla="*/ 61 h 1765"/>
                              <a:gd name="T8" fmla="*/ 18999 w 19020"/>
                              <a:gd name="T9" fmla="*/ 248 h 1765"/>
                              <a:gd name="T10" fmla="*/ 18999 w 19020"/>
                              <a:gd name="T11" fmla="*/ 560 h 1765"/>
                              <a:gd name="T12" fmla="*/ 18916 w 19020"/>
                              <a:gd name="T13" fmla="*/ 975 h 1765"/>
                              <a:gd name="T14" fmla="*/ 18666 w 19020"/>
                              <a:gd name="T15" fmla="*/ 1390 h 1765"/>
                              <a:gd name="T16" fmla="*/ 18148 w 19020"/>
                              <a:gd name="T17" fmla="*/ 1722 h 1765"/>
                              <a:gd name="T18" fmla="*/ 17524 w 19020"/>
                              <a:gd name="T19" fmla="*/ 1764 h 1765"/>
                              <a:gd name="T20" fmla="*/ 1142 w 19020"/>
                              <a:gd name="T21" fmla="*/ 1764 h 1765"/>
                              <a:gd name="T22" fmla="*/ 394 w 19020"/>
                              <a:gd name="T23" fmla="*/ 1453 h 1765"/>
                              <a:gd name="T24" fmla="*/ 62 w 19020"/>
                              <a:gd name="T25" fmla="*/ 913 h 1765"/>
                              <a:gd name="T26" fmla="*/ 20 w 19020"/>
                              <a:gd name="T27" fmla="*/ 643 h 1765"/>
                              <a:gd name="T28" fmla="*/ 20 w 19020"/>
                              <a:gd name="T29" fmla="*/ 165 h 1765"/>
                              <a:gd name="T30" fmla="*/ 187 w 19020"/>
                              <a:gd name="T31" fmla="*/ 20 h 1765"/>
                              <a:gd name="T32" fmla="*/ 374 w 19020"/>
                              <a:gd name="T33" fmla="*/ 0 h 1765"/>
                              <a:gd name="T34" fmla="*/ 9510 w 19020"/>
                              <a:gd name="T35" fmla="*/ 0 h 1765"/>
                              <a:gd name="T36" fmla="*/ 9510 w 19020"/>
                              <a:gd name="T37" fmla="*/ 602 h 1765"/>
                              <a:gd name="T38" fmla="*/ 9510 w 19020"/>
                              <a:gd name="T39" fmla="*/ 602 h 1765"/>
                              <a:gd name="T40" fmla="*/ 8285 w 19020"/>
                              <a:gd name="T41" fmla="*/ 602 h 1765"/>
                              <a:gd name="T42" fmla="*/ 7953 w 19020"/>
                              <a:gd name="T43" fmla="*/ 602 h 1765"/>
                              <a:gd name="T44" fmla="*/ 7766 w 19020"/>
                              <a:gd name="T45" fmla="*/ 1058 h 1765"/>
                              <a:gd name="T46" fmla="*/ 8098 w 19020"/>
                              <a:gd name="T47" fmla="*/ 1183 h 1765"/>
                              <a:gd name="T48" fmla="*/ 10859 w 19020"/>
                              <a:gd name="T49" fmla="*/ 1183 h 1765"/>
                              <a:gd name="T50" fmla="*/ 11087 w 19020"/>
                              <a:gd name="T51" fmla="*/ 1162 h 1765"/>
                              <a:gd name="T52" fmla="*/ 11274 w 19020"/>
                              <a:gd name="T53" fmla="*/ 788 h 1765"/>
                              <a:gd name="T54" fmla="*/ 10942 w 19020"/>
                              <a:gd name="T55" fmla="*/ 602 h 1765"/>
                              <a:gd name="T56" fmla="*/ 9510 w 19020"/>
                              <a:gd name="T57" fmla="*/ 602 h 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020" h="1765">
                                <a:moveTo>
                                  <a:pt x="9510" y="0"/>
                                </a:moveTo>
                                <a:lnTo>
                                  <a:pt x="9510" y="0"/>
                                </a:lnTo>
                                <a:cubicBezTo>
                                  <a:pt x="12562" y="0"/>
                                  <a:pt x="15614" y="0"/>
                                  <a:pt x="18666" y="0"/>
                                </a:cubicBezTo>
                                <a:cubicBezTo>
                                  <a:pt x="18750" y="0"/>
                                  <a:pt x="18833" y="20"/>
                                  <a:pt x="18916" y="61"/>
                                </a:cubicBezTo>
                                <a:cubicBezTo>
                                  <a:pt x="18978" y="103"/>
                                  <a:pt x="19019" y="165"/>
                                  <a:pt x="18999" y="248"/>
                                </a:cubicBezTo>
                                <a:cubicBezTo>
                                  <a:pt x="18999" y="352"/>
                                  <a:pt x="18999" y="456"/>
                                  <a:pt x="18999" y="560"/>
                                </a:cubicBezTo>
                                <a:cubicBezTo>
                                  <a:pt x="19019" y="705"/>
                                  <a:pt x="18978" y="851"/>
                                  <a:pt x="18916" y="975"/>
                                </a:cubicBezTo>
                                <a:cubicBezTo>
                                  <a:pt x="18853" y="1120"/>
                                  <a:pt x="18770" y="1266"/>
                                  <a:pt x="18666" y="1390"/>
                                </a:cubicBezTo>
                                <a:cubicBezTo>
                                  <a:pt x="18542" y="1556"/>
                                  <a:pt x="18376" y="1661"/>
                                  <a:pt x="18148" y="1722"/>
                                </a:cubicBezTo>
                                <a:cubicBezTo>
                                  <a:pt x="17940" y="1764"/>
                                  <a:pt x="17732" y="1764"/>
                                  <a:pt x="17524" y="1764"/>
                                </a:cubicBezTo>
                                <a:cubicBezTo>
                                  <a:pt x="12064" y="1764"/>
                                  <a:pt x="6603" y="1764"/>
                                  <a:pt x="1142" y="1764"/>
                                </a:cubicBezTo>
                                <a:cubicBezTo>
                                  <a:pt x="852" y="1764"/>
                                  <a:pt x="602" y="1661"/>
                                  <a:pt x="394" y="1453"/>
                                </a:cubicBezTo>
                                <a:cubicBezTo>
                                  <a:pt x="228" y="1307"/>
                                  <a:pt x="104" y="1120"/>
                                  <a:pt x="62" y="913"/>
                                </a:cubicBezTo>
                                <a:cubicBezTo>
                                  <a:pt x="42" y="830"/>
                                  <a:pt x="20" y="726"/>
                                  <a:pt x="20" y="643"/>
                                </a:cubicBezTo>
                                <a:cubicBezTo>
                                  <a:pt x="20" y="477"/>
                                  <a:pt x="0" y="331"/>
                                  <a:pt x="20" y="165"/>
                                </a:cubicBezTo>
                                <a:cubicBezTo>
                                  <a:pt x="42" y="83"/>
                                  <a:pt x="104" y="20"/>
                                  <a:pt x="187" y="20"/>
                                </a:cubicBezTo>
                                <a:cubicBezTo>
                                  <a:pt x="249" y="0"/>
                                  <a:pt x="311" y="0"/>
                                  <a:pt x="374" y="0"/>
                                </a:cubicBezTo>
                                <a:cubicBezTo>
                                  <a:pt x="3426" y="0"/>
                                  <a:pt x="6458" y="0"/>
                                  <a:pt x="9510" y="0"/>
                                </a:cubicBezTo>
                                <a:close/>
                                <a:moveTo>
                                  <a:pt x="9510" y="602"/>
                                </a:moveTo>
                                <a:lnTo>
                                  <a:pt x="9510" y="602"/>
                                </a:lnTo>
                                <a:cubicBezTo>
                                  <a:pt x="9095" y="602"/>
                                  <a:pt x="8680" y="602"/>
                                  <a:pt x="8285" y="602"/>
                                </a:cubicBezTo>
                                <a:cubicBezTo>
                                  <a:pt x="8181" y="602"/>
                                  <a:pt x="8078" y="581"/>
                                  <a:pt x="7953" y="602"/>
                                </a:cubicBezTo>
                                <a:cubicBezTo>
                                  <a:pt x="7746" y="643"/>
                                  <a:pt x="7662" y="871"/>
                                  <a:pt x="7766" y="1058"/>
                                </a:cubicBezTo>
                                <a:cubicBezTo>
                                  <a:pt x="7849" y="1162"/>
                                  <a:pt x="7973" y="1183"/>
                                  <a:pt x="8098" y="1183"/>
                                </a:cubicBezTo>
                                <a:cubicBezTo>
                                  <a:pt x="9012" y="1183"/>
                                  <a:pt x="9945" y="1183"/>
                                  <a:pt x="10859" y="1183"/>
                                </a:cubicBezTo>
                                <a:cubicBezTo>
                                  <a:pt x="10942" y="1183"/>
                                  <a:pt x="11004" y="1183"/>
                                  <a:pt x="11087" y="1162"/>
                                </a:cubicBezTo>
                                <a:cubicBezTo>
                                  <a:pt x="11233" y="1120"/>
                                  <a:pt x="11337" y="934"/>
                                  <a:pt x="11274" y="788"/>
                                </a:cubicBezTo>
                                <a:cubicBezTo>
                                  <a:pt x="11212" y="643"/>
                                  <a:pt x="11087" y="602"/>
                                  <a:pt x="10942" y="602"/>
                                </a:cubicBezTo>
                                <a:cubicBezTo>
                                  <a:pt x="10464" y="602"/>
                                  <a:pt x="9987" y="602"/>
                                  <a:pt x="9510" y="602"/>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23" name="Freeform 3">
                          <a:extLst>
                            <a:ext uri="{FF2B5EF4-FFF2-40B4-BE49-F238E27FC236}">
                              <a16:creationId xmlns:a16="http://schemas.microsoft.com/office/drawing/2014/main" id="{392E8B5C-F73E-164F-A59E-40F73771E6B7}"/>
                            </a:ext>
                          </a:extLst>
                        </wps:cNvPr>
                        <wps:cNvSpPr>
                          <a:spLocks noChangeArrowheads="1"/>
                        </wps:cNvSpPr>
                        <wps:spPr bwMode="auto">
                          <a:xfrm>
                            <a:off x="1704975" y="1062037"/>
                            <a:ext cx="1511300" cy="1495425"/>
                          </a:xfrm>
                          <a:custGeom>
                            <a:avLst/>
                            <a:gdLst>
                              <a:gd name="T0" fmla="*/ 3302 w 4196"/>
                              <a:gd name="T1" fmla="*/ 4152 h 4153"/>
                              <a:gd name="T2" fmla="*/ 3302 w 4196"/>
                              <a:gd name="T3" fmla="*/ 4152 h 4153"/>
                              <a:gd name="T4" fmla="*/ 3115 w 4196"/>
                              <a:gd name="T5" fmla="*/ 4048 h 4153"/>
                              <a:gd name="T6" fmla="*/ 1932 w 4196"/>
                              <a:gd name="T7" fmla="*/ 2866 h 4153"/>
                              <a:gd name="T8" fmla="*/ 1807 w 4196"/>
                              <a:gd name="T9" fmla="*/ 2679 h 4153"/>
                              <a:gd name="T10" fmla="*/ 1744 w 4196"/>
                              <a:gd name="T11" fmla="*/ 2679 h 4153"/>
                              <a:gd name="T12" fmla="*/ 1329 w 4196"/>
                              <a:gd name="T13" fmla="*/ 3510 h 4153"/>
                              <a:gd name="T14" fmla="*/ 1122 w 4196"/>
                              <a:gd name="T15" fmla="*/ 3965 h 4153"/>
                              <a:gd name="T16" fmla="*/ 956 w 4196"/>
                              <a:gd name="T17" fmla="*/ 4131 h 4153"/>
                              <a:gd name="T18" fmla="*/ 893 w 4196"/>
                              <a:gd name="T19" fmla="*/ 4131 h 4153"/>
                              <a:gd name="T20" fmla="*/ 790 w 4196"/>
                              <a:gd name="T21" fmla="*/ 3924 h 4153"/>
                              <a:gd name="T22" fmla="*/ 686 w 4196"/>
                              <a:gd name="T23" fmla="*/ 3489 h 4153"/>
                              <a:gd name="T24" fmla="*/ 561 w 4196"/>
                              <a:gd name="T25" fmla="*/ 2762 h 4153"/>
                              <a:gd name="T26" fmla="*/ 415 w 4196"/>
                              <a:gd name="T27" fmla="*/ 2056 h 4153"/>
                              <a:gd name="T28" fmla="*/ 249 w 4196"/>
                              <a:gd name="T29" fmla="*/ 1225 h 4153"/>
                              <a:gd name="T30" fmla="*/ 83 w 4196"/>
                              <a:gd name="T31" fmla="*/ 354 h 4153"/>
                              <a:gd name="T32" fmla="*/ 42 w 4196"/>
                              <a:gd name="T33" fmla="*/ 166 h 4153"/>
                              <a:gd name="T34" fmla="*/ 188 w 4196"/>
                              <a:gd name="T35" fmla="*/ 21 h 4153"/>
                              <a:gd name="T36" fmla="*/ 520 w 4196"/>
                              <a:gd name="T37" fmla="*/ 83 h 4153"/>
                              <a:gd name="T38" fmla="*/ 1392 w 4196"/>
                              <a:gd name="T39" fmla="*/ 271 h 4153"/>
                              <a:gd name="T40" fmla="*/ 1952 w 4196"/>
                              <a:gd name="T41" fmla="*/ 374 h 4153"/>
                              <a:gd name="T42" fmla="*/ 2804 w 4196"/>
                              <a:gd name="T43" fmla="*/ 540 h 4153"/>
                              <a:gd name="T44" fmla="*/ 3821 w 4196"/>
                              <a:gd name="T45" fmla="*/ 748 h 4153"/>
                              <a:gd name="T46" fmla="*/ 4049 w 4196"/>
                              <a:gd name="T47" fmla="*/ 790 h 4153"/>
                              <a:gd name="T48" fmla="*/ 4132 w 4196"/>
                              <a:gd name="T49" fmla="*/ 893 h 4153"/>
                              <a:gd name="T50" fmla="*/ 4049 w 4196"/>
                              <a:gd name="T51" fmla="*/ 1039 h 4153"/>
                              <a:gd name="T52" fmla="*/ 3759 w 4196"/>
                              <a:gd name="T53" fmla="*/ 1205 h 4153"/>
                              <a:gd name="T54" fmla="*/ 3219 w 4196"/>
                              <a:gd name="T55" fmla="*/ 1475 h 4153"/>
                              <a:gd name="T56" fmla="*/ 2741 w 4196"/>
                              <a:gd name="T57" fmla="*/ 1703 h 4153"/>
                              <a:gd name="T58" fmla="*/ 2741 w 4196"/>
                              <a:gd name="T59" fmla="*/ 1807 h 4153"/>
                              <a:gd name="T60" fmla="*/ 4070 w 4196"/>
                              <a:gd name="T61" fmla="*/ 3115 h 4153"/>
                              <a:gd name="T62" fmla="*/ 4153 w 4196"/>
                              <a:gd name="T63" fmla="*/ 3219 h 4153"/>
                              <a:gd name="T64" fmla="*/ 4112 w 4196"/>
                              <a:gd name="T65" fmla="*/ 3447 h 4153"/>
                              <a:gd name="T66" fmla="*/ 3468 w 4196"/>
                              <a:gd name="T67" fmla="*/ 4090 h 4153"/>
                              <a:gd name="T68" fmla="*/ 3302 w 4196"/>
                              <a:gd name="T69" fmla="*/ 4152 h 4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96" h="4153">
                                <a:moveTo>
                                  <a:pt x="3302" y="4152"/>
                                </a:moveTo>
                                <a:lnTo>
                                  <a:pt x="3302" y="4152"/>
                                </a:lnTo>
                                <a:cubicBezTo>
                                  <a:pt x="3219" y="4152"/>
                                  <a:pt x="3178" y="4111"/>
                                  <a:pt x="3115" y="4048"/>
                                </a:cubicBezTo>
                                <a:cubicBezTo>
                                  <a:pt x="2720" y="3655"/>
                                  <a:pt x="2326" y="3261"/>
                                  <a:pt x="1932" y="2866"/>
                                </a:cubicBezTo>
                                <a:cubicBezTo>
                                  <a:pt x="1869" y="2824"/>
                                  <a:pt x="1849" y="2741"/>
                                  <a:pt x="1807" y="2679"/>
                                </a:cubicBezTo>
                                <a:cubicBezTo>
                                  <a:pt x="1766" y="2637"/>
                                  <a:pt x="1766" y="2658"/>
                                  <a:pt x="1744" y="2679"/>
                                </a:cubicBezTo>
                                <a:cubicBezTo>
                                  <a:pt x="1600" y="2970"/>
                                  <a:pt x="1475" y="3239"/>
                                  <a:pt x="1329" y="3510"/>
                                </a:cubicBezTo>
                                <a:cubicBezTo>
                                  <a:pt x="1267" y="3655"/>
                                  <a:pt x="1184" y="3821"/>
                                  <a:pt x="1122" y="3965"/>
                                </a:cubicBezTo>
                                <a:cubicBezTo>
                                  <a:pt x="1080" y="4028"/>
                                  <a:pt x="997" y="4069"/>
                                  <a:pt x="956" y="4131"/>
                                </a:cubicBezTo>
                                <a:cubicBezTo>
                                  <a:pt x="935" y="4152"/>
                                  <a:pt x="914" y="4152"/>
                                  <a:pt x="893" y="4131"/>
                                </a:cubicBezTo>
                                <a:cubicBezTo>
                                  <a:pt x="852" y="4069"/>
                                  <a:pt x="810" y="4007"/>
                                  <a:pt x="790" y="3924"/>
                                </a:cubicBezTo>
                                <a:cubicBezTo>
                                  <a:pt x="748" y="3780"/>
                                  <a:pt x="727" y="3634"/>
                                  <a:pt x="686" y="3489"/>
                                </a:cubicBezTo>
                                <a:cubicBezTo>
                                  <a:pt x="644" y="3239"/>
                                  <a:pt x="603" y="2990"/>
                                  <a:pt x="561" y="2762"/>
                                </a:cubicBezTo>
                                <a:cubicBezTo>
                                  <a:pt x="498" y="2513"/>
                                  <a:pt x="457" y="2285"/>
                                  <a:pt x="415" y="2056"/>
                                </a:cubicBezTo>
                                <a:cubicBezTo>
                                  <a:pt x="354" y="1766"/>
                                  <a:pt x="291" y="1495"/>
                                  <a:pt x="249" y="1225"/>
                                </a:cubicBezTo>
                                <a:cubicBezTo>
                                  <a:pt x="188" y="935"/>
                                  <a:pt x="125" y="644"/>
                                  <a:pt x="83" y="354"/>
                                </a:cubicBezTo>
                                <a:cubicBezTo>
                                  <a:pt x="63" y="291"/>
                                  <a:pt x="42" y="229"/>
                                  <a:pt x="42" y="166"/>
                                </a:cubicBezTo>
                                <a:cubicBezTo>
                                  <a:pt x="0" y="42"/>
                                  <a:pt x="63" y="0"/>
                                  <a:pt x="188" y="21"/>
                                </a:cubicBezTo>
                                <a:cubicBezTo>
                                  <a:pt x="291" y="42"/>
                                  <a:pt x="415" y="63"/>
                                  <a:pt x="520" y="83"/>
                                </a:cubicBezTo>
                                <a:cubicBezTo>
                                  <a:pt x="810" y="146"/>
                                  <a:pt x="1101" y="208"/>
                                  <a:pt x="1392" y="271"/>
                                </a:cubicBezTo>
                                <a:cubicBezTo>
                                  <a:pt x="1578" y="312"/>
                                  <a:pt x="1766" y="332"/>
                                  <a:pt x="1952" y="374"/>
                                </a:cubicBezTo>
                                <a:cubicBezTo>
                                  <a:pt x="2243" y="437"/>
                                  <a:pt x="2513" y="478"/>
                                  <a:pt x="2804" y="540"/>
                                </a:cubicBezTo>
                                <a:cubicBezTo>
                                  <a:pt x="3136" y="603"/>
                                  <a:pt x="3468" y="665"/>
                                  <a:pt x="3821" y="748"/>
                                </a:cubicBezTo>
                                <a:cubicBezTo>
                                  <a:pt x="3883" y="748"/>
                                  <a:pt x="3966" y="769"/>
                                  <a:pt x="4049" y="790"/>
                                </a:cubicBezTo>
                                <a:cubicBezTo>
                                  <a:pt x="4091" y="810"/>
                                  <a:pt x="4132" y="831"/>
                                  <a:pt x="4132" y="893"/>
                                </a:cubicBezTo>
                                <a:cubicBezTo>
                                  <a:pt x="4132" y="956"/>
                                  <a:pt x="4112" y="1018"/>
                                  <a:pt x="4049" y="1039"/>
                                </a:cubicBezTo>
                                <a:cubicBezTo>
                                  <a:pt x="3946" y="1101"/>
                                  <a:pt x="3863" y="1163"/>
                                  <a:pt x="3759" y="1205"/>
                                </a:cubicBezTo>
                                <a:cubicBezTo>
                                  <a:pt x="3572" y="1288"/>
                                  <a:pt x="3385" y="1392"/>
                                  <a:pt x="3219" y="1475"/>
                                </a:cubicBezTo>
                                <a:cubicBezTo>
                                  <a:pt x="3053" y="1558"/>
                                  <a:pt x="2907" y="1620"/>
                                  <a:pt x="2741" y="1703"/>
                                </a:cubicBezTo>
                                <a:cubicBezTo>
                                  <a:pt x="2679" y="1744"/>
                                  <a:pt x="2679" y="1744"/>
                                  <a:pt x="2741" y="1807"/>
                                </a:cubicBezTo>
                                <a:cubicBezTo>
                                  <a:pt x="3198" y="2222"/>
                                  <a:pt x="3634" y="2679"/>
                                  <a:pt x="4070" y="3115"/>
                                </a:cubicBezTo>
                                <a:cubicBezTo>
                                  <a:pt x="4091" y="3136"/>
                                  <a:pt x="4132" y="3178"/>
                                  <a:pt x="4153" y="3219"/>
                                </a:cubicBezTo>
                                <a:cubicBezTo>
                                  <a:pt x="4195" y="3261"/>
                                  <a:pt x="4174" y="3364"/>
                                  <a:pt x="4112" y="3447"/>
                                </a:cubicBezTo>
                                <a:cubicBezTo>
                                  <a:pt x="3904" y="3676"/>
                                  <a:pt x="3676" y="3863"/>
                                  <a:pt x="3468" y="4090"/>
                                </a:cubicBezTo>
                                <a:cubicBezTo>
                                  <a:pt x="3427" y="4131"/>
                                  <a:pt x="3364" y="4152"/>
                                  <a:pt x="3302" y="415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D9111C1" id="Group 1" o:spid="_x0000_s1026" style="position:absolute;margin-left:9.45pt;margin-top:10.35pt;width:21.25pt;height:17.05pt;z-index:251679232;mso-width-relative:margin;mso-height-relative:margin" coordsize="68468,4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">
                <v:shape id="Freeform 1" o:spid="_x0000_s1027" style="position:absolute;left:6429;width:55547;height:40513;visibility:visible;mso-wrap-style:square;v-text-anchor:middle" coordsize="15428,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" path="m7704,11253r,c5170,11253,2637,11253,104,11253,,11253,,11253,,11149,,7848,,4548,,1225,,997,41,768,187,561,332,312,539,146,810,62,955,,1100,,1266,,5585,,9924,,14264,v311,,582,104,810,312c15302,540,15427,810,15427,1142v,3322,,6664,,10007c15427,11253,15427,11253,15323,11253v-2533,,-5067,,-7619,xm7724,1163r,c6270,1163,4817,1163,3363,1163v-622,,-1245,,-1868,c1453,1163,1391,1183,1329,1204v-83,21,-146,104,-146,229c1183,4236,1183,7017,1183,9820r,21c1204,9924,1224,9986,1287,10028v83,41,166,62,229,62c5648,10090,9779,10090,13890,10090v83,,146,-21,208,-41c14181,10007,14223,9966,14223,9883v20,-83,41,-166,41,-270c14264,7266,14264,4921,14264,2575v,-374,,-748,-21,-1122c14243,1287,14181,1204,14015,1183v-21,-20,-62,-20,-83,-20c11856,1163,9800,1163,7724,1163xe" filled="f" stroked="f" strokecolor="gray">
                  <v:stroke joinstyle="bevel"/>
                  <v:path o:connecttype="custom" o:connectlocs="2773731,4050940;2773731,4050940;37444,4050940;0,4013501;0,440985;67327,201953;291631,22319;455808,0;5135579,0;5427210,112316;5554303,411106;5554303,4013501;5516859,4050940;2773731,4050940;2780932,418666;2780932,418666;1210807,418666;538256,418666;478490,433425;425925,515862;425925,3535078;425925,3542638;463369,3609955;545817,3632274;5000925,3632274;5075813,3617515;5120817,3557757;5135579,3460560;5135579,926968;5128018,523062;5045930,425865;5016046,418666;2780932,418666" o:connectangles="0,0,0,0,0,0,0,0,0,0,0,0,0,0,0,0,0,0,0,0,0,0,0,0,0,0,0,0,0,0,0,0,0"/>
                </v:shape>
                <v:shape id="Freeform 2" o:spid="_x0000_s1028" style="position:absolute;top:42687;width:68468;height:6350;visibility:visible;mso-wrap-style:square;v-text-anchor:middle" coordsize="19020,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" path="m9510,r,c12562,,15614,,18666,v84,,167,20,250,61c18978,103,19019,165,18999,248v,104,,208,,312c19019,705,18978,851,18916,975v-63,145,-146,291,-250,415c18542,1556,18376,1661,18148,1722v-208,42,-416,42,-624,42c12064,1764,6603,1764,1142,1764v-290,,-540,-103,-748,-311c228,1307,104,1120,62,913,42,830,20,726,20,643,20,477,,331,20,165,42,83,104,20,187,20,249,,311,,374,,3426,,6458,,9510,xm9510,602r,c9095,602,8680,602,8285,602v-104,,-207,-21,-332,c7746,643,7662,871,7766,1058v83,104,207,125,332,125c9012,1183,9945,1183,10859,1183v83,,145,,228,-21c11233,1120,11337,934,11274,788v-62,-145,-187,-186,-332,-186c10464,602,9987,602,9510,602xe" filled="f" stroked="f" strokecolor="gray">
                  <v:stroke joinstyle="bevel"/>
                  <v:path o:connecttype="custom" o:connectlocs="3423444,0;3423444,0;6719453,0;6809449,21946;6839327,89224;6839327,201473;6809449,350779;6719453,500085;6532981,619530;6308352,634640;411101,634640;141834,522751;22319,328473;7200,231334;7200,59363;67317,7195;134634,0;3423444,0;3423444,216584;3423444,216584;2982464,216584;2862949,216584;2795632,380640;2915147,425612;3909061,425612;3991138,418057;4058454,283501;3938940,216584;3423444,216584" o:connectangles="0,0,0,0,0,0,0,0,0,0,0,0,0,0,0,0,0,0,0,0,0,0,0,0,0,0,0,0,0"/>
                </v:shape>
                <v:shape id="Freeform 3" o:spid="_x0000_s1029" style="position:absolute;left:17049;top:10620;width:15113;height:14954;visibility:visible;mso-wrap-style:square;v-text-anchor:middle" coordsize="4196,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" path="m3302,4152r,c3219,4152,3178,4111,3115,4048,2720,3655,2326,3261,1932,2866v-63,-42,-83,-125,-125,-187c1766,2637,1766,2658,1744,2679v-144,291,-269,560,-415,831c1267,3655,1184,3821,1122,3965v-42,63,-125,104,-166,166c935,4152,914,4152,893,4131,852,4069,810,4007,790,3924,748,3780,727,3634,686,3489,644,3239,603,2990,561,2762,498,2513,457,2285,415,2056,354,1766,291,1495,249,1225,188,935,125,644,83,354,63,291,42,229,42,166,,42,63,,188,21,291,42,415,63,520,83v290,63,581,125,872,188c1578,312,1766,332,1952,374v291,63,561,104,852,166c3136,603,3468,665,3821,748v62,,145,21,228,42c4091,810,4132,831,4132,893v,63,-20,125,-83,146c3946,1101,3863,1163,3759,1205v-187,83,-374,187,-540,270c3053,1558,2907,1620,2741,1703v-62,41,-62,41,,104c3198,2222,3634,2679,4070,3115v21,21,62,63,83,104c4195,3261,4174,3364,4112,3447v-208,229,-436,416,-644,643c3427,4131,3364,4152,3302,4152e" filled="f" stroked="f" strokecolor="gray">
                  <v:stroke joinstyle="bevel"/>
                  <v:path o:connecttype="custom" o:connectlocs="1189302,1495065;1189302,1495065;1121949,1457616;695861,1031998;650839,964663;628148,964663;478674,1263892;404118,1427729;344329,1487503;321637,1487503;284539,1412966;247081,1256330;202059,994549;149473,740331;89684,441102;29895,127469;15127,59774;67713,7562;187292,29887;501365,97583;703064,134671;1009935,194445;1376234,269342;1458354,284466;1488249,321554;1458354,374126;1353903,433900;1159408,531123;987243,613221;987243,650670;1465918,1121659;1495812,1159107;1481045,1241206;1249092,1472740;1189302,1495065" o:connectangles="0,0,0,0,0,0,0,0,0,0,0,0,0,0,0,0,0,0,0,0,0,0,0,0,0,0,0,0,0,0,0,0,0,0,0"/>
                </v:shape>
              </v:group>
            </w:pict>
          </mc:Fallback>
        </mc:AlternateContent>
      </w:r>
      <w:r>
        <w:rPr>
          <w:rFonts w:ascii="Montserrat" w:eastAsia="Times New Roman" w:hAnsi="Montserrat"/>
          <w:lang w:eastAsia="en-AU"/>
        </w:rPr>
        <w:tab/>
      </w:r>
      <w:r w:rsidRPr="00A842F9">
        <w:rPr>
          <w:rFonts w:ascii="Montserrat" w:eastAsia="Times New Roman" w:hAnsi="Montserrat"/>
          <w:lang w:eastAsia="en-AU"/>
        </w:rPr>
        <w:t>Managing the Federal Register of Legislation</w:t>
      </w:r>
    </w:p>
    <w:p w14:paraId="589679D6" w14:textId="77777777" w:rsidR="005105D6" w:rsidRPr="00CB50EF" w:rsidRDefault="005105D6" w:rsidP="005105D6">
      <w:pPr>
        <w:tabs>
          <w:tab w:val="left" w:pos="2160"/>
        </w:tabs>
        <w:spacing w:line="240" w:lineRule="auto"/>
        <w:rPr>
          <w:rFonts w:ascii="Montserrat" w:eastAsia="Times New Roman" w:hAnsi="Montserrat" w:cs="Times New Roman"/>
          <w:szCs w:val="22"/>
          <w:lang w:eastAsia="en-AU"/>
        </w:rPr>
      </w:pPr>
      <w:r>
        <w:rPr>
          <w:rFonts w:ascii="Montserrat" w:eastAsia="Times New Roman" w:hAnsi="Montserrat" w:cs="Times New Roman"/>
          <w:b/>
          <w:i/>
          <w:kern w:val="28"/>
          <w:sz w:val="26"/>
          <w:lang w:eastAsia="en-AU"/>
        </w:rPr>
        <w:br/>
        <w:t>Drafting high quality Bills and instruments</w:t>
      </w:r>
    </w:p>
    <w:p w14:paraId="1FCCF184" w14:textId="77777777" w:rsidR="005105D6" w:rsidRDefault="005105D6" w:rsidP="005105D6">
      <w:pPr>
        <w:tabs>
          <w:tab w:val="num" w:pos="72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 xml:space="preserve">The functions of OPC under the </w:t>
      </w:r>
      <w:r>
        <w:rPr>
          <w:rFonts w:ascii="Montserrat" w:eastAsia="Times New Roman" w:hAnsi="Montserrat" w:cs="Times New Roman"/>
          <w:i/>
          <w:szCs w:val="22"/>
          <w:lang w:eastAsia="en-AU"/>
        </w:rPr>
        <w:t xml:space="preserve">Parliamentary Counsel Act 1970 </w:t>
      </w:r>
      <w:r>
        <w:rPr>
          <w:rFonts w:ascii="Montserrat" w:eastAsia="Times New Roman" w:hAnsi="Montserrat" w:cs="Times New Roman"/>
          <w:szCs w:val="22"/>
          <w:lang w:eastAsia="en-AU"/>
        </w:rPr>
        <w:t xml:space="preserve">include drafting proposed laws, amendments and subordinate legislation. Our dedicated focus on drafting Bills and instruments allows us to ensure that the legislation we draft is of a high quality. </w:t>
      </w:r>
    </w:p>
    <w:p w14:paraId="145A2893" w14:textId="43D2ABCB" w:rsidR="005105D6" w:rsidRDefault="00E15055" w:rsidP="005105D6">
      <w:pPr>
        <w:tabs>
          <w:tab w:val="num" w:pos="72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noProof/>
          <w:szCs w:val="22"/>
          <w:lang w:eastAsia="en-AU"/>
        </w:rPr>
        <mc:AlternateContent>
          <mc:Choice Requires="wps">
            <w:drawing>
              <wp:anchor distT="0" distB="0" distL="114300" distR="114300" simplePos="0" relativeHeight="251688448" behindDoc="0" locked="0" layoutInCell="1" allowOverlap="1" wp14:anchorId="0DFE9EDF" wp14:editId="1D9113E9">
                <wp:simplePos x="0" y="0"/>
                <wp:positionH relativeFrom="column">
                  <wp:posOffset>6262777</wp:posOffset>
                </wp:positionH>
                <wp:positionV relativeFrom="paragraph">
                  <wp:posOffset>441660</wp:posOffset>
                </wp:positionV>
                <wp:extent cx="379095" cy="6410122"/>
                <wp:effectExtent l="0" t="0" r="1905" b="0"/>
                <wp:wrapNone/>
                <wp:docPr id="23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6410122"/>
                        </a:xfrm>
                        <a:prstGeom prst="rect">
                          <a:avLst/>
                        </a:prstGeom>
                        <a:solidFill>
                          <a:schemeClr val="accent5">
                            <a:lumMod val="50000"/>
                          </a:schemeClr>
                        </a:solidFill>
                        <a:ln>
                          <a:noFill/>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97D4C83" id="Rectangle 40" o:spid="_x0000_s1026" style="position:absolute;margin-left:493.15pt;margin-top:34.8pt;width:29.85pt;height:504.7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" fillcolor="#205867 [1608]" stroked="f"/>
            </w:pict>
          </mc:Fallback>
        </mc:AlternateContent>
      </w:r>
      <w:r w:rsidR="005105D6">
        <w:rPr>
          <w:rFonts w:ascii="Montserrat" w:eastAsia="Times New Roman" w:hAnsi="Montserrat" w:cs="Times New Roman"/>
          <w:szCs w:val="22"/>
          <w:lang w:eastAsia="en-AU"/>
        </w:rPr>
        <w:t xml:space="preserve">Our drafters are not merely scribes who write policy as a series of rules. Instead, our drafters work with agencies across the Australian Public Service (the </w:t>
      </w:r>
      <w:r w:rsidR="005105D6" w:rsidRPr="00412997">
        <w:rPr>
          <w:rFonts w:ascii="Montserrat" w:eastAsia="Times New Roman" w:hAnsi="Montserrat" w:cs="Times New Roman"/>
          <w:b/>
          <w:i/>
          <w:szCs w:val="22"/>
          <w:lang w:eastAsia="en-AU"/>
        </w:rPr>
        <w:t>APS</w:t>
      </w:r>
      <w:r w:rsidR="005105D6">
        <w:rPr>
          <w:rFonts w:ascii="Montserrat" w:eastAsia="Times New Roman" w:hAnsi="Montserrat" w:cs="Times New Roman"/>
          <w:szCs w:val="22"/>
          <w:lang w:eastAsia="en-AU"/>
        </w:rPr>
        <w:t xml:space="preserve">) to help them to develop their policy, simplify their policy to the extent possible, and ensure that legislation is legally effective. Through this process our drafters </w:t>
      </w:r>
      <w:r w:rsidR="00FA5838">
        <w:rPr>
          <w:rFonts w:ascii="Montserrat" w:eastAsia="Times New Roman" w:hAnsi="Montserrat" w:cs="Times New Roman"/>
          <w:szCs w:val="22"/>
          <w:lang w:eastAsia="en-AU"/>
        </w:rPr>
        <w:t xml:space="preserve">aim </w:t>
      </w:r>
      <w:r w:rsidR="005105D6">
        <w:rPr>
          <w:rFonts w:ascii="Montserrat" w:eastAsia="Times New Roman" w:hAnsi="Montserrat" w:cs="Times New Roman"/>
          <w:szCs w:val="22"/>
          <w:lang w:eastAsia="en-AU"/>
        </w:rPr>
        <w:t xml:space="preserve">to draft legislation in a way that is as clear and easy to understand as possible.  </w:t>
      </w:r>
    </w:p>
    <w:p w14:paraId="61D35E26" w14:textId="77777777" w:rsidR="005105D6" w:rsidRDefault="005105D6" w:rsidP="005105D6">
      <w:pPr>
        <w:tabs>
          <w:tab w:val="num" w:pos="720"/>
        </w:tabs>
        <w:spacing w:before="240" w:line="240" w:lineRule="auto"/>
        <w:rPr>
          <w:rFonts w:ascii="Montserrat" w:eastAsia="Times New Roman" w:hAnsi="Montserrat" w:cs="Times New Roman"/>
          <w:b/>
          <w:i/>
          <w:kern w:val="28"/>
          <w:sz w:val="26"/>
          <w:lang w:eastAsia="en-AU"/>
        </w:rPr>
      </w:pPr>
      <w:r w:rsidRPr="00CD04E9">
        <w:rPr>
          <w:rFonts w:ascii="Montserrat" w:eastAsia="Times New Roman" w:hAnsi="Montserrat" w:cs="Times New Roman"/>
          <w:b/>
          <w:i/>
          <w:kern w:val="28"/>
          <w:sz w:val="26"/>
          <w:lang w:eastAsia="en-AU"/>
        </w:rPr>
        <w:t>Registering, compiling, and delivering for tabling, legislative and other instruments</w:t>
      </w:r>
    </w:p>
    <w:p w14:paraId="04CFD457" w14:textId="2DB4122B" w:rsidR="005105D6" w:rsidRPr="00B1207A" w:rsidRDefault="005105D6" w:rsidP="005105D6">
      <w:pPr>
        <w:tabs>
          <w:tab w:val="num" w:pos="720"/>
        </w:tabs>
        <w:spacing w:before="240" w:line="240" w:lineRule="auto"/>
        <w:rPr>
          <w:rFonts w:ascii="Montserrat" w:eastAsia="Times New Roman" w:hAnsi="Montserrat" w:cs="Times New Roman"/>
          <w:b/>
          <w:i/>
          <w:kern w:val="28"/>
          <w:sz w:val="26"/>
          <w:lang w:eastAsia="en-AU"/>
        </w:rPr>
      </w:pPr>
      <w:r w:rsidRPr="00B1207A">
        <w:rPr>
          <w:rFonts w:ascii="Montserrat" w:eastAsia="Times New Roman" w:hAnsi="Montserrat" w:cs="Times New Roman"/>
          <w:b/>
          <w:i/>
          <w:kern w:val="28"/>
          <w:sz w:val="26"/>
          <w:lang w:eastAsia="en-AU"/>
        </w:rPr>
        <w:t xml:space="preserve">Managing </w:t>
      </w:r>
      <w:r>
        <w:rPr>
          <w:rFonts w:ascii="Montserrat" w:eastAsia="Times New Roman" w:hAnsi="Montserrat" w:cs="Times New Roman"/>
          <w:b/>
          <w:i/>
          <w:kern w:val="28"/>
          <w:sz w:val="26"/>
          <w:lang w:eastAsia="en-AU"/>
        </w:rPr>
        <w:t>the Federal Register of Legislation</w:t>
      </w:r>
    </w:p>
    <w:p w14:paraId="3411BCBD" w14:textId="77777777" w:rsidR="005105D6" w:rsidRDefault="005105D6" w:rsidP="005105D6">
      <w:pPr>
        <w:tabs>
          <w:tab w:val="num" w:pos="72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 xml:space="preserve">One of the objects of the </w:t>
      </w:r>
      <w:r>
        <w:rPr>
          <w:rFonts w:ascii="Montserrat" w:eastAsia="Times New Roman" w:hAnsi="Montserrat" w:cs="Times New Roman"/>
          <w:i/>
          <w:szCs w:val="22"/>
          <w:lang w:eastAsia="en-AU"/>
        </w:rPr>
        <w:t>Legislation Act 2003</w:t>
      </w:r>
      <w:r>
        <w:rPr>
          <w:rFonts w:ascii="Montserrat" w:eastAsia="Times New Roman" w:hAnsi="Montserrat" w:cs="Times New Roman"/>
          <w:szCs w:val="22"/>
          <w:lang w:eastAsia="en-AU"/>
        </w:rPr>
        <w:t xml:space="preserve"> includes establishing the Federal Register of Legislation as a permanent repository of versions of Acts, legislative and notifiable instruments, and compilations of such Acts and instruments. </w:t>
      </w:r>
    </w:p>
    <w:p w14:paraId="27825BCE" w14:textId="77777777" w:rsidR="005105D6" w:rsidRDefault="005105D6" w:rsidP="005105D6">
      <w:pPr>
        <w:tabs>
          <w:tab w:val="num" w:pos="72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 xml:space="preserve">We manage the Federal Register of Legislation by registering, and providing certain information on, Acts and instruments. It is essential that the Australian public can see up-to-date versions of our laws, and we contribute to this by producing and registering compilations of Acts and some legislative and notifiable instruments. </w:t>
      </w:r>
    </w:p>
    <w:p w14:paraId="4F08A9B4" w14:textId="04015021" w:rsidR="005105D6" w:rsidRPr="001C1F4A" w:rsidRDefault="005105D6" w:rsidP="005105D6">
      <w:pPr>
        <w:tabs>
          <w:tab w:val="num" w:pos="72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 xml:space="preserve">The ability of the Parliament to disallow instruments is a central feature of Australia’s democratic system. Under the </w:t>
      </w:r>
      <w:r>
        <w:rPr>
          <w:rFonts w:ascii="Montserrat" w:eastAsia="Times New Roman" w:hAnsi="Montserrat" w:cs="Times New Roman"/>
          <w:i/>
          <w:szCs w:val="22"/>
          <w:lang w:eastAsia="en-AU"/>
        </w:rPr>
        <w:t>Legislation Act 2003</w:t>
      </w:r>
      <w:r>
        <w:rPr>
          <w:rFonts w:ascii="Montserrat" w:eastAsia="Times New Roman" w:hAnsi="Montserrat" w:cs="Times New Roman"/>
          <w:szCs w:val="22"/>
          <w:lang w:eastAsia="en-AU"/>
        </w:rPr>
        <w:t xml:space="preserve">, </w:t>
      </w:r>
      <w:r w:rsidR="00581840">
        <w:rPr>
          <w:rFonts w:ascii="Montserrat" w:eastAsia="Times New Roman" w:hAnsi="Montserrat" w:cs="Times New Roman"/>
          <w:szCs w:val="22"/>
          <w:lang w:eastAsia="en-AU"/>
        </w:rPr>
        <w:t>OPC</w:t>
      </w:r>
      <w:r>
        <w:rPr>
          <w:rFonts w:ascii="Montserrat" w:eastAsia="Times New Roman" w:hAnsi="Montserrat" w:cs="Times New Roman"/>
          <w:szCs w:val="22"/>
          <w:lang w:eastAsia="en-AU"/>
        </w:rPr>
        <w:t xml:space="preserve"> is responsible for ensuring that legislative instruments are delivered to the Parliament for tabling.</w:t>
      </w:r>
    </w:p>
    <w:p w14:paraId="1A633D41" w14:textId="77777777" w:rsidR="005105D6" w:rsidRDefault="005105D6" w:rsidP="005105D6">
      <w:pPr>
        <w:spacing w:line="240" w:lineRule="auto"/>
        <w:rPr>
          <w:rFonts w:ascii="Montserrat" w:eastAsia="Times New Roman" w:hAnsi="Montserrat" w:cs="Times New Roman"/>
          <w:b/>
          <w:kern w:val="28"/>
          <w:sz w:val="28"/>
          <w:lang w:eastAsia="en-AU"/>
        </w:rPr>
      </w:pPr>
      <w:r>
        <w:rPr>
          <w:rFonts w:ascii="Montserrat" w:hAnsi="Montserrat"/>
        </w:rPr>
        <w:br w:type="page"/>
      </w:r>
    </w:p>
    <w:p w14:paraId="6C319870" w14:textId="77777777" w:rsidR="005105D6" w:rsidRPr="00B1207A" w:rsidRDefault="00E15055" w:rsidP="005105D6">
      <w:pPr>
        <w:pStyle w:val="Head2"/>
        <w:rPr>
          <w:rFonts w:ascii="Montserrat" w:hAnsi="Montserrat"/>
        </w:rPr>
      </w:pPr>
      <w:r>
        <w:rPr>
          <w:rFonts w:ascii="Montserrat" w:hAnsi="Montserrat"/>
          <w:noProof/>
          <w:sz w:val="22"/>
          <w:szCs w:val="22"/>
        </w:rPr>
        <w:lastRenderedPageBreak/>
        <mc:AlternateContent>
          <mc:Choice Requires="wps">
            <w:drawing>
              <wp:anchor distT="0" distB="0" distL="114300" distR="114300" simplePos="0" relativeHeight="251604480" behindDoc="0" locked="0" layoutInCell="1" allowOverlap="1" wp14:anchorId="2E2C3257" wp14:editId="61B59501">
                <wp:simplePos x="0" y="0"/>
                <wp:positionH relativeFrom="column">
                  <wp:posOffset>6262577</wp:posOffset>
                </wp:positionH>
                <wp:positionV relativeFrom="paragraph">
                  <wp:posOffset>-1063256</wp:posOffset>
                </wp:positionV>
                <wp:extent cx="379095" cy="2270780"/>
                <wp:effectExtent l="0" t="0" r="1905" b="0"/>
                <wp:wrapNone/>
                <wp:docPr id="11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270780"/>
                        </a:xfrm>
                        <a:prstGeom prst="rect">
                          <a:avLst/>
                        </a:prstGeom>
                        <a:solidFill>
                          <a:schemeClr val="tx2">
                            <a:lumMod val="75000"/>
                          </a:schemeClr>
                        </a:solidFill>
                        <a:ln>
                          <a:noFill/>
                        </a:ln>
                        <a:extLst/>
                      </wps:spPr>
                      <wps:bodyPr rot="0" vert="horz" wrap="square" lIns="91440" tIns="45720" rIns="91440" bIns="45720" anchor="t" anchorCtr="0" upright="1">
                        <a:noAutofit/>
                      </wps:bodyPr>
                    </wps:wsp>
                  </a:graphicData>
                </a:graphic>
              </wp:anchor>
            </w:drawing>
          </mc:Choice>
          <mc:Fallback>
            <w:pict>
              <v:rect w14:anchorId="723AE8AD" id="Rectangle 3" o:spid="_x0000_s1026" style="position:absolute;margin-left:493.1pt;margin-top:-83.7pt;width:29.85pt;height:178.8pt;z-index:25160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" fillcolor="#17365d [2415]" stroked="f"/>
            </w:pict>
          </mc:Fallback>
        </mc:AlternateContent>
      </w:r>
      <w:r w:rsidR="005105D6" w:rsidRPr="00921277">
        <w:rPr>
          <w:rFonts w:ascii="Montserrat" w:hAnsi="Montserrat"/>
          <w:noProof/>
          <w:sz w:val="22"/>
          <w:szCs w:val="22"/>
        </w:rPr>
        <mc:AlternateContent>
          <mc:Choice Requires="wpg">
            <w:drawing>
              <wp:anchor distT="0" distB="0" distL="114300" distR="114300" simplePos="0" relativeHeight="251627008" behindDoc="0" locked="0" layoutInCell="1" allowOverlap="1" wp14:anchorId="79593127" wp14:editId="0E222C85">
                <wp:simplePos x="0" y="0"/>
                <wp:positionH relativeFrom="page">
                  <wp:posOffset>14897100</wp:posOffset>
                </wp:positionH>
                <wp:positionV relativeFrom="page">
                  <wp:posOffset>-38100</wp:posOffset>
                </wp:positionV>
                <wp:extent cx="379095" cy="4355465"/>
                <wp:effectExtent l="0" t="0" r="1905" b="6985"/>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 cy="4355465"/>
                          <a:chOff x="11313" y="0"/>
                          <a:chExt cx="597" cy="6859"/>
                        </a:xfrm>
                      </wpg:grpSpPr>
                      <wps:wsp>
                        <wps:cNvPr id="201" name="Rectangle 59"/>
                        <wps:cNvSpPr>
                          <a:spLocks noChangeArrowheads="1"/>
                        </wps:cNvSpPr>
                        <wps:spPr bwMode="auto">
                          <a:xfrm>
                            <a:off x="11313" y="0"/>
                            <a:ext cx="597" cy="3532"/>
                          </a:xfrm>
                          <a:prstGeom prst="rect">
                            <a:avLst/>
                          </a:prstGeom>
                          <a:solidFill>
                            <a:srgbClr val="D6E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60"/>
                        <wps:cNvSpPr>
                          <a:spLocks noChangeArrowheads="1"/>
                        </wps:cNvSpPr>
                        <wps:spPr bwMode="auto">
                          <a:xfrm>
                            <a:off x="11313" y="3531"/>
                            <a:ext cx="597" cy="3328"/>
                          </a:xfrm>
                          <a:prstGeom prst="rect">
                            <a:avLst/>
                          </a:prstGeom>
                          <a:solidFill>
                            <a:srgbClr val="ECFF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62"/>
                        <wps:cNvSpPr>
                          <a:spLocks/>
                        </wps:cNvSpPr>
                        <wps:spPr bwMode="auto">
                          <a:xfrm>
                            <a:off x="11315" y="2297"/>
                            <a:ext cx="595" cy="1248"/>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ECF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937FA" id="Group 200" o:spid="_x0000_s1026" style="position:absolute;margin-left:1173pt;margin-top:-3pt;width:29.85pt;height:342.95pt;z-index:251627008;mso-position-horizontal-relative:page;mso-position-vertical-relative:page" coordorigin="11313" coordsize="597,6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">
                <v:rect id="Rectangle 59" o:spid="_x0000_s1027" style="position:absolute;left:11313;width:597;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" fillcolor="#d6ecff" stroked="f"/>
                <v:rect id="Rectangle 60" o:spid="_x0000_s1028" style="position:absolute;left:11313;top:3531;width:597;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" fillcolor="#ecffd0" stroked="f"/>
                <v:shape id="Freeform 62" o:spid="_x0000_s1029" style="position:absolute;left:11315;top:2297;width:595;height:1248;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" path="m595,1247l,1247r2,-75l7,1097r9,-74l28,950,43,879,61,808,82,739r25,-67l134,605r30,-64l196,478r36,-62l270,356r40,-58l353,242r46,-54l446,136,496,87,548,39,595,r,1247xe" fillcolor="#ecffd0" stroked="f">
                  <v:path arrowok="t" o:connecttype="custom" o:connectlocs="595,3545;0,3545;2,3470;7,3395;16,3321;28,3248;43,3177;61,3106;82,3037;107,2970;134,2903;164,2839;196,2776;232,2714;270,2654;310,2596;353,2540;399,2486;446,2434;496,2385;548,2337;595,2298;595,3545" o:connectangles="0,0,0,0,0,0,0,0,0,0,0,0,0,0,0,0,0,0,0,0,0,0,0"/>
                </v:shape>
                <w10:wrap anchorx="page" anchory="page"/>
              </v:group>
            </w:pict>
          </mc:Fallback>
        </mc:AlternateContent>
      </w:r>
      <w:r w:rsidR="005105D6" w:rsidRPr="00921277">
        <w:rPr>
          <w:rFonts w:ascii="Montserrat" w:hAnsi="Montserrat"/>
        </w:rPr>
        <w:t>Our structure</w:t>
      </w:r>
    </w:p>
    <w:p w14:paraId="45B1F8DF" w14:textId="77777777" w:rsidR="005105D6" w:rsidRPr="00B1207A" w:rsidRDefault="00E15055" w:rsidP="005105D6">
      <w:pPr>
        <w:pStyle w:val="Body"/>
        <w:rPr>
          <w:rFonts w:ascii="Montserrat" w:hAnsi="Montserrat"/>
          <w:sz w:val="22"/>
          <w:szCs w:val="22"/>
        </w:rPr>
      </w:pPr>
      <w:r>
        <w:rPr>
          <w:rFonts w:ascii="Montserrat" w:hAnsi="Montserrat"/>
          <w:noProof/>
          <w:sz w:val="22"/>
          <w:szCs w:val="22"/>
        </w:rPr>
        <mc:AlternateContent>
          <mc:Choice Requires="wps">
            <w:drawing>
              <wp:anchor distT="0" distB="0" distL="114300" distR="114300" simplePos="0" relativeHeight="251606528" behindDoc="0" locked="0" layoutInCell="1" allowOverlap="1" wp14:anchorId="6D34F3E0" wp14:editId="6028937A">
                <wp:simplePos x="0" y="0"/>
                <wp:positionH relativeFrom="column">
                  <wp:posOffset>6254115</wp:posOffset>
                </wp:positionH>
                <wp:positionV relativeFrom="paragraph">
                  <wp:posOffset>168275</wp:posOffset>
                </wp:positionV>
                <wp:extent cx="377825" cy="802360"/>
                <wp:effectExtent l="0" t="0" r="3175" b="0"/>
                <wp:wrapNone/>
                <wp:docPr id="15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80236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a:graphicData>
                </a:graphic>
              </wp:anchor>
            </w:drawing>
          </mc:Choice>
          <mc:Fallback>
            <w:pict>
              <v:shape w14:anchorId="1DA822A3" id="Freeform 6" o:spid="_x0000_s1026" style="position:absolute;margin-left:492.45pt;margin-top:13.25pt;width:29.75pt;height:63.2pt;z-index:251606528;visibility:visible;mso-wrap-style:square;mso-wrap-distance-left:9pt;mso-wrap-distance-top:0;mso-wrap-distance-right:9pt;mso-wrap-distance-bottom:0;mso-position-horizontal:absolute;mso-position-horizontal-relative:text;mso-position-vertical:absolute;mso-position-vertical-relative:text;v-text-anchor:top" coordsize="595,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" path="m595,1247l,1247r2,-75l7,1097r9,-74l28,950,43,879,61,808,82,739r25,-67l134,605r30,-64l196,478r36,-62l270,356r40,-58l353,242r46,-54l446,136,496,87,548,39,595,r,1247xe" fillcolor="#d56509" stroked="f">
                <v:path arrowok="t" o:connecttype="custom" o:connectlocs="377825,2279140;0,2279140;1270,2230921;4445,2182702;10160,2135126;17780,2088193;27305,2042546;38735,1996899;52070,1952538;67945,1909463;85090,1866387;104140,1825240;124460,1784737;147320,1744876;171450,1706301;196850,1669012;224155,1633008;253365,1598291;283210,1564859;314960,1533356;347980,1502496;377825,1477423;377825,2279140" o:connectangles="0,0,0,0,0,0,0,0,0,0,0,0,0,0,0,0,0,0,0,0,0,0,0"/>
              </v:shape>
            </w:pict>
          </mc:Fallback>
        </mc:AlternateContent>
      </w:r>
      <w:r w:rsidR="005105D6" w:rsidRPr="00B1207A">
        <w:rPr>
          <w:rFonts w:ascii="Montserrat" w:hAnsi="Montserrat"/>
          <w:sz w:val="22"/>
          <w:szCs w:val="22"/>
        </w:rPr>
        <w:t>To achieve o</w:t>
      </w:r>
      <w:r w:rsidR="005105D6" w:rsidRPr="0029002C">
        <w:rPr>
          <w:noProof/>
          <w:sz w:val="22"/>
          <w:szCs w:val="22"/>
        </w:rPr>
        <mc:AlternateContent>
          <mc:Choice Requires="wps">
            <w:drawing>
              <wp:anchor distT="0" distB="0" distL="114300" distR="114300" simplePos="0" relativeHeight="251590144" behindDoc="0" locked="0" layoutInCell="1" allowOverlap="1" wp14:anchorId="05EF8A24" wp14:editId="76787830">
                <wp:simplePos x="0" y="0"/>
                <wp:positionH relativeFrom="column">
                  <wp:posOffset>0</wp:posOffset>
                </wp:positionH>
                <wp:positionV relativeFrom="paragraph">
                  <wp:posOffset>0</wp:posOffset>
                </wp:positionV>
                <wp:extent cx="6267450" cy="0"/>
                <wp:effectExtent l="0" t="0" r="0" b="0"/>
                <wp:wrapNone/>
                <wp:docPr id="120" name="Straight Connector 120"/>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058642" id="Straight Connector 120" o:spid="_x0000_s1026" style="position:absolute;z-index:251590144;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" strokecolor="#444c5c"/>
            </w:pict>
          </mc:Fallback>
        </mc:AlternateContent>
      </w:r>
      <w:r w:rsidR="005105D6" w:rsidRPr="00B1207A">
        <w:rPr>
          <w:rFonts w:ascii="Montserrat" w:hAnsi="Montserrat"/>
          <w:sz w:val="22"/>
          <w:szCs w:val="22"/>
        </w:rPr>
        <w:t>ur purpose</w:t>
      </w:r>
      <w:r w:rsidR="005105D6">
        <w:rPr>
          <w:rFonts w:ascii="Montserrat" w:hAnsi="Montserrat"/>
          <w:sz w:val="22"/>
          <w:szCs w:val="22"/>
        </w:rPr>
        <w:t>s</w:t>
      </w:r>
      <w:r w:rsidR="005105D6" w:rsidRPr="00B1207A">
        <w:rPr>
          <w:rFonts w:ascii="Montserrat" w:hAnsi="Montserrat"/>
          <w:sz w:val="22"/>
          <w:szCs w:val="22"/>
        </w:rPr>
        <w:t>, we work across three broad workgroups:</w:t>
      </w:r>
    </w:p>
    <w:p w14:paraId="57A56A56" w14:textId="77777777" w:rsidR="005105D6" w:rsidRPr="00B1207A" w:rsidRDefault="005105D6" w:rsidP="005105D6">
      <w:pPr>
        <w:numPr>
          <w:ilvl w:val="2"/>
          <w:numId w:val="13"/>
        </w:numPr>
        <w:tabs>
          <w:tab w:val="left" w:pos="2160"/>
        </w:tabs>
        <w:spacing w:before="240" w:line="240" w:lineRule="auto"/>
        <w:rPr>
          <w:rFonts w:ascii="Montserrat" w:eastAsia="Times New Roman" w:hAnsi="Montserrat" w:cs="Times New Roman"/>
          <w:szCs w:val="22"/>
          <w:lang w:eastAsia="en-AU"/>
        </w:rPr>
      </w:pPr>
      <w:r w:rsidRPr="00B1207A">
        <w:rPr>
          <w:rFonts w:ascii="Montserrat" w:eastAsia="Times New Roman" w:hAnsi="Montserrat" w:cs="Times New Roman"/>
          <w:szCs w:val="22"/>
          <w:lang w:eastAsia="en-AU"/>
        </w:rPr>
        <w:t>Drafting workgroup</w:t>
      </w:r>
    </w:p>
    <w:p w14:paraId="7FED5196" w14:textId="77777777" w:rsidR="005105D6" w:rsidRPr="00B1207A" w:rsidRDefault="00E15055" w:rsidP="005105D6">
      <w:pPr>
        <w:numPr>
          <w:ilvl w:val="2"/>
          <w:numId w:val="13"/>
        </w:numPr>
        <w:tabs>
          <w:tab w:val="left" w:pos="216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noProof/>
          <w:szCs w:val="22"/>
          <w:lang w:eastAsia="en-AU"/>
        </w:rPr>
        <mc:AlternateContent>
          <mc:Choice Requires="wps">
            <w:drawing>
              <wp:anchor distT="0" distB="0" distL="114300" distR="114300" simplePos="0" relativeHeight="251605504" behindDoc="0" locked="0" layoutInCell="1" allowOverlap="1" wp14:anchorId="16266330" wp14:editId="06A7D03D">
                <wp:simplePos x="0" y="0"/>
                <wp:positionH relativeFrom="column">
                  <wp:posOffset>6262577</wp:posOffset>
                </wp:positionH>
                <wp:positionV relativeFrom="paragraph">
                  <wp:posOffset>339472</wp:posOffset>
                </wp:positionV>
                <wp:extent cx="379095" cy="2139626"/>
                <wp:effectExtent l="0" t="0" r="1905" b="0"/>
                <wp:wrapNone/>
                <wp:docPr id="1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139626"/>
                        </a:xfrm>
                        <a:prstGeom prst="rect">
                          <a:avLst/>
                        </a:prstGeom>
                        <a:solidFill>
                          <a:srgbClr val="D56509"/>
                        </a:solidFill>
                        <a:ln>
                          <a:noFill/>
                        </a:ln>
                        <a:extLst/>
                      </wps:spPr>
                      <wps:bodyPr rot="0" vert="horz" wrap="square" lIns="91440" tIns="45720" rIns="91440" bIns="45720" anchor="t" anchorCtr="0" upright="1">
                        <a:noAutofit/>
                      </wps:bodyPr>
                    </wps:wsp>
                  </a:graphicData>
                </a:graphic>
              </wp:anchor>
            </w:drawing>
          </mc:Choice>
          <mc:Fallback>
            <w:pict>
              <v:rect w14:anchorId="2822443C" id="Rectangle 4" o:spid="_x0000_s1026" style="position:absolute;margin-left:493.1pt;margin-top:26.75pt;width:29.85pt;height:168.45pt;z-index:25160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" fillcolor="#d56509" stroked="f"/>
            </w:pict>
          </mc:Fallback>
        </mc:AlternateContent>
      </w:r>
      <w:r w:rsidR="005105D6" w:rsidRPr="00B1207A">
        <w:rPr>
          <w:rFonts w:ascii="Montserrat" w:eastAsia="Times New Roman" w:hAnsi="Montserrat" w:cs="Times New Roman"/>
          <w:szCs w:val="22"/>
          <w:lang w:eastAsia="en-AU"/>
        </w:rPr>
        <w:t>Publications workgroup</w:t>
      </w:r>
    </w:p>
    <w:p w14:paraId="4E5FDA5B" w14:textId="77777777" w:rsidR="005105D6" w:rsidRDefault="005105D6" w:rsidP="005105D6">
      <w:pPr>
        <w:numPr>
          <w:ilvl w:val="2"/>
          <w:numId w:val="13"/>
        </w:numPr>
        <w:tabs>
          <w:tab w:val="left" w:pos="2160"/>
        </w:tabs>
        <w:spacing w:before="240" w:line="240" w:lineRule="auto"/>
        <w:rPr>
          <w:rFonts w:ascii="Montserrat" w:eastAsia="Times New Roman" w:hAnsi="Montserrat" w:cs="Times New Roman"/>
          <w:szCs w:val="22"/>
          <w:lang w:eastAsia="en-AU"/>
        </w:rPr>
      </w:pPr>
      <w:r w:rsidRPr="00B1207A">
        <w:rPr>
          <w:rFonts w:ascii="Montserrat" w:eastAsia="Times New Roman" w:hAnsi="Montserrat" w:cs="Times New Roman"/>
          <w:szCs w:val="22"/>
          <w:lang w:eastAsia="en-AU"/>
        </w:rPr>
        <w:t>Corporate services workgroup</w:t>
      </w:r>
    </w:p>
    <w:p w14:paraId="4E48C06E" w14:textId="77777777" w:rsidR="005105D6" w:rsidRPr="00B1207A" w:rsidRDefault="005105D6" w:rsidP="005105D6">
      <w:pPr>
        <w:tabs>
          <w:tab w:val="left" w:pos="2160"/>
        </w:tabs>
        <w:spacing w:before="240" w:line="240" w:lineRule="auto"/>
        <w:ind w:left="1440"/>
        <w:rPr>
          <w:rFonts w:ascii="Montserrat" w:eastAsia="Times New Roman" w:hAnsi="Montserrat" w:cs="Times New Roman"/>
          <w:szCs w:val="22"/>
          <w:lang w:eastAsia="en-AU"/>
        </w:rPr>
      </w:pPr>
    </w:p>
    <w:p w14:paraId="580B20F7" w14:textId="77777777" w:rsidR="005105D6" w:rsidRDefault="005105D6" w:rsidP="005105D6"/>
    <w:p w14:paraId="3DFC77E0" w14:textId="77777777" w:rsidR="005105D6" w:rsidRDefault="005105D6" w:rsidP="005105D6">
      <w:r>
        <w:rPr>
          <w:noProof/>
        </w:rPr>
        <mc:AlternateContent>
          <mc:Choice Requires="wpg">
            <w:drawing>
              <wp:anchor distT="0" distB="0" distL="114300" distR="114300" simplePos="0" relativeHeight="251625984" behindDoc="0" locked="0" layoutInCell="1" allowOverlap="1" wp14:anchorId="7CB05ADC" wp14:editId="6EEC5EF1">
                <wp:simplePos x="0" y="0"/>
                <wp:positionH relativeFrom="column">
                  <wp:posOffset>59376</wp:posOffset>
                </wp:positionH>
                <wp:positionV relativeFrom="paragraph">
                  <wp:posOffset>19636</wp:posOffset>
                </wp:positionV>
                <wp:extent cx="5650800" cy="1302716"/>
                <wp:effectExtent l="0" t="0" r="26670" b="12065"/>
                <wp:wrapNone/>
                <wp:docPr id="194" name="Group 194"/>
                <wp:cNvGraphicFramePr/>
                <a:graphic xmlns:a="http://schemas.openxmlformats.org/drawingml/2006/main">
                  <a:graphicData uri="http://schemas.microsoft.com/office/word/2010/wordprocessingGroup">
                    <wpg:wgp>
                      <wpg:cNvGrpSpPr/>
                      <wpg:grpSpPr>
                        <a:xfrm>
                          <a:off x="0" y="0"/>
                          <a:ext cx="5650800" cy="1302716"/>
                          <a:chOff x="35625" y="0"/>
                          <a:chExt cx="5650800" cy="1302716"/>
                        </a:xfrm>
                        <a:solidFill>
                          <a:schemeClr val="tx2">
                            <a:lumMod val="75000"/>
                          </a:schemeClr>
                        </a:solidFill>
                      </wpg:grpSpPr>
                      <wps:wsp>
                        <wps:cNvPr id="195" name="Rectangle: Rounded Corners 195"/>
                        <wps:cNvSpPr/>
                        <wps:spPr>
                          <a:xfrm>
                            <a:off x="35625" y="647534"/>
                            <a:ext cx="2600696" cy="504000"/>
                          </a:xfrm>
                          <a:prstGeom prst="roundRect">
                            <a:avLst/>
                          </a:prstGeom>
                          <a:grpFill/>
                          <a:ln>
                            <a:solidFill>
                              <a:srgbClr val="444C5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871F00" w14:textId="77777777" w:rsidR="00AA2A31" w:rsidRPr="005F398A" w:rsidRDefault="00AA2A31" w:rsidP="005105D6">
                              <w:pPr>
                                <w:pStyle w:val="ListParagraph"/>
                                <w:ind w:left="-142"/>
                                <w:jc w:val="center"/>
                                <w:rPr>
                                  <w:rFonts w:ascii="Montserrat" w:hAnsi="Montserrat"/>
                                  <w:sz w:val="19"/>
                                  <w:szCs w:val="19"/>
                                </w:rPr>
                              </w:pPr>
                              <w:r w:rsidRPr="005F398A">
                                <w:rPr>
                                  <w:rFonts w:ascii="Montserrat" w:hAnsi="Montserrat"/>
                                  <w:b/>
                                  <w:bCs/>
                                  <w:sz w:val="19"/>
                                  <w:szCs w:val="19"/>
                                </w:rPr>
                                <w:t>Second Parliamentary Counsel</w:t>
                              </w:r>
                            </w:p>
                            <w:p w14:paraId="50BD417A" w14:textId="77777777" w:rsidR="00AA2A31" w:rsidRPr="00A06CD3" w:rsidRDefault="00AA2A31" w:rsidP="005105D6">
                              <w:pPr>
                                <w:jc w:val="center"/>
                                <w:rPr>
                                  <w:sz w:val="20"/>
                                </w:rPr>
                              </w:pPr>
                              <w:r w:rsidRPr="00A06CD3">
                                <w:rPr>
                                  <w:rFonts w:ascii="Montserrat" w:eastAsia="Times New Roman" w:hAnsi="Montserrat" w:cs="Times New Roman"/>
                                  <w:sz w:val="20"/>
                                  <w:lang w:eastAsia="en-AU"/>
                                </w:rPr>
                                <w:t>Bronwyn Livermore</w:t>
                              </w:r>
                              <w:r w:rsidRPr="00A06CD3">
                                <w:rPr>
                                  <w:rFonts w:ascii="Montserrat" w:eastAsia="Times New Roman" w:hAnsi="Montserrat" w:cs="Times New Roman"/>
                                  <w:sz w:val="20"/>
                                  <w:lang w:eastAsia="en-AU"/>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Rounded Corners 196"/>
                        <wps:cNvSpPr/>
                        <wps:spPr>
                          <a:xfrm>
                            <a:off x="3099459" y="647535"/>
                            <a:ext cx="2586966" cy="504827"/>
                          </a:xfrm>
                          <a:prstGeom prst="roundRect">
                            <a:avLst/>
                          </a:prstGeom>
                          <a:grpFill/>
                          <a:ln>
                            <a:solidFill>
                              <a:srgbClr val="444C5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43138" w14:textId="77777777" w:rsidR="00AA2A31" w:rsidRPr="00A06CD3" w:rsidRDefault="00AA2A31" w:rsidP="005105D6">
                              <w:pPr>
                                <w:pStyle w:val="ListParagraph"/>
                                <w:ind w:left="-142"/>
                                <w:jc w:val="center"/>
                                <w:rPr>
                                  <w:rFonts w:ascii="Montserrat" w:hAnsi="Montserrat"/>
                                  <w:sz w:val="20"/>
                                  <w:szCs w:val="20"/>
                                </w:rPr>
                              </w:pPr>
                              <w:r>
                                <w:rPr>
                                  <w:rFonts w:ascii="Montserrat" w:hAnsi="Montserrat"/>
                                  <w:b/>
                                  <w:bCs/>
                                  <w:sz w:val="20"/>
                                  <w:szCs w:val="20"/>
                                </w:rPr>
                                <w:t xml:space="preserve">A/g </w:t>
                              </w:r>
                              <w:r w:rsidRPr="00A06CD3">
                                <w:rPr>
                                  <w:rFonts w:ascii="Montserrat" w:hAnsi="Montserrat"/>
                                  <w:b/>
                                  <w:bCs/>
                                  <w:sz w:val="20"/>
                                  <w:szCs w:val="20"/>
                                </w:rPr>
                                <w:t>Second Parliamentary Counsel</w:t>
                              </w:r>
                            </w:p>
                            <w:p w14:paraId="4E60F6F4" w14:textId="77777777" w:rsidR="00AA2A31" w:rsidRPr="00A06CD3" w:rsidRDefault="00AA2A31" w:rsidP="005105D6">
                              <w:pPr>
                                <w:jc w:val="center"/>
                                <w:rPr>
                                  <w:sz w:val="20"/>
                                </w:rPr>
                              </w:pPr>
                              <w:r>
                                <w:rPr>
                                  <w:rFonts w:ascii="Montserrat" w:eastAsia="Times New Roman" w:hAnsi="Montserrat" w:cs="Times New Roman"/>
                                  <w:sz w:val="20"/>
                                  <w:lang w:eastAsia="en-AU"/>
                                </w:rPr>
                                <w:t>Rebecca Considine</w:t>
                              </w:r>
                              <w:r w:rsidRPr="00A06CD3">
                                <w:rPr>
                                  <w:rFonts w:ascii="Montserrat" w:eastAsia="Times New Roman" w:hAnsi="Montserrat" w:cs="Times New Roman"/>
                                  <w:sz w:val="20"/>
                                  <w:lang w:eastAsia="en-AU"/>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Flowchart: Alternate Process 197"/>
                        <wps:cNvSpPr/>
                        <wps:spPr>
                          <a:xfrm>
                            <a:off x="1285875" y="0"/>
                            <a:ext cx="3390900" cy="514350"/>
                          </a:xfrm>
                          <a:prstGeom prst="flowChartAlternateProcess">
                            <a:avLst/>
                          </a:prstGeom>
                          <a:grpFill/>
                          <a:ln>
                            <a:solidFill>
                              <a:srgbClr val="444C5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5594B" w14:textId="77777777" w:rsidR="00AA2A31" w:rsidRPr="00E55FDD" w:rsidRDefault="00AA2A31" w:rsidP="005105D6">
                              <w:pPr>
                                <w:pStyle w:val="ListParagraph"/>
                                <w:ind w:left="-142"/>
                                <w:jc w:val="center"/>
                                <w:rPr>
                                  <w:rFonts w:ascii="Montserrat" w:hAnsi="Montserrat"/>
                                </w:rPr>
                              </w:pPr>
                              <w:r w:rsidRPr="00E55FDD">
                                <w:rPr>
                                  <w:rFonts w:ascii="Montserrat" w:hAnsi="Montserrat"/>
                                  <w:b/>
                                  <w:bCs/>
                                </w:rPr>
                                <w:t>First Parliamentary Counsel</w:t>
                              </w:r>
                            </w:p>
                            <w:p w14:paraId="200F94D9" w14:textId="77777777" w:rsidR="00AA2A31" w:rsidRPr="00E55FDD" w:rsidRDefault="00AA2A31" w:rsidP="005105D6">
                              <w:pPr>
                                <w:pStyle w:val="ListParagraph"/>
                                <w:ind w:left="0"/>
                                <w:jc w:val="center"/>
                                <w:rPr>
                                  <w:rFonts w:ascii="Montserrat" w:hAnsi="Montserrat"/>
                                </w:rPr>
                              </w:pPr>
                              <w:r w:rsidRPr="00E55FDD">
                                <w:rPr>
                                  <w:rFonts w:ascii="Montserrat" w:hAnsi="Montserrat"/>
                                </w:rPr>
                                <w:t>Meredith Leigh</w:t>
                              </w:r>
                            </w:p>
                            <w:p w14:paraId="10CE1364" w14:textId="77777777" w:rsidR="00AA2A31" w:rsidRDefault="00AA2A31" w:rsidP="005105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Connector 198"/>
                        <wps:cNvCnPr/>
                        <wps:spPr>
                          <a:xfrm>
                            <a:off x="2876550" y="522083"/>
                            <a:ext cx="0" cy="780633"/>
                          </a:xfrm>
                          <a:prstGeom prst="line">
                            <a:avLst/>
                          </a:prstGeom>
                          <a:grpFill/>
                          <a:ln w="19050">
                            <a:solidFill>
                              <a:srgbClr val="444C5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CB05ADC" id="Group 194" o:spid="_x0000_s1081" style="position:absolute;margin-left:4.7pt;margin-top:1.55pt;width:444.95pt;height:102.6pt;z-index:251625984;mso-position-horizontal-relative:text;mso-position-vertical-relative:text;mso-width-relative:margin;mso-height-relative:margin" coordorigin="356" coordsize="56508,13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">
                <v:roundrect id="Rectangle: Rounded Corners 195" o:spid="_x0000_s1082" style="position:absolute;left:356;top:6475;width:26007;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" filled="f" strokecolor="#444c5c" strokeweight="2pt">
                  <v:textbox>
                    <w:txbxContent>
                      <w:p w14:paraId="6E871F00" w14:textId="77777777" w:rsidR="00AA2A31" w:rsidRPr="005F398A" w:rsidRDefault="00AA2A31" w:rsidP="005105D6">
                        <w:pPr>
                          <w:pStyle w:val="ListParagraph"/>
                          <w:ind w:left="-142"/>
                          <w:jc w:val="center"/>
                          <w:rPr>
                            <w:rFonts w:ascii="Montserrat" w:hAnsi="Montserrat"/>
                            <w:sz w:val="19"/>
                            <w:szCs w:val="19"/>
                          </w:rPr>
                        </w:pPr>
                        <w:r w:rsidRPr="005F398A">
                          <w:rPr>
                            <w:rFonts w:ascii="Montserrat" w:hAnsi="Montserrat"/>
                            <w:b/>
                            <w:bCs/>
                            <w:sz w:val="19"/>
                            <w:szCs w:val="19"/>
                          </w:rPr>
                          <w:t>Second Parliamentary Counsel</w:t>
                        </w:r>
                      </w:p>
                      <w:p w14:paraId="50BD417A" w14:textId="77777777" w:rsidR="00AA2A31" w:rsidRPr="00A06CD3" w:rsidRDefault="00AA2A31" w:rsidP="005105D6">
                        <w:pPr>
                          <w:jc w:val="center"/>
                          <w:rPr>
                            <w:sz w:val="20"/>
                          </w:rPr>
                        </w:pPr>
                        <w:r w:rsidRPr="00A06CD3">
                          <w:rPr>
                            <w:rFonts w:ascii="Montserrat" w:eastAsia="Times New Roman" w:hAnsi="Montserrat" w:cs="Times New Roman"/>
                            <w:sz w:val="20"/>
                            <w:lang w:eastAsia="en-AU"/>
                          </w:rPr>
                          <w:t>Bronwyn Livermore</w:t>
                        </w:r>
                        <w:r w:rsidRPr="00A06CD3">
                          <w:rPr>
                            <w:rFonts w:ascii="Montserrat" w:eastAsia="Times New Roman" w:hAnsi="Montserrat" w:cs="Times New Roman"/>
                            <w:sz w:val="20"/>
                            <w:lang w:eastAsia="en-AU"/>
                          </w:rPr>
                          <w:cr/>
                        </w:r>
                      </w:p>
                    </w:txbxContent>
                  </v:textbox>
                </v:roundrect>
                <v:roundrect id="Rectangle: Rounded Corners 196" o:spid="_x0000_s1083" style="position:absolute;left:30994;top:6475;width:25870;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" filled="f" strokecolor="#444c5c" strokeweight="2pt">
                  <v:textbox>
                    <w:txbxContent>
                      <w:p w14:paraId="34843138" w14:textId="77777777" w:rsidR="00AA2A31" w:rsidRPr="00A06CD3" w:rsidRDefault="00AA2A31" w:rsidP="005105D6">
                        <w:pPr>
                          <w:pStyle w:val="ListParagraph"/>
                          <w:ind w:left="-142"/>
                          <w:jc w:val="center"/>
                          <w:rPr>
                            <w:rFonts w:ascii="Montserrat" w:hAnsi="Montserrat"/>
                            <w:sz w:val="20"/>
                            <w:szCs w:val="20"/>
                          </w:rPr>
                        </w:pPr>
                        <w:r>
                          <w:rPr>
                            <w:rFonts w:ascii="Montserrat" w:hAnsi="Montserrat"/>
                            <w:b/>
                            <w:bCs/>
                            <w:sz w:val="20"/>
                            <w:szCs w:val="20"/>
                          </w:rPr>
                          <w:t xml:space="preserve">A/g </w:t>
                        </w:r>
                        <w:r w:rsidRPr="00A06CD3">
                          <w:rPr>
                            <w:rFonts w:ascii="Montserrat" w:hAnsi="Montserrat"/>
                            <w:b/>
                            <w:bCs/>
                            <w:sz w:val="20"/>
                            <w:szCs w:val="20"/>
                          </w:rPr>
                          <w:t>Second Parliamentary Counsel</w:t>
                        </w:r>
                      </w:p>
                      <w:p w14:paraId="4E60F6F4" w14:textId="77777777" w:rsidR="00AA2A31" w:rsidRPr="00A06CD3" w:rsidRDefault="00AA2A31" w:rsidP="005105D6">
                        <w:pPr>
                          <w:jc w:val="center"/>
                          <w:rPr>
                            <w:sz w:val="20"/>
                          </w:rPr>
                        </w:pPr>
                        <w:r>
                          <w:rPr>
                            <w:rFonts w:ascii="Montserrat" w:eastAsia="Times New Roman" w:hAnsi="Montserrat" w:cs="Times New Roman"/>
                            <w:sz w:val="20"/>
                            <w:lang w:eastAsia="en-AU"/>
                          </w:rPr>
                          <w:t>Rebecca Considine</w:t>
                        </w:r>
                        <w:r w:rsidRPr="00A06CD3">
                          <w:rPr>
                            <w:rFonts w:ascii="Montserrat" w:eastAsia="Times New Roman" w:hAnsi="Montserrat" w:cs="Times New Roman"/>
                            <w:sz w:val="20"/>
                            <w:lang w:eastAsia="en-AU"/>
                          </w:rPr>
                          <w:cr/>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97" o:spid="_x0000_s1084" type="#_x0000_t176" style="position:absolute;left:12858;width:33909;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" filled="f" strokecolor="#444c5c" strokeweight="2pt">
                  <v:textbox>
                    <w:txbxContent>
                      <w:p w14:paraId="7A15594B" w14:textId="77777777" w:rsidR="00AA2A31" w:rsidRPr="00E55FDD" w:rsidRDefault="00AA2A31" w:rsidP="005105D6">
                        <w:pPr>
                          <w:pStyle w:val="ListParagraph"/>
                          <w:ind w:left="-142"/>
                          <w:jc w:val="center"/>
                          <w:rPr>
                            <w:rFonts w:ascii="Montserrat" w:hAnsi="Montserrat"/>
                          </w:rPr>
                        </w:pPr>
                        <w:r w:rsidRPr="00E55FDD">
                          <w:rPr>
                            <w:rFonts w:ascii="Montserrat" w:hAnsi="Montserrat"/>
                            <w:b/>
                            <w:bCs/>
                          </w:rPr>
                          <w:t>First Parliamentary Counsel</w:t>
                        </w:r>
                      </w:p>
                      <w:p w14:paraId="200F94D9" w14:textId="77777777" w:rsidR="00AA2A31" w:rsidRPr="00E55FDD" w:rsidRDefault="00AA2A31" w:rsidP="005105D6">
                        <w:pPr>
                          <w:pStyle w:val="ListParagraph"/>
                          <w:ind w:left="0"/>
                          <w:jc w:val="center"/>
                          <w:rPr>
                            <w:rFonts w:ascii="Montserrat" w:hAnsi="Montserrat"/>
                          </w:rPr>
                        </w:pPr>
                        <w:r w:rsidRPr="00E55FDD">
                          <w:rPr>
                            <w:rFonts w:ascii="Montserrat" w:hAnsi="Montserrat"/>
                          </w:rPr>
                          <w:t>Meredith Leigh</w:t>
                        </w:r>
                      </w:p>
                      <w:p w14:paraId="10CE1364" w14:textId="77777777" w:rsidR="00AA2A31" w:rsidRDefault="00AA2A31" w:rsidP="005105D6">
                        <w:pPr>
                          <w:jc w:val="center"/>
                        </w:pPr>
                      </w:p>
                    </w:txbxContent>
                  </v:textbox>
                </v:shape>
                <v:line id="Straight Connector 198" o:spid="_x0000_s1085" style="position:absolute;visibility:visible;mso-wrap-style:square" from="28765,5220" to="28765,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" strokecolor="#444c5c" strokeweight="1.5pt"/>
              </v:group>
            </w:pict>
          </mc:Fallback>
        </mc:AlternateContent>
      </w:r>
    </w:p>
    <w:p w14:paraId="198FA58B" w14:textId="77777777" w:rsidR="005105D6" w:rsidRDefault="005105D6" w:rsidP="005105D6"/>
    <w:p w14:paraId="36CE7ED1" w14:textId="77777777" w:rsidR="005105D6" w:rsidRDefault="005105D6" w:rsidP="005105D6"/>
    <w:p w14:paraId="2AE3F00B" w14:textId="77777777" w:rsidR="005105D6" w:rsidRDefault="005105D6" w:rsidP="005105D6">
      <w:pPr>
        <w:pStyle w:val="notedraft"/>
        <w:rPr>
          <w:rFonts w:ascii="Montserrat" w:hAnsi="Montserrat"/>
          <w:sz w:val="22"/>
          <w:szCs w:val="22"/>
        </w:rPr>
      </w:pPr>
    </w:p>
    <w:p w14:paraId="057CA0DA" w14:textId="77777777" w:rsidR="005105D6" w:rsidRDefault="005105D6" w:rsidP="005105D6">
      <w:pPr>
        <w:pStyle w:val="notedraft"/>
        <w:rPr>
          <w:rFonts w:ascii="Montserrat" w:hAnsi="Montserrat"/>
          <w:sz w:val="22"/>
          <w:szCs w:val="22"/>
        </w:rPr>
      </w:pPr>
    </w:p>
    <w:p w14:paraId="19339048" w14:textId="77777777" w:rsidR="005105D6" w:rsidRPr="00BD6004" w:rsidRDefault="00E15055" w:rsidP="005105D6">
      <w:pPr>
        <w:pStyle w:val="notedraft"/>
        <w:spacing w:before="0"/>
        <w:rPr>
          <w:rFonts w:ascii="Montserrat" w:hAnsi="Montserrat"/>
          <w:sz w:val="16"/>
          <w:szCs w:val="16"/>
        </w:rPr>
      </w:pPr>
      <w:r>
        <w:rPr>
          <w:rFonts w:ascii="Montserrat" w:hAnsi="Montserrat"/>
          <w:noProof/>
          <w:sz w:val="16"/>
          <w:szCs w:val="16"/>
        </w:rPr>
        <mc:AlternateContent>
          <mc:Choice Requires="wps">
            <w:drawing>
              <wp:anchor distT="0" distB="0" distL="114300" distR="114300" simplePos="0" relativeHeight="251607552" behindDoc="0" locked="0" layoutInCell="1" allowOverlap="1" wp14:anchorId="0A4718ED" wp14:editId="7D0338E3">
                <wp:simplePos x="0" y="0"/>
                <wp:positionH relativeFrom="column">
                  <wp:posOffset>6262577</wp:posOffset>
                </wp:positionH>
                <wp:positionV relativeFrom="paragraph">
                  <wp:posOffset>195002</wp:posOffset>
                </wp:positionV>
                <wp:extent cx="379095" cy="6477382"/>
                <wp:effectExtent l="0" t="0" r="1905" b="0"/>
                <wp:wrapNone/>
                <wp:docPr id="1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6477382"/>
                        </a:xfrm>
                        <a:prstGeom prst="rect">
                          <a:avLst/>
                        </a:prstGeom>
                        <a:solidFill>
                          <a:schemeClr val="accent5">
                            <a:lumMod val="50000"/>
                          </a:schemeClr>
                        </a:solidFill>
                        <a:ln>
                          <a:noFill/>
                        </a:ln>
                        <a:extLst/>
                      </wps:spPr>
                      <wps:bodyPr rot="0" vert="horz" wrap="square" lIns="91440" tIns="45720" rIns="91440" bIns="45720" anchor="t" anchorCtr="0" upright="1">
                        <a:noAutofit/>
                      </wps:bodyPr>
                    </wps:wsp>
                  </a:graphicData>
                </a:graphic>
              </wp:anchor>
            </w:drawing>
          </mc:Choice>
          <mc:Fallback>
            <w:pict>
              <v:rect w14:anchorId="5C9C5F36" id="Rectangle 5" o:spid="_x0000_s1026" style="position:absolute;margin-left:493.1pt;margin-top:15.35pt;width:29.85pt;height:510.05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" fillcolor="#205867 [1608]" stroked="f"/>
            </w:pict>
          </mc:Fallback>
        </mc:AlternateContent>
      </w:r>
    </w:p>
    <w:p w14:paraId="6A32DFC3" w14:textId="77777777" w:rsidR="005105D6" w:rsidRDefault="005105D6" w:rsidP="005105D6">
      <w:pPr>
        <w:pStyle w:val="notedraft"/>
        <w:rPr>
          <w:rFonts w:ascii="Montserrat" w:hAnsi="Montserrat"/>
          <w:sz w:val="22"/>
          <w:szCs w:val="22"/>
        </w:rPr>
      </w:pPr>
      <w:r>
        <w:rPr>
          <w:noProof/>
        </w:rPr>
        <mc:AlternateContent>
          <mc:Choice Requires="wps">
            <w:drawing>
              <wp:anchor distT="0" distB="0" distL="114300" distR="114300" simplePos="0" relativeHeight="251728384" behindDoc="0" locked="0" layoutInCell="1" allowOverlap="1" wp14:anchorId="1D4EAA10" wp14:editId="7FAA47AF">
                <wp:simplePos x="0" y="0"/>
                <wp:positionH relativeFrom="column">
                  <wp:posOffset>2903974</wp:posOffset>
                </wp:positionH>
                <wp:positionV relativeFrom="paragraph">
                  <wp:posOffset>35602</wp:posOffset>
                </wp:positionV>
                <wp:extent cx="2303" cy="155749"/>
                <wp:effectExtent l="0" t="0" r="36195" b="34925"/>
                <wp:wrapNone/>
                <wp:docPr id="274" name="Straight Connector 274"/>
                <wp:cNvGraphicFramePr/>
                <a:graphic xmlns:a="http://schemas.openxmlformats.org/drawingml/2006/main">
                  <a:graphicData uri="http://schemas.microsoft.com/office/word/2010/wordprocessingShape">
                    <wps:wsp>
                      <wps:cNvCnPr/>
                      <wps:spPr>
                        <a:xfrm>
                          <a:off x="0" y="0"/>
                          <a:ext cx="2303" cy="155749"/>
                        </a:xfrm>
                        <a:prstGeom prst="line">
                          <a:avLst/>
                        </a:prstGeom>
                        <a:ln w="19050">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7FE2A02" id="Straight Connector 274" o:spid="_x0000_s1026" style="position:absolute;z-index:25172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8.65pt,2.8pt" to="228.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" strokecolor="#444c5c" strokeweight="1.5pt"/>
            </w:pict>
          </mc:Fallback>
        </mc:AlternateContent>
      </w:r>
      <w:r>
        <w:rPr>
          <w:noProof/>
        </w:rPr>
        <mc:AlternateContent>
          <mc:Choice Requires="wps">
            <w:drawing>
              <wp:anchor distT="0" distB="0" distL="114300" distR="114300" simplePos="0" relativeHeight="251658752" behindDoc="0" locked="0" layoutInCell="1" allowOverlap="1" wp14:anchorId="1DCB26CD" wp14:editId="428D0214">
                <wp:simplePos x="0" y="0"/>
                <wp:positionH relativeFrom="column">
                  <wp:posOffset>487345</wp:posOffset>
                </wp:positionH>
                <wp:positionV relativeFrom="paragraph">
                  <wp:posOffset>65747</wp:posOffset>
                </wp:positionV>
                <wp:extent cx="4674158" cy="4354"/>
                <wp:effectExtent l="0" t="0" r="31750" b="34290"/>
                <wp:wrapNone/>
                <wp:docPr id="251" name="Straight Connector 251"/>
                <wp:cNvGraphicFramePr/>
                <a:graphic xmlns:a="http://schemas.openxmlformats.org/drawingml/2006/main">
                  <a:graphicData uri="http://schemas.microsoft.com/office/word/2010/wordprocessingShape">
                    <wps:wsp>
                      <wps:cNvCnPr/>
                      <wps:spPr>
                        <a:xfrm>
                          <a:off x="0" y="0"/>
                          <a:ext cx="4674158" cy="4354"/>
                        </a:xfrm>
                        <a:prstGeom prst="line">
                          <a:avLst/>
                        </a:prstGeom>
                        <a:ln w="19050">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0B5359" id="Straight Connector 251"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35pt,5.2pt" to="406.4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" strokecolor="#444c5c" strokeweight="1.5pt"/>
            </w:pict>
          </mc:Fallback>
        </mc:AlternateContent>
      </w:r>
      <w:r>
        <w:rPr>
          <w:noProof/>
        </w:rPr>
        <mc:AlternateContent>
          <mc:Choice Requires="wps">
            <w:drawing>
              <wp:anchor distT="0" distB="0" distL="114300" distR="114300" simplePos="0" relativeHeight="251659776" behindDoc="0" locked="0" layoutInCell="1" allowOverlap="1" wp14:anchorId="283C505C" wp14:editId="36959CB2">
                <wp:simplePos x="0" y="0"/>
                <wp:positionH relativeFrom="column">
                  <wp:posOffset>488950</wp:posOffset>
                </wp:positionH>
                <wp:positionV relativeFrom="paragraph">
                  <wp:posOffset>59690</wp:posOffset>
                </wp:positionV>
                <wp:extent cx="0" cy="190500"/>
                <wp:effectExtent l="0" t="0" r="38100" b="19050"/>
                <wp:wrapNone/>
                <wp:docPr id="252" name="Straight Connector 252"/>
                <wp:cNvGraphicFramePr/>
                <a:graphic xmlns:a="http://schemas.openxmlformats.org/drawingml/2006/main">
                  <a:graphicData uri="http://schemas.microsoft.com/office/word/2010/wordprocessingShape">
                    <wps:wsp>
                      <wps:cNvCnPr/>
                      <wps:spPr>
                        <a:xfrm>
                          <a:off x="0" y="0"/>
                          <a:ext cx="0" cy="190500"/>
                        </a:xfrm>
                        <a:prstGeom prst="line">
                          <a:avLst/>
                        </a:prstGeom>
                        <a:ln w="19050">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386EFF" id="Straight Connector 252"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8.5pt,4.7pt" to="38.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" strokecolor="#444c5c" strokeweight="1.5pt"/>
            </w:pict>
          </mc:Fallback>
        </mc:AlternateContent>
      </w:r>
      <w:r>
        <w:rPr>
          <w:noProof/>
        </w:rPr>
        <mc:AlternateContent>
          <mc:Choice Requires="wps">
            <w:drawing>
              <wp:anchor distT="0" distB="0" distL="114300" distR="114300" simplePos="0" relativeHeight="251660800" behindDoc="0" locked="0" layoutInCell="1" allowOverlap="1" wp14:anchorId="35E82872" wp14:editId="24A933EE">
                <wp:simplePos x="0" y="0"/>
                <wp:positionH relativeFrom="column">
                  <wp:posOffset>5163273</wp:posOffset>
                </wp:positionH>
                <wp:positionV relativeFrom="paragraph">
                  <wp:posOffset>61706</wp:posOffset>
                </wp:positionV>
                <wp:extent cx="0" cy="190500"/>
                <wp:effectExtent l="0" t="0" r="38100" b="19050"/>
                <wp:wrapNone/>
                <wp:docPr id="253" name="Straight Connector 253"/>
                <wp:cNvGraphicFramePr/>
                <a:graphic xmlns:a="http://schemas.openxmlformats.org/drawingml/2006/main">
                  <a:graphicData uri="http://schemas.microsoft.com/office/word/2010/wordprocessingShape">
                    <wps:wsp>
                      <wps:cNvCnPr/>
                      <wps:spPr>
                        <a:xfrm>
                          <a:off x="0" y="0"/>
                          <a:ext cx="0" cy="190500"/>
                        </a:xfrm>
                        <a:prstGeom prst="line">
                          <a:avLst/>
                        </a:prstGeom>
                        <a:ln w="19050">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1E238" id="Straight Connector 253"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406.55pt,4.85pt" to="406.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" strokecolor="#444c5c" strokeweight="1.5pt"/>
            </w:pict>
          </mc:Fallback>
        </mc:AlternateContent>
      </w:r>
      <w:r>
        <w:rPr>
          <w:noProof/>
        </w:rPr>
        <w:drawing>
          <wp:inline distT="0" distB="0" distL="0" distR="0" wp14:anchorId="745FEB64" wp14:editId="0A39EE15">
            <wp:extent cx="5648325" cy="4452620"/>
            <wp:effectExtent l="0" t="0" r="0" b="24130"/>
            <wp:docPr id="199" name="Diagram 1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CBF323A" w14:textId="27E4FBCF" w:rsidR="005105D6" w:rsidRPr="00B1207A" w:rsidRDefault="005105D6" w:rsidP="005105D6">
      <w:pPr>
        <w:pStyle w:val="notedraft"/>
        <w:rPr>
          <w:rFonts w:ascii="Montserrat" w:hAnsi="Montserrat"/>
          <w:sz w:val="22"/>
          <w:szCs w:val="22"/>
        </w:rPr>
      </w:pPr>
    </w:p>
    <w:p w14:paraId="0DF6B49D" w14:textId="5C563F9A" w:rsidR="005105D6" w:rsidRDefault="005105D6" w:rsidP="005105D6">
      <w:pPr>
        <w:pStyle w:val="notedraft"/>
      </w:pPr>
      <w:r>
        <w:br w:type="page"/>
      </w:r>
    </w:p>
    <w:p w14:paraId="4C7BA0D5" w14:textId="28B4E990" w:rsidR="005105D6" w:rsidRPr="00B1207A" w:rsidRDefault="00F326AA" w:rsidP="005105D6">
      <w:pPr>
        <w:keepNext/>
        <w:spacing w:before="240" w:after="60" w:line="240" w:lineRule="auto"/>
        <w:outlineLvl w:val="1"/>
        <w:rPr>
          <w:rFonts w:ascii="Montserrat" w:eastAsia="Times New Roman" w:hAnsi="Montserrat" w:cs="Times New Roman"/>
          <w:b/>
          <w:kern w:val="28"/>
          <w:sz w:val="28"/>
          <w:lang w:eastAsia="en-AU"/>
        </w:rPr>
      </w:pPr>
      <w:r>
        <w:rPr>
          <w:rFonts w:ascii="Montserrat" w:eastAsia="Times New Roman" w:hAnsi="Montserrat" w:cs="Times New Roman"/>
          <w:b/>
          <w:noProof/>
          <w:kern w:val="28"/>
          <w:sz w:val="28"/>
          <w:lang w:eastAsia="en-AU"/>
        </w:rPr>
        <w:lastRenderedPageBreak/>
        <mc:AlternateContent>
          <mc:Choice Requires="wpg">
            <w:drawing>
              <wp:anchor distT="0" distB="0" distL="114300" distR="114300" simplePos="0" relativeHeight="251632128" behindDoc="0" locked="0" layoutInCell="1" allowOverlap="1" wp14:anchorId="1D91240A" wp14:editId="2B71BCD0">
                <wp:simplePos x="0" y="0"/>
                <wp:positionH relativeFrom="column">
                  <wp:posOffset>6257925</wp:posOffset>
                </wp:positionH>
                <wp:positionV relativeFrom="paragraph">
                  <wp:posOffset>-914400</wp:posOffset>
                </wp:positionV>
                <wp:extent cx="379095" cy="10680304"/>
                <wp:effectExtent l="0" t="0" r="1905" b="6985"/>
                <wp:wrapNone/>
                <wp:docPr id="276" name="Group 276"/>
                <wp:cNvGraphicFramePr/>
                <a:graphic xmlns:a="http://schemas.openxmlformats.org/drawingml/2006/main">
                  <a:graphicData uri="http://schemas.microsoft.com/office/word/2010/wordprocessingGroup">
                    <wpg:wgp>
                      <wpg:cNvGrpSpPr/>
                      <wpg:grpSpPr>
                        <a:xfrm>
                          <a:off x="0" y="0"/>
                          <a:ext cx="379095" cy="10680304"/>
                          <a:chOff x="0" y="0"/>
                          <a:chExt cx="379095" cy="10680304"/>
                        </a:xfrm>
                      </wpg:grpSpPr>
                      <wps:wsp>
                        <wps:cNvPr id="206" name="Rectangle 3"/>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207"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209"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208" name="Rectangle 5"/>
                        <wps:cNvSpPr>
                          <a:spLocks noChangeArrowheads="1"/>
                        </wps:cNvSpPr>
                        <wps:spPr bwMode="auto">
                          <a:xfrm>
                            <a:off x="0" y="4339194"/>
                            <a:ext cx="379095" cy="6341110"/>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E7A8625" id="Group 276" o:spid="_x0000_s1026" style="position:absolute;margin-left:492.75pt;margin-top:-1in;width:29.85pt;height:840.95pt;z-index:251632128;mso-height-relative:margin" coordsize="3790,106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">
                <v:rect id="Rectangle 3"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3391;width:3790;height:6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" fillcolor="#205867 [1608]" stroked="f"/>
              </v:group>
            </w:pict>
          </mc:Fallback>
        </mc:AlternateContent>
      </w:r>
      <w:r w:rsidR="005105D6" w:rsidRPr="00B1207A">
        <w:rPr>
          <w:rFonts w:ascii="Montserrat" w:eastAsia="Times New Roman" w:hAnsi="Montserrat" w:cs="Times New Roman"/>
          <w:b/>
          <w:kern w:val="28"/>
          <w:sz w:val="28"/>
          <w:lang w:eastAsia="en-AU"/>
        </w:rPr>
        <w:t>Our values</w:t>
      </w:r>
    </w:p>
    <w:p w14:paraId="3DD5F541" w14:textId="06765DB4" w:rsidR="005105D6" w:rsidRPr="00B1207A" w:rsidRDefault="005105D6" w:rsidP="005105D6">
      <w:pPr>
        <w:pStyle w:val="Body"/>
        <w:rPr>
          <w:rFonts w:ascii="Montserrat" w:hAnsi="Montserrat"/>
          <w:sz w:val="22"/>
          <w:szCs w:val="22"/>
        </w:rPr>
      </w:pPr>
      <w:r w:rsidRPr="0031114B">
        <w:rPr>
          <w:rFonts w:ascii="Montserrat" w:hAnsi="Montserrat"/>
          <w:sz w:val="22"/>
          <w:szCs w:val="22"/>
        </w:rPr>
        <w:t xml:space="preserve">OPC </w:t>
      </w:r>
      <w:r>
        <w:rPr>
          <w:rFonts w:ascii="Montserrat" w:hAnsi="Montserrat"/>
          <w:sz w:val="22"/>
          <w:szCs w:val="22"/>
        </w:rPr>
        <w:t>staff uphold and promote</w:t>
      </w:r>
      <w:r w:rsidRPr="0031114B">
        <w:rPr>
          <w:rFonts w:ascii="Montserrat" w:hAnsi="Montserrat"/>
          <w:sz w:val="22"/>
          <w:szCs w:val="22"/>
        </w:rPr>
        <w:t xml:space="preserve"> the </w:t>
      </w:r>
      <w:r>
        <w:rPr>
          <w:rFonts w:ascii="Montserrat" w:hAnsi="Montserrat"/>
          <w:sz w:val="22"/>
          <w:szCs w:val="22"/>
        </w:rPr>
        <w:t xml:space="preserve">APS </w:t>
      </w:r>
      <w:r w:rsidRPr="0031114B">
        <w:rPr>
          <w:rFonts w:ascii="Montserrat" w:hAnsi="Montserrat"/>
          <w:sz w:val="22"/>
          <w:szCs w:val="22"/>
        </w:rPr>
        <w:t xml:space="preserve">Values outlined in the </w:t>
      </w:r>
      <w:r w:rsidRPr="0031114B">
        <w:rPr>
          <w:rFonts w:ascii="Montserrat" w:hAnsi="Montserrat"/>
          <w:i/>
          <w:sz w:val="22"/>
          <w:szCs w:val="22"/>
        </w:rPr>
        <w:t>Public Service Act 1999</w:t>
      </w:r>
      <w:r w:rsidRPr="0031114B">
        <w:rPr>
          <w:rFonts w:ascii="Montserrat" w:hAnsi="Montserrat"/>
          <w:sz w:val="22"/>
          <w:szCs w:val="22"/>
        </w:rPr>
        <w:t>.</w:t>
      </w:r>
      <w:r w:rsidRPr="0029002C">
        <w:rPr>
          <w:noProof/>
          <w:sz w:val="22"/>
          <w:szCs w:val="22"/>
        </w:rPr>
        <mc:AlternateContent>
          <mc:Choice Requires="wps">
            <w:drawing>
              <wp:anchor distT="0" distB="0" distL="114300" distR="114300" simplePos="0" relativeHeight="251591168" behindDoc="0" locked="0" layoutInCell="1" allowOverlap="1" wp14:anchorId="47239A06" wp14:editId="27ECF3F9">
                <wp:simplePos x="0" y="0"/>
                <wp:positionH relativeFrom="column">
                  <wp:posOffset>0</wp:posOffset>
                </wp:positionH>
                <wp:positionV relativeFrom="paragraph">
                  <wp:posOffset>0</wp:posOffset>
                </wp:positionV>
                <wp:extent cx="6267450" cy="0"/>
                <wp:effectExtent l="0" t="0" r="0" b="0"/>
                <wp:wrapNone/>
                <wp:docPr id="121" name="Straight Connector 121"/>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768ED7" id="Straight Connector 121" o:spid="_x0000_s1026" style="position:absolute;z-index:251591168;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" strokecolor="#444c5c"/>
            </w:pict>
          </mc:Fallback>
        </mc:AlternateContent>
      </w:r>
      <w:r>
        <w:rPr>
          <w:rFonts w:ascii="Montserrat" w:hAnsi="Montserrat"/>
          <w:sz w:val="22"/>
          <w:szCs w:val="22"/>
        </w:rPr>
        <w:t xml:space="preserve"> OPC is a values-driven agency, and we have collaborated </w:t>
      </w:r>
      <w:r w:rsidRPr="00B1207A">
        <w:rPr>
          <w:rFonts w:ascii="Montserrat" w:hAnsi="Montserrat"/>
          <w:sz w:val="22"/>
          <w:szCs w:val="22"/>
        </w:rPr>
        <w:t>to develop a set of OPC values. We demonstrate these values daily to achieve our purpose</w:t>
      </w:r>
      <w:r>
        <w:rPr>
          <w:rFonts w:ascii="Montserrat" w:hAnsi="Montserrat"/>
          <w:sz w:val="22"/>
          <w:szCs w:val="22"/>
        </w:rPr>
        <w:t>s</w:t>
      </w:r>
      <w:r w:rsidRPr="00B1207A">
        <w:rPr>
          <w:rFonts w:ascii="Montserrat" w:hAnsi="Montserrat"/>
          <w:sz w:val="22"/>
          <w:szCs w:val="22"/>
        </w:rPr>
        <w:t>:</w:t>
      </w:r>
    </w:p>
    <w:p w14:paraId="542E8B57" w14:textId="77777777" w:rsidR="005105D6" w:rsidRPr="00B1207A" w:rsidRDefault="005105D6" w:rsidP="005105D6">
      <w:pPr>
        <w:pStyle w:val="notedraft"/>
        <w:jc w:val="center"/>
        <w:rPr>
          <w:rFonts w:ascii="Montserrat" w:hAnsi="Montserrat"/>
          <w:sz w:val="22"/>
          <w:szCs w:val="22"/>
        </w:rPr>
      </w:pPr>
      <w:r>
        <w:rPr>
          <w:rFonts w:ascii="Montserrat" w:hAnsi="Montserrat"/>
          <w:noProof/>
          <w:sz w:val="22"/>
          <w:szCs w:val="22"/>
        </w:rPr>
        <w:drawing>
          <wp:inline distT="0" distB="0" distL="0" distR="0" wp14:anchorId="016EEFCC" wp14:editId="48586D1A">
            <wp:extent cx="5732145" cy="4036060"/>
            <wp:effectExtent l="0" t="0" r="1905"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values.png"/>
                    <pic:cNvPicPr/>
                  </pic:nvPicPr>
                  <pic:blipFill>
                    <a:blip r:embed="rId22">
                      <a:extLst>
                        <a:ext uri="{BEBA8EAE-BF5A-486C-A8C5-ECC9F3942E4B}">
                          <a14:imgProps xmlns:a14="http://schemas.microsoft.com/office/drawing/2010/main">
                            <a14:imgLayer r:embed="rId23">
                              <a14:imgEffect>
                                <a14:colorTemperature colorTemp="59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32145" cy="4036060"/>
                    </a:xfrm>
                    <a:prstGeom prst="rect">
                      <a:avLst/>
                    </a:prstGeom>
                  </pic:spPr>
                </pic:pic>
              </a:graphicData>
            </a:graphic>
          </wp:inline>
        </w:drawing>
      </w:r>
    </w:p>
    <w:p w14:paraId="18A46272" w14:textId="77777777" w:rsidR="005105D6" w:rsidRPr="00B1207A" w:rsidRDefault="005105D6" w:rsidP="005105D6">
      <w:pPr>
        <w:keepNext/>
        <w:spacing w:before="240" w:after="60" w:line="240" w:lineRule="auto"/>
        <w:outlineLvl w:val="1"/>
        <w:rPr>
          <w:rFonts w:ascii="Montserrat" w:eastAsia="Times New Roman" w:hAnsi="Montserrat" w:cs="Times New Roman"/>
          <w:b/>
          <w:kern w:val="28"/>
          <w:sz w:val="28"/>
          <w:lang w:eastAsia="en-AU"/>
        </w:rPr>
      </w:pPr>
      <w:r w:rsidRPr="00B1207A">
        <w:rPr>
          <w:rFonts w:ascii="Montserrat" w:eastAsia="Times New Roman" w:hAnsi="Montserrat" w:cs="Times New Roman"/>
          <w:b/>
          <w:kern w:val="28"/>
          <w:sz w:val="28"/>
          <w:lang w:eastAsia="en-AU"/>
        </w:rPr>
        <w:t>About us</w:t>
      </w:r>
    </w:p>
    <w:p w14:paraId="75618115" w14:textId="4D6D75FF" w:rsidR="005105D6" w:rsidRDefault="005105D6" w:rsidP="005105D6">
      <w:pPr>
        <w:pStyle w:val="Body"/>
        <w:rPr>
          <w:rFonts w:ascii="Montserrat" w:hAnsi="Montserrat"/>
          <w:sz w:val="22"/>
          <w:szCs w:val="22"/>
        </w:rPr>
      </w:pPr>
      <w:r w:rsidRPr="0029002C">
        <w:rPr>
          <w:noProof/>
          <w:sz w:val="22"/>
          <w:szCs w:val="22"/>
        </w:rPr>
        <mc:AlternateContent>
          <mc:Choice Requires="wps">
            <w:drawing>
              <wp:anchor distT="0" distB="0" distL="114300" distR="114300" simplePos="0" relativeHeight="251592192" behindDoc="0" locked="0" layoutInCell="1" allowOverlap="1" wp14:anchorId="3CCE6DDD" wp14:editId="035E4987">
                <wp:simplePos x="0" y="0"/>
                <wp:positionH relativeFrom="column">
                  <wp:posOffset>0</wp:posOffset>
                </wp:positionH>
                <wp:positionV relativeFrom="paragraph">
                  <wp:posOffset>0</wp:posOffset>
                </wp:positionV>
                <wp:extent cx="6267450" cy="0"/>
                <wp:effectExtent l="0" t="0" r="0" b="0"/>
                <wp:wrapNone/>
                <wp:docPr id="122" name="Straight Connector 122"/>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9457AD" id="Straight Connector 122" o:spid="_x0000_s1026"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" strokecolor="#444c5c"/>
            </w:pict>
          </mc:Fallback>
        </mc:AlternateContent>
      </w:r>
      <w:r w:rsidRPr="00B1207A">
        <w:rPr>
          <w:rFonts w:ascii="Montserrat" w:hAnsi="Montserrat"/>
          <w:sz w:val="22"/>
          <w:szCs w:val="22"/>
        </w:rPr>
        <w:t xml:space="preserve">OPC </w:t>
      </w:r>
      <w:r w:rsidRPr="00AA7DFE">
        <w:rPr>
          <w:rFonts w:ascii="Montserrat" w:hAnsi="Montserrat"/>
          <w:sz w:val="22"/>
          <w:szCs w:val="22"/>
        </w:rPr>
        <w:t xml:space="preserve">is a non-corporate Commonwealth entity established under the </w:t>
      </w:r>
      <w:r w:rsidRPr="00117D75">
        <w:rPr>
          <w:rFonts w:ascii="Montserrat" w:hAnsi="Montserrat"/>
          <w:i/>
          <w:sz w:val="22"/>
          <w:szCs w:val="22"/>
        </w:rPr>
        <w:t>Parliamentary Counsel Act 1970</w:t>
      </w:r>
      <w:r w:rsidRPr="00AA7DFE">
        <w:rPr>
          <w:rFonts w:ascii="Montserrat" w:hAnsi="Montserrat"/>
          <w:sz w:val="22"/>
          <w:szCs w:val="22"/>
        </w:rPr>
        <w:t>, within the Attorney-General’s portfolio, and reporting to the Attorney-General. As a small, specialised agency focused solely on legislative drafting and publishing, we are able to perform our functions in a way that delivers high quality products extremely efficiently.</w:t>
      </w:r>
    </w:p>
    <w:p w14:paraId="38A20262" w14:textId="7B548A94" w:rsidR="005105D6" w:rsidRPr="00AA7DFE" w:rsidRDefault="005105D6" w:rsidP="005105D6">
      <w:pPr>
        <w:pStyle w:val="Body"/>
        <w:rPr>
          <w:rFonts w:ascii="Montserrat" w:hAnsi="Montserrat"/>
          <w:sz w:val="22"/>
          <w:szCs w:val="22"/>
        </w:rPr>
      </w:pPr>
      <w:r>
        <w:rPr>
          <w:rFonts w:ascii="Montserrat" w:hAnsi="Montserrat"/>
          <w:sz w:val="22"/>
          <w:szCs w:val="22"/>
        </w:rPr>
        <w:t xml:space="preserve">About half of our </w:t>
      </w:r>
      <w:r w:rsidR="00DD39AF">
        <w:rPr>
          <w:rFonts w:ascii="Montserrat" w:hAnsi="Montserrat"/>
          <w:sz w:val="22"/>
          <w:szCs w:val="22"/>
        </w:rPr>
        <w:t xml:space="preserve">110 </w:t>
      </w:r>
      <w:r>
        <w:rPr>
          <w:rFonts w:ascii="Montserrat" w:hAnsi="Montserrat"/>
          <w:sz w:val="22"/>
          <w:szCs w:val="22"/>
        </w:rPr>
        <w:t xml:space="preserve">staff are legislative drafters, responsible for drafting Commonwealth Bills and legislative instruments. About a third of our staff work in our Publications group, with responsibility for editing, registering and compiling all Commonwealth Acts and some legislative and other instruments, and tabling legislative instruments. The Acts and instruments are registered on the Federal Register of Legislation, which is a complete Register of all Commonwealth Acts and legislative instruments. </w:t>
      </w:r>
      <w:r w:rsidR="00CB77A7">
        <w:rPr>
          <w:rFonts w:ascii="Montserrat" w:hAnsi="Montserrat"/>
          <w:sz w:val="22"/>
          <w:szCs w:val="22"/>
        </w:rPr>
        <w:t>The remaining staff are o</w:t>
      </w:r>
      <w:r>
        <w:rPr>
          <w:rFonts w:ascii="Montserrat" w:hAnsi="Montserrat"/>
          <w:sz w:val="22"/>
          <w:szCs w:val="22"/>
        </w:rPr>
        <w:t xml:space="preserve">ur corporate services staff </w:t>
      </w:r>
      <w:r w:rsidR="00CB77A7">
        <w:rPr>
          <w:rFonts w:ascii="Montserrat" w:hAnsi="Montserrat"/>
          <w:sz w:val="22"/>
          <w:szCs w:val="22"/>
        </w:rPr>
        <w:t xml:space="preserve">who </w:t>
      </w:r>
      <w:r>
        <w:rPr>
          <w:rFonts w:ascii="Montserrat" w:hAnsi="Montserrat"/>
          <w:sz w:val="22"/>
          <w:szCs w:val="22"/>
        </w:rPr>
        <w:t>support us to achieve our purposes.</w:t>
      </w:r>
    </w:p>
    <w:p w14:paraId="3A4237E7" w14:textId="77777777" w:rsidR="005105D6" w:rsidRDefault="005105D6" w:rsidP="005105D6">
      <w:pPr>
        <w:pStyle w:val="Body"/>
        <w:rPr>
          <w:rFonts w:ascii="Montserrat" w:hAnsi="Montserrat"/>
          <w:sz w:val="22"/>
          <w:szCs w:val="22"/>
        </w:rPr>
      </w:pPr>
      <w:r w:rsidRPr="00AA7DFE">
        <w:rPr>
          <w:rFonts w:ascii="Montserrat" w:hAnsi="Montserrat"/>
          <w:sz w:val="22"/>
          <w:szCs w:val="22"/>
        </w:rPr>
        <w:t xml:space="preserve">OPC </w:t>
      </w:r>
      <w:r>
        <w:rPr>
          <w:rFonts w:ascii="Montserrat" w:hAnsi="Montserrat"/>
          <w:sz w:val="22"/>
          <w:szCs w:val="22"/>
        </w:rPr>
        <w:t xml:space="preserve">has a long history, with </w:t>
      </w:r>
      <w:r w:rsidRPr="00AA7DFE">
        <w:rPr>
          <w:rFonts w:ascii="Montserrat" w:hAnsi="Montserrat"/>
          <w:sz w:val="22"/>
          <w:szCs w:val="22"/>
        </w:rPr>
        <w:t>5</w:t>
      </w:r>
      <w:r>
        <w:rPr>
          <w:rFonts w:ascii="Montserrat" w:hAnsi="Montserrat"/>
          <w:sz w:val="22"/>
          <w:szCs w:val="22"/>
        </w:rPr>
        <w:t>3</w:t>
      </w:r>
      <w:r w:rsidRPr="00AA7DFE">
        <w:rPr>
          <w:rFonts w:ascii="Montserrat" w:hAnsi="Montserrat"/>
          <w:sz w:val="22"/>
          <w:szCs w:val="22"/>
        </w:rPr>
        <w:t xml:space="preserve"> years </w:t>
      </w:r>
      <w:r>
        <w:rPr>
          <w:rFonts w:ascii="Montserrat" w:hAnsi="Montserrat"/>
          <w:sz w:val="22"/>
          <w:szCs w:val="22"/>
        </w:rPr>
        <w:t xml:space="preserve">as </w:t>
      </w:r>
      <w:r w:rsidRPr="00AA7DFE">
        <w:rPr>
          <w:rFonts w:ascii="Montserrat" w:hAnsi="Montserrat"/>
          <w:sz w:val="22"/>
          <w:szCs w:val="22"/>
        </w:rPr>
        <w:t xml:space="preserve">a statutory agency </w:t>
      </w:r>
      <w:r>
        <w:rPr>
          <w:rFonts w:ascii="Montserrat" w:hAnsi="Montserrat"/>
          <w:sz w:val="22"/>
          <w:szCs w:val="22"/>
        </w:rPr>
        <w:t xml:space="preserve">focussed solely on </w:t>
      </w:r>
      <w:r w:rsidRPr="00AA7DFE">
        <w:rPr>
          <w:rFonts w:ascii="Montserrat" w:hAnsi="Montserrat"/>
          <w:sz w:val="22"/>
          <w:szCs w:val="22"/>
        </w:rPr>
        <w:t xml:space="preserve">Commonwealth legislation. </w:t>
      </w:r>
    </w:p>
    <w:p w14:paraId="19676BA4" w14:textId="3863AD54" w:rsidR="005105D6" w:rsidRDefault="00883642" w:rsidP="005105D6">
      <w:pPr>
        <w:pStyle w:val="Body"/>
        <w:rPr>
          <w:rFonts w:ascii="Montserrat" w:hAnsi="Montserrat"/>
          <w:sz w:val="22"/>
          <w:szCs w:val="22"/>
        </w:rPr>
      </w:pPr>
      <w:r>
        <w:rPr>
          <w:rFonts w:ascii="Montserrat" w:hAnsi="Montserrat"/>
          <w:b/>
          <w:noProof/>
          <w:kern w:val="28"/>
          <w:sz w:val="28"/>
        </w:rPr>
        <w:lastRenderedPageBreak/>
        <mc:AlternateContent>
          <mc:Choice Requires="wpg">
            <w:drawing>
              <wp:anchor distT="0" distB="0" distL="114300" distR="114300" simplePos="0" relativeHeight="251732480" behindDoc="0" locked="0" layoutInCell="1" allowOverlap="1" wp14:anchorId="471CA36F" wp14:editId="083608CD">
                <wp:simplePos x="0" y="0"/>
                <wp:positionH relativeFrom="column">
                  <wp:posOffset>6257290</wp:posOffset>
                </wp:positionH>
                <wp:positionV relativeFrom="page">
                  <wp:posOffset>7620</wp:posOffset>
                </wp:positionV>
                <wp:extent cx="384048" cy="10689336"/>
                <wp:effectExtent l="0" t="0" r="0" b="0"/>
                <wp:wrapThrough wrapText="bothSides">
                  <wp:wrapPolygon edited="0">
                    <wp:start x="0" y="0"/>
                    <wp:lineTo x="0" y="21558"/>
                    <wp:lineTo x="20384" y="21558"/>
                    <wp:lineTo x="20384" y="0"/>
                    <wp:lineTo x="0" y="0"/>
                  </wp:wrapPolygon>
                </wp:wrapThrough>
                <wp:docPr id="277" name="Group 277"/>
                <wp:cNvGraphicFramePr/>
                <a:graphic xmlns:a="http://schemas.openxmlformats.org/drawingml/2006/main">
                  <a:graphicData uri="http://schemas.microsoft.com/office/word/2010/wordprocessingGroup">
                    <wpg:wgp>
                      <wpg:cNvGrpSpPr/>
                      <wpg:grpSpPr>
                        <a:xfrm>
                          <a:off x="0" y="0"/>
                          <a:ext cx="384048" cy="10689336"/>
                          <a:chOff x="0" y="0"/>
                          <a:chExt cx="379095" cy="10687289"/>
                        </a:xfrm>
                      </wpg:grpSpPr>
                      <wps:wsp>
                        <wps:cNvPr id="278" name="Rectangle 3"/>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279"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280"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281" name="Rectangle 5"/>
                        <wps:cNvSpPr>
                          <a:spLocks noChangeArrowheads="1"/>
                        </wps:cNvSpPr>
                        <wps:spPr bwMode="auto">
                          <a:xfrm>
                            <a:off x="0" y="4286346"/>
                            <a:ext cx="371475" cy="6400943"/>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43785F" id="Group 277" o:spid="_x0000_s1026" style="position:absolute;margin-left:492.7pt;margin-top:.6pt;width:30.25pt;height:841.7pt;z-index:251732480;mso-position-vertical-relative:page;mso-width-relative:margin;mso-height-relative:margin" coordsize="3790,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">
                <v:rect id="Rectangle 3"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2863;width:3714;height:6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" fillcolor="#205867 [1608]" stroked="f"/>
                <w10:wrap type="through" anchory="page"/>
              </v:group>
            </w:pict>
          </mc:Fallback>
        </mc:AlternateContent>
      </w:r>
      <w:r w:rsidR="002575D9">
        <w:rPr>
          <w:rFonts w:ascii="Montserrat" w:hAnsi="Montserrat"/>
          <w:sz w:val="22"/>
          <w:szCs w:val="22"/>
        </w:rPr>
        <w:t>OPC’s focus is on the full life</w:t>
      </w:r>
      <w:r w:rsidR="00F45032">
        <w:rPr>
          <w:rFonts w:ascii="Montserrat" w:hAnsi="Montserrat"/>
          <w:sz w:val="22"/>
          <w:szCs w:val="22"/>
        </w:rPr>
        <w:t xml:space="preserve"> </w:t>
      </w:r>
      <w:r w:rsidR="002575D9">
        <w:rPr>
          <w:rFonts w:ascii="Montserrat" w:hAnsi="Montserrat"/>
          <w:sz w:val="22"/>
          <w:szCs w:val="22"/>
        </w:rPr>
        <w:t>cycle of legislation</w:t>
      </w:r>
      <w:r w:rsidR="00F45032">
        <w:rPr>
          <w:rFonts w:ascii="Montserrat" w:hAnsi="Montserrat"/>
          <w:sz w:val="22"/>
          <w:szCs w:val="22"/>
        </w:rPr>
        <w:t xml:space="preserve"> (</w:t>
      </w:r>
      <w:r w:rsidR="002575D9">
        <w:rPr>
          <w:rFonts w:ascii="Montserrat" w:hAnsi="Montserrat"/>
          <w:sz w:val="22"/>
          <w:szCs w:val="22"/>
        </w:rPr>
        <w:t>both Bills and subordinate instruments</w:t>
      </w:r>
      <w:r w:rsidR="00F45032">
        <w:rPr>
          <w:rFonts w:ascii="Montserrat" w:hAnsi="Montserrat"/>
          <w:sz w:val="22"/>
          <w:szCs w:val="22"/>
        </w:rPr>
        <w:t>)</w:t>
      </w:r>
      <w:r w:rsidR="002575D9">
        <w:rPr>
          <w:rFonts w:ascii="Montserrat" w:hAnsi="Montserrat"/>
          <w:sz w:val="22"/>
          <w:szCs w:val="22"/>
        </w:rPr>
        <w:t xml:space="preserve"> through the Parliament</w:t>
      </w:r>
      <w:r w:rsidR="00F45032">
        <w:rPr>
          <w:rFonts w:ascii="Montserrat" w:hAnsi="Montserrat"/>
          <w:sz w:val="22"/>
          <w:szCs w:val="22"/>
        </w:rPr>
        <w:t>,</w:t>
      </w:r>
      <w:r w:rsidR="002575D9">
        <w:rPr>
          <w:rFonts w:ascii="Montserrat" w:hAnsi="Montserrat"/>
          <w:sz w:val="22"/>
          <w:szCs w:val="22"/>
        </w:rPr>
        <w:t xml:space="preserve"> and </w:t>
      </w:r>
      <w:r w:rsidR="00F45032">
        <w:rPr>
          <w:rFonts w:ascii="Montserrat" w:hAnsi="Montserrat"/>
          <w:sz w:val="22"/>
          <w:szCs w:val="22"/>
        </w:rPr>
        <w:t xml:space="preserve">onto the Federal Register of Legislation, so that </w:t>
      </w:r>
      <w:r w:rsidR="002575D9">
        <w:rPr>
          <w:rFonts w:ascii="Montserrat" w:hAnsi="Montserrat"/>
          <w:sz w:val="22"/>
          <w:szCs w:val="22"/>
        </w:rPr>
        <w:t xml:space="preserve">the public </w:t>
      </w:r>
      <w:r w:rsidR="00F45032">
        <w:rPr>
          <w:rFonts w:ascii="Montserrat" w:hAnsi="Montserrat"/>
          <w:sz w:val="22"/>
          <w:szCs w:val="22"/>
        </w:rPr>
        <w:t xml:space="preserve">may </w:t>
      </w:r>
      <w:r w:rsidR="002575D9">
        <w:rPr>
          <w:rFonts w:ascii="Montserrat" w:hAnsi="Montserrat"/>
          <w:sz w:val="22"/>
          <w:szCs w:val="22"/>
        </w:rPr>
        <w:t xml:space="preserve">access of all Commonwealth laws. We </w:t>
      </w:r>
      <w:bookmarkStart w:id="0" w:name="_Hlk79129166"/>
      <w:r w:rsidR="005105D6" w:rsidRPr="00856AF4">
        <w:rPr>
          <w:rFonts w:ascii="Montserrat" w:hAnsi="Montserrat"/>
          <w:sz w:val="22"/>
          <w:szCs w:val="22"/>
        </w:rPr>
        <w:t xml:space="preserve">provide </w:t>
      </w:r>
      <w:bookmarkStart w:id="1" w:name="_GoBack"/>
      <w:bookmarkEnd w:id="1"/>
      <w:r w:rsidR="005105D6" w:rsidRPr="00856AF4">
        <w:rPr>
          <w:rFonts w:ascii="Montserrat" w:hAnsi="Montserrat"/>
          <w:sz w:val="22"/>
          <w:szCs w:val="22"/>
        </w:rPr>
        <w:t>a high quality legislative drafting service, recognising that Commonwealth laws, whether primary or subordinate, operate as a whole. The Federal Register of Legislation is a permanent record of all Commonwealth Acts and legislative instruments, reflecting the issues of the day since Federation.</w:t>
      </w:r>
    </w:p>
    <w:bookmarkEnd w:id="0"/>
    <w:p w14:paraId="2F993A70" w14:textId="77777777" w:rsidR="005105D6" w:rsidRPr="00B1207A" w:rsidRDefault="005105D6" w:rsidP="005105D6">
      <w:pPr>
        <w:pStyle w:val="Body"/>
        <w:rPr>
          <w:rFonts w:ascii="Montserrat" w:hAnsi="Montserrat"/>
          <w:b/>
          <w:kern w:val="28"/>
          <w:sz w:val="28"/>
        </w:rPr>
      </w:pPr>
      <w:r w:rsidRPr="00B1207A">
        <w:rPr>
          <w:rFonts w:ascii="Montserrat" w:hAnsi="Montserrat"/>
          <w:b/>
          <w:kern w:val="28"/>
          <w:sz w:val="28"/>
        </w:rPr>
        <w:t>The context in which we work</w:t>
      </w:r>
    </w:p>
    <w:p w14:paraId="24639595" w14:textId="77777777" w:rsidR="005105D6" w:rsidRPr="00B1207A" w:rsidRDefault="005105D6" w:rsidP="005105D6">
      <w:pPr>
        <w:pStyle w:val="Body"/>
        <w:rPr>
          <w:rFonts w:ascii="Montserrat" w:hAnsi="Montserrat"/>
          <w:sz w:val="22"/>
          <w:szCs w:val="22"/>
        </w:rPr>
      </w:pPr>
      <w:r w:rsidRPr="0029002C">
        <w:rPr>
          <w:noProof/>
          <w:sz w:val="22"/>
          <w:szCs w:val="22"/>
        </w:rPr>
        <mc:AlternateContent>
          <mc:Choice Requires="wps">
            <w:drawing>
              <wp:anchor distT="0" distB="0" distL="114300" distR="114300" simplePos="0" relativeHeight="251593216" behindDoc="0" locked="0" layoutInCell="1" allowOverlap="1" wp14:anchorId="6BA82811" wp14:editId="115D46BC">
                <wp:simplePos x="0" y="0"/>
                <wp:positionH relativeFrom="column">
                  <wp:posOffset>0</wp:posOffset>
                </wp:positionH>
                <wp:positionV relativeFrom="paragraph">
                  <wp:posOffset>0</wp:posOffset>
                </wp:positionV>
                <wp:extent cx="6267450" cy="0"/>
                <wp:effectExtent l="0" t="0" r="0" b="0"/>
                <wp:wrapNone/>
                <wp:docPr id="123" name="Straight Connector 123"/>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E6A8B5" id="Straight Connector 123" o:spid="_x0000_s1026"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" strokecolor="#444c5c"/>
            </w:pict>
          </mc:Fallback>
        </mc:AlternateContent>
      </w:r>
      <w:r w:rsidRPr="00B1207A">
        <w:rPr>
          <w:rFonts w:ascii="Montserrat" w:hAnsi="Montserrat"/>
          <w:sz w:val="22"/>
          <w:szCs w:val="22"/>
        </w:rPr>
        <w:t>There are many factors, both internal and external, which impact on OPC and how we operate.</w:t>
      </w:r>
    </w:p>
    <w:p w14:paraId="1B6E4621" w14:textId="77777777" w:rsidR="005105D6" w:rsidRPr="00B1207A" w:rsidRDefault="005105D6" w:rsidP="005105D6">
      <w:pPr>
        <w:pStyle w:val="Head3"/>
        <w:rPr>
          <w:rFonts w:ascii="Montserrat" w:hAnsi="Montserrat"/>
        </w:rPr>
      </w:pPr>
      <w:r w:rsidRPr="00B1207A">
        <w:rPr>
          <w:rFonts w:ascii="Montserrat" w:hAnsi="Montserrat"/>
        </w:rPr>
        <w:t>Our environment</w:t>
      </w:r>
    </w:p>
    <w:p w14:paraId="70852106" w14:textId="77777777" w:rsidR="005105D6" w:rsidRPr="00A90D47" w:rsidRDefault="005105D6" w:rsidP="00062BA5">
      <w:pPr>
        <w:pStyle w:val="Body"/>
        <w:rPr>
          <w:b/>
          <w:highlight w:val="yellow"/>
        </w:rPr>
      </w:pPr>
      <w:r w:rsidRPr="00A90D47">
        <w:rPr>
          <w:rFonts w:ascii="Montserrat" w:hAnsi="Montserrat"/>
          <w:b/>
        </w:rPr>
        <w:t>General</w:t>
      </w:r>
    </w:p>
    <w:p w14:paraId="3E50D67F" w14:textId="77777777" w:rsidR="005105D6" w:rsidRDefault="005105D6" w:rsidP="005105D6">
      <w:pPr>
        <w:pStyle w:val="Body"/>
        <w:rPr>
          <w:rFonts w:ascii="Montserrat" w:hAnsi="Montserrat"/>
          <w:sz w:val="22"/>
          <w:szCs w:val="22"/>
        </w:rPr>
      </w:pPr>
      <w:r>
        <w:rPr>
          <w:rFonts w:ascii="Montserrat" w:hAnsi="Montserrat"/>
          <w:sz w:val="22"/>
          <w:szCs w:val="22"/>
        </w:rPr>
        <w:t xml:space="preserve">We are committed to flexible working, but we also have a strong </w:t>
      </w:r>
      <w:r w:rsidRPr="00FC213C">
        <w:rPr>
          <w:rFonts w:ascii="Montserrat" w:hAnsi="Montserrat"/>
          <w:sz w:val="22"/>
          <w:szCs w:val="22"/>
        </w:rPr>
        <w:t xml:space="preserve">understanding of the strengths of coming together in one location. We </w:t>
      </w:r>
      <w:r>
        <w:rPr>
          <w:rFonts w:ascii="Montserrat" w:hAnsi="Montserrat"/>
          <w:sz w:val="22"/>
          <w:szCs w:val="22"/>
        </w:rPr>
        <w:t xml:space="preserve">are </w:t>
      </w:r>
      <w:r w:rsidRPr="00FC213C">
        <w:rPr>
          <w:rFonts w:ascii="Montserrat" w:hAnsi="Montserrat"/>
          <w:sz w:val="22"/>
          <w:szCs w:val="22"/>
        </w:rPr>
        <w:t>continu</w:t>
      </w:r>
      <w:r>
        <w:rPr>
          <w:rFonts w:ascii="Montserrat" w:hAnsi="Montserrat"/>
          <w:sz w:val="22"/>
          <w:szCs w:val="22"/>
        </w:rPr>
        <w:t>ing</w:t>
      </w:r>
      <w:r w:rsidRPr="00FC213C">
        <w:rPr>
          <w:rFonts w:ascii="Montserrat" w:hAnsi="Montserrat"/>
          <w:sz w:val="22"/>
          <w:szCs w:val="22"/>
        </w:rPr>
        <w:t xml:space="preserve"> to pursue different technologies that allow us to work more effectively into the future.</w:t>
      </w:r>
    </w:p>
    <w:p w14:paraId="3E418E98" w14:textId="77777777" w:rsidR="005105D6" w:rsidRDefault="005105D6" w:rsidP="005105D6">
      <w:pPr>
        <w:pStyle w:val="Body"/>
        <w:rPr>
          <w:rFonts w:ascii="Montserrat" w:hAnsi="Montserrat"/>
          <w:sz w:val="22"/>
          <w:szCs w:val="22"/>
        </w:rPr>
      </w:pPr>
      <w:bookmarkStart w:id="2" w:name="_Hlk109637131"/>
      <w:r w:rsidRPr="00D56E16">
        <w:rPr>
          <w:rFonts w:ascii="Montserrat" w:hAnsi="Montserrat"/>
          <w:sz w:val="22"/>
          <w:szCs w:val="22"/>
        </w:rPr>
        <w:t>I</w:t>
      </w:r>
      <w:r w:rsidRPr="00856AF4">
        <w:rPr>
          <w:rFonts w:ascii="Montserrat" w:hAnsi="Montserrat"/>
          <w:sz w:val="22"/>
          <w:szCs w:val="22"/>
        </w:rPr>
        <w:t xml:space="preserve">n these uncertain times, the Government frequently needs to respond as new challenges arise, pivoting to focus on different subject areas and pieces of legislation to deal with these challenges. </w:t>
      </w:r>
      <w:bookmarkStart w:id="3" w:name="_Hlk110780635"/>
      <w:r w:rsidRPr="00856AF4">
        <w:rPr>
          <w:rFonts w:ascii="Montserrat" w:hAnsi="Montserrat"/>
          <w:sz w:val="22"/>
          <w:szCs w:val="22"/>
        </w:rPr>
        <w:t xml:space="preserve">OPC drafters deal with the entire statute book. When new challenges emerge, we collaborate with Departments and agencies who bring knowledge of their particular legislation, just as we bring knowledge of the whole statute book, and in doing so, support the Government to deal with these new and emerging issues. </w:t>
      </w:r>
      <w:bookmarkEnd w:id="3"/>
    </w:p>
    <w:p w14:paraId="7408297E" w14:textId="77777777" w:rsidR="00A90D47" w:rsidRPr="00856AF4" w:rsidRDefault="00A90D47" w:rsidP="005105D6">
      <w:pPr>
        <w:pStyle w:val="Body"/>
        <w:rPr>
          <w:rFonts w:ascii="Montserrat" w:hAnsi="Montserrat"/>
          <w:sz w:val="22"/>
          <w:szCs w:val="22"/>
        </w:rPr>
      </w:pPr>
      <w:r>
        <w:rPr>
          <w:rFonts w:ascii="Montserrat" w:hAnsi="Montserrat"/>
          <w:sz w:val="22"/>
          <w:szCs w:val="22"/>
        </w:rPr>
        <w:t xml:space="preserve">The rapidly changing information technology world in which we live provides both threats and opportunities. Cybersecurity will remain a focus, but artificial intelligence will provide opportunities to be explored. </w:t>
      </w:r>
    </w:p>
    <w:p w14:paraId="6236AB11" w14:textId="708739DA" w:rsidR="00D37B84" w:rsidRDefault="00D37B84" w:rsidP="005105D6">
      <w:pPr>
        <w:pStyle w:val="Body"/>
        <w:rPr>
          <w:rFonts w:ascii="Montserrat" w:hAnsi="Montserrat"/>
          <w:sz w:val="22"/>
          <w:szCs w:val="22"/>
        </w:rPr>
      </w:pPr>
      <w:r>
        <w:rPr>
          <w:rFonts w:ascii="Montserrat" w:hAnsi="Montserrat"/>
          <w:sz w:val="22"/>
          <w:szCs w:val="22"/>
        </w:rPr>
        <w:t xml:space="preserve">Throughout the Australian Public Service, there is a renewed focus on stewardship, APS reform, and stamping out corruption. We will continue to establish and embed the APS values and our own OPC values to ensure that OPC embodies the vision of a modern, high performing public service that displays integrity. </w:t>
      </w:r>
    </w:p>
    <w:p w14:paraId="78309191" w14:textId="5AC6893D" w:rsidR="00D37B84" w:rsidRDefault="00D37B84" w:rsidP="00D37B84">
      <w:pPr>
        <w:pStyle w:val="Body"/>
        <w:rPr>
          <w:rFonts w:ascii="Montserrat" w:hAnsi="Montserrat"/>
          <w:sz w:val="22"/>
          <w:szCs w:val="22"/>
        </w:rPr>
      </w:pPr>
      <w:r>
        <w:rPr>
          <w:rFonts w:ascii="Montserrat" w:hAnsi="Montserrat"/>
          <w:sz w:val="22"/>
          <w:szCs w:val="22"/>
        </w:rPr>
        <w:t xml:space="preserve">In a challenging employment market as we have had over the past few years, it is important to be an employer of choice, recruiting and retaining excellent staff across the office. We have a strong focus on our workplace culture, and building a collaborative and collegiate culture across the whole office. This, as well as the changes occurring through the APS reform, makes OPC an exciting and rewarding place to work. </w:t>
      </w:r>
    </w:p>
    <w:bookmarkEnd w:id="2"/>
    <w:p w14:paraId="6855FC84" w14:textId="77777777" w:rsidR="005105D6" w:rsidRPr="00B1207A" w:rsidRDefault="005105D6" w:rsidP="005105D6">
      <w:pPr>
        <w:pStyle w:val="Head4"/>
        <w:rPr>
          <w:rFonts w:ascii="Montserrat" w:hAnsi="Montserrat"/>
        </w:rPr>
      </w:pPr>
      <w:r w:rsidRPr="00B1207A">
        <w:rPr>
          <w:rFonts w:ascii="Montserrat" w:hAnsi="Montserrat"/>
        </w:rPr>
        <w:t>Drafting work</w:t>
      </w:r>
    </w:p>
    <w:p w14:paraId="45C53223" w14:textId="77777777" w:rsidR="005105D6" w:rsidRPr="00FC213C" w:rsidRDefault="005105D6" w:rsidP="005105D6">
      <w:pPr>
        <w:pStyle w:val="Body"/>
        <w:rPr>
          <w:rFonts w:ascii="Montserrat" w:hAnsi="Montserrat"/>
          <w:sz w:val="22"/>
          <w:szCs w:val="22"/>
        </w:rPr>
      </w:pPr>
      <w:r w:rsidRPr="00FC213C">
        <w:rPr>
          <w:rFonts w:ascii="Montserrat" w:hAnsi="Montserrat"/>
          <w:sz w:val="22"/>
          <w:szCs w:val="22"/>
        </w:rPr>
        <w:t xml:space="preserve">OPC’s drafting work is regulated by the </w:t>
      </w:r>
      <w:r w:rsidRPr="00117D75">
        <w:rPr>
          <w:rFonts w:ascii="Montserrat" w:hAnsi="Montserrat"/>
          <w:i/>
          <w:sz w:val="22"/>
          <w:szCs w:val="22"/>
        </w:rPr>
        <w:t>Legal Services Directions 2017</w:t>
      </w:r>
      <w:r w:rsidRPr="00FC213C">
        <w:rPr>
          <w:rFonts w:ascii="Montserrat" w:hAnsi="Montserrat"/>
          <w:sz w:val="22"/>
          <w:szCs w:val="22"/>
        </w:rPr>
        <w:t xml:space="preserve">. All </w:t>
      </w:r>
      <w:r>
        <w:rPr>
          <w:rFonts w:ascii="Montserrat" w:hAnsi="Montserrat"/>
          <w:sz w:val="22"/>
          <w:szCs w:val="22"/>
        </w:rPr>
        <w:t xml:space="preserve">Commonwealth </w:t>
      </w:r>
      <w:r w:rsidRPr="00FC213C">
        <w:rPr>
          <w:rFonts w:ascii="Montserrat" w:hAnsi="Montserrat"/>
          <w:sz w:val="22"/>
          <w:szCs w:val="22"/>
        </w:rPr>
        <w:t>Bill and regulation drafting is tied to OPC and budget funded. OPC also drafts other legislative instruments for government clients on a fee-for-service basis.</w:t>
      </w:r>
    </w:p>
    <w:p w14:paraId="39214EEB" w14:textId="0BD51A36" w:rsidR="005105D6" w:rsidRPr="00FC213C" w:rsidRDefault="00AF14D6" w:rsidP="005105D6">
      <w:pPr>
        <w:pStyle w:val="Body"/>
        <w:rPr>
          <w:rFonts w:ascii="Montserrat" w:hAnsi="Montserrat"/>
          <w:sz w:val="22"/>
          <w:szCs w:val="22"/>
        </w:rPr>
      </w:pPr>
      <w:r>
        <w:rPr>
          <w:rFonts w:ascii="Montserrat" w:hAnsi="Montserrat"/>
          <w:b/>
          <w:noProof/>
          <w:kern w:val="28"/>
          <w:sz w:val="28"/>
        </w:rPr>
        <w:lastRenderedPageBreak/>
        <mc:AlternateContent>
          <mc:Choice Requires="wpg">
            <w:drawing>
              <wp:anchor distT="0" distB="0" distL="114300" distR="114300" simplePos="0" relativeHeight="251738624" behindDoc="0" locked="0" layoutInCell="1" allowOverlap="1" wp14:anchorId="3FCB8502" wp14:editId="426F4515">
                <wp:simplePos x="0" y="0"/>
                <wp:positionH relativeFrom="column">
                  <wp:posOffset>6257925</wp:posOffset>
                </wp:positionH>
                <wp:positionV relativeFrom="paragraph">
                  <wp:posOffset>-932180</wp:posOffset>
                </wp:positionV>
                <wp:extent cx="379095" cy="10699115"/>
                <wp:effectExtent l="0" t="0" r="1905" b="6985"/>
                <wp:wrapNone/>
                <wp:docPr id="99" name="Group 99"/>
                <wp:cNvGraphicFramePr/>
                <a:graphic xmlns:a="http://schemas.openxmlformats.org/drawingml/2006/main">
                  <a:graphicData uri="http://schemas.microsoft.com/office/word/2010/wordprocessingGroup">
                    <wpg:wgp>
                      <wpg:cNvGrpSpPr/>
                      <wpg:grpSpPr>
                        <a:xfrm>
                          <a:off x="0" y="0"/>
                          <a:ext cx="379095" cy="10699115"/>
                          <a:chOff x="0" y="0"/>
                          <a:chExt cx="379095" cy="10699115"/>
                        </a:xfrm>
                      </wpg:grpSpPr>
                      <wps:wsp>
                        <wps:cNvPr id="115" name="Rectangle 3"/>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143"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144"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145" name="Rectangle 5"/>
                        <wps:cNvSpPr>
                          <a:spLocks noChangeArrowheads="1"/>
                        </wps:cNvSpPr>
                        <wps:spPr bwMode="auto">
                          <a:xfrm>
                            <a:off x="0" y="4305300"/>
                            <a:ext cx="379095" cy="6393815"/>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anchor>
            </w:drawing>
          </mc:Choice>
          <mc:Fallback>
            <w:pict>
              <v:group w14:anchorId="4ACDF058" id="Group 99" o:spid="_x0000_s1026" style="position:absolute;margin-left:492.75pt;margin-top:-73.4pt;width:29.85pt;height:842.45pt;z-index:251738624" coordsize="3790,10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">
                <v:rect id="Rectangle 3"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3053;width:3790;height:63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" fillcolor="#205867 [1608]" stroked="f"/>
              </v:group>
            </w:pict>
          </mc:Fallback>
        </mc:AlternateContent>
      </w:r>
      <w:r w:rsidR="005105D6" w:rsidRPr="00FC213C">
        <w:rPr>
          <w:rFonts w:ascii="Montserrat" w:hAnsi="Montserrat"/>
          <w:sz w:val="22"/>
          <w:szCs w:val="22"/>
        </w:rPr>
        <w:t>OPC’s drafting work is done by highly skilled lawyers working in small team arrangements. The small team arrangements serve two purposes: producing the legislation required for today, and discharging our role as stewards of OPC by training the drafters of tomorrow. It is critical to OPC’s ability to meet short term demands, and for the long term functioning of the Office, for OPC to recruit, train and retain highly skilled drafters.</w:t>
      </w:r>
    </w:p>
    <w:p w14:paraId="4DDD5DEB" w14:textId="77777777" w:rsidR="005105D6" w:rsidRPr="00FC213C" w:rsidRDefault="005105D6" w:rsidP="005105D6">
      <w:pPr>
        <w:pStyle w:val="Body"/>
        <w:rPr>
          <w:rFonts w:ascii="Montserrat" w:hAnsi="Montserrat"/>
          <w:sz w:val="22"/>
          <w:szCs w:val="22"/>
        </w:rPr>
      </w:pPr>
      <w:r w:rsidRPr="00FC213C">
        <w:rPr>
          <w:rFonts w:ascii="Montserrat" w:hAnsi="Montserrat"/>
          <w:sz w:val="22"/>
          <w:szCs w:val="22"/>
        </w:rPr>
        <w:t>OPC performs a role that is central to the functioning of government and delivering the government’s legislative agenda</w:t>
      </w:r>
      <w:r>
        <w:rPr>
          <w:rFonts w:ascii="Montserrat" w:hAnsi="Montserrat"/>
          <w:sz w:val="22"/>
          <w:szCs w:val="22"/>
        </w:rPr>
        <w:t>. Among other things, we</w:t>
      </w:r>
      <w:r w:rsidRPr="00FC213C">
        <w:rPr>
          <w:rFonts w:ascii="Montserrat" w:hAnsi="Montserrat"/>
          <w:sz w:val="22"/>
          <w:szCs w:val="22"/>
        </w:rPr>
        <w:t xml:space="preserve"> raise issues that relate to broader government policy</w:t>
      </w:r>
      <w:r>
        <w:rPr>
          <w:rFonts w:ascii="Montserrat" w:hAnsi="Montserrat"/>
          <w:sz w:val="22"/>
          <w:szCs w:val="22"/>
        </w:rPr>
        <w:t>,</w:t>
      </w:r>
      <w:r w:rsidRPr="00FC213C">
        <w:rPr>
          <w:rFonts w:ascii="Montserrat" w:hAnsi="Montserrat"/>
          <w:sz w:val="22"/>
          <w:szCs w:val="22"/>
        </w:rPr>
        <w:t xml:space="preserve"> and ensur</w:t>
      </w:r>
      <w:r>
        <w:rPr>
          <w:rFonts w:ascii="Montserrat" w:hAnsi="Montserrat"/>
          <w:sz w:val="22"/>
          <w:szCs w:val="22"/>
        </w:rPr>
        <w:t>e</w:t>
      </w:r>
      <w:r w:rsidRPr="00FC213C">
        <w:rPr>
          <w:rFonts w:ascii="Montserrat" w:hAnsi="Montserrat"/>
          <w:sz w:val="22"/>
          <w:szCs w:val="22"/>
        </w:rPr>
        <w:t xml:space="preserve"> that certain areas of the government with relevant policy responsibility are consulted about proposed legislation.</w:t>
      </w:r>
    </w:p>
    <w:p w14:paraId="4068E453" w14:textId="50BE6BA8" w:rsidR="005105D6" w:rsidRDefault="007A3992" w:rsidP="005105D6">
      <w:pPr>
        <w:pStyle w:val="Body"/>
        <w:rPr>
          <w:rFonts w:ascii="Montserrat" w:hAnsi="Montserrat"/>
          <w:sz w:val="22"/>
          <w:szCs w:val="22"/>
        </w:rPr>
      </w:pPr>
      <w:r>
        <w:rPr>
          <w:rFonts w:ascii="Montserrat" w:hAnsi="Montserrat"/>
          <w:sz w:val="22"/>
          <w:szCs w:val="22"/>
        </w:rPr>
        <w:t>First Parliamentary Counsel (</w:t>
      </w:r>
      <w:r w:rsidR="005105D6" w:rsidRPr="00D85991">
        <w:rPr>
          <w:rFonts w:ascii="Montserrat" w:hAnsi="Montserrat"/>
          <w:b/>
          <w:i/>
          <w:sz w:val="22"/>
          <w:szCs w:val="22"/>
        </w:rPr>
        <w:t>FPC</w:t>
      </w:r>
      <w:r>
        <w:rPr>
          <w:rFonts w:ascii="Montserrat" w:hAnsi="Montserrat"/>
          <w:sz w:val="22"/>
          <w:szCs w:val="22"/>
        </w:rPr>
        <w:t>)</w:t>
      </w:r>
      <w:r w:rsidR="005105D6" w:rsidRPr="00FC213C">
        <w:rPr>
          <w:rFonts w:ascii="Montserrat" w:hAnsi="Montserrat"/>
          <w:sz w:val="22"/>
          <w:szCs w:val="22"/>
        </w:rPr>
        <w:t xml:space="preserve"> also has an obligation under </w:t>
      </w:r>
      <w:r w:rsidR="005105D6">
        <w:rPr>
          <w:rFonts w:ascii="Montserrat" w:hAnsi="Montserrat"/>
          <w:sz w:val="22"/>
          <w:szCs w:val="22"/>
        </w:rPr>
        <w:t xml:space="preserve">section 16 of </w:t>
      </w:r>
      <w:r w:rsidR="005105D6" w:rsidRPr="00FC213C">
        <w:rPr>
          <w:rFonts w:ascii="Montserrat" w:hAnsi="Montserrat"/>
          <w:sz w:val="22"/>
          <w:szCs w:val="22"/>
        </w:rPr>
        <w:t xml:space="preserve">the </w:t>
      </w:r>
      <w:r w:rsidR="005105D6" w:rsidRPr="00C60082">
        <w:rPr>
          <w:rFonts w:ascii="Montserrat" w:hAnsi="Montserrat"/>
          <w:i/>
          <w:sz w:val="22"/>
          <w:szCs w:val="22"/>
        </w:rPr>
        <w:t xml:space="preserve">Legislation Act 2003 </w:t>
      </w:r>
      <w:r w:rsidR="005105D6" w:rsidRPr="00FC213C">
        <w:rPr>
          <w:rFonts w:ascii="Montserrat" w:hAnsi="Montserrat"/>
          <w:sz w:val="22"/>
          <w:szCs w:val="22"/>
        </w:rPr>
        <w:t>to encourage high standards in the drafting of legislative instruments. FPC has worked on a number of initiatives to achieve this, including developing courses provided by drafters which aim to build instructing and drafting capability within other agencies.</w:t>
      </w:r>
      <w:r w:rsidR="00A90D47">
        <w:rPr>
          <w:rFonts w:ascii="Montserrat" w:hAnsi="Montserrat"/>
          <w:sz w:val="22"/>
          <w:szCs w:val="22"/>
        </w:rPr>
        <w:t xml:space="preserve"> We are also focussed on providing more publicly available materials, such as our Instrument Fact Sheet Series, which we </w:t>
      </w:r>
      <w:r w:rsidR="00FA5838">
        <w:rPr>
          <w:rFonts w:ascii="Montserrat" w:hAnsi="Montserrat"/>
          <w:sz w:val="22"/>
          <w:szCs w:val="22"/>
        </w:rPr>
        <w:t xml:space="preserve">will </w:t>
      </w:r>
      <w:r w:rsidR="00A90D47">
        <w:rPr>
          <w:rFonts w:ascii="Montserrat" w:hAnsi="Montserrat"/>
          <w:sz w:val="22"/>
          <w:szCs w:val="22"/>
        </w:rPr>
        <w:t>launch in 2023. During this year, we will also experiment with secondments from across the APS into OPC to allow more APS employees the opportunity to acquire drafting skills.</w:t>
      </w:r>
    </w:p>
    <w:p w14:paraId="130C29D5" w14:textId="77777777" w:rsidR="005105D6" w:rsidRPr="00B1207A" w:rsidRDefault="00A90D47" w:rsidP="005105D6">
      <w:pPr>
        <w:pStyle w:val="Body"/>
        <w:rPr>
          <w:rFonts w:ascii="Montserrat" w:hAnsi="Montserrat"/>
          <w:sz w:val="22"/>
          <w:szCs w:val="22"/>
        </w:rPr>
      </w:pPr>
      <w:r>
        <w:rPr>
          <w:rFonts w:ascii="Montserrat" w:hAnsi="Montserrat"/>
          <w:sz w:val="22"/>
          <w:szCs w:val="22"/>
        </w:rPr>
        <w:t xml:space="preserve">The rapid change of information technology has </w:t>
      </w:r>
      <w:r w:rsidR="005105D6" w:rsidRPr="003D685C">
        <w:rPr>
          <w:rFonts w:ascii="Montserrat" w:hAnsi="Montserrat"/>
          <w:sz w:val="22"/>
          <w:szCs w:val="22"/>
        </w:rPr>
        <w:t xml:space="preserve">highlighted some of the areas where legislation was ill-prepared for the digital age. We will continue to work with </w:t>
      </w:r>
      <w:r w:rsidR="005105D6">
        <w:rPr>
          <w:rFonts w:ascii="Montserrat" w:hAnsi="Montserrat"/>
          <w:sz w:val="22"/>
          <w:szCs w:val="22"/>
        </w:rPr>
        <w:t xml:space="preserve">Departments and </w:t>
      </w:r>
      <w:r w:rsidR="005105D6" w:rsidRPr="003D685C">
        <w:rPr>
          <w:rFonts w:ascii="Montserrat" w:hAnsi="Montserrat"/>
          <w:sz w:val="22"/>
          <w:szCs w:val="22"/>
        </w:rPr>
        <w:t xml:space="preserve">agencies to </w:t>
      </w:r>
      <w:r w:rsidR="005105D6">
        <w:rPr>
          <w:rFonts w:ascii="Montserrat" w:hAnsi="Montserrat"/>
          <w:sz w:val="22"/>
          <w:szCs w:val="22"/>
        </w:rPr>
        <w:t>design and draft legislation that is fit-for-purpose in the digital age in which we live.</w:t>
      </w:r>
    </w:p>
    <w:p w14:paraId="54AD9683" w14:textId="1918408F" w:rsidR="005105D6" w:rsidRPr="00B1207A" w:rsidRDefault="005105D6" w:rsidP="005105D6">
      <w:pPr>
        <w:pStyle w:val="Head4"/>
        <w:rPr>
          <w:rFonts w:ascii="Montserrat" w:hAnsi="Montserrat"/>
        </w:rPr>
      </w:pPr>
      <w:r w:rsidRPr="00B1207A">
        <w:rPr>
          <w:rFonts w:ascii="Montserrat" w:hAnsi="Montserrat"/>
        </w:rPr>
        <w:t>Publications work</w:t>
      </w:r>
      <w:r w:rsidR="00912B9C">
        <w:rPr>
          <w:rFonts w:ascii="Montserrat" w:hAnsi="Montserrat"/>
        </w:rPr>
        <w:t xml:space="preserve"> </w:t>
      </w:r>
    </w:p>
    <w:p w14:paraId="2273FA08" w14:textId="002FC68C" w:rsidR="005105D6" w:rsidRPr="003D685C" w:rsidRDefault="005105D6" w:rsidP="005105D6">
      <w:pPr>
        <w:pStyle w:val="Body"/>
        <w:rPr>
          <w:rFonts w:ascii="Montserrat" w:hAnsi="Montserrat"/>
          <w:sz w:val="22"/>
          <w:szCs w:val="22"/>
        </w:rPr>
      </w:pPr>
      <w:r w:rsidRPr="003D685C">
        <w:rPr>
          <w:rFonts w:ascii="Montserrat" w:hAnsi="Montserrat"/>
          <w:sz w:val="22"/>
          <w:szCs w:val="22"/>
        </w:rPr>
        <w:t>The Federal Register of Legislation contains all Commonwealth Acts and legislative instruments (both current and historical), notifiable instruments, Gazette notices, and some related information. The Commonwealth is one of only</w:t>
      </w:r>
      <w:r w:rsidR="00D85991">
        <w:rPr>
          <w:rFonts w:ascii="Montserrat" w:hAnsi="Montserrat"/>
          <w:sz w:val="22"/>
          <w:szCs w:val="22"/>
        </w:rPr>
        <w:t> </w:t>
      </w:r>
      <w:r w:rsidRPr="003D685C">
        <w:rPr>
          <w:rFonts w:ascii="Montserrat" w:hAnsi="Montserrat"/>
          <w:sz w:val="22"/>
          <w:szCs w:val="22"/>
        </w:rPr>
        <w:t xml:space="preserve">2 jurisdictions in Australia to have a comprehensive </w:t>
      </w:r>
      <w:r>
        <w:rPr>
          <w:rFonts w:ascii="Montserrat" w:hAnsi="Montserrat"/>
          <w:sz w:val="22"/>
          <w:szCs w:val="22"/>
        </w:rPr>
        <w:t>r</w:t>
      </w:r>
      <w:r w:rsidRPr="003D685C">
        <w:rPr>
          <w:rFonts w:ascii="Montserrat" w:hAnsi="Montserrat"/>
          <w:sz w:val="22"/>
          <w:szCs w:val="22"/>
        </w:rPr>
        <w:t>egister that contains not only all Acts, but also all legislative instruments (irrespective of the kind of legislative instrument).</w:t>
      </w:r>
    </w:p>
    <w:p w14:paraId="564BC199" w14:textId="77777777" w:rsidR="005105D6" w:rsidRDefault="005105D6" w:rsidP="005105D6">
      <w:pPr>
        <w:pStyle w:val="Body"/>
        <w:rPr>
          <w:rFonts w:ascii="Montserrat" w:hAnsi="Montserrat"/>
          <w:sz w:val="22"/>
          <w:szCs w:val="22"/>
        </w:rPr>
      </w:pPr>
      <w:r>
        <w:rPr>
          <w:rFonts w:ascii="Montserrat" w:hAnsi="Montserrat"/>
          <w:sz w:val="22"/>
          <w:szCs w:val="22"/>
        </w:rPr>
        <w:t xml:space="preserve">The comprehensive nature of the Federal Register of Legislation is a huge asset to the Australian public, who are able to access the entire statute book in a single place. </w:t>
      </w:r>
    </w:p>
    <w:p w14:paraId="334EE95E" w14:textId="77777777" w:rsidR="005105D6" w:rsidRPr="003D685C" w:rsidRDefault="005105D6" w:rsidP="005105D6">
      <w:pPr>
        <w:pStyle w:val="Body"/>
        <w:rPr>
          <w:rFonts w:ascii="Montserrat" w:hAnsi="Montserrat"/>
          <w:sz w:val="22"/>
          <w:szCs w:val="22"/>
        </w:rPr>
      </w:pPr>
      <w:bookmarkStart w:id="4" w:name="_Hlk110781596"/>
      <w:r>
        <w:rPr>
          <w:rFonts w:ascii="Montserrat" w:hAnsi="Montserrat"/>
          <w:sz w:val="22"/>
          <w:szCs w:val="22"/>
        </w:rPr>
        <w:t xml:space="preserve">However, OPC is responsible for drafting only about 30% of all subordinate instruments. The diversity of instruments registered across the government raises challenges, and a key part of OPC’s role is to support Departments and agencies as they draft and register their subordinate legislation. OPC does this by providing templates, guidance and training in relation to subordinate instruments. </w:t>
      </w:r>
      <w:bookmarkEnd w:id="4"/>
    </w:p>
    <w:p w14:paraId="755B8C5E" w14:textId="0A9D5B83" w:rsidR="005105D6" w:rsidRPr="003D685C" w:rsidRDefault="005105D6" w:rsidP="005105D6">
      <w:pPr>
        <w:pStyle w:val="Body"/>
        <w:rPr>
          <w:rFonts w:ascii="Montserrat" w:hAnsi="Montserrat"/>
          <w:sz w:val="22"/>
          <w:szCs w:val="22"/>
        </w:rPr>
      </w:pPr>
      <w:r w:rsidRPr="003D685C">
        <w:rPr>
          <w:rFonts w:ascii="Montserrat" w:hAnsi="Montserrat"/>
          <w:sz w:val="22"/>
          <w:szCs w:val="22"/>
        </w:rPr>
        <w:t>The redevelopment of the Federal Register of Legislation</w:t>
      </w:r>
      <w:r>
        <w:rPr>
          <w:rFonts w:ascii="Montserrat" w:hAnsi="Montserrat"/>
          <w:sz w:val="22"/>
          <w:szCs w:val="22"/>
        </w:rPr>
        <w:t xml:space="preserve">, which began in 2017, </w:t>
      </w:r>
      <w:r w:rsidRPr="003D685C">
        <w:rPr>
          <w:rFonts w:ascii="Montserrat" w:hAnsi="Montserrat"/>
          <w:sz w:val="22"/>
          <w:szCs w:val="22"/>
        </w:rPr>
        <w:t xml:space="preserve">is well advanced and is expected to be completed </w:t>
      </w:r>
      <w:r w:rsidR="00F45032">
        <w:rPr>
          <w:rFonts w:ascii="Montserrat" w:hAnsi="Montserrat"/>
          <w:sz w:val="22"/>
          <w:szCs w:val="22"/>
        </w:rPr>
        <w:t>by the end of 2023</w:t>
      </w:r>
      <w:r w:rsidRPr="003D685C">
        <w:rPr>
          <w:rFonts w:ascii="Montserrat" w:hAnsi="Montserrat"/>
          <w:sz w:val="22"/>
          <w:szCs w:val="22"/>
        </w:rPr>
        <w:t xml:space="preserve">. The redevelopment is an opportunity to increase the efficiency, useability, functionality and responsiveness of all levels of the Federal Register of Legislation. </w:t>
      </w:r>
      <w:r w:rsidR="00EB68EB">
        <w:rPr>
          <w:rFonts w:ascii="Montserrat" w:hAnsi="Montserrat"/>
          <w:b/>
          <w:noProof/>
          <w:kern w:val="28"/>
          <w:sz w:val="28"/>
        </w:rPr>
        <w:lastRenderedPageBreak/>
        <mc:AlternateContent>
          <mc:Choice Requires="wpg">
            <w:drawing>
              <wp:anchor distT="0" distB="0" distL="114300" distR="114300" simplePos="0" relativeHeight="251736576" behindDoc="0" locked="0" layoutInCell="1" allowOverlap="1" wp14:anchorId="741CB7C5" wp14:editId="41BA059B">
                <wp:simplePos x="0" y="0"/>
                <wp:positionH relativeFrom="column">
                  <wp:posOffset>6267450</wp:posOffset>
                </wp:positionH>
                <wp:positionV relativeFrom="page">
                  <wp:posOffset>-7307</wp:posOffset>
                </wp:positionV>
                <wp:extent cx="383540" cy="10688955"/>
                <wp:effectExtent l="0" t="0" r="0" b="0"/>
                <wp:wrapThrough wrapText="bothSides">
                  <wp:wrapPolygon edited="0">
                    <wp:start x="0" y="0"/>
                    <wp:lineTo x="0" y="21558"/>
                    <wp:lineTo x="20384" y="21558"/>
                    <wp:lineTo x="20384"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383540" cy="10688955"/>
                          <a:chOff x="0" y="0"/>
                          <a:chExt cx="379095" cy="10687288"/>
                        </a:xfrm>
                      </wpg:grpSpPr>
                      <wps:wsp>
                        <wps:cNvPr id="74" name="Rectangle 3"/>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84"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85"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94" name="Rectangle 5"/>
                        <wps:cNvSpPr>
                          <a:spLocks noChangeArrowheads="1"/>
                        </wps:cNvSpPr>
                        <wps:spPr bwMode="auto">
                          <a:xfrm>
                            <a:off x="0" y="4357716"/>
                            <a:ext cx="371475" cy="6329572"/>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B80D20" id="Group 287" o:spid="_x0000_s1026" style="position:absolute;margin-left:493.5pt;margin-top:-.6pt;width:30.2pt;height:841.65pt;z-index:251736576;mso-position-vertical-relative:page;mso-width-relative:margin;mso-height-relative:margin" coordsize="3790,106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">
                <v:rect id="Rectangle 3"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3577;width:3714;height:6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" fillcolor="#205867 [1608]" stroked="f"/>
                <w10:wrap type="through" anchory="page"/>
              </v:group>
            </w:pict>
          </mc:Fallback>
        </mc:AlternateContent>
      </w:r>
      <w:r w:rsidRPr="003D685C">
        <w:rPr>
          <w:rFonts w:ascii="Montserrat" w:hAnsi="Montserrat"/>
          <w:sz w:val="22"/>
          <w:szCs w:val="22"/>
        </w:rPr>
        <w:t>It is also an opportunity to review current technologies to ensure the Federal Register of Legislation remains technologically viable into the future.</w:t>
      </w:r>
    </w:p>
    <w:p w14:paraId="5424EE74" w14:textId="16350213" w:rsidR="005105D6" w:rsidRPr="003D685C" w:rsidRDefault="005105D6" w:rsidP="005105D6">
      <w:pPr>
        <w:pStyle w:val="Body"/>
        <w:rPr>
          <w:rFonts w:ascii="Montserrat" w:hAnsi="Montserrat"/>
          <w:sz w:val="22"/>
          <w:szCs w:val="22"/>
        </w:rPr>
      </w:pPr>
      <w:r w:rsidRPr="003D685C">
        <w:rPr>
          <w:rFonts w:ascii="Montserrat" w:hAnsi="Montserrat"/>
          <w:sz w:val="22"/>
          <w:szCs w:val="22"/>
        </w:rPr>
        <w:t xml:space="preserve">We also recognise that a comprehensive and complete Register underpins the rule of law and Australia’s vibrant democracy. Our laws are part of the fabric of our society and are important to so many: lawyers, judges, librarians, historians, public servants, private sector and non-government organisations, and members of the public. We </w:t>
      </w:r>
      <w:r>
        <w:rPr>
          <w:rFonts w:ascii="Montserrat" w:hAnsi="Montserrat"/>
          <w:sz w:val="22"/>
          <w:szCs w:val="22"/>
        </w:rPr>
        <w:t xml:space="preserve">are always </w:t>
      </w:r>
      <w:r w:rsidRPr="003D685C">
        <w:rPr>
          <w:rFonts w:ascii="Montserrat" w:hAnsi="Montserrat"/>
          <w:sz w:val="22"/>
          <w:szCs w:val="22"/>
        </w:rPr>
        <w:t xml:space="preserve">working to complete some of the historical gaps on our Register to ensure that our data is accurate and comprehensive. </w:t>
      </w:r>
      <w:r w:rsidR="00D85991">
        <w:rPr>
          <w:rFonts w:ascii="Montserrat" w:hAnsi="Montserrat"/>
          <w:sz w:val="22"/>
          <w:szCs w:val="22"/>
        </w:rPr>
        <w:t>The current focus is on creating compilation versions for Acts and Regulations for historical points-in-time. In addition to this, a project to make older Gazettes more accessible is being developed.</w:t>
      </w:r>
    </w:p>
    <w:p w14:paraId="27DCBF2B" w14:textId="2A5307EE" w:rsidR="005105D6" w:rsidRPr="00B1207A" w:rsidRDefault="005105D6" w:rsidP="005105D6">
      <w:pPr>
        <w:pStyle w:val="Body"/>
        <w:rPr>
          <w:rFonts w:ascii="Montserrat" w:hAnsi="Montserrat"/>
          <w:sz w:val="22"/>
          <w:szCs w:val="22"/>
        </w:rPr>
      </w:pPr>
      <w:r w:rsidRPr="003D685C">
        <w:rPr>
          <w:rFonts w:ascii="Montserrat" w:hAnsi="Montserrat"/>
          <w:sz w:val="22"/>
          <w:szCs w:val="22"/>
        </w:rPr>
        <w:t>With an increased focus on diversity, our drafting and publications staff have collaborat</w:t>
      </w:r>
      <w:r>
        <w:rPr>
          <w:rFonts w:ascii="Montserrat" w:hAnsi="Montserrat"/>
          <w:sz w:val="22"/>
          <w:szCs w:val="22"/>
        </w:rPr>
        <w:t>ed</w:t>
      </w:r>
      <w:r w:rsidRPr="003D685C">
        <w:rPr>
          <w:rFonts w:ascii="Montserrat" w:hAnsi="Montserrat"/>
          <w:sz w:val="22"/>
          <w:szCs w:val="22"/>
        </w:rPr>
        <w:t xml:space="preserve"> on a policy to ensure we comply with Web Content Accessibility Guidelines in providing alternative text for Commonwealth legislation</w:t>
      </w:r>
      <w:r>
        <w:rPr>
          <w:rFonts w:ascii="Montserrat" w:hAnsi="Montserrat"/>
          <w:sz w:val="22"/>
          <w:szCs w:val="22"/>
        </w:rPr>
        <w:t>. This has resulted in Drafting Direction 1.9, which is on OPC’s website</w:t>
      </w:r>
      <w:r w:rsidRPr="003D685C">
        <w:rPr>
          <w:rFonts w:ascii="Montserrat" w:hAnsi="Montserrat"/>
          <w:sz w:val="22"/>
          <w:szCs w:val="22"/>
        </w:rPr>
        <w:t xml:space="preserve">. </w:t>
      </w:r>
      <w:r w:rsidR="00D85991">
        <w:rPr>
          <w:rFonts w:ascii="Montserrat" w:hAnsi="Montserrat"/>
          <w:sz w:val="22"/>
          <w:szCs w:val="22"/>
        </w:rPr>
        <w:t>T</w:t>
      </w:r>
      <w:r>
        <w:rPr>
          <w:rFonts w:ascii="Montserrat" w:hAnsi="Montserrat"/>
          <w:sz w:val="22"/>
          <w:szCs w:val="22"/>
        </w:rPr>
        <w:t>his policy is now embedded in OPC</w:t>
      </w:r>
      <w:r w:rsidR="00D85991">
        <w:rPr>
          <w:rFonts w:ascii="Montserrat" w:hAnsi="Montserrat"/>
          <w:sz w:val="22"/>
          <w:szCs w:val="22"/>
        </w:rPr>
        <w:t xml:space="preserve"> and we continue </w:t>
      </w:r>
      <w:r w:rsidRPr="003D685C">
        <w:rPr>
          <w:rFonts w:ascii="Montserrat" w:hAnsi="Montserrat"/>
          <w:sz w:val="22"/>
          <w:szCs w:val="22"/>
        </w:rPr>
        <w:t>to promote the policy for other agencies drafting their own subordinate instruments.</w:t>
      </w:r>
    </w:p>
    <w:p w14:paraId="5A9EA518" w14:textId="77777777" w:rsidR="005105D6" w:rsidRDefault="005105D6" w:rsidP="005105D6">
      <w:pPr>
        <w:pStyle w:val="Head3"/>
        <w:rPr>
          <w:rFonts w:ascii="Montserrat" w:hAnsi="Montserrat"/>
        </w:rPr>
      </w:pPr>
      <w:r w:rsidRPr="00B1207A">
        <w:rPr>
          <w:rFonts w:ascii="Montserrat" w:hAnsi="Montserrat"/>
        </w:rPr>
        <w:t>Cooperation</w:t>
      </w:r>
    </w:p>
    <w:p w14:paraId="133066B5" w14:textId="77777777" w:rsidR="005105D6" w:rsidRPr="003D685C" w:rsidRDefault="00A90D47" w:rsidP="005105D6">
      <w:pPr>
        <w:tabs>
          <w:tab w:val="num" w:pos="72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 xml:space="preserve">The APS Reform will continue to focus, among other things, on coming together. </w:t>
      </w:r>
      <w:r w:rsidR="005105D6" w:rsidRPr="003D685C">
        <w:rPr>
          <w:rFonts w:ascii="Montserrat" w:eastAsia="Times New Roman" w:hAnsi="Montserrat" w:cs="Times New Roman"/>
          <w:szCs w:val="22"/>
          <w:lang w:eastAsia="en-AU"/>
        </w:rPr>
        <w:t>This increased focus on cooperation and collaboration demonstrate</w:t>
      </w:r>
      <w:r>
        <w:rPr>
          <w:rFonts w:ascii="Montserrat" w:eastAsia="Times New Roman" w:hAnsi="Montserrat" w:cs="Times New Roman"/>
          <w:szCs w:val="22"/>
          <w:lang w:eastAsia="en-AU"/>
        </w:rPr>
        <w:t>s</w:t>
      </w:r>
      <w:r w:rsidR="005105D6" w:rsidRPr="003D685C">
        <w:rPr>
          <w:rFonts w:ascii="Montserrat" w:eastAsia="Times New Roman" w:hAnsi="Montserrat" w:cs="Times New Roman"/>
          <w:szCs w:val="22"/>
          <w:lang w:eastAsia="en-AU"/>
        </w:rPr>
        <w:t xml:space="preserve"> that the whole is greater than the sum of the parts.</w:t>
      </w:r>
    </w:p>
    <w:p w14:paraId="42E0F131" w14:textId="77777777" w:rsidR="005105D6" w:rsidRPr="003D685C" w:rsidRDefault="005105D6" w:rsidP="005105D6">
      <w:pPr>
        <w:tabs>
          <w:tab w:val="num" w:pos="72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 xml:space="preserve">We </w:t>
      </w:r>
      <w:r w:rsidRPr="003D685C">
        <w:rPr>
          <w:rFonts w:ascii="Montserrat" w:eastAsia="Times New Roman" w:hAnsi="Montserrat" w:cs="Times New Roman"/>
          <w:szCs w:val="22"/>
          <w:lang w:eastAsia="en-AU"/>
        </w:rPr>
        <w:t>will continue this focus, building closer relations with a number of key external stakeholders. These include the</w:t>
      </w:r>
      <w:r>
        <w:rPr>
          <w:rFonts w:ascii="Montserrat" w:eastAsia="Times New Roman" w:hAnsi="Montserrat" w:cs="Times New Roman"/>
          <w:szCs w:val="22"/>
          <w:lang w:eastAsia="en-AU"/>
        </w:rPr>
        <w:t xml:space="preserve"> Attorney-General’s Department, the</w:t>
      </w:r>
      <w:r w:rsidRPr="003D685C">
        <w:rPr>
          <w:rFonts w:ascii="Montserrat" w:eastAsia="Times New Roman" w:hAnsi="Montserrat" w:cs="Times New Roman"/>
          <w:szCs w:val="22"/>
          <w:lang w:eastAsia="en-AU"/>
        </w:rPr>
        <w:t xml:space="preserve"> Treasury, and the Departments of Agriculture, </w:t>
      </w:r>
      <w:r>
        <w:rPr>
          <w:rFonts w:ascii="Montserrat" w:eastAsia="Times New Roman" w:hAnsi="Montserrat" w:cs="Times New Roman"/>
          <w:szCs w:val="22"/>
          <w:lang w:eastAsia="en-AU"/>
        </w:rPr>
        <w:t xml:space="preserve">Fisheries and Forestry, </w:t>
      </w:r>
      <w:r w:rsidRPr="003D685C">
        <w:rPr>
          <w:rFonts w:ascii="Montserrat" w:eastAsia="Times New Roman" w:hAnsi="Montserrat" w:cs="Times New Roman"/>
          <w:szCs w:val="22"/>
          <w:lang w:eastAsia="en-AU"/>
        </w:rPr>
        <w:t>Finance, Health</w:t>
      </w:r>
      <w:r>
        <w:rPr>
          <w:rFonts w:ascii="Montserrat" w:eastAsia="Times New Roman" w:hAnsi="Montserrat" w:cs="Times New Roman"/>
          <w:szCs w:val="22"/>
          <w:lang w:eastAsia="en-AU"/>
        </w:rPr>
        <w:t xml:space="preserve"> and Aged Care</w:t>
      </w:r>
      <w:r w:rsidRPr="003D685C">
        <w:rPr>
          <w:rFonts w:ascii="Montserrat" w:eastAsia="Times New Roman" w:hAnsi="Montserrat" w:cs="Times New Roman"/>
          <w:szCs w:val="22"/>
          <w:lang w:eastAsia="en-AU"/>
        </w:rPr>
        <w:t>, Home Affairs, Social Services, and Prime Minister and Cabinet.</w:t>
      </w:r>
      <w:r>
        <w:rPr>
          <w:rFonts w:ascii="Montserrat" w:eastAsia="Times New Roman" w:hAnsi="Montserrat" w:cs="Times New Roman"/>
          <w:szCs w:val="22"/>
          <w:lang w:eastAsia="en-AU"/>
        </w:rPr>
        <w:t xml:space="preserve"> Through this cooperation and collaboration we </w:t>
      </w:r>
      <w:r w:rsidR="00A37590">
        <w:rPr>
          <w:rFonts w:ascii="Montserrat" w:eastAsia="Times New Roman" w:hAnsi="Montserrat" w:cs="Times New Roman"/>
          <w:szCs w:val="22"/>
          <w:lang w:eastAsia="en-AU"/>
        </w:rPr>
        <w:t xml:space="preserve">improve our ability </w:t>
      </w:r>
      <w:r>
        <w:rPr>
          <w:rFonts w:ascii="Montserrat" w:eastAsia="Times New Roman" w:hAnsi="Montserrat" w:cs="Times New Roman"/>
          <w:szCs w:val="22"/>
          <w:lang w:eastAsia="en-AU"/>
        </w:rPr>
        <w:t>to deliver on our purpose of enabling the Government to implement its legislative program.</w:t>
      </w:r>
    </w:p>
    <w:p w14:paraId="4A91AA8F" w14:textId="77777777" w:rsidR="005105D6" w:rsidRPr="003D685C" w:rsidRDefault="005105D6" w:rsidP="005105D6">
      <w:pPr>
        <w:tabs>
          <w:tab w:val="num" w:pos="720"/>
        </w:tabs>
        <w:spacing w:before="240" w:line="240" w:lineRule="auto"/>
        <w:rPr>
          <w:rFonts w:ascii="Montserrat" w:eastAsia="Times New Roman" w:hAnsi="Montserrat" w:cs="Times New Roman"/>
          <w:szCs w:val="22"/>
          <w:lang w:eastAsia="en-AU"/>
        </w:rPr>
      </w:pPr>
      <w:r w:rsidRPr="003D685C">
        <w:rPr>
          <w:rFonts w:ascii="Montserrat" w:eastAsia="Times New Roman" w:hAnsi="Montserrat" w:cs="Times New Roman"/>
          <w:szCs w:val="22"/>
          <w:lang w:eastAsia="en-AU"/>
        </w:rPr>
        <w:t xml:space="preserve">OPC will continue our close ties with a range of areas within the Attorney-General’s Department on matters of mutual interest. FPC will continue to be a member of the Department’s Legislation Committee and the Significant Legal Issues Committee. </w:t>
      </w:r>
      <w:r>
        <w:rPr>
          <w:rFonts w:ascii="Montserrat" w:eastAsia="Times New Roman" w:hAnsi="Montserrat" w:cs="Times New Roman"/>
          <w:szCs w:val="22"/>
          <w:lang w:eastAsia="en-AU"/>
        </w:rPr>
        <w:t>FPC is also an ex officio member of the Board of Tax</w:t>
      </w:r>
      <w:r w:rsidR="00A37590">
        <w:rPr>
          <w:rFonts w:ascii="Montserrat" w:eastAsia="Times New Roman" w:hAnsi="Montserrat" w:cs="Times New Roman"/>
          <w:szCs w:val="22"/>
          <w:lang w:eastAsia="en-AU"/>
        </w:rPr>
        <w:t>, with the Department of the Treasury, the Australian Taxation Office and private sector members</w:t>
      </w:r>
      <w:r>
        <w:rPr>
          <w:rFonts w:ascii="Montserrat" w:eastAsia="Times New Roman" w:hAnsi="Montserrat" w:cs="Times New Roman"/>
          <w:szCs w:val="22"/>
          <w:lang w:eastAsia="en-AU"/>
        </w:rPr>
        <w:t>.</w:t>
      </w:r>
    </w:p>
    <w:p w14:paraId="51490DE9" w14:textId="77777777" w:rsidR="005105D6" w:rsidRPr="003D685C" w:rsidRDefault="005105D6" w:rsidP="005105D6">
      <w:pPr>
        <w:tabs>
          <w:tab w:val="num" w:pos="720"/>
        </w:tabs>
        <w:spacing w:before="240" w:line="240" w:lineRule="auto"/>
        <w:rPr>
          <w:rFonts w:ascii="Montserrat" w:eastAsia="Times New Roman" w:hAnsi="Montserrat" w:cs="Times New Roman"/>
          <w:szCs w:val="22"/>
          <w:lang w:eastAsia="en-AU"/>
        </w:rPr>
      </w:pPr>
      <w:r w:rsidRPr="003D685C">
        <w:rPr>
          <w:rFonts w:ascii="Montserrat" w:eastAsia="Times New Roman" w:hAnsi="Montserrat" w:cs="Times New Roman"/>
          <w:szCs w:val="22"/>
          <w:lang w:eastAsia="en-AU"/>
        </w:rPr>
        <w:t>The redevelopment of the Federal Register of Legislation has also given us an opportunity to bring together a stakeholder group from across the APS and the private sector to support us in designing the public website for the Federal Register of Legislation.</w:t>
      </w:r>
    </w:p>
    <w:p w14:paraId="7AA774F0" w14:textId="77777777" w:rsidR="005105D6" w:rsidRPr="00B1207A" w:rsidRDefault="005105D6" w:rsidP="005105D6">
      <w:pPr>
        <w:tabs>
          <w:tab w:val="num" w:pos="720"/>
        </w:tabs>
        <w:spacing w:before="240" w:line="240" w:lineRule="auto"/>
        <w:rPr>
          <w:rFonts w:ascii="Montserrat" w:eastAsia="Times New Roman" w:hAnsi="Montserrat" w:cs="Times New Roman"/>
          <w:sz w:val="24"/>
          <w:lang w:eastAsia="en-AU"/>
        </w:rPr>
      </w:pPr>
      <w:bookmarkStart w:id="5" w:name="_Hlk109637188"/>
      <w:r w:rsidRPr="003D685C">
        <w:rPr>
          <w:rFonts w:ascii="Montserrat" w:eastAsia="Times New Roman" w:hAnsi="Montserrat" w:cs="Times New Roman"/>
          <w:szCs w:val="22"/>
          <w:lang w:eastAsia="en-AU"/>
        </w:rPr>
        <w:t>Within OPC, we focus on collaboration and cooperation through our Consultation and Engagement Framework. This framework establishes a number of Committees</w:t>
      </w:r>
      <w:r>
        <w:rPr>
          <w:rFonts w:ascii="Montserrat" w:eastAsia="Times New Roman" w:hAnsi="Montserrat" w:cs="Times New Roman"/>
          <w:szCs w:val="22"/>
          <w:lang w:eastAsia="en-AU"/>
        </w:rPr>
        <w:t xml:space="preserve"> (</w:t>
      </w:r>
      <w:r w:rsidRPr="003D685C">
        <w:rPr>
          <w:rFonts w:ascii="Montserrat" w:eastAsia="Times New Roman" w:hAnsi="Montserrat" w:cs="Times New Roman"/>
          <w:szCs w:val="22"/>
          <w:lang w:eastAsia="en-AU"/>
        </w:rPr>
        <w:t>the People Committee, the Business Operations Committee and the Joint Publications and Drafting Working Group</w:t>
      </w:r>
      <w:r>
        <w:rPr>
          <w:rFonts w:ascii="Montserrat" w:eastAsia="Times New Roman" w:hAnsi="Montserrat" w:cs="Times New Roman"/>
          <w:szCs w:val="22"/>
          <w:lang w:eastAsia="en-AU"/>
        </w:rPr>
        <w:t>),</w:t>
      </w:r>
      <w:r w:rsidRPr="003D685C">
        <w:rPr>
          <w:rFonts w:ascii="Montserrat" w:eastAsia="Times New Roman" w:hAnsi="Montserrat" w:cs="Times New Roman"/>
          <w:szCs w:val="22"/>
          <w:lang w:eastAsia="en-AU"/>
        </w:rPr>
        <w:t xml:space="preserve"> ensuring that OPC staff have a direct voice in matters affecting OPC.</w:t>
      </w:r>
    </w:p>
    <w:bookmarkEnd w:id="5"/>
    <w:p w14:paraId="053E1E77" w14:textId="77777777" w:rsidR="005105D6" w:rsidRDefault="005105D6" w:rsidP="005105D6">
      <w:pPr>
        <w:spacing w:line="240" w:lineRule="auto"/>
        <w:rPr>
          <w:rFonts w:ascii="Montserrat" w:eastAsia="Times New Roman" w:hAnsi="Montserrat" w:cs="Times New Roman"/>
          <w:b/>
          <w:kern w:val="28"/>
          <w:sz w:val="28"/>
          <w:lang w:eastAsia="en-AU"/>
        </w:rPr>
      </w:pPr>
      <w:r>
        <w:rPr>
          <w:rFonts w:ascii="Montserrat" w:eastAsia="Times New Roman" w:hAnsi="Montserrat" w:cs="Times New Roman"/>
          <w:b/>
          <w:kern w:val="28"/>
          <w:sz w:val="28"/>
          <w:lang w:eastAsia="en-AU"/>
        </w:rPr>
        <w:br w:type="page"/>
      </w:r>
    </w:p>
    <w:p w14:paraId="3B2377B3" w14:textId="7A503F65" w:rsidR="005105D6" w:rsidRPr="00B1207A" w:rsidRDefault="00FD383B" w:rsidP="005105D6">
      <w:pPr>
        <w:keepNext/>
        <w:spacing w:before="240" w:after="60" w:line="240" w:lineRule="auto"/>
        <w:outlineLvl w:val="1"/>
        <w:rPr>
          <w:rFonts w:ascii="Montserrat" w:eastAsia="Times New Roman" w:hAnsi="Montserrat" w:cs="Times New Roman"/>
          <w:b/>
          <w:kern w:val="28"/>
          <w:sz w:val="28"/>
          <w:lang w:eastAsia="en-AU"/>
        </w:rPr>
      </w:pPr>
      <w:r>
        <w:rPr>
          <w:rFonts w:ascii="Montserrat" w:eastAsia="Times New Roman" w:hAnsi="Montserrat" w:cs="Times New Roman"/>
          <w:b/>
          <w:noProof/>
          <w:kern w:val="28"/>
          <w:sz w:val="28"/>
          <w:lang w:eastAsia="en-AU"/>
        </w:rPr>
        <w:lastRenderedPageBreak/>
        <mc:AlternateContent>
          <mc:Choice Requires="wps">
            <w:drawing>
              <wp:anchor distT="0" distB="0" distL="114300" distR="114300" simplePos="0" relativeHeight="251569664" behindDoc="0" locked="0" layoutInCell="1" allowOverlap="1" wp14:anchorId="2DE4EFA1" wp14:editId="1875D005">
                <wp:simplePos x="0" y="0"/>
                <wp:positionH relativeFrom="column">
                  <wp:posOffset>6273209</wp:posOffset>
                </wp:positionH>
                <wp:positionV relativeFrom="paragraph">
                  <wp:posOffset>-914400</wp:posOffset>
                </wp:positionV>
                <wp:extent cx="379095" cy="2242820"/>
                <wp:effectExtent l="0" t="0" r="1905" b="5080"/>
                <wp:wrapNone/>
                <wp:docPr id="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a:graphicData>
                </a:graphic>
              </wp:anchor>
            </w:drawing>
          </mc:Choice>
          <mc:Fallback>
            <w:pict>
              <v:rect w14:anchorId="1026A4F8" id="Rectangle 59" o:spid="_x0000_s1026" style="position:absolute;margin-left:493.95pt;margin-top:-1in;width:29.85pt;height:176.6pt;z-index:25156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" fillcolor="#17365d [2415]" stroked="f"/>
            </w:pict>
          </mc:Fallback>
        </mc:AlternateContent>
      </w:r>
      <w:r w:rsidR="005105D6" w:rsidRPr="00B1207A">
        <w:rPr>
          <w:rFonts w:ascii="Montserrat" w:eastAsia="Times New Roman" w:hAnsi="Montserrat" w:cs="Times New Roman"/>
          <w:b/>
          <w:kern w:val="28"/>
          <w:sz w:val="28"/>
          <w:lang w:eastAsia="en-AU"/>
        </w:rPr>
        <w:t>Capability</w:t>
      </w:r>
    </w:p>
    <w:p w14:paraId="5AB3D7E8" w14:textId="77777777" w:rsidR="005105D6" w:rsidRPr="00E343E7" w:rsidRDefault="00FD383B" w:rsidP="005105D6">
      <w:pPr>
        <w:pStyle w:val="Body"/>
        <w:rPr>
          <w:rFonts w:ascii="Montserrat" w:hAnsi="Montserrat"/>
          <w:sz w:val="22"/>
          <w:szCs w:val="22"/>
        </w:rPr>
      </w:pPr>
      <w:r>
        <w:rPr>
          <w:rFonts w:ascii="Montserrat" w:hAnsi="Montserrat"/>
          <w:noProof/>
          <w:sz w:val="22"/>
          <w:szCs w:val="22"/>
        </w:rPr>
        <mc:AlternateContent>
          <mc:Choice Requires="wps">
            <w:drawing>
              <wp:anchor distT="0" distB="0" distL="114300" distR="114300" simplePos="0" relativeHeight="251570688" behindDoc="0" locked="0" layoutInCell="1" allowOverlap="1" wp14:anchorId="4F30AB38" wp14:editId="7ABA18F1">
                <wp:simplePos x="0" y="0"/>
                <wp:positionH relativeFrom="column">
                  <wp:posOffset>6273209</wp:posOffset>
                </wp:positionH>
                <wp:positionV relativeFrom="paragraph">
                  <wp:posOffset>1073150</wp:posOffset>
                </wp:positionV>
                <wp:extent cx="379095" cy="2113280"/>
                <wp:effectExtent l="0" t="0" r="1905" b="1270"/>
                <wp:wrapNone/>
                <wp:docPr id="96"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2113280"/>
                        </a:xfrm>
                        <a:prstGeom prst="rect">
                          <a:avLst/>
                        </a:prstGeom>
                        <a:solidFill>
                          <a:srgbClr val="D56509"/>
                        </a:solidFill>
                        <a:ln>
                          <a:noFill/>
                        </a:ln>
                        <a:extLst/>
                      </wps:spPr>
                      <wps:bodyPr rot="0" vert="horz" wrap="square" lIns="91440" tIns="45720" rIns="91440" bIns="45720" anchor="t" anchorCtr="0" upright="1">
                        <a:noAutofit/>
                      </wps:bodyPr>
                    </wps:wsp>
                  </a:graphicData>
                </a:graphic>
              </wp:anchor>
            </w:drawing>
          </mc:Choice>
          <mc:Fallback>
            <w:pict>
              <v:rect w14:anchorId="3ED9F5C6" id="Rectangle 60" o:spid="_x0000_s1026" style="position:absolute;margin-left:493.95pt;margin-top:84.5pt;width:29.85pt;height:166.4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" fillcolor="#d56509" stroked="f"/>
            </w:pict>
          </mc:Fallback>
        </mc:AlternateContent>
      </w:r>
      <w:r>
        <w:rPr>
          <w:rFonts w:ascii="Montserrat" w:hAnsi="Montserrat"/>
          <w:noProof/>
          <w:sz w:val="22"/>
          <w:szCs w:val="22"/>
        </w:rPr>
        <mc:AlternateContent>
          <mc:Choice Requires="wps">
            <w:drawing>
              <wp:anchor distT="0" distB="0" distL="114300" distR="114300" simplePos="0" relativeHeight="251571712" behindDoc="0" locked="0" layoutInCell="1" allowOverlap="1" wp14:anchorId="48E20C57" wp14:editId="505BE08B">
                <wp:simplePos x="0" y="0"/>
                <wp:positionH relativeFrom="column">
                  <wp:posOffset>6274479</wp:posOffset>
                </wp:positionH>
                <wp:positionV relativeFrom="paragraph">
                  <wp:posOffset>289560</wp:posOffset>
                </wp:positionV>
                <wp:extent cx="377825" cy="792480"/>
                <wp:effectExtent l="0" t="0" r="3175" b="7620"/>
                <wp:wrapNone/>
                <wp:docPr id="9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a:graphicData>
                </a:graphic>
              </wp:anchor>
            </w:drawing>
          </mc:Choice>
          <mc:Fallback>
            <w:pict>
              <v:shape w14:anchorId="7C5833C9" id="Freeform 62" o:spid="_x0000_s1026" style="position:absolute;margin-left:494.05pt;margin-top:22.8pt;width:29.75pt;height:62.4pt;z-index:251571712;visibility:visible;mso-wrap-style:square;mso-wrap-distance-left:9pt;mso-wrap-distance-top:0;mso-wrap-distance-right:9pt;mso-wrap-distance-bottom:0;mso-position-horizontal:absolute;mso-position-horizontal-relative:text;mso-position-vertical:absolute;mso-position-vertical-relative:text;v-text-anchor:top" coordsize="595,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w:pict>
          </mc:Fallback>
        </mc:AlternateContent>
      </w:r>
      <w:r w:rsidR="005105D6" w:rsidRPr="00E343E7">
        <w:rPr>
          <w:rFonts w:ascii="Montserrat" w:hAnsi="Montserrat"/>
          <w:noProof/>
          <w:sz w:val="22"/>
          <w:szCs w:val="22"/>
        </w:rPr>
        <mc:AlternateContent>
          <mc:Choice Requires="wps">
            <w:drawing>
              <wp:anchor distT="0" distB="0" distL="114300" distR="114300" simplePos="0" relativeHeight="251573760" behindDoc="0" locked="0" layoutInCell="1" allowOverlap="1" wp14:anchorId="5E3DCB2D" wp14:editId="6FC20C3C">
                <wp:simplePos x="0" y="0"/>
                <wp:positionH relativeFrom="column">
                  <wp:posOffset>0</wp:posOffset>
                </wp:positionH>
                <wp:positionV relativeFrom="paragraph">
                  <wp:posOffset>0</wp:posOffset>
                </wp:positionV>
                <wp:extent cx="6267450" cy="0"/>
                <wp:effectExtent l="0" t="0" r="0" b="0"/>
                <wp:wrapNone/>
                <wp:docPr id="124" name="Straight Connector 124"/>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BC9EC6" id="Straight Connector 124" o:spid="_x0000_s1026" style="position:absolute;z-index:251573760;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" strokecolor="#444c5c"/>
            </w:pict>
          </mc:Fallback>
        </mc:AlternateContent>
      </w:r>
      <w:r w:rsidR="005105D6" w:rsidRPr="00E343E7">
        <w:rPr>
          <w:rFonts w:ascii="Montserrat" w:hAnsi="Montserrat"/>
          <w:sz w:val="22"/>
          <w:szCs w:val="22"/>
        </w:rPr>
        <w:t xml:space="preserve">Our staff are our most important asset, and investing in our staff is one of our highest priorities. We do this through recruiting and retaining great people. We invest heavily in our staff through </w:t>
      </w:r>
      <w:r w:rsidR="005105D6">
        <w:rPr>
          <w:rFonts w:ascii="Montserrat" w:hAnsi="Montserrat"/>
          <w:sz w:val="22"/>
          <w:szCs w:val="22"/>
        </w:rPr>
        <w:t xml:space="preserve">our modern and flexible performance program (the ACE Program), </w:t>
      </w:r>
      <w:r w:rsidR="005105D6" w:rsidRPr="00E343E7">
        <w:rPr>
          <w:rFonts w:ascii="Montserrat" w:hAnsi="Montserrat"/>
          <w:sz w:val="22"/>
          <w:szCs w:val="22"/>
        </w:rPr>
        <w:t xml:space="preserve">extensive on-the-job training and development, </w:t>
      </w:r>
      <w:r w:rsidR="005105D6">
        <w:rPr>
          <w:rFonts w:ascii="Montserrat" w:hAnsi="Montserrat"/>
          <w:sz w:val="22"/>
          <w:szCs w:val="22"/>
        </w:rPr>
        <w:t xml:space="preserve">a focus on peer-to-peer learning at all levels, </w:t>
      </w:r>
      <w:r w:rsidR="005105D6" w:rsidRPr="00E343E7">
        <w:rPr>
          <w:rFonts w:ascii="Montserrat" w:hAnsi="Montserrat"/>
          <w:sz w:val="22"/>
          <w:szCs w:val="22"/>
        </w:rPr>
        <w:t>as well as through online and other methods of formal training. We offer personal and professional support to our staff, and focus on providing a supportive, inclusive and flexible work environment.</w:t>
      </w:r>
    </w:p>
    <w:p w14:paraId="406EBCDE" w14:textId="77777777" w:rsidR="005105D6" w:rsidRDefault="005105D6" w:rsidP="005105D6">
      <w:pPr>
        <w:pStyle w:val="Body"/>
        <w:rPr>
          <w:rFonts w:ascii="Montserrat" w:hAnsi="Montserrat"/>
          <w:sz w:val="22"/>
          <w:szCs w:val="22"/>
        </w:rPr>
      </w:pPr>
      <w:r>
        <w:rPr>
          <w:rFonts w:ascii="Montserrat" w:hAnsi="Montserrat"/>
          <w:sz w:val="22"/>
          <w:szCs w:val="22"/>
        </w:rPr>
        <w:t xml:space="preserve">We are continuing to focus </w:t>
      </w:r>
      <w:r w:rsidRPr="003D685C">
        <w:rPr>
          <w:rFonts w:ascii="Montserrat" w:hAnsi="Montserrat"/>
          <w:sz w:val="22"/>
          <w:szCs w:val="22"/>
        </w:rPr>
        <w:t>on building capability across the entire organisation</w:t>
      </w:r>
      <w:r>
        <w:rPr>
          <w:rFonts w:ascii="Montserrat" w:hAnsi="Montserrat"/>
          <w:sz w:val="22"/>
          <w:szCs w:val="22"/>
        </w:rPr>
        <w:t xml:space="preserve"> in relation to our key activities:</w:t>
      </w:r>
    </w:p>
    <w:p w14:paraId="73506577" w14:textId="77777777" w:rsidR="005105D6" w:rsidRPr="00A842F9" w:rsidRDefault="005105D6" w:rsidP="005105D6">
      <w:pPr>
        <w:tabs>
          <w:tab w:val="num" w:pos="720"/>
        </w:tabs>
        <w:spacing w:before="240"/>
        <w:ind w:left="360"/>
        <w:rPr>
          <w:rFonts w:ascii="Montserrat" w:eastAsia="Times New Roman" w:hAnsi="Montserrat"/>
          <w:lang w:eastAsia="en-AU"/>
        </w:rPr>
      </w:pPr>
      <w:r>
        <w:rPr>
          <w:noProof/>
        </w:rPr>
        <mc:AlternateContent>
          <mc:Choice Requires="wpg">
            <w:drawing>
              <wp:anchor distT="0" distB="0" distL="114300" distR="114300" simplePos="0" relativeHeight="251727360" behindDoc="0" locked="0" layoutInCell="1" allowOverlap="1" wp14:anchorId="6DF46949" wp14:editId="025C4E8A">
                <wp:simplePos x="0" y="0"/>
                <wp:positionH relativeFrom="column">
                  <wp:posOffset>131445</wp:posOffset>
                </wp:positionH>
                <wp:positionV relativeFrom="paragraph">
                  <wp:posOffset>123642</wp:posOffset>
                </wp:positionV>
                <wp:extent cx="238499" cy="293378"/>
                <wp:effectExtent l="0" t="0" r="9525" b="0"/>
                <wp:wrapNone/>
                <wp:docPr id="14" name="Group 2"/>
                <wp:cNvGraphicFramePr/>
                <a:graphic xmlns:a="http://schemas.openxmlformats.org/drawingml/2006/main">
                  <a:graphicData uri="http://schemas.microsoft.com/office/word/2010/wordprocessingGroup">
                    <wpg:wgp>
                      <wpg:cNvGrpSpPr/>
                      <wpg:grpSpPr>
                        <a:xfrm>
                          <a:off x="0" y="0"/>
                          <a:ext cx="238499" cy="293378"/>
                          <a:chOff x="0" y="0"/>
                          <a:chExt cx="5276850" cy="7189787"/>
                        </a:xfrm>
                        <a:solidFill>
                          <a:srgbClr val="444C5C"/>
                        </a:solidFill>
                      </wpg:grpSpPr>
                      <wps:wsp>
                        <wps:cNvPr id="228" name="Freeform 1"/>
                        <wps:cNvSpPr>
                          <a:spLocks noChangeArrowheads="1"/>
                        </wps:cNvSpPr>
                        <wps:spPr bwMode="auto">
                          <a:xfrm>
                            <a:off x="0" y="0"/>
                            <a:ext cx="5276850" cy="6480175"/>
                          </a:xfrm>
                          <a:custGeom>
                            <a:avLst/>
                            <a:gdLst>
                              <a:gd name="T0" fmla="*/ 10687 w 14656"/>
                              <a:gd name="T1" fmla="*/ 16656 h 18001"/>
                              <a:gd name="T2" fmla="*/ 10687 w 14656"/>
                              <a:gd name="T3" fmla="*/ 16656 h 18001"/>
                              <a:gd name="T4" fmla="*/ 12780 w 14656"/>
                              <a:gd name="T5" fmla="*/ 16656 h 18001"/>
                              <a:gd name="T6" fmla="*/ 12937 w 14656"/>
                              <a:gd name="T7" fmla="*/ 16656 h 18001"/>
                              <a:gd name="T8" fmla="*/ 13343 w 14656"/>
                              <a:gd name="T9" fmla="*/ 16250 h 18001"/>
                              <a:gd name="T10" fmla="*/ 13343 w 14656"/>
                              <a:gd name="T11" fmla="*/ 12875 h 18001"/>
                              <a:gd name="T12" fmla="*/ 13343 w 14656"/>
                              <a:gd name="T13" fmla="*/ 1782 h 18001"/>
                              <a:gd name="T14" fmla="*/ 12874 w 14656"/>
                              <a:gd name="T15" fmla="*/ 1313 h 18001"/>
                              <a:gd name="T16" fmla="*/ 4875 w 14656"/>
                              <a:gd name="T17" fmla="*/ 1313 h 18001"/>
                              <a:gd name="T18" fmla="*/ 4656 w 14656"/>
                              <a:gd name="T19" fmla="*/ 1313 h 18001"/>
                              <a:gd name="T20" fmla="*/ 4656 w 14656"/>
                              <a:gd name="T21" fmla="*/ 1813 h 18001"/>
                              <a:gd name="T22" fmla="*/ 4656 w 14656"/>
                              <a:gd name="T23" fmla="*/ 3313 h 18001"/>
                              <a:gd name="T24" fmla="*/ 3313 w 14656"/>
                              <a:gd name="T25" fmla="*/ 4626 h 18001"/>
                              <a:gd name="T26" fmla="*/ 1563 w 14656"/>
                              <a:gd name="T27" fmla="*/ 4626 h 18001"/>
                              <a:gd name="T28" fmla="*/ 1313 w 14656"/>
                              <a:gd name="T29" fmla="*/ 4626 h 18001"/>
                              <a:gd name="T30" fmla="*/ 1313 w 14656"/>
                              <a:gd name="T31" fmla="*/ 4907 h 18001"/>
                              <a:gd name="T32" fmla="*/ 1313 w 14656"/>
                              <a:gd name="T33" fmla="*/ 16062 h 18001"/>
                              <a:gd name="T34" fmla="*/ 1313 w 14656"/>
                              <a:gd name="T35" fmla="*/ 16218 h 18001"/>
                              <a:gd name="T36" fmla="*/ 1750 w 14656"/>
                              <a:gd name="T37" fmla="*/ 16656 h 18001"/>
                              <a:gd name="T38" fmla="*/ 3719 w 14656"/>
                              <a:gd name="T39" fmla="*/ 16656 h 18001"/>
                              <a:gd name="T40" fmla="*/ 3969 w 14656"/>
                              <a:gd name="T41" fmla="*/ 16656 h 18001"/>
                              <a:gd name="T42" fmla="*/ 3563 w 14656"/>
                              <a:gd name="T43" fmla="*/ 17531 h 18001"/>
                              <a:gd name="T44" fmla="*/ 2844 w 14656"/>
                              <a:gd name="T45" fmla="*/ 17968 h 18001"/>
                              <a:gd name="T46" fmla="*/ 1375 w 14656"/>
                              <a:gd name="T47" fmla="*/ 17968 h 18001"/>
                              <a:gd name="T48" fmla="*/ 0 w 14656"/>
                              <a:gd name="T49" fmla="*/ 16593 h 18001"/>
                              <a:gd name="T50" fmla="*/ 0 w 14656"/>
                              <a:gd name="T51" fmla="*/ 4594 h 18001"/>
                              <a:gd name="T52" fmla="*/ 406 w 14656"/>
                              <a:gd name="T53" fmla="*/ 3563 h 18001"/>
                              <a:gd name="T54" fmla="*/ 3594 w 14656"/>
                              <a:gd name="T55" fmla="*/ 407 h 18001"/>
                              <a:gd name="T56" fmla="*/ 4594 w 14656"/>
                              <a:gd name="T57" fmla="*/ 0 h 18001"/>
                              <a:gd name="T58" fmla="*/ 13312 w 14656"/>
                              <a:gd name="T59" fmla="*/ 0 h 18001"/>
                              <a:gd name="T60" fmla="*/ 14655 w 14656"/>
                              <a:gd name="T61" fmla="*/ 1344 h 18001"/>
                              <a:gd name="T62" fmla="*/ 14655 w 14656"/>
                              <a:gd name="T63" fmla="*/ 16562 h 18001"/>
                              <a:gd name="T64" fmla="*/ 13249 w 14656"/>
                              <a:gd name="T65" fmla="*/ 17968 h 18001"/>
                              <a:gd name="T66" fmla="*/ 11499 w 14656"/>
                              <a:gd name="T67" fmla="*/ 17968 h 18001"/>
                              <a:gd name="T68" fmla="*/ 11218 w 14656"/>
                              <a:gd name="T69" fmla="*/ 17812 h 18001"/>
                              <a:gd name="T70" fmla="*/ 10687 w 14656"/>
                              <a:gd name="T71" fmla="*/ 16656 h 180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4656" h="18001">
                                <a:moveTo>
                                  <a:pt x="10687" y="16656"/>
                                </a:moveTo>
                                <a:lnTo>
                                  <a:pt x="10687" y="16656"/>
                                </a:lnTo>
                                <a:cubicBezTo>
                                  <a:pt x="11405" y="16656"/>
                                  <a:pt x="12093" y="16656"/>
                                  <a:pt x="12780" y="16656"/>
                                </a:cubicBezTo>
                                <a:cubicBezTo>
                                  <a:pt x="12812" y="16656"/>
                                  <a:pt x="12874" y="16656"/>
                                  <a:pt x="12937" y="16656"/>
                                </a:cubicBezTo>
                                <a:cubicBezTo>
                                  <a:pt x="13218" y="16656"/>
                                  <a:pt x="13343" y="16531"/>
                                  <a:pt x="13343" y="16250"/>
                                </a:cubicBezTo>
                                <a:cubicBezTo>
                                  <a:pt x="13343" y="15125"/>
                                  <a:pt x="13343" y="14000"/>
                                  <a:pt x="13343" y="12875"/>
                                </a:cubicBezTo>
                                <a:cubicBezTo>
                                  <a:pt x="13343" y="9157"/>
                                  <a:pt x="13343" y="5469"/>
                                  <a:pt x="13343" y="1782"/>
                                </a:cubicBezTo>
                                <a:cubicBezTo>
                                  <a:pt x="13343" y="1407"/>
                                  <a:pt x="13249" y="1313"/>
                                  <a:pt x="12874" y="1313"/>
                                </a:cubicBezTo>
                                <a:cubicBezTo>
                                  <a:pt x="10218" y="1313"/>
                                  <a:pt x="7530" y="1313"/>
                                  <a:pt x="4875" y="1313"/>
                                </a:cubicBezTo>
                                <a:cubicBezTo>
                                  <a:pt x="4813" y="1313"/>
                                  <a:pt x="4750" y="1313"/>
                                  <a:pt x="4656" y="1313"/>
                                </a:cubicBezTo>
                                <a:cubicBezTo>
                                  <a:pt x="4656" y="1501"/>
                                  <a:pt x="4656" y="1657"/>
                                  <a:pt x="4656" y="1813"/>
                                </a:cubicBezTo>
                                <a:cubicBezTo>
                                  <a:pt x="4656" y="2313"/>
                                  <a:pt x="4656" y="2813"/>
                                  <a:pt x="4656" y="3313"/>
                                </a:cubicBezTo>
                                <a:cubicBezTo>
                                  <a:pt x="4656" y="4063"/>
                                  <a:pt x="4094" y="4626"/>
                                  <a:pt x="3313" y="4626"/>
                                </a:cubicBezTo>
                                <a:cubicBezTo>
                                  <a:pt x="2750" y="4657"/>
                                  <a:pt x="2156" y="4626"/>
                                  <a:pt x="1563" y="4626"/>
                                </a:cubicBezTo>
                                <a:cubicBezTo>
                                  <a:pt x="1500" y="4626"/>
                                  <a:pt x="1438" y="4626"/>
                                  <a:pt x="1313" y="4626"/>
                                </a:cubicBezTo>
                                <a:cubicBezTo>
                                  <a:pt x="1313" y="4751"/>
                                  <a:pt x="1313" y="4813"/>
                                  <a:pt x="1313" y="4907"/>
                                </a:cubicBezTo>
                                <a:cubicBezTo>
                                  <a:pt x="1313" y="8626"/>
                                  <a:pt x="1313" y="12343"/>
                                  <a:pt x="1313" y="16062"/>
                                </a:cubicBezTo>
                                <a:cubicBezTo>
                                  <a:pt x="1313" y="16125"/>
                                  <a:pt x="1313" y="16156"/>
                                  <a:pt x="1313" y="16218"/>
                                </a:cubicBezTo>
                                <a:cubicBezTo>
                                  <a:pt x="1344" y="16531"/>
                                  <a:pt x="1438" y="16656"/>
                                  <a:pt x="1750" y="16656"/>
                                </a:cubicBezTo>
                                <a:cubicBezTo>
                                  <a:pt x="2406" y="16656"/>
                                  <a:pt x="3063" y="16656"/>
                                  <a:pt x="3719" y="16656"/>
                                </a:cubicBezTo>
                                <a:cubicBezTo>
                                  <a:pt x="3781" y="16656"/>
                                  <a:pt x="3875" y="16656"/>
                                  <a:pt x="3969" y="16656"/>
                                </a:cubicBezTo>
                                <a:cubicBezTo>
                                  <a:pt x="3813" y="16968"/>
                                  <a:pt x="3656" y="17250"/>
                                  <a:pt x="3563" y="17531"/>
                                </a:cubicBezTo>
                                <a:cubicBezTo>
                                  <a:pt x="3438" y="17906"/>
                                  <a:pt x="3219" y="18000"/>
                                  <a:pt x="2844" y="17968"/>
                                </a:cubicBezTo>
                                <a:cubicBezTo>
                                  <a:pt x="2375" y="17937"/>
                                  <a:pt x="1875" y="17968"/>
                                  <a:pt x="1375" y="17968"/>
                                </a:cubicBezTo>
                                <a:cubicBezTo>
                                  <a:pt x="594" y="17968"/>
                                  <a:pt x="0" y="17406"/>
                                  <a:pt x="0" y="16593"/>
                                </a:cubicBezTo>
                                <a:cubicBezTo>
                                  <a:pt x="0" y="12593"/>
                                  <a:pt x="0" y="8594"/>
                                  <a:pt x="0" y="4594"/>
                                </a:cubicBezTo>
                                <a:cubicBezTo>
                                  <a:pt x="0" y="4188"/>
                                  <a:pt x="156" y="3844"/>
                                  <a:pt x="406" y="3563"/>
                                </a:cubicBezTo>
                                <a:cubicBezTo>
                                  <a:pt x="1469" y="2501"/>
                                  <a:pt x="2531" y="1469"/>
                                  <a:pt x="3594" y="407"/>
                                </a:cubicBezTo>
                                <a:cubicBezTo>
                                  <a:pt x="3875" y="126"/>
                                  <a:pt x="4188" y="0"/>
                                  <a:pt x="4594" y="0"/>
                                </a:cubicBezTo>
                                <a:cubicBezTo>
                                  <a:pt x="7499" y="0"/>
                                  <a:pt x="10405" y="0"/>
                                  <a:pt x="13312" y="0"/>
                                </a:cubicBezTo>
                                <a:cubicBezTo>
                                  <a:pt x="14093" y="0"/>
                                  <a:pt x="14655" y="563"/>
                                  <a:pt x="14655" y="1344"/>
                                </a:cubicBezTo>
                                <a:cubicBezTo>
                                  <a:pt x="14655" y="6407"/>
                                  <a:pt x="14655" y="11500"/>
                                  <a:pt x="14655" y="16562"/>
                                </a:cubicBezTo>
                                <a:cubicBezTo>
                                  <a:pt x="14655" y="17406"/>
                                  <a:pt x="14093" y="17968"/>
                                  <a:pt x="13249" y="17968"/>
                                </a:cubicBezTo>
                                <a:cubicBezTo>
                                  <a:pt x="12687" y="17968"/>
                                  <a:pt x="12093" y="17968"/>
                                  <a:pt x="11499" y="17968"/>
                                </a:cubicBezTo>
                                <a:cubicBezTo>
                                  <a:pt x="11343" y="17968"/>
                                  <a:pt x="11280" y="17937"/>
                                  <a:pt x="11218" y="17812"/>
                                </a:cubicBezTo>
                                <a:cubicBezTo>
                                  <a:pt x="11062" y="17437"/>
                                  <a:pt x="10874" y="17062"/>
                                  <a:pt x="10687" y="16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29" name="Freeform 2"/>
                        <wps:cNvSpPr>
                          <a:spLocks noChangeArrowheads="1"/>
                        </wps:cNvSpPr>
                        <wps:spPr bwMode="auto">
                          <a:xfrm>
                            <a:off x="1665288" y="3836987"/>
                            <a:ext cx="2014537" cy="1946275"/>
                          </a:xfrm>
                          <a:custGeom>
                            <a:avLst/>
                            <a:gdLst>
                              <a:gd name="T0" fmla="*/ 3468 w 5594"/>
                              <a:gd name="T1" fmla="*/ 594 h 5407"/>
                              <a:gd name="T2" fmla="*/ 3468 w 5594"/>
                              <a:gd name="T3" fmla="*/ 594 h 5407"/>
                              <a:gd name="T4" fmla="*/ 4437 w 5594"/>
                              <a:gd name="T5" fmla="*/ 656 h 5407"/>
                              <a:gd name="T6" fmla="*/ 4624 w 5594"/>
                              <a:gd name="T7" fmla="*/ 1562 h 5407"/>
                              <a:gd name="T8" fmla="*/ 4905 w 5594"/>
                              <a:gd name="T9" fmla="*/ 3125 h 5407"/>
                              <a:gd name="T10" fmla="*/ 5030 w 5594"/>
                              <a:gd name="T11" fmla="*/ 4094 h 5407"/>
                              <a:gd name="T12" fmla="*/ 4124 w 5594"/>
                              <a:gd name="T13" fmla="*/ 4437 h 5407"/>
                              <a:gd name="T14" fmla="*/ 3624 w 5594"/>
                              <a:gd name="T15" fmla="*/ 5281 h 5407"/>
                              <a:gd name="T16" fmla="*/ 2718 w 5594"/>
                              <a:gd name="T17" fmla="*/ 4969 h 5407"/>
                              <a:gd name="T18" fmla="*/ 2594 w 5594"/>
                              <a:gd name="T19" fmla="*/ 5062 h 5407"/>
                              <a:gd name="T20" fmla="*/ 1781 w 5594"/>
                              <a:gd name="T21" fmla="*/ 5281 h 5407"/>
                              <a:gd name="T22" fmla="*/ 1313 w 5594"/>
                              <a:gd name="T23" fmla="*/ 4625 h 5407"/>
                              <a:gd name="T24" fmla="*/ 1125 w 5594"/>
                              <a:gd name="T25" fmla="*/ 4437 h 5407"/>
                              <a:gd name="T26" fmla="*/ 469 w 5594"/>
                              <a:gd name="T27" fmla="*/ 3219 h 5407"/>
                              <a:gd name="T28" fmla="*/ 500 w 5594"/>
                              <a:gd name="T29" fmla="*/ 3094 h 5407"/>
                              <a:gd name="T30" fmla="*/ 63 w 5594"/>
                              <a:gd name="T31" fmla="*/ 2250 h 5407"/>
                              <a:gd name="T32" fmla="*/ 781 w 5594"/>
                              <a:gd name="T33" fmla="*/ 1594 h 5407"/>
                              <a:gd name="T34" fmla="*/ 969 w 5594"/>
                              <a:gd name="T35" fmla="*/ 656 h 5407"/>
                              <a:gd name="T36" fmla="*/ 1938 w 5594"/>
                              <a:gd name="T37" fmla="*/ 594 h 5407"/>
                              <a:gd name="T38" fmla="*/ 2718 w 5594"/>
                              <a:gd name="T39" fmla="*/ 0 h 5407"/>
                              <a:gd name="T40" fmla="*/ 3468 w 5594"/>
                              <a:gd name="T41" fmla="*/ 594 h 5407"/>
                              <a:gd name="T42" fmla="*/ 3749 w 5594"/>
                              <a:gd name="T43" fmla="*/ 2656 h 5407"/>
                              <a:gd name="T44" fmla="*/ 3749 w 5594"/>
                              <a:gd name="T45" fmla="*/ 2656 h 5407"/>
                              <a:gd name="T46" fmla="*/ 2718 w 5594"/>
                              <a:gd name="T47" fmla="*/ 1625 h 5407"/>
                              <a:gd name="T48" fmla="*/ 1656 w 5594"/>
                              <a:gd name="T49" fmla="*/ 2656 h 5407"/>
                              <a:gd name="T50" fmla="*/ 2718 w 5594"/>
                              <a:gd name="T51" fmla="*/ 3687 h 5407"/>
                              <a:gd name="T52" fmla="*/ 3749 w 5594"/>
                              <a:gd name="T53" fmla="*/ 2656 h 54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594" h="5407">
                                <a:moveTo>
                                  <a:pt x="3468" y="594"/>
                                </a:moveTo>
                                <a:lnTo>
                                  <a:pt x="3468" y="594"/>
                                </a:lnTo>
                                <a:cubicBezTo>
                                  <a:pt x="3812" y="437"/>
                                  <a:pt x="4155" y="375"/>
                                  <a:pt x="4437" y="656"/>
                                </a:cubicBezTo>
                                <a:cubicBezTo>
                                  <a:pt x="4749" y="906"/>
                                  <a:pt x="4749" y="1250"/>
                                  <a:pt x="4624" y="1562"/>
                                </a:cubicBezTo>
                                <a:cubicBezTo>
                                  <a:pt x="5530" y="1969"/>
                                  <a:pt x="5593" y="2437"/>
                                  <a:pt x="4905" y="3125"/>
                                </a:cubicBezTo>
                                <a:cubicBezTo>
                                  <a:pt x="5124" y="3406"/>
                                  <a:pt x="5218" y="3719"/>
                                  <a:pt x="5030" y="4094"/>
                                </a:cubicBezTo>
                                <a:cubicBezTo>
                                  <a:pt x="4843" y="4437"/>
                                  <a:pt x="4499" y="4469"/>
                                  <a:pt x="4124" y="4437"/>
                                </a:cubicBezTo>
                                <a:cubicBezTo>
                                  <a:pt x="4124" y="4812"/>
                                  <a:pt x="3999" y="5125"/>
                                  <a:pt x="3624" y="5281"/>
                                </a:cubicBezTo>
                                <a:cubicBezTo>
                                  <a:pt x="3249" y="5406"/>
                                  <a:pt x="2968" y="5250"/>
                                  <a:pt x="2718" y="4969"/>
                                </a:cubicBezTo>
                                <a:cubicBezTo>
                                  <a:pt x="2656" y="5000"/>
                                  <a:pt x="2625" y="5031"/>
                                  <a:pt x="2594" y="5062"/>
                                </a:cubicBezTo>
                                <a:cubicBezTo>
                                  <a:pt x="2344" y="5281"/>
                                  <a:pt x="2094" y="5375"/>
                                  <a:pt x="1781" y="5281"/>
                                </a:cubicBezTo>
                                <a:cubicBezTo>
                                  <a:pt x="1500" y="5156"/>
                                  <a:pt x="1344" y="4937"/>
                                  <a:pt x="1313" y="4625"/>
                                </a:cubicBezTo>
                                <a:cubicBezTo>
                                  <a:pt x="1281" y="4500"/>
                                  <a:pt x="1250" y="4437"/>
                                  <a:pt x="1125" y="4437"/>
                                </a:cubicBezTo>
                                <a:cubicBezTo>
                                  <a:pt x="469" y="4531"/>
                                  <a:pt x="31" y="3781"/>
                                  <a:pt x="469" y="3219"/>
                                </a:cubicBezTo>
                                <a:cubicBezTo>
                                  <a:pt x="469" y="3187"/>
                                  <a:pt x="500" y="3156"/>
                                  <a:pt x="500" y="3094"/>
                                </a:cubicBezTo>
                                <a:cubicBezTo>
                                  <a:pt x="219" y="2906"/>
                                  <a:pt x="0" y="2656"/>
                                  <a:pt x="63" y="2250"/>
                                </a:cubicBezTo>
                                <a:cubicBezTo>
                                  <a:pt x="125" y="1875"/>
                                  <a:pt x="375" y="1687"/>
                                  <a:pt x="781" y="1594"/>
                                </a:cubicBezTo>
                                <a:cubicBezTo>
                                  <a:pt x="688" y="1250"/>
                                  <a:pt x="656" y="906"/>
                                  <a:pt x="969" y="656"/>
                                </a:cubicBezTo>
                                <a:cubicBezTo>
                                  <a:pt x="1281" y="375"/>
                                  <a:pt x="1594" y="437"/>
                                  <a:pt x="1938" y="594"/>
                                </a:cubicBezTo>
                                <a:cubicBezTo>
                                  <a:pt x="2094" y="281"/>
                                  <a:pt x="2313" y="0"/>
                                  <a:pt x="2718" y="0"/>
                                </a:cubicBezTo>
                                <a:cubicBezTo>
                                  <a:pt x="3093" y="0"/>
                                  <a:pt x="3312" y="250"/>
                                  <a:pt x="3468" y="594"/>
                                </a:cubicBezTo>
                                <a:close/>
                                <a:moveTo>
                                  <a:pt x="3749" y="2656"/>
                                </a:moveTo>
                                <a:lnTo>
                                  <a:pt x="3749" y="2656"/>
                                </a:lnTo>
                                <a:cubicBezTo>
                                  <a:pt x="3749" y="2094"/>
                                  <a:pt x="3280" y="1625"/>
                                  <a:pt x="2718" y="1625"/>
                                </a:cubicBezTo>
                                <a:cubicBezTo>
                                  <a:pt x="2156" y="1625"/>
                                  <a:pt x="1656" y="2094"/>
                                  <a:pt x="1656" y="2656"/>
                                </a:cubicBezTo>
                                <a:cubicBezTo>
                                  <a:pt x="1656" y="3219"/>
                                  <a:pt x="2156" y="3719"/>
                                  <a:pt x="2718" y="3687"/>
                                </a:cubicBezTo>
                                <a:cubicBezTo>
                                  <a:pt x="3280" y="3687"/>
                                  <a:pt x="3749" y="3219"/>
                                  <a:pt x="3749" y="2656"/>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30" name="Freeform 3"/>
                        <wps:cNvSpPr>
                          <a:spLocks noChangeArrowheads="1"/>
                        </wps:cNvSpPr>
                        <wps:spPr bwMode="auto">
                          <a:xfrm>
                            <a:off x="968375" y="2160587"/>
                            <a:ext cx="3352800" cy="225425"/>
                          </a:xfrm>
                          <a:custGeom>
                            <a:avLst/>
                            <a:gdLst>
                              <a:gd name="T0" fmla="*/ 4625 w 9312"/>
                              <a:gd name="T1" fmla="*/ 625 h 626"/>
                              <a:gd name="T2" fmla="*/ 4625 w 9312"/>
                              <a:gd name="T3" fmla="*/ 625 h 626"/>
                              <a:gd name="T4" fmla="*/ 281 w 9312"/>
                              <a:gd name="T5" fmla="*/ 625 h 626"/>
                              <a:gd name="T6" fmla="*/ 0 w 9312"/>
                              <a:gd name="T7" fmla="*/ 312 h 626"/>
                              <a:gd name="T8" fmla="*/ 281 w 9312"/>
                              <a:gd name="T9" fmla="*/ 0 h 626"/>
                              <a:gd name="T10" fmla="*/ 8999 w 9312"/>
                              <a:gd name="T11" fmla="*/ 0 h 626"/>
                              <a:gd name="T12" fmla="*/ 9280 w 9312"/>
                              <a:gd name="T13" fmla="*/ 93 h 626"/>
                              <a:gd name="T14" fmla="*/ 9249 w 9312"/>
                              <a:gd name="T15" fmla="*/ 562 h 626"/>
                              <a:gd name="T16" fmla="*/ 9030 w 9312"/>
                              <a:gd name="T17" fmla="*/ 625 h 626"/>
                              <a:gd name="T18" fmla="*/ 4625 w 9312"/>
                              <a:gd name="T19" fmla="*/ 625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312" h="626">
                                <a:moveTo>
                                  <a:pt x="4625" y="625"/>
                                </a:moveTo>
                                <a:lnTo>
                                  <a:pt x="4625" y="625"/>
                                </a:lnTo>
                                <a:cubicBezTo>
                                  <a:pt x="3187" y="625"/>
                                  <a:pt x="1718" y="625"/>
                                  <a:pt x="281" y="625"/>
                                </a:cubicBezTo>
                                <a:cubicBezTo>
                                  <a:pt x="0" y="625"/>
                                  <a:pt x="0" y="625"/>
                                  <a:pt x="0" y="312"/>
                                </a:cubicBezTo>
                                <a:cubicBezTo>
                                  <a:pt x="0" y="0"/>
                                  <a:pt x="0" y="0"/>
                                  <a:pt x="281" y="0"/>
                                </a:cubicBezTo>
                                <a:cubicBezTo>
                                  <a:pt x="3187" y="0"/>
                                  <a:pt x="6092" y="0"/>
                                  <a:pt x="8999" y="0"/>
                                </a:cubicBezTo>
                                <a:cubicBezTo>
                                  <a:pt x="9092" y="0"/>
                                  <a:pt x="9280" y="31"/>
                                  <a:pt x="9280" y="93"/>
                                </a:cubicBezTo>
                                <a:cubicBezTo>
                                  <a:pt x="9311" y="250"/>
                                  <a:pt x="9280" y="406"/>
                                  <a:pt x="9249" y="562"/>
                                </a:cubicBezTo>
                                <a:cubicBezTo>
                                  <a:pt x="9249" y="593"/>
                                  <a:pt x="9124" y="625"/>
                                  <a:pt x="9030" y="625"/>
                                </a:cubicBezTo>
                                <a:cubicBezTo>
                                  <a:pt x="7561" y="625"/>
                                  <a:pt x="6092" y="625"/>
                                  <a:pt x="4625" y="625"/>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31" name="Freeform 4"/>
                        <wps:cNvSpPr>
                          <a:spLocks noChangeArrowheads="1"/>
                        </wps:cNvSpPr>
                        <wps:spPr bwMode="auto">
                          <a:xfrm>
                            <a:off x="968375" y="2633662"/>
                            <a:ext cx="3352800" cy="236538"/>
                          </a:xfrm>
                          <a:custGeom>
                            <a:avLst/>
                            <a:gdLst>
                              <a:gd name="T0" fmla="*/ 4625 w 9312"/>
                              <a:gd name="T1" fmla="*/ 656 h 657"/>
                              <a:gd name="T2" fmla="*/ 4625 w 9312"/>
                              <a:gd name="T3" fmla="*/ 656 h 657"/>
                              <a:gd name="T4" fmla="*/ 281 w 9312"/>
                              <a:gd name="T5" fmla="*/ 656 h 657"/>
                              <a:gd name="T6" fmla="*/ 0 w 9312"/>
                              <a:gd name="T7" fmla="*/ 281 h 657"/>
                              <a:gd name="T8" fmla="*/ 281 w 9312"/>
                              <a:gd name="T9" fmla="*/ 0 h 657"/>
                              <a:gd name="T10" fmla="*/ 8967 w 9312"/>
                              <a:gd name="T11" fmla="*/ 0 h 657"/>
                              <a:gd name="T12" fmla="*/ 9280 w 9312"/>
                              <a:gd name="T13" fmla="*/ 94 h 657"/>
                              <a:gd name="T14" fmla="*/ 9280 w 9312"/>
                              <a:gd name="T15" fmla="*/ 563 h 657"/>
                              <a:gd name="T16" fmla="*/ 9030 w 9312"/>
                              <a:gd name="T17" fmla="*/ 656 h 657"/>
                              <a:gd name="T18" fmla="*/ 6030 w 9312"/>
                              <a:gd name="T19" fmla="*/ 656 h 657"/>
                              <a:gd name="T20" fmla="*/ 4625 w 9312"/>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12" h="657">
                                <a:moveTo>
                                  <a:pt x="4625" y="656"/>
                                </a:moveTo>
                                <a:lnTo>
                                  <a:pt x="4625" y="656"/>
                                </a:lnTo>
                                <a:cubicBezTo>
                                  <a:pt x="3187" y="656"/>
                                  <a:pt x="1718" y="656"/>
                                  <a:pt x="281" y="656"/>
                                </a:cubicBezTo>
                                <a:cubicBezTo>
                                  <a:pt x="0" y="656"/>
                                  <a:pt x="0" y="656"/>
                                  <a:pt x="0" y="281"/>
                                </a:cubicBezTo>
                                <a:cubicBezTo>
                                  <a:pt x="0" y="31"/>
                                  <a:pt x="0" y="0"/>
                                  <a:pt x="281" y="0"/>
                                </a:cubicBezTo>
                                <a:cubicBezTo>
                                  <a:pt x="3187" y="0"/>
                                  <a:pt x="6061" y="0"/>
                                  <a:pt x="8967" y="0"/>
                                </a:cubicBezTo>
                                <a:cubicBezTo>
                                  <a:pt x="9092" y="0"/>
                                  <a:pt x="9249" y="31"/>
                                  <a:pt x="9280" y="94"/>
                                </a:cubicBezTo>
                                <a:cubicBezTo>
                                  <a:pt x="9311" y="250"/>
                                  <a:pt x="9311" y="406"/>
                                  <a:pt x="9280" y="563"/>
                                </a:cubicBezTo>
                                <a:cubicBezTo>
                                  <a:pt x="9249" y="625"/>
                                  <a:pt x="9124" y="656"/>
                                  <a:pt x="9030" y="656"/>
                                </a:cubicBezTo>
                                <a:cubicBezTo>
                                  <a:pt x="8030" y="656"/>
                                  <a:pt x="7030" y="656"/>
                                  <a:pt x="6030" y="656"/>
                                </a:cubicBezTo>
                                <a:cubicBezTo>
                                  <a:pt x="5561" y="656"/>
                                  <a:pt x="5092" y="656"/>
                                  <a:pt x="4625"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55" name="Freeform 5"/>
                        <wps:cNvSpPr>
                          <a:spLocks noChangeArrowheads="1"/>
                        </wps:cNvSpPr>
                        <wps:spPr bwMode="auto">
                          <a:xfrm>
                            <a:off x="955675" y="3116262"/>
                            <a:ext cx="3363913" cy="236538"/>
                          </a:xfrm>
                          <a:custGeom>
                            <a:avLst/>
                            <a:gdLst>
                              <a:gd name="T0" fmla="*/ 4657 w 9344"/>
                              <a:gd name="T1" fmla="*/ 656 h 657"/>
                              <a:gd name="T2" fmla="*/ 4657 w 9344"/>
                              <a:gd name="T3" fmla="*/ 656 h 657"/>
                              <a:gd name="T4" fmla="*/ 313 w 9344"/>
                              <a:gd name="T5" fmla="*/ 656 h 657"/>
                              <a:gd name="T6" fmla="*/ 32 w 9344"/>
                              <a:gd name="T7" fmla="*/ 531 h 657"/>
                              <a:gd name="T8" fmla="*/ 63 w 9344"/>
                              <a:gd name="T9" fmla="*/ 62 h 657"/>
                              <a:gd name="T10" fmla="*/ 282 w 9344"/>
                              <a:gd name="T11" fmla="*/ 0 h 657"/>
                              <a:gd name="T12" fmla="*/ 4781 w 9344"/>
                              <a:gd name="T13" fmla="*/ 0 h 657"/>
                              <a:gd name="T14" fmla="*/ 9062 w 9344"/>
                              <a:gd name="T15" fmla="*/ 0 h 657"/>
                              <a:gd name="T16" fmla="*/ 9343 w 9344"/>
                              <a:gd name="T17" fmla="*/ 312 h 657"/>
                              <a:gd name="T18" fmla="*/ 9062 w 9344"/>
                              <a:gd name="T19" fmla="*/ 656 h 657"/>
                              <a:gd name="T20" fmla="*/ 4657 w 9344"/>
                              <a:gd name="T21" fmla="*/ 656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9344" h="657">
                                <a:moveTo>
                                  <a:pt x="4657" y="656"/>
                                </a:moveTo>
                                <a:lnTo>
                                  <a:pt x="4657" y="656"/>
                                </a:lnTo>
                                <a:cubicBezTo>
                                  <a:pt x="3219" y="656"/>
                                  <a:pt x="1782" y="656"/>
                                  <a:pt x="313" y="656"/>
                                </a:cubicBezTo>
                                <a:cubicBezTo>
                                  <a:pt x="219" y="656"/>
                                  <a:pt x="63" y="594"/>
                                  <a:pt x="32" y="531"/>
                                </a:cubicBezTo>
                                <a:cubicBezTo>
                                  <a:pt x="0" y="375"/>
                                  <a:pt x="32" y="219"/>
                                  <a:pt x="63" y="62"/>
                                </a:cubicBezTo>
                                <a:cubicBezTo>
                                  <a:pt x="63" y="31"/>
                                  <a:pt x="219" y="0"/>
                                  <a:pt x="282" y="0"/>
                                </a:cubicBezTo>
                                <a:cubicBezTo>
                                  <a:pt x="1782" y="0"/>
                                  <a:pt x="3282" y="0"/>
                                  <a:pt x="4781" y="0"/>
                                </a:cubicBezTo>
                                <a:cubicBezTo>
                                  <a:pt x="6187" y="0"/>
                                  <a:pt x="7624" y="0"/>
                                  <a:pt x="9062" y="0"/>
                                </a:cubicBezTo>
                                <a:cubicBezTo>
                                  <a:pt x="9312" y="0"/>
                                  <a:pt x="9343" y="0"/>
                                  <a:pt x="9343" y="312"/>
                                </a:cubicBezTo>
                                <a:cubicBezTo>
                                  <a:pt x="9343" y="625"/>
                                  <a:pt x="9312" y="656"/>
                                  <a:pt x="9062" y="656"/>
                                </a:cubicBezTo>
                                <a:cubicBezTo>
                                  <a:pt x="7593" y="656"/>
                                  <a:pt x="6124" y="656"/>
                                  <a:pt x="4657" y="656"/>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32" name="Freeform 6"/>
                        <wps:cNvSpPr>
                          <a:spLocks noChangeArrowheads="1"/>
                        </wps:cNvSpPr>
                        <wps:spPr bwMode="auto">
                          <a:xfrm>
                            <a:off x="2868613" y="5692775"/>
                            <a:ext cx="1081087" cy="1497012"/>
                          </a:xfrm>
                          <a:custGeom>
                            <a:avLst/>
                            <a:gdLst>
                              <a:gd name="T0" fmla="*/ 1500 w 3001"/>
                              <a:gd name="T1" fmla="*/ 2750 h 4157"/>
                              <a:gd name="T2" fmla="*/ 1500 w 3001"/>
                              <a:gd name="T3" fmla="*/ 2750 h 4157"/>
                              <a:gd name="T4" fmla="*/ 1000 w 3001"/>
                              <a:gd name="T5" fmla="*/ 3969 h 4157"/>
                              <a:gd name="T6" fmla="*/ 875 w 3001"/>
                              <a:gd name="T7" fmla="*/ 4156 h 4157"/>
                              <a:gd name="T8" fmla="*/ 750 w 3001"/>
                              <a:gd name="T9" fmla="*/ 3937 h 4157"/>
                              <a:gd name="T10" fmla="*/ 0 w 3001"/>
                              <a:gd name="T11" fmla="*/ 938 h 4157"/>
                              <a:gd name="T12" fmla="*/ 1406 w 3001"/>
                              <a:gd name="T13" fmla="*/ 0 h 4157"/>
                              <a:gd name="T14" fmla="*/ 1500 w 3001"/>
                              <a:gd name="T15" fmla="*/ 125 h 4157"/>
                              <a:gd name="T16" fmla="*/ 2969 w 3001"/>
                              <a:gd name="T17" fmla="*/ 3281 h 4157"/>
                              <a:gd name="T18" fmla="*/ 3000 w 3001"/>
                              <a:gd name="T19" fmla="*/ 3469 h 4157"/>
                              <a:gd name="T20" fmla="*/ 2781 w 3001"/>
                              <a:gd name="T21" fmla="*/ 3438 h 4157"/>
                              <a:gd name="T22" fmla="*/ 1500 w 3001"/>
                              <a:gd name="T23" fmla="*/ 2750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01" h="4157">
                                <a:moveTo>
                                  <a:pt x="1500" y="2750"/>
                                </a:moveTo>
                                <a:lnTo>
                                  <a:pt x="1500" y="2750"/>
                                </a:lnTo>
                                <a:cubicBezTo>
                                  <a:pt x="1312" y="3188"/>
                                  <a:pt x="1187" y="3594"/>
                                  <a:pt x="1000" y="3969"/>
                                </a:cubicBezTo>
                                <a:cubicBezTo>
                                  <a:pt x="1000" y="4031"/>
                                  <a:pt x="906" y="4094"/>
                                  <a:pt x="875" y="4156"/>
                                </a:cubicBezTo>
                                <a:cubicBezTo>
                                  <a:pt x="812" y="4094"/>
                                  <a:pt x="750" y="4031"/>
                                  <a:pt x="750" y="3937"/>
                                </a:cubicBezTo>
                                <a:cubicBezTo>
                                  <a:pt x="500" y="2938"/>
                                  <a:pt x="250" y="1938"/>
                                  <a:pt x="0" y="938"/>
                                </a:cubicBezTo>
                                <a:cubicBezTo>
                                  <a:pt x="625" y="875"/>
                                  <a:pt x="1125" y="594"/>
                                  <a:pt x="1406" y="0"/>
                                </a:cubicBezTo>
                                <a:cubicBezTo>
                                  <a:pt x="1437" y="63"/>
                                  <a:pt x="1469" y="94"/>
                                  <a:pt x="1500" y="125"/>
                                </a:cubicBezTo>
                                <a:cubicBezTo>
                                  <a:pt x="2000" y="1188"/>
                                  <a:pt x="2469" y="2219"/>
                                  <a:pt x="2969" y="3281"/>
                                </a:cubicBezTo>
                                <a:cubicBezTo>
                                  <a:pt x="3000" y="3344"/>
                                  <a:pt x="3000" y="3406"/>
                                  <a:pt x="3000" y="3469"/>
                                </a:cubicBezTo>
                                <a:cubicBezTo>
                                  <a:pt x="2906" y="3469"/>
                                  <a:pt x="2844" y="3469"/>
                                  <a:pt x="2781" y="3438"/>
                                </a:cubicBezTo>
                                <a:cubicBezTo>
                                  <a:pt x="2375" y="3219"/>
                                  <a:pt x="1937" y="3000"/>
                                  <a:pt x="1500" y="275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38" name="Freeform 7"/>
                        <wps:cNvSpPr>
                          <a:spLocks noChangeArrowheads="1"/>
                        </wps:cNvSpPr>
                        <wps:spPr bwMode="auto">
                          <a:xfrm>
                            <a:off x="1338263" y="5692775"/>
                            <a:ext cx="1069975" cy="1497012"/>
                          </a:xfrm>
                          <a:custGeom>
                            <a:avLst/>
                            <a:gdLst>
                              <a:gd name="T0" fmla="*/ 1469 w 2970"/>
                              <a:gd name="T1" fmla="*/ 2781 h 4157"/>
                              <a:gd name="T2" fmla="*/ 1469 w 2970"/>
                              <a:gd name="T3" fmla="*/ 2781 h 4157"/>
                              <a:gd name="T4" fmla="*/ 250 w 2970"/>
                              <a:gd name="T5" fmla="*/ 3438 h 4157"/>
                              <a:gd name="T6" fmla="*/ 0 w 2970"/>
                              <a:gd name="T7" fmla="*/ 3469 h 4157"/>
                              <a:gd name="T8" fmla="*/ 31 w 2970"/>
                              <a:gd name="T9" fmla="*/ 3250 h 4157"/>
                              <a:gd name="T10" fmla="*/ 1469 w 2970"/>
                              <a:gd name="T11" fmla="*/ 125 h 4157"/>
                              <a:gd name="T12" fmla="*/ 1562 w 2970"/>
                              <a:gd name="T13" fmla="*/ 0 h 4157"/>
                              <a:gd name="T14" fmla="*/ 2969 w 2970"/>
                              <a:gd name="T15" fmla="*/ 906 h 4157"/>
                              <a:gd name="T16" fmla="*/ 2375 w 2970"/>
                              <a:gd name="T17" fmla="*/ 3375 h 4157"/>
                              <a:gd name="T18" fmla="*/ 2250 w 2970"/>
                              <a:gd name="T19" fmla="*/ 3969 h 4157"/>
                              <a:gd name="T20" fmla="*/ 2125 w 2970"/>
                              <a:gd name="T21" fmla="*/ 4156 h 4157"/>
                              <a:gd name="T22" fmla="*/ 1969 w 2970"/>
                              <a:gd name="T23" fmla="*/ 3969 h 4157"/>
                              <a:gd name="T24" fmla="*/ 1594 w 2970"/>
                              <a:gd name="T25" fmla="*/ 3000 h 4157"/>
                              <a:gd name="T26" fmla="*/ 1469 w 2970"/>
                              <a:gd name="T27" fmla="*/ 2781 h 4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970" h="4157">
                                <a:moveTo>
                                  <a:pt x="1469" y="2781"/>
                                </a:moveTo>
                                <a:lnTo>
                                  <a:pt x="1469" y="2781"/>
                                </a:lnTo>
                                <a:cubicBezTo>
                                  <a:pt x="1062" y="3000"/>
                                  <a:pt x="656" y="3219"/>
                                  <a:pt x="250" y="3438"/>
                                </a:cubicBezTo>
                                <a:cubicBezTo>
                                  <a:pt x="156" y="3469"/>
                                  <a:pt x="62" y="3469"/>
                                  <a:pt x="0" y="3469"/>
                                </a:cubicBezTo>
                                <a:cubicBezTo>
                                  <a:pt x="0" y="3406"/>
                                  <a:pt x="0" y="3312"/>
                                  <a:pt x="31" y="3250"/>
                                </a:cubicBezTo>
                                <a:cubicBezTo>
                                  <a:pt x="500" y="2219"/>
                                  <a:pt x="1000" y="1188"/>
                                  <a:pt x="1469" y="125"/>
                                </a:cubicBezTo>
                                <a:cubicBezTo>
                                  <a:pt x="1500" y="94"/>
                                  <a:pt x="1531" y="63"/>
                                  <a:pt x="1562" y="0"/>
                                </a:cubicBezTo>
                                <a:cubicBezTo>
                                  <a:pt x="1844" y="594"/>
                                  <a:pt x="2344" y="875"/>
                                  <a:pt x="2969" y="906"/>
                                </a:cubicBezTo>
                                <a:cubicBezTo>
                                  <a:pt x="2781" y="1750"/>
                                  <a:pt x="2594" y="2563"/>
                                  <a:pt x="2375" y="3375"/>
                                </a:cubicBezTo>
                                <a:cubicBezTo>
                                  <a:pt x="2344" y="3563"/>
                                  <a:pt x="2281" y="3781"/>
                                  <a:pt x="2250" y="3969"/>
                                </a:cubicBezTo>
                                <a:cubicBezTo>
                                  <a:pt x="2219" y="4031"/>
                                  <a:pt x="2156" y="4094"/>
                                  <a:pt x="2125" y="4156"/>
                                </a:cubicBezTo>
                                <a:cubicBezTo>
                                  <a:pt x="2062" y="4094"/>
                                  <a:pt x="2000" y="4031"/>
                                  <a:pt x="1969" y="3969"/>
                                </a:cubicBezTo>
                                <a:cubicBezTo>
                                  <a:pt x="1844" y="3656"/>
                                  <a:pt x="1719" y="3344"/>
                                  <a:pt x="1594" y="3000"/>
                                </a:cubicBezTo>
                                <a:cubicBezTo>
                                  <a:pt x="1562" y="2938"/>
                                  <a:pt x="1531" y="2844"/>
                                  <a:pt x="1469" y="2781"/>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41" name="Freeform 8"/>
                        <wps:cNvSpPr>
                          <a:spLocks noChangeArrowheads="1"/>
                        </wps:cNvSpPr>
                        <wps:spPr bwMode="auto">
                          <a:xfrm>
                            <a:off x="2395538" y="1193800"/>
                            <a:ext cx="1450975" cy="236537"/>
                          </a:xfrm>
                          <a:custGeom>
                            <a:avLst/>
                            <a:gdLst>
                              <a:gd name="T0" fmla="*/ 1999 w 4032"/>
                              <a:gd name="T1" fmla="*/ 0 h 657"/>
                              <a:gd name="T2" fmla="*/ 1999 w 4032"/>
                              <a:gd name="T3" fmla="*/ 0 h 657"/>
                              <a:gd name="T4" fmla="*/ 3749 w 4032"/>
                              <a:gd name="T5" fmla="*/ 0 h 657"/>
                              <a:gd name="T6" fmla="*/ 3999 w 4032"/>
                              <a:gd name="T7" fmla="*/ 281 h 657"/>
                              <a:gd name="T8" fmla="*/ 3999 w 4032"/>
                              <a:gd name="T9" fmla="*/ 406 h 657"/>
                              <a:gd name="T10" fmla="*/ 3749 w 4032"/>
                              <a:gd name="T11" fmla="*/ 656 h 657"/>
                              <a:gd name="T12" fmla="*/ 2093 w 4032"/>
                              <a:gd name="T13" fmla="*/ 656 h 657"/>
                              <a:gd name="T14" fmla="*/ 282 w 4032"/>
                              <a:gd name="T15" fmla="*/ 656 h 657"/>
                              <a:gd name="T16" fmla="*/ 32 w 4032"/>
                              <a:gd name="T17" fmla="*/ 406 h 657"/>
                              <a:gd name="T18" fmla="*/ 32 w 4032"/>
                              <a:gd name="T19" fmla="*/ 250 h 657"/>
                              <a:gd name="T20" fmla="*/ 250 w 4032"/>
                              <a:gd name="T21" fmla="*/ 0 h 657"/>
                              <a:gd name="T22" fmla="*/ 1999 w 4032"/>
                              <a:gd name="T23" fmla="*/ 0 h 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32" h="657">
                                <a:moveTo>
                                  <a:pt x="1999" y="0"/>
                                </a:moveTo>
                                <a:lnTo>
                                  <a:pt x="1999" y="0"/>
                                </a:lnTo>
                                <a:cubicBezTo>
                                  <a:pt x="2593" y="0"/>
                                  <a:pt x="3156" y="0"/>
                                  <a:pt x="3749" y="0"/>
                                </a:cubicBezTo>
                                <a:cubicBezTo>
                                  <a:pt x="3937" y="0"/>
                                  <a:pt x="4031" y="63"/>
                                  <a:pt x="3999" y="281"/>
                                </a:cubicBezTo>
                                <a:cubicBezTo>
                                  <a:pt x="3999" y="313"/>
                                  <a:pt x="3999" y="375"/>
                                  <a:pt x="3999" y="406"/>
                                </a:cubicBezTo>
                                <a:cubicBezTo>
                                  <a:pt x="4031" y="594"/>
                                  <a:pt x="3937" y="656"/>
                                  <a:pt x="3749" y="656"/>
                                </a:cubicBezTo>
                                <a:cubicBezTo>
                                  <a:pt x="3187" y="656"/>
                                  <a:pt x="2656" y="656"/>
                                  <a:pt x="2093" y="656"/>
                                </a:cubicBezTo>
                                <a:cubicBezTo>
                                  <a:pt x="1499" y="656"/>
                                  <a:pt x="874" y="656"/>
                                  <a:pt x="282" y="656"/>
                                </a:cubicBezTo>
                                <a:cubicBezTo>
                                  <a:pt x="94" y="656"/>
                                  <a:pt x="0" y="594"/>
                                  <a:pt x="32" y="406"/>
                                </a:cubicBezTo>
                                <a:cubicBezTo>
                                  <a:pt x="32" y="344"/>
                                  <a:pt x="32" y="281"/>
                                  <a:pt x="32" y="250"/>
                                </a:cubicBezTo>
                                <a:cubicBezTo>
                                  <a:pt x="0" y="63"/>
                                  <a:pt x="94" y="0"/>
                                  <a:pt x="250" y="0"/>
                                </a:cubicBezTo>
                                <a:cubicBezTo>
                                  <a:pt x="843" y="0"/>
                                  <a:pt x="1437" y="0"/>
                                  <a:pt x="1999"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1AF9A80" id="Group 2" o:spid="_x0000_s1026" style="position:absolute;margin-left:10.35pt;margin-top:9.75pt;width:18.8pt;height:23.1pt;z-index:251727360;mso-width-relative:margin;mso-height-relative:margin" coordsize="52768,7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">
                <v:shape id="Freeform 1" o:spid="_x0000_s1027" style="position:absolute;width:52768;height:64801;visibility:visible;mso-wrap-style:square;v-text-anchor:middle" coordsize="14656,1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" path="m10687,16656r,c11405,16656,12093,16656,12780,16656v32,,94,,157,c13218,16656,13343,16531,13343,16250v,-1125,,-2250,,-3375c13343,9157,13343,5469,13343,1782v,-375,-94,-469,-469,-469c10218,1313,7530,1313,4875,1313v-62,,-125,,-219,c4656,1501,4656,1657,4656,1813v,500,,1000,,1500c4656,4063,4094,4626,3313,4626v-563,31,-1157,,-1750,c1500,4626,1438,4626,1313,4626v,125,,187,,281c1313,8626,1313,12343,1313,16062v,63,,94,,156c1344,16531,1438,16656,1750,16656v656,,1313,,1969,c3781,16656,3875,16656,3969,16656v-156,312,-313,594,-406,875c3438,17906,3219,18000,2844,17968v-469,-31,-969,,-1469,c594,17968,,17406,,16593,,12593,,8594,,4594,,4188,156,3844,406,3563,1469,2501,2531,1469,3594,407,3875,126,4188,,4594,v2905,,5811,,8718,c14093,,14655,563,14655,1344v,5063,,10156,,15218c14655,17406,14093,17968,13249,17968v-562,,-1156,,-1750,c11343,17968,11280,17937,11218,17812v-156,-375,-344,-750,-531,-1156e" filled="f" stroked="f" strokecolor="gray">
                  <v:stroke joinstyle="bevel"/>
                  <v:path o:connecttype="custom" o:connectlocs="3847823,5995989;3847823,5995989;4601402,5995989;4657929,5995989;4804108,5849833;4804108,4634868;4804108,641502;4635246,472667;1755230,472667;1676379,472667;1676379,652661;1676379,1192646;1192836,1665312;562754,1665312;472742,1665312;472742,1766470;472742,5782155;472742,5838313;630082,5995989;1339015,5995989;1429027,5995989;1282848,6310980;1023974,6468295;495065,6468295;0,5973309;0,1653793;146179,1282643;1294009,146516;1654056,0;4792947,0;5276490,483826;5276490,5962150;4770264,6468295;4140181,6468295;4039008,6412137;3847823,5995989" o:connectangles="0,0,0,0,0,0,0,0,0,0,0,0,0,0,0,0,0,0,0,0,0,0,0,0,0,0,0,0,0,0,0,0,0,0,0,0"/>
                </v:shape>
                <v:shape id="Freeform 2" o:spid="_x0000_s1028" style="position:absolute;left:16652;top:38369;width:20146;height:19463;visibility:visible;mso-wrap-style:square;v-text-anchor:middle" coordsize="5594,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" path="m3468,594r,c3812,437,4155,375,4437,656v312,250,312,594,187,906c5530,1969,5593,2437,4905,3125v219,281,313,594,125,969c4843,4437,4499,4469,4124,4437v,375,-125,688,-500,844c3249,5406,2968,5250,2718,4969v-62,31,-93,62,-124,93c2344,5281,2094,5375,1781,5281,1500,5156,1344,4937,1313,4625v-32,-125,-63,-188,-188,-188c469,4531,31,3781,469,3219v,-32,31,-63,31,-125c219,2906,,2656,63,2250v62,-375,312,-563,718,-656c688,1250,656,906,969,656v312,-281,625,-219,969,-62c2094,281,2313,,2718,v375,,594,250,750,594xm3749,2656r,c3749,2094,3280,1625,2718,1625v-562,,-1062,469,-1062,1031c1656,3219,2156,3719,2718,3687v562,,1031,-468,1031,-1031xe" filled="f" stroked="f" strokecolor="gray">
                  <v:stroke joinstyle="bevel"/>
                  <v:path o:connecttype="custom" o:connectlocs="1248912,213813;1248912,213813;1597873,236130;1665216,562249;1766411,1124858;1811427,1473654;1485154,1597119;1305092,1900921;978819,1788615;934163,1822091;641382,1900921;472844,1664790;405140,1597119;168898,1158694;180062,1113700;22688,809898;281257,573768;348961,236130;697921,213813;978819,0;1248912,213813;1350107,956040;1350107,956040;978819,584926;596366,956040;978819,1327153;1350107,956040" o:connectangles="0,0,0,0,0,0,0,0,0,0,0,0,0,0,0,0,0,0,0,0,0,0,0,0,0,0,0"/>
                </v:shape>
                <v:shape id="Freeform 3" o:spid="_x0000_s1029" style="position:absolute;left:9683;top:21605;width:33528;height:2255;visibility:visible;mso-wrap-style:square;v-text-anchor:middle" coordsize="9312,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" path="m4625,625r,c3187,625,1718,625,281,625,,625,,625,,312,,,,,281,,3187,,6092,,8999,v93,,281,31,281,93c9311,250,9280,406,9249,562v,31,-125,63,-219,63c7561,625,6092,625,4625,625e" filled="f" stroked="f" strokecolor="gray">
                  <v:stroke joinstyle="bevel"/>
                  <v:path o:connecttype="custom" o:connectlocs="1665238,225065;1665238,225065;101174,225065;0,112352;101174,0;3240104,0;3341278,33490;3330117,202378;3251265,225065;1665238,225065" o:connectangles="0,0,0,0,0,0,0,0,0,0"/>
                </v:shape>
                <v:shape id="Freeform 4" o:spid="_x0000_s1030" style="position:absolute;left:9683;top:26336;width:33528;height:2366;visibility:visible;mso-wrap-style:square;v-text-anchor:middle" coordsize="931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" path="m4625,656r,c3187,656,1718,656,281,656,,656,,656,,281,,31,,,281,,3187,,6061,,8967,v125,,282,31,313,94c9311,250,9311,406,9280,563v-31,62,-156,93,-250,93c8030,656,7030,656,6030,656v-469,,-938,,-1405,e" filled="f" stroked="f" strokecolor="gray">
                  <v:stroke joinstyle="bevel"/>
                  <v:path o:connecttype="custom" o:connectlocs="1665238,236178;1665238,236178;101174,236178;0,101168;101174,0;3228582,0;3341278,33843;3341278,202695;3251265,236178;2171111,236178;1665238,236178" o:connectangles="0,0,0,0,0,0,0,0,0,0,0"/>
                </v:shape>
                <v:shape id="Freeform 5" o:spid="_x0000_s1031" style="position:absolute;left:9556;top:31162;width:33639;height:2366;visibility:visible;mso-wrap-style:square;v-text-anchor:middle" coordsize="934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" path="m4657,656r,c3219,656,1782,656,313,656,219,656,63,594,32,531,,375,32,219,63,62,63,31,219,,282,,1782,,3282,,4781,,6187,,7624,,9062,v250,,281,,281,312c9343,625,9312,656,9062,656v-1469,,-2938,,-4405,e" filled="f" stroked="f" strokecolor="gray">
                  <v:stroke joinstyle="bevel"/>
                  <v:path o:connecttype="custom" o:connectlocs="1676556,236178;1676556,236178;112682,236178;11520,191175;22680,22322;101522,0;1721197,0;3262391,0;3363553,112329;3262391,236178;1676556,236178" o:connectangles="0,0,0,0,0,0,0,0,0,0,0"/>
                </v:shape>
                <v:shape id="Freeform 6" o:spid="_x0000_s1032" style="position:absolute;left:28686;top:56927;width:10811;height:14970;visibility:visible;mso-wrap-style:square;v-text-anchor:middle" coordsize="3001,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" path="m1500,2750r,c1312,3188,1187,3594,1000,3969v,62,-94,125,-125,187c812,4094,750,4031,750,3937,500,2938,250,1938,,938,625,875,1125,594,1406,v31,63,63,94,94,125c2000,1188,2469,2219,2969,3281v31,63,31,125,31,188c2906,3469,2844,3469,2781,3438,2375,3219,1937,3000,1500,2750e" filled="f" stroked="f" strokecolor="gray">
                  <v:stroke joinstyle="bevel"/>
                  <v:path o:connecttype="custom" o:connectlocs="540363,990325;540363,990325;360242,1429310;315212,1496652;270182,1417786;0,337791;506501,0;540363,45015;1069559,1181548;1080727,1249251;1001834,1238087;540363,990325" o:connectangles="0,0,0,0,0,0,0,0,0,0,0,0"/>
                </v:shape>
                <v:shape id="Freeform 7" o:spid="_x0000_s1033" style="position:absolute;left:13382;top:56927;width:10700;height:14970;visibility:visible;mso-wrap-style:square;v-text-anchor:middle" coordsize="2970,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" path="m1469,2781r,c1062,3000,656,3219,250,3438,156,3469,62,3469,,3469v,-63,,-157,31,-219c500,2219,1000,1188,1469,125,1500,94,1531,63,1562,v282,594,782,875,1407,906c2781,1750,2594,2563,2375,3375v-31,188,-94,406,-125,594c2219,4031,2156,4094,2125,4156v-63,-62,-125,-125,-156,-187c1844,3656,1719,3344,1594,3000v-32,-62,-63,-156,-125,-219e" filled="f" stroked="f" strokecolor="gray">
                  <v:stroke joinstyle="bevel"/>
                  <v:path o:connecttype="custom" o:connectlocs="529223,1001489;529223,1001489;90065,1238087;0,1249251;11168,1170385;529223,45015;562728,0;1069615,326267;855620,1215399;810587,1429310;765555,1496652;709354,1429310;574256,1080355;529223,1001489" o:connectangles="0,0,0,0,0,0,0,0,0,0,0,0,0,0"/>
                </v:shape>
                <v:shape id="Freeform 8" o:spid="_x0000_s1034" style="position:absolute;left:23955;top:11938;width:14510;height:2365;visibility:visible;mso-wrap-style:square;v-text-anchor:middle" coordsize="4032,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" path="m1999,r,c2593,,3156,,3749,v188,,282,63,250,281c3999,313,3999,375,3999,406v32,188,-62,250,-250,250c3187,656,2656,656,2093,656v-594,,-1219,,-1811,c94,656,,594,32,406v,-62,,-125,,-156c,63,94,,250,,843,,1437,,1999,e" filled="f" stroked="f" strokecolor="gray">
                  <v:stroke joinstyle="bevel"/>
                  <v:path o:connecttype="custom" o:connectlocs="719370,0;719370,0;1349133,0;1439099,101167;1439099,146171;1349133,236177;753197,236177;101482,236177;11516,146171;11516,90006;89966,0;719370,0" o:connectangles="0,0,0,0,0,0,0,0,0,0,0,0"/>
                </v:shape>
              </v:group>
            </w:pict>
          </mc:Fallback>
        </mc:AlternateContent>
      </w:r>
      <w:r>
        <w:rPr>
          <w:rFonts w:ascii="Montserrat" w:eastAsia="Times New Roman" w:hAnsi="Montserrat"/>
          <w:lang w:eastAsia="en-AU"/>
        </w:rPr>
        <w:tab/>
      </w:r>
      <w:r w:rsidRPr="00A842F9">
        <w:rPr>
          <w:rFonts w:ascii="Montserrat" w:eastAsia="Times New Roman" w:hAnsi="Montserrat"/>
          <w:lang w:eastAsia="en-AU"/>
        </w:rPr>
        <w:t>Drafting high quality Bills and instruments</w:t>
      </w:r>
    </w:p>
    <w:p w14:paraId="6E5177BF" w14:textId="77777777" w:rsidR="005105D6" w:rsidRPr="00A842F9" w:rsidRDefault="005105D6" w:rsidP="005105D6">
      <w:pPr>
        <w:tabs>
          <w:tab w:val="num" w:pos="720"/>
        </w:tabs>
        <w:spacing w:before="240"/>
        <w:ind w:left="360"/>
        <w:rPr>
          <w:rFonts w:ascii="Montserrat" w:eastAsia="Times New Roman" w:hAnsi="Montserrat"/>
          <w:lang w:eastAsia="en-AU"/>
        </w:rPr>
      </w:pPr>
      <w:r>
        <w:rPr>
          <w:noProof/>
        </w:rPr>
        <mc:AlternateContent>
          <mc:Choice Requires="wpg">
            <w:drawing>
              <wp:anchor distT="0" distB="0" distL="114300" distR="114300" simplePos="0" relativeHeight="251726336" behindDoc="0" locked="0" layoutInCell="1" allowOverlap="1" wp14:anchorId="1C22E056" wp14:editId="2A3DB79C">
                <wp:simplePos x="0" y="0"/>
                <wp:positionH relativeFrom="column">
                  <wp:posOffset>49829</wp:posOffset>
                </wp:positionH>
                <wp:positionV relativeFrom="paragraph">
                  <wp:posOffset>185305</wp:posOffset>
                </wp:positionV>
                <wp:extent cx="318643" cy="267970"/>
                <wp:effectExtent l="19050" t="0" r="43815" b="0"/>
                <wp:wrapNone/>
                <wp:docPr id="43" name="Group 2"/>
                <wp:cNvGraphicFramePr/>
                <a:graphic xmlns:a="http://schemas.openxmlformats.org/drawingml/2006/main">
                  <a:graphicData uri="http://schemas.microsoft.com/office/word/2010/wordprocessingGroup">
                    <wpg:wgp>
                      <wpg:cNvGrpSpPr/>
                      <wpg:grpSpPr>
                        <a:xfrm>
                          <a:off x="0" y="0"/>
                          <a:ext cx="318643" cy="267970"/>
                          <a:chOff x="0" y="0"/>
                          <a:chExt cx="6838950" cy="5905500"/>
                        </a:xfrm>
                        <a:solidFill>
                          <a:srgbClr val="444C5C"/>
                        </a:solidFill>
                      </wpg:grpSpPr>
                      <wps:wsp>
                        <wps:cNvPr id="48" name="Freeform 1"/>
                        <wps:cNvSpPr>
                          <a:spLocks noChangeArrowheads="1"/>
                        </wps:cNvSpPr>
                        <wps:spPr bwMode="auto">
                          <a:xfrm>
                            <a:off x="0" y="0"/>
                            <a:ext cx="2568575" cy="5903913"/>
                          </a:xfrm>
                          <a:custGeom>
                            <a:avLst/>
                            <a:gdLst>
                              <a:gd name="T0" fmla="*/ 7103 w 7133"/>
                              <a:gd name="T1" fmla="*/ 1560 h 16401"/>
                              <a:gd name="T2" fmla="*/ 7103 w 7133"/>
                              <a:gd name="T3" fmla="*/ 1560 h 16401"/>
                              <a:gd name="T4" fmla="*/ 6959 w 7133"/>
                              <a:gd name="T5" fmla="*/ 3148 h 16401"/>
                              <a:gd name="T6" fmla="*/ 6814 w 7133"/>
                              <a:gd name="T7" fmla="*/ 4303 h 16401"/>
                              <a:gd name="T8" fmla="*/ 6699 w 7133"/>
                              <a:gd name="T9" fmla="*/ 5371 h 16401"/>
                              <a:gd name="T10" fmla="*/ 6554 w 7133"/>
                              <a:gd name="T11" fmla="*/ 6584 h 16401"/>
                              <a:gd name="T12" fmla="*/ 6382 w 7133"/>
                              <a:gd name="T13" fmla="*/ 8056 h 16401"/>
                              <a:gd name="T14" fmla="*/ 6208 w 7133"/>
                              <a:gd name="T15" fmla="*/ 9528 h 16401"/>
                              <a:gd name="T16" fmla="*/ 6035 w 7133"/>
                              <a:gd name="T17" fmla="*/ 11001 h 16401"/>
                              <a:gd name="T18" fmla="*/ 5890 w 7133"/>
                              <a:gd name="T19" fmla="*/ 12155 h 16401"/>
                              <a:gd name="T20" fmla="*/ 5717 w 7133"/>
                              <a:gd name="T21" fmla="*/ 13628 h 16401"/>
                              <a:gd name="T22" fmla="*/ 5544 w 7133"/>
                              <a:gd name="T23" fmla="*/ 15100 h 16401"/>
                              <a:gd name="T24" fmla="*/ 4591 w 7133"/>
                              <a:gd name="T25" fmla="*/ 16342 h 16401"/>
                              <a:gd name="T26" fmla="*/ 3898 w 7133"/>
                              <a:gd name="T27" fmla="*/ 16371 h 16401"/>
                              <a:gd name="T28" fmla="*/ 2310 w 7133"/>
                              <a:gd name="T29" fmla="*/ 16198 h 16401"/>
                              <a:gd name="T30" fmla="*/ 1011 w 7133"/>
                              <a:gd name="T31" fmla="*/ 16024 h 16401"/>
                              <a:gd name="T32" fmla="*/ 0 w 7133"/>
                              <a:gd name="T33" fmla="*/ 14812 h 16401"/>
                              <a:gd name="T34" fmla="*/ 145 w 7133"/>
                              <a:gd name="T35" fmla="*/ 13339 h 16401"/>
                              <a:gd name="T36" fmla="*/ 318 w 7133"/>
                              <a:gd name="T37" fmla="*/ 11866 h 16401"/>
                              <a:gd name="T38" fmla="*/ 492 w 7133"/>
                              <a:gd name="T39" fmla="*/ 10394 h 16401"/>
                              <a:gd name="T40" fmla="*/ 636 w 7133"/>
                              <a:gd name="T41" fmla="*/ 9297 h 16401"/>
                              <a:gd name="T42" fmla="*/ 808 w 7133"/>
                              <a:gd name="T43" fmla="*/ 7768 h 16401"/>
                              <a:gd name="T44" fmla="*/ 982 w 7133"/>
                              <a:gd name="T45" fmla="*/ 6324 h 16401"/>
                              <a:gd name="T46" fmla="*/ 1155 w 7133"/>
                              <a:gd name="T47" fmla="*/ 4851 h 16401"/>
                              <a:gd name="T48" fmla="*/ 1329 w 7133"/>
                              <a:gd name="T49" fmla="*/ 3408 h 16401"/>
                              <a:gd name="T50" fmla="*/ 1501 w 7133"/>
                              <a:gd name="T51" fmla="*/ 1906 h 16401"/>
                              <a:gd name="T52" fmla="*/ 1646 w 7133"/>
                              <a:gd name="T53" fmla="*/ 954 h 16401"/>
                              <a:gd name="T54" fmla="*/ 3061 w 7133"/>
                              <a:gd name="T55" fmla="*/ 117 h 16401"/>
                              <a:gd name="T56" fmla="*/ 4187 w 7133"/>
                              <a:gd name="T57" fmla="*/ 261 h 16401"/>
                              <a:gd name="T58" fmla="*/ 5717 w 7133"/>
                              <a:gd name="T59" fmla="*/ 433 h 16401"/>
                              <a:gd name="T60" fmla="*/ 6352 w 7133"/>
                              <a:gd name="T61" fmla="*/ 549 h 16401"/>
                              <a:gd name="T62" fmla="*/ 7103 w 7133"/>
                              <a:gd name="T63" fmla="*/ 1560 h 16401"/>
                              <a:gd name="T64" fmla="*/ 4649 w 7133"/>
                              <a:gd name="T65" fmla="*/ 9615 h 16401"/>
                              <a:gd name="T66" fmla="*/ 4649 w 7133"/>
                              <a:gd name="T67" fmla="*/ 9615 h 16401"/>
                              <a:gd name="T68" fmla="*/ 4966 w 7133"/>
                              <a:gd name="T69" fmla="*/ 9297 h 16401"/>
                              <a:gd name="T70" fmla="*/ 5053 w 7133"/>
                              <a:gd name="T71" fmla="*/ 8401 h 16401"/>
                              <a:gd name="T72" fmla="*/ 5284 w 7133"/>
                              <a:gd name="T73" fmla="*/ 6641 h 16401"/>
                              <a:gd name="T74" fmla="*/ 5458 w 7133"/>
                              <a:gd name="T75" fmla="*/ 5140 h 16401"/>
                              <a:gd name="T76" fmla="*/ 5689 w 7133"/>
                              <a:gd name="T77" fmla="*/ 3119 h 16401"/>
                              <a:gd name="T78" fmla="*/ 5544 w 7133"/>
                              <a:gd name="T79" fmla="*/ 2917 h 16401"/>
                              <a:gd name="T80" fmla="*/ 5140 w 7133"/>
                              <a:gd name="T81" fmla="*/ 2859 h 16401"/>
                              <a:gd name="T82" fmla="*/ 3985 w 7133"/>
                              <a:gd name="T83" fmla="*/ 2743 h 16401"/>
                              <a:gd name="T84" fmla="*/ 2887 w 7133"/>
                              <a:gd name="T85" fmla="*/ 2599 h 16401"/>
                              <a:gd name="T86" fmla="*/ 2656 w 7133"/>
                              <a:gd name="T87" fmla="*/ 2773 h 16401"/>
                              <a:gd name="T88" fmla="*/ 2599 w 7133"/>
                              <a:gd name="T89" fmla="*/ 3379 h 16401"/>
                              <a:gd name="T90" fmla="*/ 2455 w 7133"/>
                              <a:gd name="T91" fmla="*/ 4505 h 16401"/>
                              <a:gd name="T92" fmla="*/ 2281 w 7133"/>
                              <a:gd name="T93" fmla="*/ 5977 h 16401"/>
                              <a:gd name="T94" fmla="*/ 2108 w 7133"/>
                              <a:gd name="T95" fmla="*/ 7421 h 16401"/>
                              <a:gd name="T96" fmla="*/ 1906 w 7133"/>
                              <a:gd name="T97" fmla="*/ 9094 h 16401"/>
                              <a:gd name="T98" fmla="*/ 2022 w 7133"/>
                              <a:gd name="T99" fmla="*/ 9297 h 16401"/>
                              <a:gd name="T100" fmla="*/ 2339 w 7133"/>
                              <a:gd name="T101" fmla="*/ 9325 h 16401"/>
                              <a:gd name="T102" fmla="*/ 3523 w 7133"/>
                              <a:gd name="T103" fmla="*/ 9470 h 16401"/>
                              <a:gd name="T104" fmla="*/ 4649 w 7133"/>
                              <a:gd name="T105" fmla="*/ 9615 h 16401"/>
                              <a:gd name="T106" fmla="*/ 3927 w 7133"/>
                              <a:gd name="T107" fmla="*/ 12848 h 16401"/>
                              <a:gd name="T108" fmla="*/ 3927 w 7133"/>
                              <a:gd name="T109" fmla="*/ 12848 h 16401"/>
                              <a:gd name="T110" fmla="*/ 3003 w 7133"/>
                              <a:gd name="T111" fmla="*/ 11924 h 16401"/>
                              <a:gd name="T112" fmla="*/ 2108 w 7133"/>
                              <a:gd name="T113" fmla="*/ 12820 h 16401"/>
                              <a:gd name="T114" fmla="*/ 3003 w 7133"/>
                              <a:gd name="T115" fmla="*/ 13744 h 16401"/>
                              <a:gd name="T116" fmla="*/ 3927 w 7133"/>
                              <a:gd name="T117" fmla="*/ 12848 h 16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7133" h="16401">
                                <a:moveTo>
                                  <a:pt x="7103" y="1560"/>
                                </a:moveTo>
                                <a:lnTo>
                                  <a:pt x="7103" y="1560"/>
                                </a:lnTo>
                                <a:cubicBezTo>
                                  <a:pt x="7075" y="2253"/>
                                  <a:pt x="7016" y="2686"/>
                                  <a:pt x="6959" y="3148"/>
                                </a:cubicBezTo>
                                <a:cubicBezTo>
                                  <a:pt x="6901" y="3523"/>
                                  <a:pt x="6872" y="3927"/>
                                  <a:pt x="6814" y="4303"/>
                                </a:cubicBezTo>
                                <a:cubicBezTo>
                                  <a:pt x="6785" y="4649"/>
                                  <a:pt x="6757" y="5025"/>
                                  <a:pt x="6699" y="5371"/>
                                </a:cubicBezTo>
                                <a:cubicBezTo>
                                  <a:pt x="6641" y="5775"/>
                                  <a:pt x="6613" y="6179"/>
                                  <a:pt x="6554" y="6584"/>
                                </a:cubicBezTo>
                                <a:cubicBezTo>
                                  <a:pt x="6497" y="7075"/>
                                  <a:pt x="6439" y="7565"/>
                                  <a:pt x="6382" y="8056"/>
                                </a:cubicBezTo>
                                <a:cubicBezTo>
                                  <a:pt x="6323" y="8546"/>
                                  <a:pt x="6266" y="9037"/>
                                  <a:pt x="6208" y="9528"/>
                                </a:cubicBezTo>
                                <a:cubicBezTo>
                                  <a:pt x="6151" y="10018"/>
                                  <a:pt x="6092" y="10510"/>
                                  <a:pt x="6035" y="11001"/>
                                </a:cubicBezTo>
                                <a:cubicBezTo>
                                  <a:pt x="5977" y="11376"/>
                                  <a:pt x="5948" y="11780"/>
                                  <a:pt x="5890" y="12155"/>
                                </a:cubicBezTo>
                                <a:cubicBezTo>
                                  <a:pt x="5833" y="12646"/>
                                  <a:pt x="5775" y="13137"/>
                                  <a:pt x="5717" y="13628"/>
                                </a:cubicBezTo>
                                <a:cubicBezTo>
                                  <a:pt x="5659" y="14119"/>
                                  <a:pt x="5602" y="14609"/>
                                  <a:pt x="5544" y="15100"/>
                                </a:cubicBezTo>
                                <a:cubicBezTo>
                                  <a:pt x="5486" y="15736"/>
                                  <a:pt x="5255" y="16198"/>
                                  <a:pt x="4591" y="16342"/>
                                </a:cubicBezTo>
                                <a:cubicBezTo>
                                  <a:pt x="4360" y="16400"/>
                                  <a:pt x="4129" y="16400"/>
                                  <a:pt x="3898" y="16371"/>
                                </a:cubicBezTo>
                                <a:cubicBezTo>
                                  <a:pt x="3379" y="16313"/>
                                  <a:pt x="2859" y="16255"/>
                                  <a:pt x="2310" y="16198"/>
                                </a:cubicBezTo>
                                <a:cubicBezTo>
                                  <a:pt x="1877" y="16140"/>
                                  <a:pt x="1444" y="16111"/>
                                  <a:pt x="1011" y="16024"/>
                                </a:cubicBezTo>
                                <a:cubicBezTo>
                                  <a:pt x="433" y="15909"/>
                                  <a:pt x="0" y="15476"/>
                                  <a:pt x="0" y="14812"/>
                                </a:cubicBezTo>
                                <a:cubicBezTo>
                                  <a:pt x="30" y="14321"/>
                                  <a:pt x="87" y="13830"/>
                                  <a:pt x="145" y="13339"/>
                                </a:cubicBezTo>
                                <a:cubicBezTo>
                                  <a:pt x="202" y="12848"/>
                                  <a:pt x="260" y="12358"/>
                                  <a:pt x="318" y="11866"/>
                                </a:cubicBezTo>
                                <a:cubicBezTo>
                                  <a:pt x="376" y="11376"/>
                                  <a:pt x="433" y="10885"/>
                                  <a:pt x="492" y="10394"/>
                                </a:cubicBezTo>
                                <a:cubicBezTo>
                                  <a:pt x="549" y="10048"/>
                                  <a:pt x="577" y="9672"/>
                                  <a:pt x="636" y="9297"/>
                                </a:cubicBezTo>
                                <a:cubicBezTo>
                                  <a:pt x="693" y="8778"/>
                                  <a:pt x="751" y="8286"/>
                                  <a:pt x="808" y="7768"/>
                                </a:cubicBezTo>
                                <a:cubicBezTo>
                                  <a:pt x="867" y="7277"/>
                                  <a:pt x="924" y="6815"/>
                                  <a:pt x="982" y="6324"/>
                                </a:cubicBezTo>
                                <a:cubicBezTo>
                                  <a:pt x="1039" y="5833"/>
                                  <a:pt x="1098" y="5342"/>
                                  <a:pt x="1155" y="4851"/>
                                </a:cubicBezTo>
                                <a:cubicBezTo>
                                  <a:pt x="1213" y="4360"/>
                                  <a:pt x="1270" y="3898"/>
                                  <a:pt x="1329" y="3408"/>
                                </a:cubicBezTo>
                                <a:cubicBezTo>
                                  <a:pt x="1386" y="2917"/>
                                  <a:pt x="1444" y="2397"/>
                                  <a:pt x="1501" y="1906"/>
                                </a:cubicBezTo>
                                <a:cubicBezTo>
                                  <a:pt x="1531" y="1588"/>
                                  <a:pt x="1560" y="1271"/>
                                  <a:pt x="1646" y="954"/>
                                </a:cubicBezTo>
                                <a:cubicBezTo>
                                  <a:pt x="1819" y="318"/>
                                  <a:pt x="2484" y="0"/>
                                  <a:pt x="3061" y="117"/>
                                </a:cubicBezTo>
                                <a:cubicBezTo>
                                  <a:pt x="3436" y="174"/>
                                  <a:pt x="3811" y="202"/>
                                  <a:pt x="4187" y="261"/>
                                </a:cubicBezTo>
                                <a:cubicBezTo>
                                  <a:pt x="4707" y="318"/>
                                  <a:pt x="5197" y="376"/>
                                  <a:pt x="5717" y="433"/>
                                </a:cubicBezTo>
                                <a:cubicBezTo>
                                  <a:pt x="5920" y="463"/>
                                  <a:pt x="6151" y="463"/>
                                  <a:pt x="6352" y="549"/>
                                </a:cubicBezTo>
                                <a:cubicBezTo>
                                  <a:pt x="6814" y="751"/>
                                  <a:pt x="7132" y="1156"/>
                                  <a:pt x="7103" y="1560"/>
                                </a:cubicBezTo>
                                <a:close/>
                                <a:moveTo>
                                  <a:pt x="4649" y="9615"/>
                                </a:moveTo>
                                <a:lnTo>
                                  <a:pt x="4649" y="9615"/>
                                </a:lnTo>
                                <a:cubicBezTo>
                                  <a:pt x="4938" y="9615"/>
                                  <a:pt x="4966" y="9556"/>
                                  <a:pt x="4966" y="9297"/>
                                </a:cubicBezTo>
                                <a:cubicBezTo>
                                  <a:pt x="4996" y="8979"/>
                                  <a:pt x="5024" y="8691"/>
                                  <a:pt x="5053" y="8401"/>
                                </a:cubicBezTo>
                                <a:cubicBezTo>
                                  <a:pt x="5140" y="7825"/>
                                  <a:pt x="5227" y="7219"/>
                                  <a:pt x="5284" y="6641"/>
                                </a:cubicBezTo>
                                <a:cubicBezTo>
                                  <a:pt x="5342" y="6151"/>
                                  <a:pt x="5400" y="5631"/>
                                  <a:pt x="5458" y="5140"/>
                                </a:cubicBezTo>
                                <a:cubicBezTo>
                                  <a:pt x="5515" y="4476"/>
                                  <a:pt x="5631" y="3812"/>
                                  <a:pt x="5689" y="3119"/>
                                </a:cubicBezTo>
                                <a:cubicBezTo>
                                  <a:pt x="5717" y="3003"/>
                                  <a:pt x="5659" y="2946"/>
                                  <a:pt x="5544" y="2917"/>
                                </a:cubicBezTo>
                                <a:cubicBezTo>
                                  <a:pt x="5428" y="2888"/>
                                  <a:pt x="5284" y="2888"/>
                                  <a:pt x="5140" y="2859"/>
                                </a:cubicBezTo>
                                <a:cubicBezTo>
                                  <a:pt x="4765" y="2830"/>
                                  <a:pt x="4360" y="2773"/>
                                  <a:pt x="3985" y="2743"/>
                                </a:cubicBezTo>
                                <a:cubicBezTo>
                                  <a:pt x="3610" y="2686"/>
                                  <a:pt x="3263" y="2628"/>
                                  <a:pt x="2887" y="2599"/>
                                </a:cubicBezTo>
                                <a:cubicBezTo>
                                  <a:pt x="2772" y="2599"/>
                                  <a:pt x="2686" y="2628"/>
                                  <a:pt x="2656" y="2773"/>
                                </a:cubicBezTo>
                                <a:cubicBezTo>
                                  <a:pt x="2656" y="2974"/>
                                  <a:pt x="2599" y="3177"/>
                                  <a:pt x="2599" y="3379"/>
                                </a:cubicBezTo>
                                <a:cubicBezTo>
                                  <a:pt x="2541" y="3754"/>
                                  <a:pt x="2512" y="4129"/>
                                  <a:pt x="2455" y="4505"/>
                                </a:cubicBezTo>
                                <a:cubicBezTo>
                                  <a:pt x="2397" y="4996"/>
                                  <a:pt x="2339" y="5487"/>
                                  <a:pt x="2281" y="5977"/>
                                </a:cubicBezTo>
                                <a:cubicBezTo>
                                  <a:pt x="2224" y="6469"/>
                                  <a:pt x="2166" y="6931"/>
                                  <a:pt x="2108" y="7421"/>
                                </a:cubicBezTo>
                                <a:cubicBezTo>
                                  <a:pt x="2050" y="7970"/>
                                  <a:pt x="1963" y="8546"/>
                                  <a:pt x="1906" y="9094"/>
                                </a:cubicBezTo>
                                <a:cubicBezTo>
                                  <a:pt x="1906" y="9181"/>
                                  <a:pt x="1935" y="9268"/>
                                  <a:pt x="2022" y="9297"/>
                                </a:cubicBezTo>
                                <a:cubicBezTo>
                                  <a:pt x="2137" y="9325"/>
                                  <a:pt x="2224" y="9325"/>
                                  <a:pt x="2339" y="9325"/>
                                </a:cubicBezTo>
                                <a:cubicBezTo>
                                  <a:pt x="2743" y="9384"/>
                                  <a:pt x="3118" y="9412"/>
                                  <a:pt x="3523" y="9470"/>
                                </a:cubicBezTo>
                                <a:cubicBezTo>
                                  <a:pt x="3898" y="9528"/>
                                  <a:pt x="4273" y="9556"/>
                                  <a:pt x="4649" y="9615"/>
                                </a:cubicBezTo>
                                <a:close/>
                                <a:moveTo>
                                  <a:pt x="3927" y="12848"/>
                                </a:moveTo>
                                <a:lnTo>
                                  <a:pt x="3927" y="12848"/>
                                </a:lnTo>
                                <a:cubicBezTo>
                                  <a:pt x="3869" y="12300"/>
                                  <a:pt x="3580" y="11924"/>
                                  <a:pt x="3003" y="11924"/>
                                </a:cubicBezTo>
                                <a:cubicBezTo>
                                  <a:pt x="2455" y="11924"/>
                                  <a:pt x="2108" y="12271"/>
                                  <a:pt x="2108" y="12820"/>
                                </a:cubicBezTo>
                                <a:cubicBezTo>
                                  <a:pt x="2108" y="13368"/>
                                  <a:pt x="2425" y="13744"/>
                                  <a:pt x="3003" y="13744"/>
                                </a:cubicBezTo>
                                <a:cubicBezTo>
                                  <a:pt x="3552" y="13744"/>
                                  <a:pt x="3869" y="13426"/>
                                  <a:pt x="3927" y="12848"/>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50" name="Freeform 2"/>
                        <wps:cNvSpPr>
                          <a:spLocks noChangeArrowheads="1"/>
                        </wps:cNvSpPr>
                        <wps:spPr bwMode="auto">
                          <a:xfrm>
                            <a:off x="4843462" y="136525"/>
                            <a:ext cx="1995488" cy="5757863"/>
                          </a:xfrm>
                          <a:custGeom>
                            <a:avLst/>
                            <a:gdLst>
                              <a:gd name="T0" fmla="*/ 5544 w 5545"/>
                              <a:gd name="T1" fmla="*/ 7997 h 15996"/>
                              <a:gd name="T2" fmla="*/ 5544 w 5545"/>
                              <a:gd name="T3" fmla="*/ 7997 h 15996"/>
                              <a:gd name="T4" fmla="*/ 5544 w 5545"/>
                              <a:gd name="T5" fmla="*/ 14782 h 15996"/>
                              <a:gd name="T6" fmla="*/ 4331 w 5545"/>
                              <a:gd name="T7" fmla="*/ 15995 h 15996"/>
                              <a:gd name="T8" fmla="*/ 1184 w 5545"/>
                              <a:gd name="T9" fmla="*/ 15995 h 15996"/>
                              <a:gd name="T10" fmla="*/ 0 w 5545"/>
                              <a:gd name="T11" fmla="*/ 14811 h 15996"/>
                              <a:gd name="T12" fmla="*/ 0 w 5545"/>
                              <a:gd name="T13" fmla="*/ 1184 h 15996"/>
                              <a:gd name="T14" fmla="*/ 1184 w 5545"/>
                              <a:gd name="T15" fmla="*/ 0 h 15996"/>
                              <a:gd name="T16" fmla="*/ 4331 w 5545"/>
                              <a:gd name="T17" fmla="*/ 0 h 15996"/>
                              <a:gd name="T18" fmla="*/ 5544 w 5545"/>
                              <a:gd name="T19" fmla="*/ 1184 h 15996"/>
                              <a:gd name="T20" fmla="*/ 5544 w 5545"/>
                              <a:gd name="T21" fmla="*/ 7997 h 15996"/>
                              <a:gd name="T22" fmla="*/ 1213 w 5545"/>
                              <a:gd name="T23" fmla="*/ 5861 h 15996"/>
                              <a:gd name="T24" fmla="*/ 1213 w 5545"/>
                              <a:gd name="T25" fmla="*/ 5861 h 15996"/>
                              <a:gd name="T26" fmla="*/ 1213 w 5545"/>
                              <a:gd name="T27" fmla="*/ 8949 h 15996"/>
                              <a:gd name="T28" fmla="*/ 1502 w 5545"/>
                              <a:gd name="T29" fmla="*/ 9239 h 15996"/>
                              <a:gd name="T30" fmla="*/ 3984 w 5545"/>
                              <a:gd name="T31" fmla="*/ 9239 h 15996"/>
                              <a:gd name="T32" fmla="*/ 4302 w 5545"/>
                              <a:gd name="T33" fmla="*/ 8921 h 15996"/>
                              <a:gd name="T34" fmla="*/ 4302 w 5545"/>
                              <a:gd name="T35" fmla="*/ 2772 h 15996"/>
                              <a:gd name="T36" fmla="*/ 3984 w 5545"/>
                              <a:gd name="T37" fmla="*/ 2454 h 15996"/>
                              <a:gd name="T38" fmla="*/ 1530 w 5545"/>
                              <a:gd name="T39" fmla="*/ 2454 h 15996"/>
                              <a:gd name="T40" fmla="*/ 1213 w 5545"/>
                              <a:gd name="T41" fmla="*/ 2772 h 15996"/>
                              <a:gd name="T42" fmla="*/ 1213 w 5545"/>
                              <a:gd name="T43" fmla="*/ 5861 h 15996"/>
                              <a:gd name="T44" fmla="*/ 2772 w 5545"/>
                              <a:gd name="T45" fmla="*/ 11693 h 15996"/>
                              <a:gd name="T46" fmla="*/ 2772 w 5545"/>
                              <a:gd name="T47" fmla="*/ 11693 h 15996"/>
                              <a:gd name="T48" fmla="*/ 1848 w 5545"/>
                              <a:gd name="T49" fmla="*/ 12617 h 15996"/>
                              <a:gd name="T50" fmla="*/ 2772 w 5545"/>
                              <a:gd name="T51" fmla="*/ 13512 h 15996"/>
                              <a:gd name="T52" fmla="*/ 3668 w 5545"/>
                              <a:gd name="T53" fmla="*/ 12617 h 15996"/>
                              <a:gd name="T54" fmla="*/ 2772 w 5545"/>
                              <a:gd name="T55" fmla="*/ 11693 h 159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5" h="15996">
                                <a:moveTo>
                                  <a:pt x="5544" y="7997"/>
                                </a:moveTo>
                                <a:lnTo>
                                  <a:pt x="5544" y="7997"/>
                                </a:lnTo>
                                <a:cubicBezTo>
                                  <a:pt x="5544" y="10278"/>
                                  <a:pt x="5544" y="12530"/>
                                  <a:pt x="5544" y="14782"/>
                                </a:cubicBezTo>
                                <a:cubicBezTo>
                                  <a:pt x="5544" y="15475"/>
                                  <a:pt x="4995" y="15995"/>
                                  <a:pt x="4331" y="15995"/>
                                </a:cubicBezTo>
                                <a:cubicBezTo>
                                  <a:pt x="3291" y="15995"/>
                                  <a:pt x="2223" y="15995"/>
                                  <a:pt x="1184" y="15995"/>
                                </a:cubicBezTo>
                                <a:cubicBezTo>
                                  <a:pt x="520" y="15995"/>
                                  <a:pt x="0" y="15475"/>
                                  <a:pt x="0" y="14811"/>
                                </a:cubicBezTo>
                                <a:cubicBezTo>
                                  <a:pt x="0" y="10278"/>
                                  <a:pt x="0" y="5717"/>
                                  <a:pt x="0" y="1184"/>
                                </a:cubicBezTo>
                                <a:cubicBezTo>
                                  <a:pt x="0" y="519"/>
                                  <a:pt x="520" y="0"/>
                                  <a:pt x="1184" y="0"/>
                                </a:cubicBezTo>
                                <a:cubicBezTo>
                                  <a:pt x="2223" y="0"/>
                                  <a:pt x="3291" y="0"/>
                                  <a:pt x="4331" y="0"/>
                                </a:cubicBezTo>
                                <a:cubicBezTo>
                                  <a:pt x="4995" y="0"/>
                                  <a:pt x="5544" y="519"/>
                                  <a:pt x="5544" y="1184"/>
                                </a:cubicBezTo>
                                <a:cubicBezTo>
                                  <a:pt x="5544" y="3465"/>
                                  <a:pt x="5544" y="5746"/>
                                  <a:pt x="5544" y="7997"/>
                                </a:cubicBezTo>
                                <a:close/>
                                <a:moveTo>
                                  <a:pt x="1213" y="5861"/>
                                </a:moveTo>
                                <a:lnTo>
                                  <a:pt x="1213" y="5861"/>
                                </a:lnTo>
                                <a:cubicBezTo>
                                  <a:pt x="1213" y="6872"/>
                                  <a:pt x="1213" y="7910"/>
                                  <a:pt x="1213" y="8949"/>
                                </a:cubicBezTo>
                                <a:cubicBezTo>
                                  <a:pt x="1213" y="9210"/>
                                  <a:pt x="1242" y="9239"/>
                                  <a:pt x="1502" y="9239"/>
                                </a:cubicBezTo>
                                <a:cubicBezTo>
                                  <a:pt x="2339" y="9239"/>
                                  <a:pt x="3176" y="9239"/>
                                  <a:pt x="3984" y="9239"/>
                                </a:cubicBezTo>
                                <a:cubicBezTo>
                                  <a:pt x="4245" y="9239"/>
                                  <a:pt x="4302" y="9152"/>
                                  <a:pt x="4302" y="8921"/>
                                </a:cubicBezTo>
                                <a:cubicBezTo>
                                  <a:pt x="4302" y="6872"/>
                                  <a:pt x="4302" y="4822"/>
                                  <a:pt x="4302" y="2772"/>
                                </a:cubicBezTo>
                                <a:cubicBezTo>
                                  <a:pt x="4302" y="2512"/>
                                  <a:pt x="4245" y="2454"/>
                                  <a:pt x="3984" y="2454"/>
                                </a:cubicBezTo>
                                <a:cubicBezTo>
                                  <a:pt x="3176" y="2454"/>
                                  <a:pt x="2368" y="2454"/>
                                  <a:pt x="1530" y="2454"/>
                                </a:cubicBezTo>
                                <a:cubicBezTo>
                                  <a:pt x="1271" y="2454"/>
                                  <a:pt x="1213" y="2512"/>
                                  <a:pt x="1213" y="2772"/>
                                </a:cubicBezTo>
                                <a:cubicBezTo>
                                  <a:pt x="1213" y="3811"/>
                                  <a:pt x="1213" y="4822"/>
                                  <a:pt x="1213" y="5861"/>
                                </a:cubicBezTo>
                                <a:close/>
                                <a:moveTo>
                                  <a:pt x="2772" y="11693"/>
                                </a:moveTo>
                                <a:lnTo>
                                  <a:pt x="2772" y="11693"/>
                                </a:lnTo>
                                <a:cubicBezTo>
                                  <a:pt x="2223" y="11751"/>
                                  <a:pt x="1848" y="12068"/>
                                  <a:pt x="1848" y="12617"/>
                                </a:cubicBezTo>
                                <a:cubicBezTo>
                                  <a:pt x="1848" y="13165"/>
                                  <a:pt x="2223" y="13541"/>
                                  <a:pt x="2772" y="13512"/>
                                </a:cubicBezTo>
                                <a:cubicBezTo>
                                  <a:pt x="3321" y="13512"/>
                                  <a:pt x="3668" y="13165"/>
                                  <a:pt x="3668" y="12617"/>
                                </a:cubicBezTo>
                                <a:cubicBezTo>
                                  <a:pt x="3668" y="12097"/>
                                  <a:pt x="3321" y="11751"/>
                                  <a:pt x="2772"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56" name="Freeform 3"/>
                        <wps:cNvSpPr>
                          <a:spLocks noChangeArrowheads="1"/>
                        </wps:cNvSpPr>
                        <wps:spPr bwMode="auto">
                          <a:xfrm>
                            <a:off x="2619375" y="136525"/>
                            <a:ext cx="1995487" cy="5768975"/>
                          </a:xfrm>
                          <a:custGeom>
                            <a:avLst/>
                            <a:gdLst>
                              <a:gd name="T0" fmla="*/ 0 w 5544"/>
                              <a:gd name="T1" fmla="*/ 7997 h 16025"/>
                              <a:gd name="T2" fmla="*/ 0 w 5544"/>
                              <a:gd name="T3" fmla="*/ 7997 h 16025"/>
                              <a:gd name="T4" fmla="*/ 0 w 5544"/>
                              <a:gd name="T5" fmla="*/ 1184 h 16025"/>
                              <a:gd name="T6" fmla="*/ 1213 w 5544"/>
                              <a:gd name="T7" fmla="*/ 0 h 16025"/>
                              <a:gd name="T8" fmla="*/ 4359 w 5544"/>
                              <a:gd name="T9" fmla="*/ 0 h 16025"/>
                              <a:gd name="T10" fmla="*/ 5543 w 5544"/>
                              <a:gd name="T11" fmla="*/ 1155 h 16025"/>
                              <a:gd name="T12" fmla="*/ 5543 w 5544"/>
                              <a:gd name="T13" fmla="*/ 14782 h 16025"/>
                              <a:gd name="T14" fmla="*/ 4331 w 5544"/>
                              <a:gd name="T15" fmla="*/ 15995 h 16025"/>
                              <a:gd name="T16" fmla="*/ 1213 w 5544"/>
                              <a:gd name="T17" fmla="*/ 15995 h 16025"/>
                              <a:gd name="T18" fmla="*/ 0 w 5544"/>
                              <a:gd name="T19" fmla="*/ 14811 h 16025"/>
                              <a:gd name="T20" fmla="*/ 0 w 5544"/>
                              <a:gd name="T21" fmla="*/ 7997 h 16025"/>
                              <a:gd name="T22" fmla="*/ 1242 w 5544"/>
                              <a:gd name="T23" fmla="*/ 5832 h 16025"/>
                              <a:gd name="T24" fmla="*/ 1242 w 5544"/>
                              <a:gd name="T25" fmla="*/ 5832 h 16025"/>
                              <a:gd name="T26" fmla="*/ 1242 w 5544"/>
                              <a:gd name="T27" fmla="*/ 8949 h 16025"/>
                              <a:gd name="T28" fmla="*/ 1501 w 5544"/>
                              <a:gd name="T29" fmla="*/ 9239 h 16025"/>
                              <a:gd name="T30" fmla="*/ 4013 w 5544"/>
                              <a:gd name="T31" fmla="*/ 9239 h 16025"/>
                              <a:gd name="T32" fmla="*/ 4331 w 5544"/>
                              <a:gd name="T33" fmla="*/ 8921 h 16025"/>
                              <a:gd name="T34" fmla="*/ 4331 w 5544"/>
                              <a:gd name="T35" fmla="*/ 2772 h 16025"/>
                              <a:gd name="T36" fmla="*/ 4013 w 5544"/>
                              <a:gd name="T37" fmla="*/ 2454 h 16025"/>
                              <a:gd name="T38" fmla="*/ 1531 w 5544"/>
                              <a:gd name="T39" fmla="*/ 2454 h 16025"/>
                              <a:gd name="T40" fmla="*/ 1242 w 5544"/>
                              <a:gd name="T41" fmla="*/ 2743 h 16025"/>
                              <a:gd name="T42" fmla="*/ 1242 w 5544"/>
                              <a:gd name="T43" fmla="*/ 5832 h 16025"/>
                              <a:gd name="T44" fmla="*/ 2771 w 5544"/>
                              <a:gd name="T45" fmla="*/ 11693 h 16025"/>
                              <a:gd name="T46" fmla="*/ 2771 w 5544"/>
                              <a:gd name="T47" fmla="*/ 11693 h 16025"/>
                              <a:gd name="T48" fmla="*/ 1878 w 5544"/>
                              <a:gd name="T49" fmla="*/ 12617 h 16025"/>
                              <a:gd name="T50" fmla="*/ 2771 w 5544"/>
                              <a:gd name="T51" fmla="*/ 13512 h 16025"/>
                              <a:gd name="T52" fmla="*/ 3695 w 5544"/>
                              <a:gd name="T53" fmla="*/ 12617 h 16025"/>
                              <a:gd name="T54" fmla="*/ 2771 w 5544"/>
                              <a:gd name="T55" fmla="*/ 11693 h 16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544" h="16025">
                                <a:moveTo>
                                  <a:pt x="0" y="7997"/>
                                </a:moveTo>
                                <a:lnTo>
                                  <a:pt x="0" y="7997"/>
                                </a:lnTo>
                                <a:cubicBezTo>
                                  <a:pt x="0" y="5717"/>
                                  <a:pt x="0" y="3465"/>
                                  <a:pt x="0" y="1184"/>
                                </a:cubicBezTo>
                                <a:cubicBezTo>
                                  <a:pt x="0" y="519"/>
                                  <a:pt x="549" y="0"/>
                                  <a:pt x="1213" y="0"/>
                                </a:cubicBezTo>
                                <a:cubicBezTo>
                                  <a:pt x="2280" y="0"/>
                                  <a:pt x="3320" y="0"/>
                                  <a:pt x="4359" y="0"/>
                                </a:cubicBezTo>
                                <a:cubicBezTo>
                                  <a:pt x="4995" y="0"/>
                                  <a:pt x="5543" y="549"/>
                                  <a:pt x="5543" y="1155"/>
                                </a:cubicBezTo>
                                <a:cubicBezTo>
                                  <a:pt x="5543" y="5717"/>
                                  <a:pt x="5543" y="10249"/>
                                  <a:pt x="5543" y="14782"/>
                                </a:cubicBezTo>
                                <a:cubicBezTo>
                                  <a:pt x="5543" y="15504"/>
                                  <a:pt x="5052" y="15995"/>
                                  <a:pt x="4331" y="15995"/>
                                </a:cubicBezTo>
                                <a:cubicBezTo>
                                  <a:pt x="3291" y="16024"/>
                                  <a:pt x="2252" y="15995"/>
                                  <a:pt x="1213" y="15995"/>
                                </a:cubicBezTo>
                                <a:cubicBezTo>
                                  <a:pt x="549" y="15995"/>
                                  <a:pt x="0" y="15475"/>
                                  <a:pt x="0" y="14811"/>
                                </a:cubicBezTo>
                                <a:cubicBezTo>
                                  <a:pt x="0" y="12530"/>
                                  <a:pt x="0" y="10249"/>
                                  <a:pt x="0" y="7997"/>
                                </a:cubicBezTo>
                                <a:close/>
                                <a:moveTo>
                                  <a:pt x="1242" y="5832"/>
                                </a:moveTo>
                                <a:lnTo>
                                  <a:pt x="1242" y="5832"/>
                                </a:lnTo>
                                <a:cubicBezTo>
                                  <a:pt x="1242" y="6872"/>
                                  <a:pt x="1242" y="7910"/>
                                  <a:pt x="1242" y="8949"/>
                                </a:cubicBezTo>
                                <a:cubicBezTo>
                                  <a:pt x="1242" y="9210"/>
                                  <a:pt x="1270" y="9239"/>
                                  <a:pt x="1501" y="9239"/>
                                </a:cubicBezTo>
                                <a:cubicBezTo>
                                  <a:pt x="2338" y="9239"/>
                                  <a:pt x="3176" y="9239"/>
                                  <a:pt x="4013" y="9239"/>
                                </a:cubicBezTo>
                                <a:cubicBezTo>
                                  <a:pt x="4272" y="9239"/>
                                  <a:pt x="4331" y="9180"/>
                                  <a:pt x="4331" y="8921"/>
                                </a:cubicBezTo>
                                <a:cubicBezTo>
                                  <a:pt x="4331" y="6872"/>
                                  <a:pt x="4331" y="4822"/>
                                  <a:pt x="4331" y="2772"/>
                                </a:cubicBezTo>
                                <a:cubicBezTo>
                                  <a:pt x="4331" y="2512"/>
                                  <a:pt x="4272" y="2454"/>
                                  <a:pt x="4013" y="2454"/>
                                </a:cubicBezTo>
                                <a:cubicBezTo>
                                  <a:pt x="3176" y="2454"/>
                                  <a:pt x="2338" y="2454"/>
                                  <a:pt x="1531" y="2454"/>
                                </a:cubicBezTo>
                                <a:cubicBezTo>
                                  <a:pt x="1270" y="2454"/>
                                  <a:pt x="1242" y="2483"/>
                                  <a:pt x="1242" y="2743"/>
                                </a:cubicBezTo>
                                <a:cubicBezTo>
                                  <a:pt x="1242" y="3783"/>
                                  <a:pt x="1242" y="4793"/>
                                  <a:pt x="1242" y="5832"/>
                                </a:cubicBezTo>
                                <a:close/>
                                <a:moveTo>
                                  <a:pt x="2771" y="11693"/>
                                </a:moveTo>
                                <a:lnTo>
                                  <a:pt x="2771" y="11693"/>
                                </a:lnTo>
                                <a:cubicBezTo>
                                  <a:pt x="2224" y="11751"/>
                                  <a:pt x="1878" y="12097"/>
                                  <a:pt x="1878" y="12617"/>
                                </a:cubicBezTo>
                                <a:cubicBezTo>
                                  <a:pt x="1878" y="13194"/>
                                  <a:pt x="2224" y="13512"/>
                                  <a:pt x="2771" y="13512"/>
                                </a:cubicBezTo>
                                <a:cubicBezTo>
                                  <a:pt x="3291" y="13541"/>
                                  <a:pt x="3695" y="13194"/>
                                  <a:pt x="3695" y="12617"/>
                                </a:cubicBezTo>
                                <a:cubicBezTo>
                                  <a:pt x="3695" y="12068"/>
                                  <a:pt x="3320" y="11751"/>
                                  <a:pt x="2771" y="1169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60" name="Freeform 4"/>
                        <wps:cNvSpPr>
                          <a:spLocks noChangeArrowheads="1"/>
                        </wps:cNvSpPr>
                        <wps:spPr bwMode="auto">
                          <a:xfrm>
                            <a:off x="1081087" y="1382713"/>
                            <a:ext cx="717550" cy="530225"/>
                          </a:xfrm>
                          <a:custGeom>
                            <a:avLst/>
                            <a:gdLst>
                              <a:gd name="T0" fmla="*/ 318 w 1994"/>
                              <a:gd name="T1" fmla="*/ 29 h 1473"/>
                              <a:gd name="T2" fmla="*/ 318 w 1994"/>
                              <a:gd name="T3" fmla="*/ 29 h 1473"/>
                              <a:gd name="T4" fmla="*/ 1444 w 1994"/>
                              <a:gd name="T5" fmla="*/ 173 h 1473"/>
                              <a:gd name="T6" fmla="*/ 1848 w 1994"/>
                              <a:gd name="T7" fmla="*/ 202 h 1473"/>
                              <a:gd name="T8" fmla="*/ 1963 w 1994"/>
                              <a:gd name="T9" fmla="*/ 404 h 1473"/>
                              <a:gd name="T10" fmla="*/ 1848 w 1994"/>
                              <a:gd name="T11" fmla="*/ 1328 h 1473"/>
                              <a:gd name="T12" fmla="*/ 1646 w 1994"/>
                              <a:gd name="T13" fmla="*/ 1443 h 1473"/>
                              <a:gd name="T14" fmla="*/ 982 w 1994"/>
                              <a:gd name="T15" fmla="*/ 1386 h 1473"/>
                              <a:gd name="T16" fmla="*/ 145 w 1994"/>
                              <a:gd name="T17" fmla="*/ 1270 h 1473"/>
                              <a:gd name="T18" fmla="*/ 0 w 1994"/>
                              <a:gd name="T19" fmla="*/ 1097 h 1473"/>
                              <a:gd name="T20" fmla="*/ 87 w 1994"/>
                              <a:gd name="T21" fmla="*/ 173 h 1473"/>
                              <a:gd name="T22" fmla="*/ 318 w 1994"/>
                              <a:gd name="T23" fmla="*/ 29 h 1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94" h="1473">
                                <a:moveTo>
                                  <a:pt x="318" y="29"/>
                                </a:moveTo>
                                <a:lnTo>
                                  <a:pt x="318" y="29"/>
                                </a:lnTo>
                                <a:cubicBezTo>
                                  <a:pt x="722" y="86"/>
                                  <a:pt x="1097" y="115"/>
                                  <a:pt x="1444" y="173"/>
                                </a:cubicBezTo>
                                <a:cubicBezTo>
                                  <a:pt x="1588" y="173"/>
                                  <a:pt x="1704" y="173"/>
                                  <a:pt x="1848" y="202"/>
                                </a:cubicBezTo>
                                <a:cubicBezTo>
                                  <a:pt x="1935" y="231"/>
                                  <a:pt x="1993" y="288"/>
                                  <a:pt x="1963" y="404"/>
                                </a:cubicBezTo>
                                <a:cubicBezTo>
                                  <a:pt x="1935" y="722"/>
                                  <a:pt x="1906" y="1010"/>
                                  <a:pt x="1848" y="1328"/>
                                </a:cubicBezTo>
                                <a:cubicBezTo>
                                  <a:pt x="1848" y="1472"/>
                                  <a:pt x="1762" y="1472"/>
                                  <a:pt x="1646" y="1443"/>
                                </a:cubicBezTo>
                                <a:cubicBezTo>
                                  <a:pt x="1444" y="1443"/>
                                  <a:pt x="1213" y="1415"/>
                                  <a:pt x="982" y="1386"/>
                                </a:cubicBezTo>
                                <a:cubicBezTo>
                                  <a:pt x="693" y="1328"/>
                                  <a:pt x="433" y="1299"/>
                                  <a:pt x="145" y="1270"/>
                                </a:cubicBezTo>
                                <a:cubicBezTo>
                                  <a:pt x="29" y="1242"/>
                                  <a:pt x="0" y="1184"/>
                                  <a:pt x="0" y="1097"/>
                                </a:cubicBezTo>
                                <a:cubicBezTo>
                                  <a:pt x="29" y="780"/>
                                  <a:pt x="58" y="491"/>
                                  <a:pt x="87" y="173"/>
                                </a:cubicBezTo>
                                <a:cubicBezTo>
                                  <a:pt x="115" y="57"/>
                                  <a:pt x="202" y="0"/>
                                  <a:pt x="318"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68" name="Freeform 5"/>
                        <wps:cNvSpPr>
                          <a:spLocks noChangeArrowheads="1"/>
                        </wps:cNvSpPr>
                        <wps:spPr bwMode="auto">
                          <a:xfrm>
                            <a:off x="5499100" y="1455738"/>
                            <a:ext cx="676275" cy="447675"/>
                          </a:xfrm>
                          <a:custGeom>
                            <a:avLst/>
                            <a:gdLst>
                              <a:gd name="T0" fmla="*/ 952 w 1877"/>
                              <a:gd name="T1" fmla="*/ 29 h 1242"/>
                              <a:gd name="T2" fmla="*/ 952 w 1877"/>
                              <a:gd name="T3" fmla="*/ 29 h 1242"/>
                              <a:gd name="T4" fmla="*/ 1674 w 1877"/>
                              <a:gd name="T5" fmla="*/ 29 h 1242"/>
                              <a:gd name="T6" fmla="*/ 1876 w 1877"/>
                              <a:gd name="T7" fmla="*/ 202 h 1242"/>
                              <a:gd name="T8" fmla="*/ 1876 w 1877"/>
                              <a:gd name="T9" fmla="*/ 1068 h 1242"/>
                              <a:gd name="T10" fmla="*/ 1674 w 1877"/>
                              <a:gd name="T11" fmla="*/ 1241 h 1242"/>
                              <a:gd name="T12" fmla="*/ 201 w 1877"/>
                              <a:gd name="T13" fmla="*/ 1241 h 1242"/>
                              <a:gd name="T14" fmla="*/ 28 w 1877"/>
                              <a:gd name="T15" fmla="*/ 1068 h 1242"/>
                              <a:gd name="T16" fmla="*/ 28 w 1877"/>
                              <a:gd name="T17" fmla="*/ 202 h 1242"/>
                              <a:gd name="T18" fmla="*/ 201 w 1877"/>
                              <a:gd name="T19" fmla="*/ 29 h 1242"/>
                              <a:gd name="T20" fmla="*/ 952 w 1877"/>
                              <a:gd name="T21" fmla="*/ 29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7" h="1242">
                                <a:moveTo>
                                  <a:pt x="952" y="29"/>
                                </a:moveTo>
                                <a:lnTo>
                                  <a:pt x="952" y="29"/>
                                </a:lnTo>
                                <a:cubicBezTo>
                                  <a:pt x="1183" y="29"/>
                                  <a:pt x="1414" y="29"/>
                                  <a:pt x="1674" y="29"/>
                                </a:cubicBezTo>
                                <a:cubicBezTo>
                                  <a:pt x="1818" y="0"/>
                                  <a:pt x="1876" y="58"/>
                                  <a:pt x="1876" y="202"/>
                                </a:cubicBezTo>
                                <a:cubicBezTo>
                                  <a:pt x="1848" y="491"/>
                                  <a:pt x="1876" y="779"/>
                                  <a:pt x="1876" y="1068"/>
                                </a:cubicBezTo>
                                <a:cubicBezTo>
                                  <a:pt x="1876" y="1213"/>
                                  <a:pt x="1818" y="1241"/>
                                  <a:pt x="1674" y="1241"/>
                                </a:cubicBezTo>
                                <a:cubicBezTo>
                                  <a:pt x="1183" y="1241"/>
                                  <a:pt x="693" y="1241"/>
                                  <a:pt x="201" y="1241"/>
                                </a:cubicBezTo>
                                <a:cubicBezTo>
                                  <a:pt x="86" y="1241"/>
                                  <a:pt x="0" y="1213"/>
                                  <a:pt x="28" y="1068"/>
                                </a:cubicBezTo>
                                <a:cubicBezTo>
                                  <a:pt x="28" y="779"/>
                                  <a:pt x="28" y="491"/>
                                  <a:pt x="28" y="202"/>
                                </a:cubicBezTo>
                                <a:cubicBezTo>
                                  <a:pt x="28" y="58"/>
                                  <a:pt x="57" y="29"/>
                                  <a:pt x="201" y="29"/>
                                </a:cubicBezTo>
                                <a:cubicBezTo>
                                  <a:pt x="462" y="29"/>
                                  <a:pt x="693" y="29"/>
                                  <a:pt x="952" y="2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269" name="Freeform 6"/>
                        <wps:cNvSpPr>
                          <a:spLocks noChangeArrowheads="1"/>
                        </wps:cNvSpPr>
                        <wps:spPr bwMode="auto">
                          <a:xfrm>
                            <a:off x="3286125" y="1466850"/>
                            <a:ext cx="665162" cy="447675"/>
                          </a:xfrm>
                          <a:custGeom>
                            <a:avLst/>
                            <a:gdLst>
                              <a:gd name="T0" fmla="*/ 923 w 1848"/>
                              <a:gd name="T1" fmla="*/ 1212 h 1242"/>
                              <a:gd name="T2" fmla="*/ 923 w 1848"/>
                              <a:gd name="T3" fmla="*/ 1212 h 1242"/>
                              <a:gd name="T4" fmla="*/ 261 w 1848"/>
                              <a:gd name="T5" fmla="*/ 1212 h 1242"/>
                              <a:gd name="T6" fmla="*/ 0 w 1848"/>
                              <a:gd name="T7" fmla="*/ 981 h 1242"/>
                              <a:gd name="T8" fmla="*/ 0 w 1848"/>
                              <a:gd name="T9" fmla="*/ 173 h 1242"/>
                              <a:gd name="T10" fmla="*/ 174 w 1848"/>
                              <a:gd name="T11" fmla="*/ 0 h 1242"/>
                              <a:gd name="T12" fmla="*/ 1674 w 1848"/>
                              <a:gd name="T13" fmla="*/ 0 h 1242"/>
                              <a:gd name="T14" fmla="*/ 1847 w 1848"/>
                              <a:gd name="T15" fmla="*/ 173 h 1242"/>
                              <a:gd name="T16" fmla="*/ 1847 w 1848"/>
                              <a:gd name="T17" fmla="*/ 1039 h 1242"/>
                              <a:gd name="T18" fmla="*/ 1645 w 1848"/>
                              <a:gd name="T19" fmla="*/ 1212 h 1242"/>
                              <a:gd name="T20" fmla="*/ 923 w 1848"/>
                              <a:gd name="T21" fmla="*/ 1212 h 1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48" h="1242">
                                <a:moveTo>
                                  <a:pt x="923" y="1212"/>
                                </a:moveTo>
                                <a:lnTo>
                                  <a:pt x="923" y="1212"/>
                                </a:lnTo>
                                <a:cubicBezTo>
                                  <a:pt x="692" y="1212"/>
                                  <a:pt x="461" y="1212"/>
                                  <a:pt x="261" y="1212"/>
                                </a:cubicBezTo>
                                <a:cubicBezTo>
                                  <a:pt x="87" y="1241"/>
                                  <a:pt x="0" y="1155"/>
                                  <a:pt x="0" y="981"/>
                                </a:cubicBezTo>
                                <a:cubicBezTo>
                                  <a:pt x="30" y="722"/>
                                  <a:pt x="0" y="433"/>
                                  <a:pt x="0" y="173"/>
                                </a:cubicBezTo>
                                <a:cubicBezTo>
                                  <a:pt x="0" y="29"/>
                                  <a:pt x="30" y="0"/>
                                  <a:pt x="174" y="0"/>
                                </a:cubicBezTo>
                                <a:cubicBezTo>
                                  <a:pt x="663" y="0"/>
                                  <a:pt x="1183" y="0"/>
                                  <a:pt x="1674" y="0"/>
                                </a:cubicBezTo>
                                <a:cubicBezTo>
                                  <a:pt x="1818" y="0"/>
                                  <a:pt x="1847" y="29"/>
                                  <a:pt x="1847" y="173"/>
                                </a:cubicBezTo>
                                <a:cubicBezTo>
                                  <a:pt x="1847" y="462"/>
                                  <a:pt x="1847" y="750"/>
                                  <a:pt x="1847" y="1039"/>
                                </a:cubicBezTo>
                                <a:cubicBezTo>
                                  <a:pt x="1847" y="1155"/>
                                  <a:pt x="1790" y="1212"/>
                                  <a:pt x="1645" y="1212"/>
                                </a:cubicBezTo>
                                <a:cubicBezTo>
                                  <a:pt x="1414" y="1212"/>
                                  <a:pt x="1154" y="1212"/>
                                  <a:pt x="923" y="121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20DB9FA" id="Group 2" o:spid="_x0000_s1026" style="position:absolute;margin-left:3.9pt;margin-top:14.6pt;width:25.1pt;height:21.1pt;z-index:251726336;mso-width-relative:margin;mso-height-relative:margin" coordsize="68389,59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">
                <v:shape id="Freeform 1" o:spid="_x0000_s1027" style="position:absolute;width:25685;height:59039;visibility:visible;mso-wrap-style:square;v-text-anchor:middle" coordsize="7133,1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" path="m7103,1560r,c7075,2253,7016,2686,6959,3148v-58,375,-87,779,-145,1155c6785,4649,6757,5025,6699,5371v-58,404,-86,808,-145,1213c6497,7075,6439,7565,6382,8056v-59,490,-116,981,-174,1472c6151,10018,6092,10510,6035,11001v-58,375,-87,779,-145,1154c5833,12646,5775,13137,5717,13628v-58,491,-115,981,-173,1472c5486,15736,5255,16198,4591,16342v-231,58,-462,58,-693,29c3379,16313,2859,16255,2310,16198v-433,-58,-866,-87,-1299,-174c433,15909,,15476,,14812v30,-491,87,-982,145,-1473c202,12848,260,12358,318,11866v58,-490,115,-981,174,-1472c549,10048,577,9672,636,9297,693,8778,751,8286,808,7768,867,7277,924,6815,982,6324v57,-491,116,-982,173,-1473c1213,4360,1270,3898,1329,3408v57,-491,115,-1011,172,-1502c1531,1588,1560,1271,1646,954,1819,318,2484,,3061,117v375,57,750,85,1126,144c4707,318,5197,376,5717,433v203,30,434,30,635,116c6814,751,7132,1156,7103,1560xm4649,9615r,c4938,9615,4966,9556,4966,9297v30,-318,58,-606,87,-896c5140,7825,5227,7219,5284,6641v58,-490,116,-1010,174,-1501c5515,4476,5631,3812,5689,3119v28,-116,-30,-173,-145,-202c5428,2888,5284,2888,5140,2859v-375,-29,-780,-86,-1155,-116c3610,2686,3263,2628,2887,2599v-115,,-201,29,-231,174c2656,2974,2599,3177,2599,3379v-58,375,-87,750,-144,1126c2397,4996,2339,5487,2281,5977v-57,492,-115,954,-173,1444c2050,7970,1963,8546,1906,9094v,87,29,174,116,203c2137,9325,2224,9325,2339,9325v404,59,779,87,1184,145c3898,9528,4273,9556,4649,9615xm3927,12848r,c3869,12300,3580,11924,3003,11924v-548,,-895,347,-895,896c2108,13368,2425,13744,3003,13744v549,,866,-318,924,-896xe" filled="f" stroked="f" strokecolor="gray">
                  <v:stroke joinstyle="bevel"/>
                  <v:path o:connecttype="custom" o:connectlocs="2557772,561557;2557772,561557;2505918,1133194;2453704,1548963;2412293,1933414;2360079,2370061;2298142,2899940;2235485,3429820;2173188,3960060;2120974,4375469;2058677,4905709;1996380,5435588;1653207,5882675;1403660,5893114;831825,5830839;364059,5768203;0,5331916;52214,4801676;114511,4271437;177168,3741557;229022,3346667;290959,2796268;353616,2276468;415913,1746228;478569,1226787;540506,686108;592720,343414;1102258,42117;1507728,93953;2058677,155868;2287339,197625;2557772,561557;1674093,3461138;1674093,3461138;1788244,3346667;1819572,3024131;1902755,2390579;1965412,1850260;2048594,1122755;1996380,1050040;1850901,1029162;1434988,987405;1039601,935569;956419,998204;935893,1216348;884039,1621677;821382,2151557;759085,2671358;686346,3273592;728117,3346667;842268,3356746;1268623,3408942;1674093,3461138;1414103,4624930;1414103,4624930;1081373,4292315;759085,4614851;1081373,4947465;1414103,4624930" o:connectangles="0,0,0,0,0,0,0,0,0,0,0,0,0,0,0,0,0,0,0,0,0,0,0,0,0,0,0,0,0,0,0,0,0,0,0,0,0,0,0,0,0,0,0,0,0,0,0,0,0,0,0,0,0,0,0,0,0,0,0"/>
                </v:shape>
                <v:shape id="Freeform 2" o:spid="_x0000_s1028" style="position:absolute;left:48434;top:1365;width:19955;height:57578;visibility:visible;mso-wrap-style:square;v-text-anchor:middle" coordsize="5545,1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" path="m5544,7997r,c5544,10278,5544,12530,5544,14782v,693,-549,1213,-1213,1213c3291,15995,2223,15995,1184,15995,520,15995,,15475,,14811,,10278,,5717,,1184,,519,520,,1184,,2223,,3291,,4331,v664,,1213,519,1213,1184c5544,3465,5544,5746,5544,7997xm1213,5861r,c1213,6872,1213,7910,1213,8949v,261,29,290,289,290c2339,9239,3176,9239,3984,9239v261,,318,-87,318,-318c4302,6872,4302,4822,4302,2772v,-260,-57,-318,-318,-318c3176,2454,2368,2454,1530,2454v-259,,-317,58,-317,318c1213,3811,1213,4822,1213,5861xm2772,11693r,c2223,11751,1848,12068,1848,12617v,548,375,924,924,895c3321,13512,3668,13165,3668,12617v,-520,-347,-866,-896,-924xe" filled="f" stroked="f" strokecolor="gray">
                  <v:stroke joinstyle="bevel"/>
                  <v:path o:connecttype="custom" o:connectlocs="1995128,2878572;1995128,2878572;1995128,5320876;1558604,5757503;426088,5757503;0,5331315;0,426188;426088,0;1558604,0;1995128,426188;1995128,2878572;436524,2109705;436524,2109705;436524,3221250;540527,3325637;1433728,3325637;1548168,3211171;1548168,997799;1433728,883333;550604,883333;436524,997799;436524,2109705;997564,4208970;997564,4208970;665043,4541570;997564,4863731;1320009,4541570;997564,4208970" o:connectangles="0,0,0,0,0,0,0,0,0,0,0,0,0,0,0,0,0,0,0,0,0,0,0,0,0,0,0,0"/>
                </v:shape>
                <v:shape id="Freeform 3" o:spid="_x0000_s1029" style="position:absolute;left:26193;top:1365;width:19955;height:57690;visibility:visible;mso-wrap-style:square;v-text-anchor:middle" coordsize="5544,16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" path="m,7997r,c,5717,,3465,,1184,,519,549,,1213,,2280,,3320,,4359,v636,,1184,549,1184,1155c5543,5717,5543,10249,5543,14782v,722,-491,1213,-1212,1213c3291,16024,2252,15995,1213,15995,549,15995,,15475,,14811,,12530,,10249,,7997xm1242,5832r,c1242,6872,1242,7910,1242,8949v,261,28,290,259,290c2338,9239,3176,9239,4013,9239v259,,318,-59,318,-318c4331,6872,4331,4822,4331,2772v,-260,-59,-318,-318,-318c3176,2454,2338,2454,1531,2454v-261,,-289,29,-289,289c1242,3783,1242,4793,1242,5832xm2771,11693r,c2224,11751,1878,12097,1878,12617v,577,346,895,893,895c3291,13541,3695,13194,3695,12617v,-549,-375,-866,-924,-924xe" filled="f" stroked="f" strokecolor="gray">
                  <v:stroke joinstyle="bevel"/>
                  <v:path o:connecttype="custom" o:connectlocs="0,2878908;0,2878908;0,426238;436603,0;1568962,0;1995127,415798;1995127,5321497;1558884,5758175;436603,5758175;0,5331937;0,2878908;447041,2099511;447041,2099511;447041,3221626;540264,3326026;1444424,3326026;1558884,3211546;1558884,997916;1444424,883436;551063,883436;447041,987476;447041,2099511;997384,4209462;997384,4209462;675960,4542100;997384,4864299;1329965,4542100;997384,4209462" o:connectangles="0,0,0,0,0,0,0,0,0,0,0,0,0,0,0,0,0,0,0,0,0,0,0,0,0,0,0,0"/>
                </v:shape>
                <v:shape id="Freeform 4" o:spid="_x0000_s1030" style="position:absolute;left:10810;top:13827;width:7176;height:5302;visibility:visible;mso-wrap-style:square;v-text-anchor:middle" coordsize="1994,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" path="m318,29r,c722,86,1097,115,1444,173v144,,260,,404,29c1935,231,1993,288,1963,404v-28,318,-57,606,-115,924c1848,1472,1762,1472,1646,1443v-202,,-433,-28,-664,-57c693,1328,433,1299,145,1270,29,1242,,1184,,1097,29,780,58,491,87,173,115,57,202,,318,29e" filled="f" stroked="f" strokecolor="gray">
                  <v:stroke joinstyle="bevel"/>
                  <v:path o:connecttype="custom" o:connectlocs="114434,10439;114434,10439;519630,62274;665011,72712;706395,145425;665011,478030;592321,519426;353377,498908;52179,457153;0,394879;31307,62274;114434,10439" o:connectangles="0,0,0,0,0,0,0,0,0,0,0,0"/>
                </v:shape>
                <v:shape id="Freeform 5" o:spid="_x0000_s1031" style="position:absolute;left:54991;top:14557;width:6762;height:4477;visibility:visible;mso-wrap-style:square;v-text-anchor:middle" coordsize="1877,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" path="m952,29r,c1183,29,1414,29,1674,29,1818,,1876,58,1876,202v-28,289,,577,,866c1876,1213,1818,1241,1674,1241v-491,,-981,,-1473,c86,1241,,1213,28,1068v,-289,,-577,,-866c28,58,57,29,201,29v261,,492,,751,e" filled="f" stroked="f" strokecolor="gray">
                  <v:stroke joinstyle="bevel"/>
                  <v:path o:connecttype="custom" o:connectlocs="343001,10453;343001,10453;603135,10453;675915,72810;675915,384957;603135,447315;72419,447315;10088,384957;10088,72810;72419,10453;343001,10453" o:connectangles="0,0,0,0,0,0,0,0,0,0,0"/>
                </v:shape>
                <v:shape id="Freeform 6" o:spid="_x0000_s1032" style="position:absolute;left:32861;top:14668;width:6651;height:4477;visibility:visible;mso-wrap-style:square;v-text-anchor:middle" coordsize="1848,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" path="m923,1212r,c692,1212,461,1212,261,1212,87,1241,,1155,,981,30,722,,433,,173,,29,30,,174,,663,,1183,,1674,v144,,173,29,173,173c1847,462,1847,750,1847,1039v,116,-57,173,-202,173c1414,1212,1154,1212,923,1212e" filled="f" stroked="f" strokecolor="gray">
                  <v:stroke joinstyle="bevel"/>
                  <v:path o:connecttype="custom" o:connectlocs="332221,436862;332221,436862;93943,436862;0,353598;0,62357;62629,0;602533,0;664802,62357;664802,374504;592095,436862;332221,436862" o:connectangles="0,0,0,0,0,0,0,0,0,0,0"/>
                </v:shape>
              </v:group>
            </w:pict>
          </mc:Fallback>
        </mc:AlternateContent>
      </w:r>
      <w:r>
        <w:rPr>
          <w:rFonts w:ascii="Montserrat" w:eastAsia="Times New Roman" w:hAnsi="Montserrat"/>
          <w:lang w:eastAsia="en-AU"/>
        </w:rPr>
        <w:tab/>
      </w:r>
      <w:r w:rsidRPr="00A842F9">
        <w:rPr>
          <w:rFonts w:ascii="Montserrat" w:eastAsia="Times New Roman" w:hAnsi="Montserrat"/>
          <w:lang w:eastAsia="en-AU"/>
        </w:rPr>
        <w:t xml:space="preserve">Registering, compiling, and delivering for tabling, legislative and other </w:t>
      </w:r>
      <w:r>
        <w:rPr>
          <w:rFonts w:ascii="Montserrat" w:eastAsia="Times New Roman" w:hAnsi="Montserrat"/>
          <w:lang w:eastAsia="en-AU"/>
        </w:rPr>
        <w:tab/>
      </w:r>
      <w:r w:rsidRPr="00A842F9">
        <w:rPr>
          <w:rFonts w:ascii="Montserrat" w:eastAsia="Times New Roman" w:hAnsi="Montserrat"/>
          <w:lang w:eastAsia="en-AU"/>
        </w:rPr>
        <w:t>instruments</w:t>
      </w:r>
    </w:p>
    <w:p w14:paraId="466BBB6B" w14:textId="77777777" w:rsidR="005105D6" w:rsidRPr="00A842F9" w:rsidRDefault="005105D6" w:rsidP="005105D6">
      <w:pPr>
        <w:tabs>
          <w:tab w:val="num" w:pos="720"/>
        </w:tabs>
        <w:spacing w:before="240"/>
        <w:ind w:left="360"/>
        <w:rPr>
          <w:rFonts w:ascii="Montserrat" w:eastAsia="Times New Roman" w:hAnsi="Montserrat"/>
          <w:lang w:eastAsia="en-AU"/>
        </w:rPr>
      </w:pPr>
      <w:r>
        <w:rPr>
          <w:noProof/>
        </w:rPr>
        <mc:AlternateContent>
          <mc:Choice Requires="wpg">
            <w:drawing>
              <wp:anchor distT="0" distB="0" distL="114300" distR="114300" simplePos="0" relativeHeight="251725312" behindDoc="0" locked="0" layoutInCell="1" allowOverlap="1" wp14:anchorId="37B8D429" wp14:editId="1CB9AD59">
                <wp:simplePos x="0" y="0"/>
                <wp:positionH relativeFrom="column">
                  <wp:posOffset>120025</wp:posOffset>
                </wp:positionH>
                <wp:positionV relativeFrom="paragraph">
                  <wp:posOffset>131568</wp:posOffset>
                </wp:positionV>
                <wp:extent cx="269895" cy="216545"/>
                <wp:effectExtent l="0" t="0" r="0" b="31115"/>
                <wp:wrapNone/>
                <wp:docPr id="270" name="Group 1">
                  <a:extLst xmlns:a="http://schemas.openxmlformats.org/drawingml/2006/main"/>
                </wp:docPr>
                <wp:cNvGraphicFramePr/>
                <a:graphic xmlns:a="http://schemas.openxmlformats.org/drawingml/2006/main">
                  <a:graphicData uri="http://schemas.microsoft.com/office/word/2010/wordprocessingGroup">
                    <wpg:wgp>
                      <wpg:cNvGrpSpPr/>
                      <wpg:grpSpPr>
                        <a:xfrm>
                          <a:off x="0" y="0"/>
                          <a:ext cx="269895" cy="216545"/>
                          <a:chOff x="0" y="0"/>
                          <a:chExt cx="6846887" cy="4903787"/>
                        </a:xfrm>
                        <a:solidFill>
                          <a:srgbClr val="444C5C"/>
                        </a:solidFill>
                      </wpg:grpSpPr>
                      <wps:wsp>
                        <wps:cNvPr id="271" name="Freeform 1">
                          <a:extLst/>
                        </wps:cNvPr>
                        <wps:cNvSpPr>
                          <a:spLocks noChangeArrowheads="1"/>
                        </wps:cNvSpPr>
                        <wps:spPr bwMode="auto">
                          <a:xfrm>
                            <a:off x="642937" y="0"/>
                            <a:ext cx="5554663" cy="4051300"/>
                          </a:xfrm>
                          <a:custGeom>
                            <a:avLst/>
                            <a:gdLst>
                              <a:gd name="T0" fmla="*/ 7704 w 15428"/>
                              <a:gd name="T1" fmla="*/ 11253 h 11254"/>
                              <a:gd name="T2" fmla="*/ 7704 w 15428"/>
                              <a:gd name="T3" fmla="*/ 11253 h 11254"/>
                              <a:gd name="T4" fmla="*/ 104 w 15428"/>
                              <a:gd name="T5" fmla="*/ 11253 h 11254"/>
                              <a:gd name="T6" fmla="*/ 0 w 15428"/>
                              <a:gd name="T7" fmla="*/ 11149 h 11254"/>
                              <a:gd name="T8" fmla="*/ 0 w 15428"/>
                              <a:gd name="T9" fmla="*/ 1225 h 11254"/>
                              <a:gd name="T10" fmla="*/ 187 w 15428"/>
                              <a:gd name="T11" fmla="*/ 561 h 11254"/>
                              <a:gd name="T12" fmla="*/ 810 w 15428"/>
                              <a:gd name="T13" fmla="*/ 62 h 11254"/>
                              <a:gd name="T14" fmla="*/ 1266 w 15428"/>
                              <a:gd name="T15" fmla="*/ 0 h 11254"/>
                              <a:gd name="T16" fmla="*/ 14264 w 15428"/>
                              <a:gd name="T17" fmla="*/ 0 h 11254"/>
                              <a:gd name="T18" fmla="*/ 15074 w 15428"/>
                              <a:gd name="T19" fmla="*/ 312 h 11254"/>
                              <a:gd name="T20" fmla="*/ 15427 w 15428"/>
                              <a:gd name="T21" fmla="*/ 1142 h 11254"/>
                              <a:gd name="T22" fmla="*/ 15427 w 15428"/>
                              <a:gd name="T23" fmla="*/ 11149 h 11254"/>
                              <a:gd name="T24" fmla="*/ 15323 w 15428"/>
                              <a:gd name="T25" fmla="*/ 11253 h 11254"/>
                              <a:gd name="T26" fmla="*/ 7704 w 15428"/>
                              <a:gd name="T27" fmla="*/ 11253 h 11254"/>
                              <a:gd name="T28" fmla="*/ 7724 w 15428"/>
                              <a:gd name="T29" fmla="*/ 1163 h 11254"/>
                              <a:gd name="T30" fmla="*/ 7724 w 15428"/>
                              <a:gd name="T31" fmla="*/ 1163 h 11254"/>
                              <a:gd name="T32" fmla="*/ 3363 w 15428"/>
                              <a:gd name="T33" fmla="*/ 1163 h 11254"/>
                              <a:gd name="T34" fmla="*/ 1495 w 15428"/>
                              <a:gd name="T35" fmla="*/ 1163 h 11254"/>
                              <a:gd name="T36" fmla="*/ 1329 w 15428"/>
                              <a:gd name="T37" fmla="*/ 1204 h 11254"/>
                              <a:gd name="T38" fmla="*/ 1183 w 15428"/>
                              <a:gd name="T39" fmla="*/ 1433 h 11254"/>
                              <a:gd name="T40" fmla="*/ 1183 w 15428"/>
                              <a:gd name="T41" fmla="*/ 9820 h 11254"/>
                              <a:gd name="T42" fmla="*/ 1183 w 15428"/>
                              <a:gd name="T43" fmla="*/ 9841 h 11254"/>
                              <a:gd name="T44" fmla="*/ 1287 w 15428"/>
                              <a:gd name="T45" fmla="*/ 10028 h 11254"/>
                              <a:gd name="T46" fmla="*/ 1516 w 15428"/>
                              <a:gd name="T47" fmla="*/ 10090 h 11254"/>
                              <a:gd name="T48" fmla="*/ 13890 w 15428"/>
                              <a:gd name="T49" fmla="*/ 10090 h 11254"/>
                              <a:gd name="T50" fmla="*/ 14098 w 15428"/>
                              <a:gd name="T51" fmla="*/ 10049 h 11254"/>
                              <a:gd name="T52" fmla="*/ 14223 w 15428"/>
                              <a:gd name="T53" fmla="*/ 9883 h 11254"/>
                              <a:gd name="T54" fmla="*/ 14264 w 15428"/>
                              <a:gd name="T55" fmla="*/ 9613 h 11254"/>
                              <a:gd name="T56" fmla="*/ 14264 w 15428"/>
                              <a:gd name="T57" fmla="*/ 2575 h 11254"/>
                              <a:gd name="T58" fmla="*/ 14243 w 15428"/>
                              <a:gd name="T59" fmla="*/ 1453 h 11254"/>
                              <a:gd name="T60" fmla="*/ 14015 w 15428"/>
                              <a:gd name="T61" fmla="*/ 1183 h 11254"/>
                              <a:gd name="T62" fmla="*/ 13932 w 15428"/>
                              <a:gd name="T63" fmla="*/ 1163 h 11254"/>
                              <a:gd name="T64" fmla="*/ 7724 w 15428"/>
                              <a:gd name="T65" fmla="*/ 1163 h 11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428" h="11254">
                                <a:moveTo>
                                  <a:pt x="7704" y="11253"/>
                                </a:moveTo>
                                <a:lnTo>
                                  <a:pt x="7704" y="11253"/>
                                </a:lnTo>
                                <a:cubicBezTo>
                                  <a:pt x="5170" y="11253"/>
                                  <a:pt x="2637" y="11253"/>
                                  <a:pt x="104" y="11253"/>
                                </a:cubicBezTo>
                                <a:cubicBezTo>
                                  <a:pt x="0" y="11253"/>
                                  <a:pt x="0" y="11253"/>
                                  <a:pt x="0" y="11149"/>
                                </a:cubicBezTo>
                                <a:cubicBezTo>
                                  <a:pt x="0" y="7848"/>
                                  <a:pt x="0" y="4548"/>
                                  <a:pt x="0" y="1225"/>
                                </a:cubicBezTo>
                                <a:cubicBezTo>
                                  <a:pt x="0" y="997"/>
                                  <a:pt x="41" y="768"/>
                                  <a:pt x="187" y="561"/>
                                </a:cubicBezTo>
                                <a:cubicBezTo>
                                  <a:pt x="332" y="312"/>
                                  <a:pt x="539" y="146"/>
                                  <a:pt x="810" y="62"/>
                                </a:cubicBezTo>
                                <a:cubicBezTo>
                                  <a:pt x="955" y="0"/>
                                  <a:pt x="1100" y="0"/>
                                  <a:pt x="1266" y="0"/>
                                </a:cubicBezTo>
                                <a:cubicBezTo>
                                  <a:pt x="5585" y="0"/>
                                  <a:pt x="9924" y="0"/>
                                  <a:pt x="14264" y="0"/>
                                </a:cubicBezTo>
                                <a:cubicBezTo>
                                  <a:pt x="14575" y="0"/>
                                  <a:pt x="14846" y="104"/>
                                  <a:pt x="15074" y="312"/>
                                </a:cubicBezTo>
                                <a:cubicBezTo>
                                  <a:pt x="15302" y="540"/>
                                  <a:pt x="15427" y="810"/>
                                  <a:pt x="15427" y="1142"/>
                                </a:cubicBezTo>
                                <a:cubicBezTo>
                                  <a:pt x="15427" y="4464"/>
                                  <a:pt x="15427" y="7806"/>
                                  <a:pt x="15427" y="11149"/>
                                </a:cubicBezTo>
                                <a:cubicBezTo>
                                  <a:pt x="15427" y="11253"/>
                                  <a:pt x="15427" y="11253"/>
                                  <a:pt x="15323" y="11253"/>
                                </a:cubicBezTo>
                                <a:cubicBezTo>
                                  <a:pt x="12790" y="11253"/>
                                  <a:pt x="10256" y="11253"/>
                                  <a:pt x="7704" y="11253"/>
                                </a:cubicBezTo>
                                <a:close/>
                                <a:moveTo>
                                  <a:pt x="7724" y="1163"/>
                                </a:moveTo>
                                <a:lnTo>
                                  <a:pt x="7724" y="1163"/>
                                </a:lnTo>
                                <a:cubicBezTo>
                                  <a:pt x="6270" y="1163"/>
                                  <a:pt x="4817" y="1163"/>
                                  <a:pt x="3363" y="1163"/>
                                </a:cubicBezTo>
                                <a:cubicBezTo>
                                  <a:pt x="2741" y="1163"/>
                                  <a:pt x="2118" y="1163"/>
                                  <a:pt x="1495" y="1163"/>
                                </a:cubicBezTo>
                                <a:cubicBezTo>
                                  <a:pt x="1453" y="1163"/>
                                  <a:pt x="1391" y="1183"/>
                                  <a:pt x="1329" y="1204"/>
                                </a:cubicBezTo>
                                <a:cubicBezTo>
                                  <a:pt x="1246" y="1225"/>
                                  <a:pt x="1183" y="1308"/>
                                  <a:pt x="1183" y="1433"/>
                                </a:cubicBezTo>
                                <a:cubicBezTo>
                                  <a:pt x="1183" y="4236"/>
                                  <a:pt x="1183" y="7017"/>
                                  <a:pt x="1183" y="9820"/>
                                </a:cubicBezTo>
                                <a:lnTo>
                                  <a:pt x="1183" y="9841"/>
                                </a:lnTo>
                                <a:cubicBezTo>
                                  <a:pt x="1204" y="9924"/>
                                  <a:pt x="1224" y="9986"/>
                                  <a:pt x="1287" y="10028"/>
                                </a:cubicBezTo>
                                <a:cubicBezTo>
                                  <a:pt x="1370" y="10069"/>
                                  <a:pt x="1453" y="10090"/>
                                  <a:pt x="1516" y="10090"/>
                                </a:cubicBezTo>
                                <a:cubicBezTo>
                                  <a:pt x="5648" y="10090"/>
                                  <a:pt x="9779" y="10090"/>
                                  <a:pt x="13890" y="10090"/>
                                </a:cubicBezTo>
                                <a:cubicBezTo>
                                  <a:pt x="13973" y="10090"/>
                                  <a:pt x="14036" y="10069"/>
                                  <a:pt x="14098" y="10049"/>
                                </a:cubicBezTo>
                                <a:cubicBezTo>
                                  <a:pt x="14181" y="10007"/>
                                  <a:pt x="14223" y="9966"/>
                                  <a:pt x="14223" y="9883"/>
                                </a:cubicBezTo>
                                <a:cubicBezTo>
                                  <a:pt x="14243" y="9800"/>
                                  <a:pt x="14264" y="9717"/>
                                  <a:pt x="14264" y="9613"/>
                                </a:cubicBezTo>
                                <a:cubicBezTo>
                                  <a:pt x="14264" y="7266"/>
                                  <a:pt x="14264" y="4921"/>
                                  <a:pt x="14264" y="2575"/>
                                </a:cubicBezTo>
                                <a:cubicBezTo>
                                  <a:pt x="14264" y="2201"/>
                                  <a:pt x="14264" y="1827"/>
                                  <a:pt x="14243" y="1453"/>
                                </a:cubicBezTo>
                                <a:cubicBezTo>
                                  <a:pt x="14243" y="1287"/>
                                  <a:pt x="14181" y="1204"/>
                                  <a:pt x="14015" y="1183"/>
                                </a:cubicBezTo>
                                <a:cubicBezTo>
                                  <a:pt x="13994" y="1163"/>
                                  <a:pt x="13953" y="1163"/>
                                  <a:pt x="13932" y="1163"/>
                                </a:cubicBezTo>
                                <a:cubicBezTo>
                                  <a:pt x="11856" y="1163"/>
                                  <a:pt x="9800" y="1163"/>
                                  <a:pt x="7724" y="1163"/>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272" name="Freeform 2">
                          <a:extLst/>
                        </wps:cNvPr>
                        <wps:cNvSpPr>
                          <a:spLocks noChangeArrowheads="1"/>
                        </wps:cNvSpPr>
                        <wps:spPr bwMode="auto">
                          <a:xfrm>
                            <a:off x="0" y="4268787"/>
                            <a:ext cx="6846887" cy="635000"/>
                          </a:xfrm>
                          <a:custGeom>
                            <a:avLst/>
                            <a:gdLst>
                              <a:gd name="T0" fmla="*/ 9510 w 19020"/>
                              <a:gd name="T1" fmla="*/ 0 h 1765"/>
                              <a:gd name="T2" fmla="*/ 9510 w 19020"/>
                              <a:gd name="T3" fmla="*/ 0 h 1765"/>
                              <a:gd name="T4" fmla="*/ 18666 w 19020"/>
                              <a:gd name="T5" fmla="*/ 0 h 1765"/>
                              <a:gd name="T6" fmla="*/ 18916 w 19020"/>
                              <a:gd name="T7" fmla="*/ 61 h 1765"/>
                              <a:gd name="T8" fmla="*/ 18999 w 19020"/>
                              <a:gd name="T9" fmla="*/ 248 h 1765"/>
                              <a:gd name="T10" fmla="*/ 18999 w 19020"/>
                              <a:gd name="T11" fmla="*/ 560 h 1765"/>
                              <a:gd name="T12" fmla="*/ 18916 w 19020"/>
                              <a:gd name="T13" fmla="*/ 975 h 1765"/>
                              <a:gd name="T14" fmla="*/ 18666 w 19020"/>
                              <a:gd name="T15" fmla="*/ 1390 h 1765"/>
                              <a:gd name="T16" fmla="*/ 18148 w 19020"/>
                              <a:gd name="T17" fmla="*/ 1722 h 1765"/>
                              <a:gd name="T18" fmla="*/ 17524 w 19020"/>
                              <a:gd name="T19" fmla="*/ 1764 h 1765"/>
                              <a:gd name="T20" fmla="*/ 1142 w 19020"/>
                              <a:gd name="T21" fmla="*/ 1764 h 1765"/>
                              <a:gd name="T22" fmla="*/ 394 w 19020"/>
                              <a:gd name="T23" fmla="*/ 1453 h 1765"/>
                              <a:gd name="T24" fmla="*/ 62 w 19020"/>
                              <a:gd name="T25" fmla="*/ 913 h 1765"/>
                              <a:gd name="T26" fmla="*/ 20 w 19020"/>
                              <a:gd name="T27" fmla="*/ 643 h 1765"/>
                              <a:gd name="T28" fmla="*/ 20 w 19020"/>
                              <a:gd name="T29" fmla="*/ 165 h 1765"/>
                              <a:gd name="T30" fmla="*/ 187 w 19020"/>
                              <a:gd name="T31" fmla="*/ 20 h 1765"/>
                              <a:gd name="T32" fmla="*/ 374 w 19020"/>
                              <a:gd name="T33" fmla="*/ 0 h 1765"/>
                              <a:gd name="T34" fmla="*/ 9510 w 19020"/>
                              <a:gd name="T35" fmla="*/ 0 h 1765"/>
                              <a:gd name="T36" fmla="*/ 9510 w 19020"/>
                              <a:gd name="T37" fmla="*/ 602 h 1765"/>
                              <a:gd name="T38" fmla="*/ 9510 w 19020"/>
                              <a:gd name="T39" fmla="*/ 602 h 1765"/>
                              <a:gd name="T40" fmla="*/ 8285 w 19020"/>
                              <a:gd name="T41" fmla="*/ 602 h 1765"/>
                              <a:gd name="T42" fmla="*/ 7953 w 19020"/>
                              <a:gd name="T43" fmla="*/ 602 h 1765"/>
                              <a:gd name="T44" fmla="*/ 7766 w 19020"/>
                              <a:gd name="T45" fmla="*/ 1058 h 1765"/>
                              <a:gd name="T46" fmla="*/ 8098 w 19020"/>
                              <a:gd name="T47" fmla="*/ 1183 h 1765"/>
                              <a:gd name="T48" fmla="*/ 10859 w 19020"/>
                              <a:gd name="T49" fmla="*/ 1183 h 1765"/>
                              <a:gd name="T50" fmla="*/ 11087 w 19020"/>
                              <a:gd name="T51" fmla="*/ 1162 h 1765"/>
                              <a:gd name="T52" fmla="*/ 11274 w 19020"/>
                              <a:gd name="T53" fmla="*/ 788 h 1765"/>
                              <a:gd name="T54" fmla="*/ 10942 w 19020"/>
                              <a:gd name="T55" fmla="*/ 602 h 1765"/>
                              <a:gd name="T56" fmla="*/ 9510 w 19020"/>
                              <a:gd name="T57" fmla="*/ 602 h 1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9020" h="1765">
                                <a:moveTo>
                                  <a:pt x="9510" y="0"/>
                                </a:moveTo>
                                <a:lnTo>
                                  <a:pt x="9510" y="0"/>
                                </a:lnTo>
                                <a:cubicBezTo>
                                  <a:pt x="12562" y="0"/>
                                  <a:pt x="15614" y="0"/>
                                  <a:pt x="18666" y="0"/>
                                </a:cubicBezTo>
                                <a:cubicBezTo>
                                  <a:pt x="18750" y="0"/>
                                  <a:pt x="18833" y="20"/>
                                  <a:pt x="18916" y="61"/>
                                </a:cubicBezTo>
                                <a:cubicBezTo>
                                  <a:pt x="18978" y="103"/>
                                  <a:pt x="19019" y="165"/>
                                  <a:pt x="18999" y="248"/>
                                </a:cubicBezTo>
                                <a:cubicBezTo>
                                  <a:pt x="18999" y="352"/>
                                  <a:pt x="18999" y="456"/>
                                  <a:pt x="18999" y="560"/>
                                </a:cubicBezTo>
                                <a:cubicBezTo>
                                  <a:pt x="19019" y="705"/>
                                  <a:pt x="18978" y="851"/>
                                  <a:pt x="18916" y="975"/>
                                </a:cubicBezTo>
                                <a:cubicBezTo>
                                  <a:pt x="18853" y="1120"/>
                                  <a:pt x="18770" y="1266"/>
                                  <a:pt x="18666" y="1390"/>
                                </a:cubicBezTo>
                                <a:cubicBezTo>
                                  <a:pt x="18542" y="1556"/>
                                  <a:pt x="18376" y="1661"/>
                                  <a:pt x="18148" y="1722"/>
                                </a:cubicBezTo>
                                <a:cubicBezTo>
                                  <a:pt x="17940" y="1764"/>
                                  <a:pt x="17732" y="1764"/>
                                  <a:pt x="17524" y="1764"/>
                                </a:cubicBezTo>
                                <a:cubicBezTo>
                                  <a:pt x="12064" y="1764"/>
                                  <a:pt x="6603" y="1764"/>
                                  <a:pt x="1142" y="1764"/>
                                </a:cubicBezTo>
                                <a:cubicBezTo>
                                  <a:pt x="852" y="1764"/>
                                  <a:pt x="602" y="1661"/>
                                  <a:pt x="394" y="1453"/>
                                </a:cubicBezTo>
                                <a:cubicBezTo>
                                  <a:pt x="228" y="1307"/>
                                  <a:pt x="104" y="1120"/>
                                  <a:pt x="62" y="913"/>
                                </a:cubicBezTo>
                                <a:cubicBezTo>
                                  <a:pt x="42" y="830"/>
                                  <a:pt x="20" y="726"/>
                                  <a:pt x="20" y="643"/>
                                </a:cubicBezTo>
                                <a:cubicBezTo>
                                  <a:pt x="20" y="477"/>
                                  <a:pt x="0" y="331"/>
                                  <a:pt x="20" y="165"/>
                                </a:cubicBezTo>
                                <a:cubicBezTo>
                                  <a:pt x="42" y="83"/>
                                  <a:pt x="104" y="20"/>
                                  <a:pt x="187" y="20"/>
                                </a:cubicBezTo>
                                <a:cubicBezTo>
                                  <a:pt x="249" y="0"/>
                                  <a:pt x="311" y="0"/>
                                  <a:pt x="374" y="0"/>
                                </a:cubicBezTo>
                                <a:cubicBezTo>
                                  <a:pt x="3426" y="0"/>
                                  <a:pt x="6458" y="0"/>
                                  <a:pt x="9510" y="0"/>
                                </a:cubicBezTo>
                                <a:close/>
                                <a:moveTo>
                                  <a:pt x="9510" y="602"/>
                                </a:moveTo>
                                <a:lnTo>
                                  <a:pt x="9510" y="602"/>
                                </a:lnTo>
                                <a:cubicBezTo>
                                  <a:pt x="9095" y="602"/>
                                  <a:pt x="8680" y="602"/>
                                  <a:pt x="8285" y="602"/>
                                </a:cubicBezTo>
                                <a:cubicBezTo>
                                  <a:pt x="8181" y="602"/>
                                  <a:pt x="8078" y="581"/>
                                  <a:pt x="7953" y="602"/>
                                </a:cubicBezTo>
                                <a:cubicBezTo>
                                  <a:pt x="7746" y="643"/>
                                  <a:pt x="7662" y="871"/>
                                  <a:pt x="7766" y="1058"/>
                                </a:cubicBezTo>
                                <a:cubicBezTo>
                                  <a:pt x="7849" y="1162"/>
                                  <a:pt x="7973" y="1183"/>
                                  <a:pt x="8098" y="1183"/>
                                </a:cubicBezTo>
                                <a:cubicBezTo>
                                  <a:pt x="9012" y="1183"/>
                                  <a:pt x="9945" y="1183"/>
                                  <a:pt x="10859" y="1183"/>
                                </a:cubicBezTo>
                                <a:cubicBezTo>
                                  <a:pt x="10942" y="1183"/>
                                  <a:pt x="11004" y="1183"/>
                                  <a:pt x="11087" y="1162"/>
                                </a:cubicBezTo>
                                <a:cubicBezTo>
                                  <a:pt x="11233" y="1120"/>
                                  <a:pt x="11337" y="934"/>
                                  <a:pt x="11274" y="788"/>
                                </a:cubicBezTo>
                                <a:cubicBezTo>
                                  <a:pt x="11212" y="643"/>
                                  <a:pt x="11087" y="602"/>
                                  <a:pt x="10942" y="602"/>
                                </a:cubicBezTo>
                                <a:cubicBezTo>
                                  <a:pt x="10464" y="602"/>
                                  <a:pt x="9987" y="602"/>
                                  <a:pt x="9510" y="602"/>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s:wsp>
                        <wps:cNvPr id="273" name="Freeform 3">
                          <a:extLst/>
                        </wps:cNvPr>
                        <wps:cNvSpPr>
                          <a:spLocks noChangeArrowheads="1"/>
                        </wps:cNvSpPr>
                        <wps:spPr bwMode="auto">
                          <a:xfrm>
                            <a:off x="1704975" y="1062037"/>
                            <a:ext cx="1511300" cy="1495425"/>
                          </a:xfrm>
                          <a:custGeom>
                            <a:avLst/>
                            <a:gdLst>
                              <a:gd name="T0" fmla="*/ 3302 w 4196"/>
                              <a:gd name="T1" fmla="*/ 4152 h 4153"/>
                              <a:gd name="T2" fmla="*/ 3302 w 4196"/>
                              <a:gd name="T3" fmla="*/ 4152 h 4153"/>
                              <a:gd name="T4" fmla="*/ 3115 w 4196"/>
                              <a:gd name="T5" fmla="*/ 4048 h 4153"/>
                              <a:gd name="T6" fmla="*/ 1932 w 4196"/>
                              <a:gd name="T7" fmla="*/ 2866 h 4153"/>
                              <a:gd name="T8" fmla="*/ 1807 w 4196"/>
                              <a:gd name="T9" fmla="*/ 2679 h 4153"/>
                              <a:gd name="T10" fmla="*/ 1744 w 4196"/>
                              <a:gd name="T11" fmla="*/ 2679 h 4153"/>
                              <a:gd name="T12" fmla="*/ 1329 w 4196"/>
                              <a:gd name="T13" fmla="*/ 3510 h 4153"/>
                              <a:gd name="T14" fmla="*/ 1122 w 4196"/>
                              <a:gd name="T15" fmla="*/ 3965 h 4153"/>
                              <a:gd name="T16" fmla="*/ 956 w 4196"/>
                              <a:gd name="T17" fmla="*/ 4131 h 4153"/>
                              <a:gd name="T18" fmla="*/ 893 w 4196"/>
                              <a:gd name="T19" fmla="*/ 4131 h 4153"/>
                              <a:gd name="T20" fmla="*/ 790 w 4196"/>
                              <a:gd name="T21" fmla="*/ 3924 h 4153"/>
                              <a:gd name="T22" fmla="*/ 686 w 4196"/>
                              <a:gd name="T23" fmla="*/ 3489 h 4153"/>
                              <a:gd name="T24" fmla="*/ 561 w 4196"/>
                              <a:gd name="T25" fmla="*/ 2762 h 4153"/>
                              <a:gd name="T26" fmla="*/ 415 w 4196"/>
                              <a:gd name="T27" fmla="*/ 2056 h 4153"/>
                              <a:gd name="T28" fmla="*/ 249 w 4196"/>
                              <a:gd name="T29" fmla="*/ 1225 h 4153"/>
                              <a:gd name="T30" fmla="*/ 83 w 4196"/>
                              <a:gd name="T31" fmla="*/ 354 h 4153"/>
                              <a:gd name="T32" fmla="*/ 42 w 4196"/>
                              <a:gd name="T33" fmla="*/ 166 h 4153"/>
                              <a:gd name="T34" fmla="*/ 188 w 4196"/>
                              <a:gd name="T35" fmla="*/ 21 h 4153"/>
                              <a:gd name="T36" fmla="*/ 520 w 4196"/>
                              <a:gd name="T37" fmla="*/ 83 h 4153"/>
                              <a:gd name="T38" fmla="*/ 1392 w 4196"/>
                              <a:gd name="T39" fmla="*/ 271 h 4153"/>
                              <a:gd name="T40" fmla="*/ 1952 w 4196"/>
                              <a:gd name="T41" fmla="*/ 374 h 4153"/>
                              <a:gd name="T42" fmla="*/ 2804 w 4196"/>
                              <a:gd name="T43" fmla="*/ 540 h 4153"/>
                              <a:gd name="T44" fmla="*/ 3821 w 4196"/>
                              <a:gd name="T45" fmla="*/ 748 h 4153"/>
                              <a:gd name="T46" fmla="*/ 4049 w 4196"/>
                              <a:gd name="T47" fmla="*/ 790 h 4153"/>
                              <a:gd name="T48" fmla="*/ 4132 w 4196"/>
                              <a:gd name="T49" fmla="*/ 893 h 4153"/>
                              <a:gd name="T50" fmla="*/ 4049 w 4196"/>
                              <a:gd name="T51" fmla="*/ 1039 h 4153"/>
                              <a:gd name="T52" fmla="*/ 3759 w 4196"/>
                              <a:gd name="T53" fmla="*/ 1205 h 4153"/>
                              <a:gd name="T54" fmla="*/ 3219 w 4196"/>
                              <a:gd name="T55" fmla="*/ 1475 h 4153"/>
                              <a:gd name="T56" fmla="*/ 2741 w 4196"/>
                              <a:gd name="T57" fmla="*/ 1703 h 4153"/>
                              <a:gd name="T58" fmla="*/ 2741 w 4196"/>
                              <a:gd name="T59" fmla="*/ 1807 h 4153"/>
                              <a:gd name="T60" fmla="*/ 4070 w 4196"/>
                              <a:gd name="T61" fmla="*/ 3115 h 4153"/>
                              <a:gd name="T62" fmla="*/ 4153 w 4196"/>
                              <a:gd name="T63" fmla="*/ 3219 h 4153"/>
                              <a:gd name="T64" fmla="*/ 4112 w 4196"/>
                              <a:gd name="T65" fmla="*/ 3447 h 4153"/>
                              <a:gd name="T66" fmla="*/ 3468 w 4196"/>
                              <a:gd name="T67" fmla="*/ 4090 h 4153"/>
                              <a:gd name="T68" fmla="*/ 3302 w 4196"/>
                              <a:gd name="T69" fmla="*/ 4152 h 4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96" h="4153">
                                <a:moveTo>
                                  <a:pt x="3302" y="4152"/>
                                </a:moveTo>
                                <a:lnTo>
                                  <a:pt x="3302" y="4152"/>
                                </a:lnTo>
                                <a:cubicBezTo>
                                  <a:pt x="3219" y="4152"/>
                                  <a:pt x="3178" y="4111"/>
                                  <a:pt x="3115" y="4048"/>
                                </a:cubicBezTo>
                                <a:cubicBezTo>
                                  <a:pt x="2720" y="3655"/>
                                  <a:pt x="2326" y="3261"/>
                                  <a:pt x="1932" y="2866"/>
                                </a:cubicBezTo>
                                <a:cubicBezTo>
                                  <a:pt x="1869" y="2824"/>
                                  <a:pt x="1849" y="2741"/>
                                  <a:pt x="1807" y="2679"/>
                                </a:cubicBezTo>
                                <a:cubicBezTo>
                                  <a:pt x="1766" y="2637"/>
                                  <a:pt x="1766" y="2658"/>
                                  <a:pt x="1744" y="2679"/>
                                </a:cubicBezTo>
                                <a:cubicBezTo>
                                  <a:pt x="1600" y="2970"/>
                                  <a:pt x="1475" y="3239"/>
                                  <a:pt x="1329" y="3510"/>
                                </a:cubicBezTo>
                                <a:cubicBezTo>
                                  <a:pt x="1267" y="3655"/>
                                  <a:pt x="1184" y="3821"/>
                                  <a:pt x="1122" y="3965"/>
                                </a:cubicBezTo>
                                <a:cubicBezTo>
                                  <a:pt x="1080" y="4028"/>
                                  <a:pt x="997" y="4069"/>
                                  <a:pt x="956" y="4131"/>
                                </a:cubicBezTo>
                                <a:cubicBezTo>
                                  <a:pt x="935" y="4152"/>
                                  <a:pt x="914" y="4152"/>
                                  <a:pt x="893" y="4131"/>
                                </a:cubicBezTo>
                                <a:cubicBezTo>
                                  <a:pt x="852" y="4069"/>
                                  <a:pt x="810" y="4007"/>
                                  <a:pt x="790" y="3924"/>
                                </a:cubicBezTo>
                                <a:cubicBezTo>
                                  <a:pt x="748" y="3780"/>
                                  <a:pt x="727" y="3634"/>
                                  <a:pt x="686" y="3489"/>
                                </a:cubicBezTo>
                                <a:cubicBezTo>
                                  <a:pt x="644" y="3239"/>
                                  <a:pt x="603" y="2990"/>
                                  <a:pt x="561" y="2762"/>
                                </a:cubicBezTo>
                                <a:cubicBezTo>
                                  <a:pt x="498" y="2513"/>
                                  <a:pt x="457" y="2285"/>
                                  <a:pt x="415" y="2056"/>
                                </a:cubicBezTo>
                                <a:cubicBezTo>
                                  <a:pt x="354" y="1766"/>
                                  <a:pt x="291" y="1495"/>
                                  <a:pt x="249" y="1225"/>
                                </a:cubicBezTo>
                                <a:cubicBezTo>
                                  <a:pt x="188" y="935"/>
                                  <a:pt x="125" y="644"/>
                                  <a:pt x="83" y="354"/>
                                </a:cubicBezTo>
                                <a:cubicBezTo>
                                  <a:pt x="63" y="291"/>
                                  <a:pt x="42" y="229"/>
                                  <a:pt x="42" y="166"/>
                                </a:cubicBezTo>
                                <a:cubicBezTo>
                                  <a:pt x="0" y="42"/>
                                  <a:pt x="63" y="0"/>
                                  <a:pt x="188" y="21"/>
                                </a:cubicBezTo>
                                <a:cubicBezTo>
                                  <a:pt x="291" y="42"/>
                                  <a:pt x="415" y="63"/>
                                  <a:pt x="520" y="83"/>
                                </a:cubicBezTo>
                                <a:cubicBezTo>
                                  <a:pt x="810" y="146"/>
                                  <a:pt x="1101" y="208"/>
                                  <a:pt x="1392" y="271"/>
                                </a:cubicBezTo>
                                <a:cubicBezTo>
                                  <a:pt x="1578" y="312"/>
                                  <a:pt x="1766" y="332"/>
                                  <a:pt x="1952" y="374"/>
                                </a:cubicBezTo>
                                <a:cubicBezTo>
                                  <a:pt x="2243" y="437"/>
                                  <a:pt x="2513" y="478"/>
                                  <a:pt x="2804" y="540"/>
                                </a:cubicBezTo>
                                <a:cubicBezTo>
                                  <a:pt x="3136" y="603"/>
                                  <a:pt x="3468" y="665"/>
                                  <a:pt x="3821" y="748"/>
                                </a:cubicBezTo>
                                <a:cubicBezTo>
                                  <a:pt x="3883" y="748"/>
                                  <a:pt x="3966" y="769"/>
                                  <a:pt x="4049" y="790"/>
                                </a:cubicBezTo>
                                <a:cubicBezTo>
                                  <a:pt x="4091" y="810"/>
                                  <a:pt x="4132" y="831"/>
                                  <a:pt x="4132" y="893"/>
                                </a:cubicBezTo>
                                <a:cubicBezTo>
                                  <a:pt x="4132" y="956"/>
                                  <a:pt x="4112" y="1018"/>
                                  <a:pt x="4049" y="1039"/>
                                </a:cubicBezTo>
                                <a:cubicBezTo>
                                  <a:pt x="3946" y="1101"/>
                                  <a:pt x="3863" y="1163"/>
                                  <a:pt x="3759" y="1205"/>
                                </a:cubicBezTo>
                                <a:cubicBezTo>
                                  <a:pt x="3572" y="1288"/>
                                  <a:pt x="3385" y="1392"/>
                                  <a:pt x="3219" y="1475"/>
                                </a:cubicBezTo>
                                <a:cubicBezTo>
                                  <a:pt x="3053" y="1558"/>
                                  <a:pt x="2907" y="1620"/>
                                  <a:pt x="2741" y="1703"/>
                                </a:cubicBezTo>
                                <a:cubicBezTo>
                                  <a:pt x="2679" y="1744"/>
                                  <a:pt x="2679" y="1744"/>
                                  <a:pt x="2741" y="1807"/>
                                </a:cubicBezTo>
                                <a:cubicBezTo>
                                  <a:pt x="3198" y="2222"/>
                                  <a:pt x="3634" y="2679"/>
                                  <a:pt x="4070" y="3115"/>
                                </a:cubicBezTo>
                                <a:cubicBezTo>
                                  <a:pt x="4091" y="3136"/>
                                  <a:pt x="4132" y="3178"/>
                                  <a:pt x="4153" y="3219"/>
                                </a:cubicBezTo>
                                <a:cubicBezTo>
                                  <a:pt x="4195" y="3261"/>
                                  <a:pt x="4174" y="3364"/>
                                  <a:pt x="4112" y="3447"/>
                                </a:cubicBezTo>
                                <a:cubicBezTo>
                                  <a:pt x="3904" y="3676"/>
                                  <a:pt x="3676" y="3863"/>
                                  <a:pt x="3468" y="4090"/>
                                </a:cubicBezTo>
                                <a:cubicBezTo>
                                  <a:pt x="3427" y="4131"/>
                                  <a:pt x="3364" y="4152"/>
                                  <a:pt x="3302" y="4152"/>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72205EF" id="Group 1" o:spid="_x0000_s1026" style="position:absolute;margin-left:9.45pt;margin-top:10.35pt;width:21.25pt;height:17.05pt;z-index:251725312;mso-width-relative:margin;mso-height-relative:margin" coordsize="68468,4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">
                <v:shape id="Freeform 1" o:spid="_x0000_s1027" style="position:absolute;left:6429;width:55547;height:40513;visibility:visible;mso-wrap-style:square;v-text-anchor:middle" coordsize="15428,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" path="m7704,11253r,c5170,11253,2637,11253,104,11253,,11253,,11253,,11149,,7848,,4548,,1225,,997,41,768,187,561,332,312,539,146,810,62,955,,1100,,1266,,5585,,9924,,14264,v311,,582,104,810,312c15302,540,15427,810,15427,1142v,3322,,6664,,10007c15427,11253,15427,11253,15323,11253v-2533,,-5067,,-7619,xm7724,1163r,c6270,1163,4817,1163,3363,1163v-622,,-1245,,-1868,c1453,1163,1391,1183,1329,1204v-83,21,-146,104,-146,229c1183,4236,1183,7017,1183,9820r,21c1204,9924,1224,9986,1287,10028v83,41,166,62,229,62c5648,10090,9779,10090,13890,10090v83,,146,-21,208,-41c14181,10007,14223,9966,14223,9883v20,-83,41,-166,41,-270c14264,7266,14264,4921,14264,2575v,-374,,-748,-21,-1122c14243,1287,14181,1204,14015,1183v-21,-20,-62,-20,-83,-20c11856,1163,9800,1163,7724,1163xe" filled="f" stroked="f" strokecolor="gray">
                  <v:stroke joinstyle="bevel"/>
                  <v:path o:connecttype="custom" o:connectlocs="2773731,4050940;2773731,4050940;37444,4050940;0,4013501;0,440985;67327,201953;291631,22319;455808,0;5135579,0;5427210,112316;5554303,411106;5554303,4013501;5516859,4050940;2773731,4050940;2780932,418666;2780932,418666;1210807,418666;538256,418666;478490,433425;425925,515862;425925,3535078;425925,3542638;463369,3609955;545817,3632274;5000925,3632274;5075813,3617515;5120817,3557757;5135579,3460560;5135579,926968;5128018,523062;5045930,425865;5016046,418666;2780932,418666" o:connectangles="0,0,0,0,0,0,0,0,0,0,0,0,0,0,0,0,0,0,0,0,0,0,0,0,0,0,0,0,0,0,0,0,0"/>
                </v:shape>
                <v:shape id="Freeform 2" o:spid="_x0000_s1028" style="position:absolute;top:42687;width:68468;height:6350;visibility:visible;mso-wrap-style:square;v-text-anchor:middle" coordsize="19020,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" path="m9510,r,c12562,,15614,,18666,v84,,167,20,250,61c18978,103,19019,165,18999,248v,104,,208,,312c19019,705,18978,851,18916,975v-63,145,-146,291,-250,415c18542,1556,18376,1661,18148,1722v-208,42,-416,42,-624,42c12064,1764,6603,1764,1142,1764v-290,,-540,-103,-748,-311c228,1307,104,1120,62,913,42,830,20,726,20,643,20,477,,331,20,165,42,83,104,20,187,20,249,,311,,374,,3426,,6458,,9510,xm9510,602r,c9095,602,8680,602,8285,602v-104,,-207,-21,-332,c7746,643,7662,871,7766,1058v83,104,207,125,332,125c9012,1183,9945,1183,10859,1183v83,,145,,228,-21c11233,1120,11337,934,11274,788v-62,-145,-187,-186,-332,-186c10464,602,9987,602,9510,602xe" filled="f" stroked="f" strokecolor="gray">
                  <v:stroke joinstyle="bevel"/>
                  <v:path o:connecttype="custom" o:connectlocs="3423444,0;3423444,0;6719453,0;6809449,21946;6839327,89224;6839327,201473;6809449,350779;6719453,500085;6532981,619530;6308352,634640;411101,634640;141834,522751;22319,328473;7200,231334;7200,59363;67317,7195;134634,0;3423444,0;3423444,216584;3423444,216584;2982464,216584;2862949,216584;2795632,380640;2915147,425612;3909061,425612;3991138,418057;4058454,283501;3938940,216584;3423444,216584" o:connectangles="0,0,0,0,0,0,0,0,0,0,0,0,0,0,0,0,0,0,0,0,0,0,0,0,0,0,0,0,0"/>
                </v:shape>
                <v:shape id="Freeform 3" o:spid="_x0000_s1029" style="position:absolute;left:17049;top:10620;width:15113;height:14954;visibility:visible;mso-wrap-style:square;v-text-anchor:middle" coordsize="4196,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" path="m3302,4152r,c3219,4152,3178,4111,3115,4048,2720,3655,2326,3261,1932,2866v-63,-42,-83,-125,-125,-187c1766,2637,1766,2658,1744,2679v-144,291,-269,560,-415,831c1267,3655,1184,3821,1122,3965v-42,63,-125,104,-166,166c935,4152,914,4152,893,4131,852,4069,810,4007,790,3924,748,3780,727,3634,686,3489,644,3239,603,2990,561,2762,498,2513,457,2285,415,2056,354,1766,291,1495,249,1225,188,935,125,644,83,354,63,291,42,229,42,166,,42,63,,188,21,291,42,415,63,520,83v290,63,581,125,872,188c1578,312,1766,332,1952,374v291,63,561,104,852,166c3136,603,3468,665,3821,748v62,,145,21,228,42c4091,810,4132,831,4132,893v,63,-20,125,-83,146c3946,1101,3863,1163,3759,1205v-187,83,-374,187,-540,270c3053,1558,2907,1620,2741,1703v-62,41,-62,41,,104c3198,2222,3634,2679,4070,3115v21,21,62,63,83,104c4195,3261,4174,3364,4112,3447v-208,229,-436,416,-644,643c3427,4131,3364,4152,3302,4152e" filled="f" stroked="f" strokecolor="gray">
                  <v:stroke joinstyle="bevel"/>
                  <v:path o:connecttype="custom" o:connectlocs="1189302,1495065;1189302,1495065;1121949,1457616;695861,1031998;650839,964663;628148,964663;478674,1263892;404118,1427729;344329,1487503;321637,1487503;284539,1412966;247081,1256330;202059,994549;149473,740331;89684,441102;29895,127469;15127,59774;67713,7562;187292,29887;501365,97583;703064,134671;1009935,194445;1376234,269342;1458354,284466;1488249,321554;1458354,374126;1353903,433900;1159408,531123;987243,613221;987243,650670;1465918,1121659;1495812,1159107;1481045,1241206;1249092,1472740;1189302,1495065" o:connectangles="0,0,0,0,0,0,0,0,0,0,0,0,0,0,0,0,0,0,0,0,0,0,0,0,0,0,0,0,0,0,0,0,0,0,0"/>
                </v:shape>
              </v:group>
            </w:pict>
          </mc:Fallback>
        </mc:AlternateContent>
      </w:r>
      <w:r>
        <w:rPr>
          <w:rFonts w:ascii="Montserrat" w:eastAsia="Times New Roman" w:hAnsi="Montserrat"/>
          <w:lang w:eastAsia="en-AU"/>
        </w:rPr>
        <w:tab/>
      </w:r>
      <w:r w:rsidRPr="00A842F9">
        <w:rPr>
          <w:rFonts w:ascii="Montserrat" w:eastAsia="Times New Roman" w:hAnsi="Montserrat"/>
          <w:lang w:eastAsia="en-AU"/>
        </w:rPr>
        <w:t>Managing the Federal Register of Legislation</w:t>
      </w:r>
    </w:p>
    <w:p w14:paraId="2E01DA67" w14:textId="77777777" w:rsidR="005105D6" w:rsidRDefault="00FD383B" w:rsidP="005105D6">
      <w:pPr>
        <w:pStyle w:val="Body"/>
        <w:rPr>
          <w:rFonts w:ascii="Montserrat" w:hAnsi="Montserrat"/>
          <w:sz w:val="22"/>
          <w:szCs w:val="22"/>
        </w:rPr>
      </w:pPr>
      <w:r>
        <w:rPr>
          <w:rFonts w:ascii="Montserrat" w:hAnsi="Montserrat"/>
          <w:noProof/>
          <w:sz w:val="22"/>
          <w:szCs w:val="22"/>
        </w:rPr>
        <mc:AlternateContent>
          <mc:Choice Requires="wps">
            <w:drawing>
              <wp:anchor distT="0" distB="0" distL="114300" distR="114300" simplePos="0" relativeHeight="251572736" behindDoc="0" locked="0" layoutInCell="1" allowOverlap="1" wp14:anchorId="23C49F2B" wp14:editId="1A3BF95D">
                <wp:simplePos x="0" y="0"/>
                <wp:positionH relativeFrom="column">
                  <wp:posOffset>6273209</wp:posOffset>
                </wp:positionH>
                <wp:positionV relativeFrom="paragraph">
                  <wp:posOffset>248285</wp:posOffset>
                </wp:positionV>
                <wp:extent cx="379095" cy="6341110"/>
                <wp:effectExtent l="0" t="0" r="1905" b="2540"/>
                <wp:wrapNone/>
                <wp:docPr id="97"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6341110"/>
                        </a:xfrm>
                        <a:prstGeom prst="rect">
                          <a:avLst/>
                        </a:prstGeom>
                        <a:solidFill>
                          <a:schemeClr val="accent5">
                            <a:lumMod val="50000"/>
                          </a:schemeClr>
                        </a:solidFill>
                        <a:ln>
                          <a:noFill/>
                        </a:ln>
                        <a:extLst/>
                      </wps:spPr>
                      <wps:bodyPr rot="0" vert="horz" wrap="square" lIns="91440" tIns="45720" rIns="91440" bIns="45720" anchor="t" anchorCtr="0" upright="1">
                        <a:noAutofit/>
                      </wps:bodyPr>
                    </wps:wsp>
                  </a:graphicData>
                </a:graphic>
              </wp:anchor>
            </w:drawing>
          </mc:Choice>
          <mc:Fallback>
            <w:pict>
              <v:rect w14:anchorId="4EE17B6B" id="Rectangle 61" o:spid="_x0000_s1026" style="position:absolute;margin-left:493.95pt;margin-top:19.55pt;width:29.85pt;height:499.3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" fillcolor="#205867 [1608]" stroked="f"/>
            </w:pict>
          </mc:Fallback>
        </mc:AlternateContent>
      </w:r>
      <w:r w:rsidR="005105D6">
        <w:rPr>
          <w:rFonts w:ascii="Montserrat" w:hAnsi="Montserrat"/>
          <w:noProof/>
          <w:sz w:val="22"/>
          <w:szCs w:val="22"/>
        </w:rPr>
        <w:drawing>
          <wp:anchor distT="0" distB="0" distL="114300" distR="114300" simplePos="0" relativeHeight="251608576" behindDoc="1" locked="0" layoutInCell="1" allowOverlap="1" wp14:anchorId="299FC93D" wp14:editId="09DA29F3">
            <wp:simplePos x="0" y="0"/>
            <wp:positionH relativeFrom="column">
              <wp:posOffset>-244475</wp:posOffset>
            </wp:positionH>
            <wp:positionV relativeFrom="paragraph">
              <wp:posOffset>761365</wp:posOffset>
            </wp:positionV>
            <wp:extent cx="6123940" cy="3810000"/>
            <wp:effectExtent l="0" t="0" r="0" b="0"/>
            <wp:wrapTight wrapText="bothSides">
              <wp:wrapPolygon edited="0">
                <wp:start x="0" y="0"/>
                <wp:lineTo x="0" y="21492"/>
                <wp:lineTo x="21501" y="21492"/>
                <wp:lineTo x="21501"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60848-image.png"/>
                    <pic:cNvPicPr/>
                  </pic:nvPicPr>
                  <pic:blipFill rotWithShape="1">
                    <a:blip r:embed="rId24">
                      <a:extLst>
                        <a:ext uri="{28A0092B-C50C-407E-A947-70E740481C1C}">
                          <a14:useLocalDpi xmlns:a14="http://schemas.microsoft.com/office/drawing/2010/main" val="0"/>
                        </a:ext>
                      </a:extLst>
                    </a:blip>
                    <a:srcRect t="5960" b="5740"/>
                    <a:stretch/>
                  </pic:blipFill>
                  <pic:spPr bwMode="auto">
                    <a:xfrm>
                      <a:off x="0" y="0"/>
                      <a:ext cx="612394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5D6">
        <w:rPr>
          <w:rFonts w:ascii="Montserrat" w:hAnsi="Montserrat"/>
          <w:sz w:val="22"/>
          <w:szCs w:val="22"/>
        </w:rPr>
        <w:t xml:space="preserve">OPC’s core capabilities bring together </w:t>
      </w:r>
      <w:r w:rsidR="005105D6" w:rsidRPr="003D685C">
        <w:rPr>
          <w:rFonts w:ascii="Montserrat" w:hAnsi="Montserrat"/>
          <w:sz w:val="22"/>
          <w:szCs w:val="22"/>
        </w:rPr>
        <w:t xml:space="preserve">our focus on technical excellence, while also </w:t>
      </w:r>
      <w:r w:rsidR="005105D6" w:rsidRPr="00E10F7A">
        <w:rPr>
          <w:rFonts w:ascii="Montserrat" w:hAnsi="Montserrat"/>
          <w:sz w:val="22"/>
          <w:szCs w:val="22"/>
        </w:rPr>
        <w:t>recognising</w:t>
      </w:r>
      <w:r w:rsidR="005105D6" w:rsidRPr="003D685C">
        <w:rPr>
          <w:rFonts w:ascii="Montserrat" w:hAnsi="Montserrat"/>
          <w:sz w:val="22"/>
          <w:szCs w:val="22"/>
        </w:rPr>
        <w:t xml:space="preserve"> other essential behaviours that underpin the success of each of us in the workplace.</w:t>
      </w:r>
    </w:p>
    <w:p w14:paraId="182475CA" w14:textId="77777777" w:rsidR="005105D6" w:rsidRDefault="005105D6" w:rsidP="005105D6">
      <w:pPr>
        <w:pStyle w:val="Body"/>
        <w:rPr>
          <w:rFonts w:ascii="Montserrat" w:hAnsi="Montserrat"/>
          <w:sz w:val="22"/>
          <w:szCs w:val="22"/>
        </w:rPr>
      </w:pPr>
    </w:p>
    <w:p w14:paraId="49C78E17" w14:textId="77777777" w:rsidR="005105D6" w:rsidRDefault="005105D6" w:rsidP="005105D6">
      <w:pPr>
        <w:pStyle w:val="Body"/>
        <w:rPr>
          <w:rFonts w:ascii="Montserrat" w:hAnsi="Montserrat"/>
          <w:sz w:val="22"/>
          <w:szCs w:val="22"/>
        </w:rPr>
      </w:pPr>
    </w:p>
    <w:p w14:paraId="07A2DBAE" w14:textId="77777777" w:rsidR="005105D6" w:rsidRPr="00B1207A" w:rsidRDefault="00CA7452" w:rsidP="005105D6">
      <w:pPr>
        <w:pStyle w:val="Body"/>
        <w:rPr>
          <w:rFonts w:ascii="Montserrat" w:hAnsi="Montserrat"/>
          <w:sz w:val="22"/>
          <w:szCs w:val="22"/>
        </w:rPr>
      </w:pPr>
      <w:r>
        <w:rPr>
          <w:rFonts w:ascii="Montserrat" w:hAnsi="Montserrat"/>
          <w:b/>
          <w:noProof/>
          <w:kern w:val="28"/>
          <w:sz w:val="28"/>
        </w:rPr>
        <w:lastRenderedPageBreak/>
        <mc:AlternateContent>
          <mc:Choice Requires="wpg">
            <w:drawing>
              <wp:anchor distT="0" distB="0" distL="114300" distR="114300" simplePos="0" relativeHeight="251740672" behindDoc="0" locked="0" layoutInCell="1" allowOverlap="1" wp14:anchorId="4D67E46B" wp14:editId="1187F57E">
                <wp:simplePos x="0" y="0"/>
                <wp:positionH relativeFrom="column">
                  <wp:posOffset>6257925</wp:posOffset>
                </wp:positionH>
                <wp:positionV relativeFrom="paragraph">
                  <wp:posOffset>-904875</wp:posOffset>
                </wp:positionV>
                <wp:extent cx="379095" cy="10689829"/>
                <wp:effectExtent l="0" t="0" r="1905" b="0"/>
                <wp:wrapNone/>
                <wp:docPr id="146" name="Group 146"/>
                <wp:cNvGraphicFramePr/>
                <a:graphic xmlns:a="http://schemas.openxmlformats.org/drawingml/2006/main">
                  <a:graphicData uri="http://schemas.microsoft.com/office/word/2010/wordprocessingGroup">
                    <wpg:wgp>
                      <wpg:cNvGrpSpPr/>
                      <wpg:grpSpPr>
                        <a:xfrm>
                          <a:off x="0" y="0"/>
                          <a:ext cx="379095" cy="10689829"/>
                          <a:chOff x="0" y="0"/>
                          <a:chExt cx="379095" cy="10689829"/>
                        </a:xfrm>
                      </wpg:grpSpPr>
                      <wps:wsp>
                        <wps:cNvPr id="147" name="Rectangle 3"/>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148"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192"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193" name="Rectangle 5"/>
                        <wps:cNvSpPr>
                          <a:spLocks noChangeArrowheads="1"/>
                        </wps:cNvSpPr>
                        <wps:spPr bwMode="auto">
                          <a:xfrm>
                            <a:off x="0" y="4348719"/>
                            <a:ext cx="379095" cy="6341110"/>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402E75E7" id="Group 146" o:spid="_x0000_s1026" style="position:absolute;margin-left:492.75pt;margin-top:-71.25pt;width:29.85pt;height:841.7pt;z-index:251740672;mso-height-relative:margin" coordsize="3790,10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">
                <v:rect id="Rectangle 3"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3487;width:3790;height:6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" fillcolor="#205867 [1608]" stroked="f"/>
              </v:group>
            </w:pict>
          </mc:Fallback>
        </mc:AlternateContent>
      </w:r>
      <w:r w:rsidR="005105D6" w:rsidRPr="00B1207A">
        <w:rPr>
          <w:rFonts w:ascii="Montserrat" w:hAnsi="Montserrat"/>
          <w:sz w:val="22"/>
          <w:szCs w:val="22"/>
        </w:rPr>
        <w:t>In 202</w:t>
      </w:r>
      <w:r w:rsidR="00A37590">
        <w:rPr>
          <w:rFonts w:ascii="Montserrat" w:hAnsi="Montserrat"/>
          <w:sz w:val="22"/>
          <w:szCs w:val="22"/>
        </w:rPr>
        <w:t>3</w:t>
      </w:r>
      <w:r w:rsidR="005105D6" w:rsidRPr="00B1207A">
        <w:rPr>
          <w:rFonts w:ascii="Montserrat" w:hAnsi="Montserrat"/>
          <w:sz w:val="22"/>
          <w:szCs w:val="22"/>
        </w:rPr>
        <w:t>-202</w:t>
      </w:r>
      <w:r w:rsidR="00A37590">
        <w:rPr>
          <w:rFonts w:ascii="Montserrat" w:hAnsi="Montserrat"/>
          <w:sz w:val="22"/>
          <w:szCs w:val="22"/>
        </w:rPr>
        <w:t>4</w:t>
      </w:r>
      <w:r w:rsidR="005105D6" w:rsidRPr="00B1207A">
        <w:rPr>
          <w:rFonts w:ascii="Montserrat" w:hAnsi="Montserrat"/>
          <w:sz w:val="22"/>
          <w:szCs w:val="22"/>
        </w:rPr>
        <w:t>, we will continue this focus on building capability with the following initiatives:</w:t>
      </w:r>
    </w:p>
    <w:p w14:paraId="0DD25517" w14:textId="77777777" w:rsidR="005105D6" w:rsidRPr="009811B8" w:rsidRDefault="005105D6" w:rsidP="005105D6">
      <w:pPr>
        <w:numPr>
          <w:ilvl w:val="2"/>
          <w:numId w:val="13"/>
        </w:numPr>
        <w:tabs>
          <w:tab w:val="left" w:pos="2160"/>
        </w:tabs>
        <w:spacing w:before="240" w:line="240" w:lineRule="auto"/>
        <w:rPr>
          <w:rFonts w:ascii="Montserrat" w:eastAsia="Times New Roman" w:hAnsi="Montserrat" w:cs="Times New Roman"/>
          <w:szCs w:val="22"/>
          <w:lang w:eastAsia="en-AU"/>
        </w:rPr>
      </w:pPr>
      <w:r w:rsidRPr="009811B8">
        <w:rPr>
          <w:rFonts w:ascii="Montserrat" w:eastAsia="Times New Roman" w:hAnsi="Montserrat" w:cs="Times New Roman"/>
          <w:szCs w:val="22"/>
          <w:lang w:eastAsia="en-AU"/>
        </w:rPr>
        <w:t xml:space="preserve">We will </w:t>
      </w:r>
      <w:r w:rsidR="00A37590">
        <w:rPr>
          <w:rFonts w:ascii="Montserrat" w:eastAsia="Times New Roman" w:hAnsi="Montserrat" w:cs="Times New Roman"/>
          <w:szCs w:val="22"/>
          <w:lang w:eastAsia="en-AU"/>
        </w:rPr>
        <w:t xml:space="preserve">continue to embed our </w:t>
      </w:r>
      <w:r w:rsidRPr="009811B8">
        <w:rPr>
          <w:rFonts w:ascii="Montserrat" w:eastAsia="Times New Roman" w:hAnsi="Montserrat" w:cs="Times New Roman"/>
          <w:szCs w:val="22"/>
          <w:lang w:eastAsia="en-AU"/>
        </w:rPr>
        <w:t xml:space="preserve">performance framework </w:t>
      </w:r>
      <w:r>
        <w:rPr>
          <w:rFonts w:ascii="Montserrat" w:eastAsia="Times New Roman" w:hAnsi="Montserrat" w:cs="Times New Roman"/>
          <w:szCs w:val="22"/>
          <w:lang w:eastAsia="en-AU"/>
        </w:rPr>
        <w:t>(</w:t>
      </w:r>
      <w:r w:rsidRPr="009811B8">
        <w:rPr>
          <w:rFonts w:ascii="Montserrat" w:eastAsia="Times New Roman" w:hAnsi="Montserrat" w:cs="Times New Roman"/>
          <w:szCs w:val="22"/>
          <w:lang w:eastAsia="en-AU"/>
        </w:rPr>
        <w:t>called the Achieving Capability and Excellence Program (the ACE Program), and OPC’s core capabilities framework;</w:t>
      </w:r>
    </w:p>
    <w:p w14:paraId="591713A5" w14:textId="77777777" w:rsidR="005105D6" w:rsidRPr="0004769F" w:rsidRDefault="005105D6" w:rsidP="005105D6">
      <w:pPr>
        <w:numPr>
          <w:ilvl w:val="2"/>
          <w:numId w:val="13"/>
        </w:numPr>
        <w:tabs>
          <w:tab w:val="left" w:pos="216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 xml:space="preserve">We will </w:t>
      </w:r>
      <w:r w:rsidR="00A37590">
        <w:rPr>
          <w:rFonts w:ascii="Montserrat" w:eastAsia="Times New Roman" w:hAnsi="Montserrat" w:cs="Times New Roman"/>
          <w:szCs w:val="22"/>
          <w:lang w:eastAsia="en-AU"/>
        </w:rPr>
        <w:t xml:space="preserve">continue to </w:t>
      </w:r>
      <w:r>
        <w:rPr>
          <w:rFonts w:ascii="Montserrat" w:eastAsia="Times New Roman" w:hAnsi="Montserrat" w:cs="Times New Roman"/>
          <w:szCs w:val="22"/>
          <w:lang w:eastAsia="en-AU"/>
        </w:rPr>
        <w:t>create a feedback culture throughout OPC;</w:t>
      </w:r>
    </w:p>
    <w:p w14:paraId="655974EF" w14:textId="3D3BCAD5" w:rsidR="005105D6" w:rsidRPr="00A37590" w:rsidRDefault="005105D6" w:rsidP="005105D6">
      <w:pPr>
        <w:numPr>
          <w:ilvl w:val="2"/>
          <w:numId w:val="13"/>
        </w:numPr>
        <w:tabs>
          <w:tab w:val="left" w:pos="2160"/>
        </w:tabs>
        <w:spacing w:before="240" w:line="240" w:lineRule="auto"/>
        <w:rPr>
          <w:rFonts w:ascii="Montserrat" w:eastAsia="Times New Roman" w:hAnsi="Montserrat" w:cs="Times New Roman"/>
          <w:szCs w:val="22"/>
          <w:lang w:eastAsia="en-AU"/>
        </w:rPr>
      </w:pPr>
      <w:r w:rsidRPr="00A37590">
        <w:rPr>
          <w:rFonts w:ascii="Montserrat" w:eastAsia="Times New Roman" w:hAnsi="Montserrat" w:cs="Times New Roman"/>
          <w:szCs w:val="22"/>
          <w:lang w:eastAsia="en-AU"/>
        </w:rPr>
        <w:t xml:space="preserve">We will </w:t>
      </w:r>
      <w:r w:rsidR="00A37590" w:rsidRPr="00A37590">
        <w:rPr>
          <w:rFonts w:ascii="Montserrat" w:eastAsia="Times New Roman" w:hAnsi="Montserrat" w:cs="Times New Roman"/>
          <w:szCs w:val="22"/>
          <w:lang w:eastAsia="en-AU"/>
        </w:rPr>
        <w:t xml:space="preserve">continue to develop the leadership roles of the </w:t>
      </w:r>
      <w:r w:rsidRPr="00A37590">
        <w:rPr>
          <w:rFonts w:ascii="Montserrat" w:eastAsia="Times New Roman" w:hAnsi="Montserrat" w:cs="Times New Roman"/>
          <w:szCs w:val="22"/>
          <w:lang w:eastAsia="en-AU"/>
        </w:rPr>
        <w:t xml:space="preserve">Band 2 Senior Drafters, </w:t>
      </w:r>
      <w:r w:rsidR="00A37590" w:rsidRPr="00A37590">
        <w:rPr>
          <w:rFonts w:ascii="Montserrat" w:eastAsia="Times New Roman" w:hAnsi="Montserrat" w:cs="Times New Roman"/>
          <w:szCs w:val="22"/>
          <w:lang w:eastAsia="en-AU"/>
        </w:rPr>
        <w:t xml:space="preserve">whether in the </w:t>
      </w:r>
      <w:r w:rsidR="00F45032">
        <w:rPr>
          <w:rFonts w:ascii="Montserrat" w:eastAsia="Times New Roman" w:hAnsi="Montserrat" w:cs="Times New Roman"/>
          <w:szCs w:val="22"/>
          <w:lang w:eastAsia="en-AU"/>
        </w:rPr>
        <w:t>technical</w:t>
      </w:r>
      <w:r w:rsidR="00A37590" w:rsidRPr="00A37590">
        <w:rPr>
          <w:rFonts w:ascii="Montserrat" w:eastAsia="Times New Roman" w:hAnsi="Montserrat" w:cs="Times New Roman"/>
          <w:szCs w:val="22"/>
          <w:lang w:eastAsia="en-AU"/>
        </w:rPr>
        <w:t xml:space="preserve"> or management streams</w:t>
      </w:r>
      <w:r w:rsidR="003E4279">
        <w:rPr>
          <w:rFonts w:ascii="Montserrat" w:eastAsia="Times New Roman" w:hAnsi="Montserrat" w:cs="Times New Roman"/>
          <w:szCs w:val="22"/>
          <w:lang w:eastAsia="en-AU"/>
        </w:rPr>
        <w:t xml:space="preserve"> (</w:t>
      </w:r>
      <w:r w:rsidR="00A37590" w:rsidRPr="00A37590">
        <w:rPr>
          <w:rFonts w:ascii="Montserrat" w:eastAsia="Times New Roman" w:hAnsi="Montserrat" w:cs="Times New Roman"/>
          <w:szCs w:val="22"/>
          <w:lang w:eastAsia="en-AU"/>
        </w:rPr>
        <w:t>for example through the</w:t>
      </w:r>
      <w:r w:rsidR="00A37590">
        <w:rPr>
          <w:rFonts w:ascii="Montserrat" w:eastAsia="Times New Roman" w:hAnsi="Montserrat" w:cs="Times New Roman"/>
          <w:szCs w:val="22"/>
          <w:lang w:eastAsia="en-AU"/>
        </w:rPr>
        <w:t>ir</w:t>
      </w:r>
      <w:r w:rsidR="00A37590" w:rsidRPr="00A37590">
        <w:rPr>
          <w:rFonts w:ascii="Montserrat" w:eastAsia="Times New Roman" w:hAnsi="Montserrat" w:cs="Times New Roman"/>
          <w:szCs w:val="22"/>
          <w:lang w:eastAsia="en-AU"/>
        </w:rPr>
        <w:t xml:space="preserve"> roles </w:t>
      </w:r>
      <w:r w:rsidR="003E4279">
        <w:rPr>
          <w:rFonts w:ascii="Montserrat" w:eastAsia="Times New Roman" w:hAnsi="Montserrat" w:cs="Times New Roman"/>
          <w:szCs w:val="22"/>
          <w:lang w:eastAsia="en-AU"/>
        </w:rPr>
        <w:t>as</w:t>
      </w:r>
      <w:r w:rsidR="00A37590" w:rsidRPr="00A37590">
        <w:rPr>
          <w:rFonts w:ascii="Montserrat" w:eastAsia="Times New Roman" w:hAnsi="Montserrat" w:cs="Times New Roman"/>
          <w:szCs w:val="22"/>
          <w:lang w:eastAsia="en-AU"/>
        </w:rPr>
        <w:t xml:space="preserve"> </w:t>
      </w:r>
      <w:r w:rsidRPr="00A37590">
        <w:rPr>
          <w:rFonts w:ascii="Montserrat" w:eastAsia="Times New Roman" w:hAnsi="Montserrat" w:cs="Times New Roman"/>
          <w:szCs w:val="22"/>
          <w:lang w:eastAsia="en-AU"/>
        </w:rPr>
        <w:t xml:space="preserve">Assistant Parliamentary Counsel Development Managers, </w:t>
      </w:r>
      <w:r w:rsidR="00A37590">
        <w:rPr>
          <w:rFonts w:ascii="Montserrat" w:eastAsia="Times New Roman" w:hAnsi="Montserrat" w:cs="Times New Roman"/>
          <w:szCs w:val="22"/>
          <w:lang w:eastAsia="en-AU"/>
        </w:rPr>
        <w:t xml:space="preserve">overseeing </w:t>
      </w:r>
      <w:r w:rsidRPr="00A37590">
        <w:rPr>
          <w:rFonts w:ascii="Montserrat" w:eastAsia="Times New Roman" w:hAnsi="Montserrat" w:cs="Times New Roman"/>
          <w:szCs w:val="22"/>
          <w:lang w:eastAsia="en-AU"/>
        </w:rPr>
        <w:t>the long term development of our assistant drafters</w:t>
      </w:r>
      <w:r w:rsidR="003E4279">
        <w:rPr>
          <w:rFonts w:ascii="Montserrat" w:eastAsia="Times New Roman" w:hAnsi="Montserrat" w:cs="Times New Roman"/>
          <w:szCs w:val="22"/>
          <w:lang w:eastAsia="en-AU"/>
        </w:rPr>
        <w:t>)</w:t>
      </w:r>
      <w:r w:rsidRPr="00A37590">
        <w:rPr>
          <w:rFonts w:ascii="Montserrat" w:eastAsia="Times New Roman" w:hAnsi="Montserrat" w:cs="Times New Roman"/>
          <w:szCs w:val="22"/>
          <w:lang w:eastAsia="en-AU"/>
        </w:rPr>
        <w:t>;</w:t>
      </w:r>
    </w:p>
    <w:p w14:paraId="33E7E66B" w14:textId="77777777" w:rsidR="005105D6" w:rsidRDefault="005105D6" w:rsidP="005105D6">
      <w:pPr>
        <w:numPr>
          <w:ilvl w:val="2"/>
          <w:numId w:val="13"/>
        </w:numPr>
        <w:tabs>
          <w:tab w:val="left" w:pos="216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We will continue to provide training in the Drafter workgroup through the pairing system where experienced and newer drafters are teamed together, and through the role of the Director of Drafting Training;</w:t>
      </w:r>
    </w:p>
    <w:p w14:paraId="627F586E" w14:textId="77777777" w:rsidR="005105D6" w:rsidRPr="00F76D89" w:rsidRDefault="005105D6" w:rsidP="005105D6">
      <w:pPr>
        <w:numPr>
          <w:ilvl w:val="2"/>
          <w:numId w:val="13"/>
        </w:numPr>
        <w:tabs>
          <w:tab w:val="left" w:pos="216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 xml:space="preserve">We will continue to maintain a dedicated training officer to provide </w:t>
      </w:r>
      <w:r w:rsidRPr="00F76D89">
        <w:rPr>
          <w:rFonts w:ascii="Montserrat" w:eastAsia="Times New Roman" w:hAnsi="Montserrat" w:cs="Times New Roman"/>
          <w:szCs w:val="22"/>
          <w:lang w:eastAsia="en-AU"/>
        </w:rPr>
        <w:t>training in the Publications workgroup</w:t>
      </w:r>
      <w:r>
        <w:rPr>
          <w:rFonts w:ascii="Montserrat" w:eastAsia="Times New Roman" w:hAnsi="Montserrat" w:cs="Times New Roman"/>
          <w:szCs w:val="22"/>
          <w:lang w:eastAsia="en-AU"/>
        </w:rPr>
        <w:t xml:space="preserve">, ensuring </w:t>
      </w:r>
      <w:r w:rsidRPr="00F76D89">
        <w:rPr>
          <w:rFonts w:ascii="Montserrat" w:eastAsia="Times New Roman" w:hAnsi="Montserrat" w:cs="Times New Roman"/>
          <w:szCs w:val="22"/>
          <w:lang w:eastAsia="en-AU"/>
        </w:rPr>
        <w:t>cross-skilling across the workgroup;</w:t>
      </w:r>
    </w:p>
    <w:p w14:paraId="4A7071B1" w14:textId="77777777" w:rsidR="005105D6" w:rsidRPr="00A842F9" w:rsidRDefault="005105D6" w:rsidP="005105D6">
      <w:pPr>
        <w:numPr>
          <w:ilvl w:val="2"/>
          <w:numId w:val="13"/>
        </w:numPr>
        <w:tabs>
          <w:tab w:val="left" w:pos="2160"/>
        </w:tabs>
        <w:spacing w:before="240" w:line="240" w:lineRule="auto"/>
        <w:rPr>
          <w:rFonts w:ascii="Montserrat" w:eastAsia="Times New Roman" w:hAnsi="Montserrat" w:cs="Times New Roman"/>
          <w:szCs w:val="22"/>
          <w:lang w:eastAsia="en-AU"/>
        </w:rPr>
      </w:pPr>
      <w:r w:rsidRPr="00F76D89">
        <w:rPr>
          <w:rFonts w:ascii="Montserrat" w:eastAsia="Times New Roman" w:hAnsi="Montserrat" w:cs="Times New Roman"/>
          <w:szCs w:val="22"/>
          <w:lang w:eastAsia="en-AU"/>
        </w:rPr>
        <w:t>We will continue to redevelop drafting and publications workflow</w:t>
      </w:r>
      <w:r>
        <w:rPr>
          <w:rFonts w:ascii="Montserrat" w:eastAsia="Times New Roman" w:hAnsi="Montserrat" w:cs="Times New Roman"/>
          <w:szCs w:val="22"/>
          <w:lang w:eastAsia="en-AU"/>
        </w:rPr>
        <w:t xml:space="preserve"> </w:t>
      </w:r>
      <w:r w:rsidRPr="00A842F9">
        <w:rPr>
          <w:rFonts w:ascii="Montserrat" w:eastAsia="Times New Roman" w:hAnsi="Montserrat" w:cs="Times New Roman"/>
          <w:szCs w:val="22"/>
          <w:lang w:eastAsia="en-AU"/>
        </w:rPr>
        <w:t xml:space="preserve">management tools, </w:t>
      </w:r>
      <w:r>
        <w:rPr>
          <w:rFonts w:ascii="Montserrat" w:eastAsia="Times New Roman" w:hAnsi="Montserrat" w:cs="Times New Roman"/>
          <w:szCs w:val="22"/>
          <w:lang w:eastAsia="en-AU"/>
        </w:rPr>
        <w:t xml:space="preserve">so we can be as </w:t>
      </w:r>
      <w:r w:rsidRPr="00A842F9">
        <w:rPr>
          <w:rFonts w:ascii="Montserrat" w:eastAsia="Times New Roman" w:hAnsi="Montserrat" w:cs="Times New Roman"/>
          <w:szCs w:val="22"/>
          <w:lang w:eastAsia="en-AU"/>
        </w:rPr>
        <w:t xml:space="preserve">efficient and effective as </w:t>
      </w:r>
      <w:r>
        <w:rPr>
          <w:rFonts w:ascii="Montserrat" w:eastAsia="Times New Roman" w:hAnsi="Montserrat" w:cs="Times New Roman"/>
          <w:szCs w:val="22"/>
          <w:lang w:eastAsia="en-AU"/>
        </w:rPr>
        <w:t xml:space="preserve">possible </w:t>
      </w:r>
      <w:r w:rsidRPr="00A842F9">
        <w:rPr>
          <w:rFonts w:ascii="Montserrat" w:eastAsia="Times New Roman" w:hAnsi="Montserrat" w:cs="Times New Roman"/>
          <w:szCs w:val="22"/>
          <w:lang w:eastAsia="en-AU"/>
        </w:rPr>
        <w:t xml:space="preserve">in </w:t>
      </w:r>
      <w:r>
        <w:rPr>
          <w:rFonts w:ascii="Montserrat" w:eastAsia="Times New Roman" w:hAnsi="Montserrat" w:cs="Times New Roman"/>
          <w:szCs w:val="22"/>
          <w:lang w:eastAsia="en-AU"/>
        </w:rPr>
        <w:t>delivering our key activities;</w:t>
      </w:r>
    </w:p>
    <w:p w14:paraId="64C3A2B0" w14:textId="77777777" w:rsidR="00E20886" w:rsidRDefault="005105D6" w:rsidP="005105D6">
      <w:pPr>
        <w:numPr>
          <w:ilvl w:val="2"/>
          <w:numId w:val="13"/>
        </w:numPr>
        <w:tabs>
          <w:tab w:val="left" w:pos="2160"/>
        </w:tabs>
        <w:spacing w:before="240" w:line="240" w:lineRule="auto"/>
        <w:rPr>
          <w:rFonts w:ascii="Montserrat" w:eastAsia="Times New Roman" w:hAnsi="Montserrat" w:cs="Times New Roman"/>
          <w:szCs w:val="22"/>
          <w:lang w:eastAsia="en-AU"/>
        </w:rPr>
      </w:pPr>
      <w:r w:rsidRPr="00A842F9">
        <w:rPr>
          <w:rFonts w:ascii="Montserrat" w:eastAsia="Times New Roman" w:hAnsi="Montserrat" w:cs="Times New Roman"/>
          <w:szCs w:val="22"/>
          <w:lang w:eastAsia="en-AU"/>
        </w:rPr>
        <w:t xml:space="preserve">We will </w:t>
      </w:r>
      <w:r>
        <w:rPr>
          <w:rFonts w:ascii="Montserrat" w:eastAsia="Times New Roman" w:hAnsi="Montserrat" w:cs="Times New Roman"/>
          <w:szCs w:val="22"/>
          <w:lang w:eastAsia="en-AU"/>
        </w:rPr>
        <w:t>continue to invest in our technologies and build our capability to work remotely, so we can be agile in our approach to our work, while remaining well connected across OPC and the APS</w:t>
      </w:r>
      <w:r w:rsidR="00E20886">
        <w:rPr>
          <w:rFonts w:ascii="Montserrat" w:eastAsia="Times New Roman" w:hAnsi="Montserrat" w:cs="Times New Roman"/>
          <w:szCs w:val="22"/>
          <w:lang w:eastAsia="en-AU"/>
        </w:rPr>
        <w:t>;</w:t>
      </w:r>
    </w:p>
    <w:p w14:paraId="56C66532" w14:textId="3434FF92" w:rsidR="005105D6" w:rsidRPr="00A842F9" w:rsidRDefault="00E20886" w:rsidP="005105D6">
      <w:pPr>
        <w:numPr>
          <w:ilvl w:val="2"/>
          <w:numId w:val="13"/>
        </w:numPr>
        <w:tabs>
          <w:tab w:val="left" w:pos="216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We will continue to focus on integrity, ensuring that our policies and practices reflect an emphasis on the promotion of ethical behaviour and a culture of reporting behaviour that is fraudulent or corrupt.</w:t>
      </w:r>
    </w:p>
    <w:p w14:paraId="14251D76" w14:textId="0AE561D6" w:rsidR="005105D6" w:rsidRPr="00B1207A" w:rsidRDefault="005105D6" w:rsidP="005105D6">
      <w:pPr>
        <w:tabs>
          <w:tab w:val="num" w:pos="720"/>
        </w:tabs>
        <w:spacing w:before="240" w:line="240" w:lineRule="auto"/>
        <w:rPr>
          <w:rFonts w:ascii="Montserrat" w:eastAsia="Times New Roman" w:hAnsi="Montserrat" w:cs="Times New Roman"/>
          <w:szCs w:val="22"/>
          <w:lang w:eastAsia="en-AU"/>
        </w:rPr>
      </w:pPr>
      <w:r w:rsidRPr="00B1207A">
        <w:rPr>
          <w:rFonts w:ascii="Montserrat" w:eastAsia="Times New Roman" w:hAnsi="Montserrat" w:cs="Times New Roman"/>
          <w:szCs w:val="22"/>
          <w:lang w:eastAsia="en-AU"/>
        </w:rPr>
        <w:t xml:space="preserve">Our </w:t>
      </w:r>
      <w:r w:rsidRPr="00DB6DDB">
        <w:rPr>
          <w:rFonts w:ascii="Montserrat" w:eastAsia="Times New Roman" w:hAnsi="Montserrat" w:cs="Times New Roman"/>
          <w:szCs w:val="22"/>
          <w:lang w:eastAsia="en-AU"/>
        </w:rPr>
        <w:t xml:space="preserve">APS Census results </w:t>
      </w:r>
      <w:r w:rsidR="00FA5838">
        <w:rPr>
          <w:rFonts w:ascii="Montserrat" w:eastAsia="Times New Roman" w:hAnsi="Montserrat" w:cs="Times New Roman"/>
          <w:szCs w:val="22"/>
          <w:lang w:eastAsia="en-AU"/>
        </w:rPr>
        <w:t xml:space="preserve">from 2022 </w:t>
      </w:r>
      <w:r w:rsidRPr="00DB6DDB">
        <w:rPr>
          <w:rFonts w:ascii="Montserrat" w:eastAsia="Times New Roman" w:hAnsi="Montserrat" w:cs="Times New Roman"/>
          <w:szCs w:val="22"/>
          <w:lang w:eastAsia="en-AU"/>
        </w:rPr>
        <w:t xml:space="preserve">highlighted </w:t>
      </w:r>
      <w:r w:rsidR="003E4279">
        <w:rPr>
          <w:rFonts w:ascii="Montserrat" w:eastAsia="Times New Roman" w:hAnsi="Montserrat" w:cs="Times New Roman"/>
          <w:szCs w:val="22"/>
          <w:lang w:eastAsia="en-AU"/>
        </w:rPr>
        <w:t>6</w:t>
      </w:r>
      <w:r w:rsidRPr="00DB6DDB">
        <w:rPr>
          <w:rFonts w:ascii="Montserrat" w:eastAsia="Times New Roman" w:hAnsi="Montserrat" w:cs="Times New Roman"/>
          <w:szCs w:val="22"/>
          <w:lang w:eastAsia="en-AU"/>
        </w:rPr>
        <w:t xml:space="preserve"> themes of focus for our office as a whole</w:t>
      </w:r>
      <w:r w:rsidRPr="00B1207A">
        <w:rPr>
          <w:rFonts w:ascii="Montserrat" w:eastAsia="Times New Roman" w:hAnsi="Montserrat" w:cs="Times New Roman"/>
          <w:szCs w:val="22"/>
          <w:lang w:eastAsia="en-AU"/>
        </w:rPr>
        <w:t>:</w:t>
      </w:r>
    </w:p>
    <w:p w14:paraId="6EE7F9BA" w14:textId="77777777" w:rsidR="005105D6" w:rsidRPr="00B1207A" w:rsidRDefault="003E4279" w:rsidP="005105D6">
      <w:pPr>
        <w:numPr>
          <w:ilvl w:val="2"/>
          <w:numId w:val="13"/>
        </w:numPr>
        <w:tabs>
          <w:tab w:val="left" w:pos="216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Creating a feedback culture</w:t>
      </w:r>
      <w:r w:rsidR="005105D6" w:rsidRPr="00B1207A">
        <w:rPr>
          <w:rFonts w:ascii="Montserrat" w:eastAsia="Times New Roman" w:hAnsi="Montserrat" w:cs="Times New Roman"/>
          <w:szCs w:val="22"/>
          <w:lang w:eastAsia="en-AU"/>
        </w:rPr>
        <w:t>;</w:t>
      </w:r>
    </w:p>
    <w:p w14:paraId="546447CF" w14:textId="77777777" w:rsidR="005105D6" w:rsidRPr="00B1207A" w:rsidRDefault="003E4279" w:rsidP="005105D6">
      <w:pPr>
        <w:numPr>
          <w:ilvl w:val="2"/>
          <w:numId w:val="13"/>
        </w:numPr>
        <w:tabs>
          <w:tab w:val="left" w:pos="216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Supervisor skills</w:t>
      </w:r>
      <w:r w:rsidR="005105D6" w:rsidRPr="00B1207A">
        <w:rPr>
          <w:rFonts w:ascii="Montserrat" w:eastAsia="Times New Roman" w:hAnsi="Montserrat" w:cs="Times New Roman"/>
          <w:szCs w:val="22"/>
          <w:lang w:eastAsia="en-AU"/>
        </w:rPr>
        <w:t>;</w:t>
      </w:r>
    </w:p>
    <w:p w14:paraId="2623B820" w14:textId="77777777" w:rsidR="005105D6" w:rsidRPr="00B1207A" w:rsidRDefault="003E4279" w:rsidP="005105D6">
      <w:pPr>
        <w:numPr>
          <w:ilvl w:val="2"/>
          <w:numId w:val="13"/>
        </w:numPr>
        <w:tabs>
          <w:tab w:val="left" w:pos="2160"/>
        </w:tabs>
        <w:spacing w:before="240" w:line="240" w:lineRule="auto"/>
        <w:rPr>
          <w:rFonts w:ascii="Montserrat" w:eastAsia="Times New Roman" w:hAnsi="Montserrat" w:cs="Times New Roman"/>
          <w:szCs w:val="22"/>
          <w:lang w:eastAsia="en-AU"/>
        </w:rPr>
      </w:pPr>
      <w:r>
        <w:rPr>
          <w:rFonts w:ascii="Montserrat" w:eastAsia="Times New Roman" w:hAnsi="Montserrat" w:cs="Times New Roman"/>
          <w:szCs w:val="22"/>
          <w:lang w:eastAsia="en-AU"/>
        </w:rPr>
        <w:t>Diversity and inclusion</w:t>
      </w:r>
      <w:r w:rsidR="005105D6" w:rsidRPr="00B1207A">
        <w:rPr>
          <w:rFonts w:ascii="Montserrat" w:eastAsia="Times New Roman" w:hAnsi="Montserrat" w:cs="Times New Roman"/>
          <w:szCs w:val="22"/>
          <w:lang w:eastAsia="en-AU"/>
        </w:rPr>
        <w:t>;</w:t>
      </w:r>
    </w:p>
    <w:p w14:paraId="435B7AFE" w14:textId="77777777" w:rsidR="005105D6" w:rsidRPr="003E4279" w:rsidRDefault="003E4279" w:rsidP="005105D6">
      <w:pPr>
        <w:numPr>
          <w:ilvl w:val="2"/>
          <w:numId w:val="13"/>
        </w:numPr>
        <w:tabs>
          <w:tab w:val="left" w:pos="2160"/>
        </w:tabs>
        <w:spacing w:before="240" w:line="240" w:lineRule="auto"/>
        <w:rPr>
          <w:rFonts w:ascii="Montserrat" w:eastAsia="Times New Roman" w:hAnsi="Montserrat" w:cs="Times New Roman"/>
          <w:sz w:val="24"/>
          <w:lang w:eastAsia="en-AU"/>
        </w:rPr>
      </w:pPr>
      <w:r>
        <w:rPr>
          <w:rFonts w:ascii="Montserrat" w:eastAsia="Times New Roman" w:hAnsi="Montserrat" w:cs="Times New Roman"/>
          <w:szCs w:val="22"/>
          <w:lang w:eastAsia="en-AU"/>
        </w:rPr>
        <w:t>Modernising our information technology;</w:t>
      </w:r>
    </w:p>
    <w:p w14:paraId="278A342C" w14:textId="77777777" w:rsidR="003E4279" w:rsidRDefault="003E4279" w:rsidP="005105D6">
      <w:pPr>
        <w:numPr>
          <w:ilvl w:val="2"/>
          <w:numId w:val="13"/>
        </w:numPr>
        <w:tabs>
          <w:tab w:val="left" w:pos="2160"/>
        </w:tabs>
        <w:spacing w:before="240" w:line="240" w:lineRule="auto"/>
        <w:rPr>
          <w:rFonts w:ascii="Montserrat" w:eastAsia="Times New Roman" w:hAnsi="Montserrat" w:cs="Times New Roman"/>
          <w:sz w:val="24"/>
          <w:lang w:eastAsia="en-AU"/>
        </w:rPr>
      </w:pPr>
      <w:r>
        <w:rPr>
          <w:rFonts w:ascii="Montserrat" w:eastAsia="Times New Roman" w:hAnsi="Montserrat" w:cs="Times New Roman"/>
          <w:sz w:val="24"/>
          <w:lang w:eastAsia="en-AU"/>
        </w:rPr>
        <w:t>Change;</w:t>
      </w:r>
    </w:p>
    <w:p w14:paraId="7C0043EA" w14:textId="77777777" w:rsidR="003E4279" w:rsidRPr="00B1207A" w:rsidRDefault="003E4279" w:rsidP="005105D6">
      <w:pPr>
        <w:numPr>
          <w:ilvl w:val="2"/>
          <w:numId w:val="13"/>
        </w:numPr>
        <w:tabs>
          <w:tab w:val="left" w:pos="2160"/>
        </w:tabs>
        <w:spacing w:before="240" w:line="240" w:lineRule="auto"/>
        <w:rPr>
          <w:rFonts w:ascii="Montserrat" w:eastAsia="Times New Roman" w:hAnsi="Montserrat" w:cs="Times New Roman"/>
          <w:sz w:val="24"/>
          <w:lang w:eastAsia="en-AU"/>
        </w:rPr>
      </w:pPr>
      <w:r>
        <w:rPr>
          <w:rFonts w:ascii="Montserrat" w:eastAsia="Times New Roman" w:hAnsi="Montserrat" w:cs="Times New Roman"/>
          <w:sz w:val="24"/>
          <w:lang w:eastAsia="en-AU"/>
        </w:rPr>
        <w:t>Workloads.</w:t>
      </w:r>
    </w:p>
    <w:p w14:paraId="313A503C" w14:textId="77777777" w:rsidR="005105D6" w:rsidRDefault="005105D6" w:rsidP="005105D6">
      <w:pPr>
        <w:spacing w:line="240" w:lineRule="auto"/>
        <w:rPr>
          <w:rFonts w:ascii="Montserrat" w:eastAsia="Times New Roman" w:hAnsi="Montserrat" w:cs="Times New Roman"/>
          <w:b/>
          <w:kern w:val="28"/>
          <w:sz w:val="28"/>
          <w:lang w:eastAsia="en-AU"/>
        </w:rPr>
      </w:pPr>
      <w:r>
        <w:rPr>
          <w:rFonts w:ascii="Montserrat" w:eastAsia="Times New Roman" w:hAnsi="Montserrat" w:cs="Times New Roman"/>
          <w:b/>
          <w:kern w:val="28"/>
          <w:sz w:val="28"/>
          <w:lang w:eastAsia="en-AU"/>
        </w:rPr>
        <w:br w:type="page"/>
      </w:r>
    </w:p>
    <w:p w14:paraId="2524DAC0" w14:textId="77777777" w:rsidR="005105D6" w:rsidRPr="00B1207A" w:rsidRDefault="000C2244" w:rsidP="005105D6">
      <w:pPr>
        <w:keepNext/>
        <w:spacing w:before="240" w:after="60" w:line="240" w:lineRule="auto"/>
        <w:outlineLvl w:val="1"/>
        <w:rPr>
          <w:rFonts w:ascii="Montserrat" w:eastAsia="Times New Roman" w:hAnsi="Montserrat" w:cs="Times New Roman"/>
          <w:b/>
          <w:kern w:val="28"/>
          <w:sz w:val="28"/>
          <w:lang w:eastAsia="en-AU"/>
        </w:rPr>
      </w:pPr>
      <w:r>
        <w:rPr>
          <w:rFonts w:ascii="Montserrat" w:eastAsia="Times New Roman" w:hAnsi="Montserrat" w:cs="Times New Roman"/>
          <w:b/>
          <w:noProof/>
          <w:kern w:val="28"/>
          <w:sz w:val="28"/>
          <w:lang w:eastAsia="en-AU"/>
        </w:rPr>
        <w:lastRenderedPageBreak/>
        <mc:AlternateContent>
          <mc:Choice Requires="wpg">
            <w:drawing>
              <wp:anchor distT="0" distB="0" distL="114300" distR="114300" simplePos="0" relativeHeight="251742720" behindDoc="0" locked="0" layoutInCell="1" allowOverlap="1" wp14:anchorId="57A48CEC" wp14:editId="27E1AEAD">
                <wp:simplePos x="0" y="0"/>
                <wp:positionH relativeFrom="column">
                  <wp:posOffset>6267450</wp:posOffset>
                </wp:positionH>
                <wp:positionV relativeFrom="page">
                  <wp:posOffset>4075</wp:posOffset>
                </wp:positionV>
                <wp:extent cx="384048" cy="10689336"/>
                <wp:effectExtent l="0" t="0" r="0" b="0"/>
                <wp:wrapNone/>
                <wp:docPr id="203" name="Group 203"/>
                <wp:cNvGraphicFramePr/>
                <a:graphic xmlns:a="http://schemas.openxmlformats.org/drawingml/2006/main">
                  <a:graphicData uri="http://schemas.microsoft.com/office/word/2010/wordprocessingGroup">
                    <wpg:wgp>
                      <wpg:cNvGrpSpPr/>
                      <wpg:grpSpPr>
                        <a:xfrm>
                          <a:off x="0" y="0"/>
                          <a:ext cx="384048" cy="10689336"/>
                          <a:chOff x="0" y="0"/>
                          <a:chExt cx="379095" cy="10689829"/>
                        </a:xfrm>
                      </wpg:grpSpPr>
                      <wps:wsp>
                        <wps:cNvPr id="205" name="Rectangle 3"/>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210"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215"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221" name="Rectangle 5"/>
                        <wps:cNvSpPr>
                          <a:spLocks noChangeArrowheads="1"/>
                        </wps:cNvSpPr>
                        <wps:spPr bwMode="auto">
                          <a:xfrm>
                            <a:off x="0" y="4348719"/>
                            <a:ext cx="379095" cy="6341110"/>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79F2AD5" id="Group 203" o:spid="_x0000_s1026" style="position:absolute;margin-left:493.5pt;margin-top:.3pt;width:30.25pt;height:841.7pt;z-index:251742720;mso-position-vertical-relative:page;mso-width-relative:margin;mso-height-relative:margin" coordsize="3790,10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">
                <v:rect id="Rectangle 3"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3487;width:3790;height:6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" fillcolor="#205867 [1608]" stroked="f"/>
                <w10:wrap anchory="page"/>
              </v:group>
            </w:pict>
          </mc:Fallback>
        </mc:AlternateContent>
      </w:r>
      <w:r w:rsidR="005105D6" w:rsidRPr="00B1207A">
        <w:rPr>
          <w:rFonts w:ascii="Montserrat" w:eastAsia="Times New Roman" w:hAnsi="Montserrat" w:cs="Times New Roman"/>
          <w:b/>
          <w:kern w:val="28"/>
          <w:sz w:val="28"/>
          <w:lang w:eastAsia="en-AU"/>
        </w:rPr>
        <w:t>Risk oversight and management</w:t>
      </w:r>
    </w:p>
    <w:p w14:paraId="11E8C022" w14:textId="77777777" w:rsidR="005105D6" w:rsidRPr="003D5886" w:rsidRDefault="005105D6" w:rsidP="005105D6">
      <w:pPr>
        <w:pStyle w:val="Body"/>
        <w:rPr>
          <w:rFonts w:ascii="Montserrat" w:hAnsi="Montserrat"/>
          <w:sz w:val="22"/>
          <w:szCs w:val="22"/>
        </w:rPr>
      </w:pPr>
      <w:r w:rsidRPr="0029002C">
        <w:rPr>
          <w:noProof/>
          <w:sz w:val="22"/>
          <w:szCs w:val="22"/>
        </w:rPr>
        <mc:AlternateContent>
          <mc:Choice Requires="wps">
            <w:drawing>
              <wp:anchor distT="0" distB="0" distL="114300" distR="114300" simplePos="0" relativeHeight="251674112" behindDoc="0" locked="0" layoutInCell="1" allowOverlap="1" wp14:anchorId="639DFD3A" wp14:editId="17F6FCC4">
                <wp:simplePos x="0" y="0"/>
                <wp:positionH relativeFrom="column">
                  <wp:posOffset>0</wp:posOffset>
                </wp:positionH>
                <wp:positionV relativeFrom="paragraph">
                  <wp:posOffset>-635</wp:posOffset>
                </wp:positionV>
                <wp:extent cx="6267450"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7A528F" id="Straight Connector 126"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0,-.05pt" to="493.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" strokecolor="#444c5c"/>
            </w:pict>
          </mc:Fallback>
        </mc:AlternateContent>
      </w:r>
      <w:r w:rsidRPr="002A0E8E">
        <w:rPr>
          <w:rFonts w:ascii="Montserrat" w:hAnsi="Montserrat"/>
          <w:sz w:val="22"/>
          <w:szCs w:val="22"/>
        </w:rPr>
        <w:t xml:space="preserve">OPC is continuing to </w:t>
      </w:r>
      <w:r w:rsidR="00BC1E75">
        <w:rPr>
          <w:rFonts w:ascii="Montserrat" w:hAnsi="Montserrat"/>
          <w:sz w:val="22"/>
          <w:szCs w:val="22"/>
        </w:rPr>
        <w:t>embed policies and processes, practical tools and techniques</w:t>
      </w:r>
      <w:r w:rsidR="003E4279">
        <w:rPr>
          <w:rFonts w:ascii="Montserrat" w:hAnsi="Montserrat"/>
          <w:sz w:val="22"/>
          <w:szCs w:val="22"/>
        </w:rPr>
        <w:t>,</w:t>
      </w:r>
      <w:r w:rsidR="00BC1E75">
        <w:rPr>
          <w:rFonts w:ascii="Montserrat" w:hAnsi="Montserrat"/>
          <w:sz w:val="22"/>
          <w:szCs w:val="22"/>
        </w:rPr>
        <w:t xml:space="preserve"> to support our </w:t>
      </w:r>
      <w:r w:rsidRPr="002A0E8E">
        <w:rPr>
          <w:rFonts w:ascii="Montserrat" w:hAnsi="Montserrat"/>
          <w:sz w:val="22"/>
          <w:szCs w:val="22"/>
        </w:rPr>
        <w:t>approach to managing risk</w:t>
      </w:r>
      <w:r w:rsidR="003E4279">
        <w:rPr>
          <w:rFonts w:ascii="Montserrat" w:hAnsi="Montserrat"/>
          <w:sz w:val="22"/>
          <w:szCs w:val="22"/>
        </w:rPr>
        <w:t xml:space="preserve">. We are also focussed on </w:t>
      </w:r>
      <w:r>
        <w:rPr>
          <w:rFonts w:ascii="Montserrat" w:hAnsi="Montserrat"/>
          <w:sz w:val="22"/>
          <w:szCs w:val="22"/>
        </w:rPr>
        <w:t>building capability in relation to risk</w:t>
      </w:r>
      <w:r w:rsidR="00BC1E75">
        <w:rPr>
          <w:rFonts w:ascii="Montserrat" w:hAnsi="Montserrat"/>
          <w:sz w:val="22"/>
          <w:szCs w:val="22"/>
        </w:rPr>
        <w:t xml:space="preserve"> management</w:t>
      </w:r>
      <w:r>
        <w:rPr>
          <w:rFonts w:ascii="Montserrat" w:hAnsi="Montserrat"/>
          <w:sz w:val="22"/>
          <w:szCs w:val="22"/>
        </w:rPr>
        <w:t>.</w:t>
      </w:r>
    </w:p>
    <w:p w14:paraId="291F9DA9" w14:textId="77777777" w:rsidR="005105D6" w:rsidRDefault="005105D6" w:rsidP="005105D6">
      <w:pPr>
        <w:pStyle w:val="Body"/>
        <w:rPr>
          <w:rFonts w:ascii="Montserrat" w:hAnsi="Montserrat"/>
          <w:sz w:val="22"/>
          <w:szCs w:val="22"/>
        </w:rPr>
      </w:pPr>
      <w:r w:rsidRPr="00A12012">
        <w:rPr>
          <w:rFonts w:ascii="Montserrat" w:hAnsi="Montserrat"/>
          <w:sz w:val="22"/>
          <w:szCs w:val="22"/>
        </w:rPr>
        <w:t xml:space="preserve">OPC’s risk management framework is </w:t>
      </w:r>
      <w:r w:rsidR="00BC1E75">
        <w:rPr>
          <w:rFonts w:ascii="Montserrat" w:hAnsi="Montserrat"/>
          <w:sz w:val="22"/>
          <w:szCs w:val="22"/>
        </w:rPr>
        <w:t xml:space="preserve">aligned with the </w:t>
      </w:r>
      <w:r w:rsidRPr="00A12012">
        <w:rPr>
          <w:rFonts w:ascii="Montserrat" w:hAnsi="Montserrat"/>
          <w:sz w:val="22"/>
          <w:szCs w:val="22"/>
        </w:rPr>
        <w:t>Commonwealth Risk Management Policy</w:t>
      </w:r>
      <w:r>
        <w:rPr>
          <w:rFonts w:ascii="Montserrat" w:hAnsi="Montserrat"/>
          <w:sz w:val="22"/>
          <w:szCs w:val="22"/>
        </w:rPr>
        <w:t>.</w:t>
      </w:r>
    </w:p>
    <w:p w14:paraId="3CF036E9" w14:textId="77777777" w:rsidR="005105D6" w:rsidRPr="002A0E8E" w:rsidRDefault="005105D6" w:rsidP="005105D6">
      <w:pPr>
        <w:pStyle w:val="Body"/>
        <w:rPr>
          <w:rFonts w:ascii="Montserrat" w:hAnsi="Montserrat"/>
          <w:sz w:val="22"/>
          <w:szCs w:val="22"/>
        </w:rPr>
      </w:pPr>
      <w:r w:rsidRPr="002A0E8E">
        <w:rPr>
          <w:rFonts w:ascii="Montserrat" w:hAnsi="Montserrat"/>
          <w:sz w:val="22"/>
          <w:szCs w:val="22"/>
        </w:rPr>
        <w:t xml:space="preserve">Overall accountability for risk management rests with FPC. </w:t>
      </w:r>
      <w:r w:rsidR="00BC1E75">
        <w:rPr>
          <w:rFonts w:ascii="Montserrat" w:hAnsi="Montserrat"/>
          <w:sz w:val="22"/>
          <w:szCs w:val="22"/>
        </w:rPr>
        <w:t xml:space="preserve">The </w:t>
      </w:r>
      <w:r>
        <w:rPr>
          <w:rFonts w:ascii="Montserrat" w:hAnsi="Montserrat"/>
          <w:sz w:val="22"/>
          <w:szCs w:val="22"/>
        </w:rPr>
        <w:t xml:space="preserve">Senior Management Team </w:t>
      </w:r>
      <w:r w:rsidRPr="002A0E8E">
        <w:rPr>
          <w:rFonts w:ascii="Montserrat" w:hAnsi="Montserrat"/>
          <w:sz w:val="22"/>
          <w:szCs w:val="22"/>
        </w:rPr>
        <w:t xml:space="preserve">is responsible for developing, implementing, and managing </w:t>
      </w:r>
      <w:r w:rsidR="00BC1E75">
        <w:rPr>
          <w:rFonts w:ascii="Montserrat" w:hAnsi="Montserrat"/>
          <w:sz w:val="22"/>
          <w:szCs w:val="22"/>
        </w:rPr>
        <w:t xml:space="preserve">our </w:t>
      </w:r>
      <w:r w:rsidRPr="002A0E8E">
        <w:rPr>
          <w:rFonts w:ascii="Montserrat" w:hAnsi="Montserrat"/>
          <w:sz w:val="22"/>
          <w:szCs w:val="22"/>
        </w:rPr>
        <w:t xml:space="preserve">Risk Management Framework, and for identifying and managing </w:t>
      </w:r>
      <w:r w:rsidR="00BC1E75">
        <w:rPr>
          <w:rFonts w:ascii="Montserrat" w:hAnsi="Montserrat"/>
          <w:sz w:val="22"/>
          <w:szCs w:val="22"/>
        </w:rPr>
        <w:t xml:space="preserve">identified </w:t>
      </w:r>
      <w:r>
        <w:rPr>
          <w:rFonts w:ascii="Montserrat" w:hAnsi="Montserrat"/>
          <w:sz w:val="22"/>
          <w:szCs w:val="22"/>
        </w:rPr>
        <w:t>enterprise level</w:t>
      </w:r>
      <w:r w:rsidRPr="002A0E8E">
        <w:rPr>
          <w:rFonts w:ascii="Montserrat" w:hAnsi="Montserrat"/>
          <w:sz w:val="22"/>
          <w:szCs w:val="22"/>
        </w:rPr>
        <w:t xml:space="preserve"> risks.</w:t>
      </w:r>
      <w:r>
        <w:rPr>
          <w:rFonts w:ascii="Montserrat" w:hAnsi="Montserrat"/>
          <w:sz w:val="22"/>
          <w:szCs w:val="22"/>
        </w:rPr>
        <w:t xml:space="preserve"> OPC also draws on the deep experience and expertise relating to risk from our </w:t>
      </w:r>
      <w:r w:rsidR="00BC1E75">
        <w:rPr>
          <w:rFonts w:ascii="Montserrat" w:hAnsi="Montserrat"/>
          <w:sz w:val="22"/>
          <w:szCs w:val="22"/>
        </w:rPr>
        <w:t xml:space="preserve">members of the </w:t>
      </w:r>
      <w:r>
        <w:rPr>
          <w:rFonts w:ascii="Montserrat" w:hAnsi="Montserrat"/>
          <w:sz w:val="22"/>
          <w:szCs w:val="22"/>
        </w:rPr>
        <w:t>Audit and Risk Committee.</w:t>
      </w:r>
    </w:p>
    <w:p w14:paraId="66774C4E" w14:textId="77777777" w:rsidR="005105D6" w:rsidRDefault="005105D6" w:rsidP="005105D6">
      <w:pPr>
        <w:pStyle w:val="Body"/>
        <w:rPr>
          <w:rFonts w:ascii="Montserrat" w:hAnsi="Montserrat"/>
          <w:sz w:val="22"/>
          <w:szCs w:val="22"/>
        </w:rPr>
      </w:pPr>
      <w:r>
        <w:rPr>
          <w:rFonts w:ascii="Montserrat" w:hAnsi="Montserrat"/>
          <w:sz w:val="22"/>
          <w:szCs w:val="22"/>
        </w:rPr>
        <w:t xml:space="preserve">Our Senior Management Team </w:t>
      </w:r>
      <w:r w:rsidR="00BC1E75">
        <w:rPr>
          <w:rFonts w:ascii="Montserrat" w:hAnsi="Montserrat"/>
          <w:sz w:val="22"/>
          <w:szCs w:val="22"/>
        </w:rPr>
        <w:t xml:space="preserve">actively </w:t>
      </w:r>
      <w:r>
        <w:rPr>
          <w:rFonts w:ascii="Montserrat" w:hAnsi="Montserrat"/>
          <w:sz w:val="22"/>
          <w:szCs w:val="22"/>
        </w:rPr>
        <w:t>review</w:t>
      </w:r>
      <w:r w:rsidR="00BC1E75">
        <w:rPr>
          <w:rFonts w:ascii="Montserrat" w:hAnsi="Montserrat"/>
          <w:sz w:val="22"/>
          <w:szCs w:val="22"/>
        </w:rPr>
        <w:t xml:space="preserve">s our </w:t>
      </w:r>
      <w:r w:rsidRPr="002A0E8E">
        <w:rPr>
          <w:rFonts w:ascii="Montserrat" w:hAnsi="Montserrat"/>
          <w:sz w:val="22"/>
          <w:szCs w:val="22"/>
        </w:rPr>
        <w:t xml:space="preserve">enterprise level risks and </w:t>
      </w:r>
      <w:r w:rsidR="00BC1E75">
        <w:rPr>
          <w:rFonts w:ascii="Montserrat" w:hAnsi="Montserrat"/>
          <w:sz w:val="22"/>
          <w:szCs w:val="22"/>
        </w:rPr>
        <w:t>associate</w:t>
      </w:r>
      <w:r w:rsidR="007336CE">
        <w:rPr>
          <w:rFonts w:ascii="Montserrat" w:hAnsi="Montserrat"/>
          <w:sz w:val="22"/>
          <w:szCs w:val="22"/>
        </w:rPr>
        <w:t>d</w:t>
      </w:r>
      <w:r w:rsidR="00BC1E75">
        <w:rPr>
          <w:rFonts w:ascii="Montserrat" w:hAnsi="Montserrat"/>
          <w:sz w:val="22"/>
          <w:szCs w:val="22"/>
        </w:rPr>
        <w:t xml:space="preserve"> mit</w:t>
      </w:r>
      <w:r w:rsidR="007336CE">
        <w:rPr>
          <w:rFonts w:ascii="Montserrat" w:hAnsi="Montserrat"/>
          <w:sz w:val="22"/>
          <w:szCs w:val="22"/>
        </w:rPr>
        <w:t>ig</w:t>
      </w:r>
      <w:r w:rsidR="00BC1E75">
        <w:rPr>
          <w:rFonts w:ascii="Montserrat" w:hAnsi="Montserrat"/>
          <w:sz w:val="22"/>
          <w:szCs w:val="22"/>
        </w:rPr>
        <w:t>ation strategies</w:t>
      </w:r>
      <w:r w:rsidR="007336CE">
        <w:rPr>
          <w:rFonts w:ascii="Montserrat" w:hAnsi="Montserrat"/>
          <w:sz w:val="22"/>
          <w:szCs w:val="22"/>
        </w:rPr>
        <w:t xml:space="preserve">, along with </w:t>
      </w:r>
      <w:r w:rsidR="003E4279">
        <w:rPr>
          <w:rFonts w:ascii="Montserrat" w:hAnsi="Montserrat"/>
          <w:sz w:val="22"/>
          <w:szCs w:val="22"/>
        </w:rPr>
        <w:t xml:space="preserve">our </w:t>
      </w:r>
      <w:r w:rsidRPr="002A0E8E">
        <w:rPr>
          <w:rFonts w:ascii="Montserrat" w:hAnsi="Montserrat"/>
          <w:sz w:val="22"/>
          <w:szCs w:val="22"/>
        </w:rPr>
        <w:t>risk appetite</w:t>
      </w:r>
      <w:r>
        <w:rPr>
          <w:rFonts w:ascii="Montserrat" w:hAnsi="Montserrat"/>
          <w:sz w:val="22"/>
          <w:szCs w:val="22"/>
        </w:rPr>
        <w:t>.</w:t>
      </w:r>
    </w:p>
    <w:p w14:paraId="09B72701" w14:textId="723292CF" w:rsidR="005105D6" w:rsidRPr="002A0E8E" w:rsidRDefault="005105D6" w:rsidP="005105D6">
      <w:pPr>
        <w:pStyle w:val="Body"/>
        <w:rPr>
          <w:rFonts w:ascii="Montserrat" w:hAnsi="Montserrat"/>
          <w:sz w:val="22"/>
          <w:szCs w:val="22"/>
        </w:rPr>
      </w:pPr>
      <w:r>
        <w:rPr>
          <w:rFonts w:ascii="Montserrat" w:hAnsi="Montserrat"/>
          <w:sz w:val="22"/>
          <w:szCs w:val="22"/>
        </w:rPr>
        <w:t xml:space="preserve">Key staff who engage </w:t>
      </w:r>
      <w:r w:rsidR="007336CE">
        <w:rPr>
          <w:rFonts w:ascii="Montserrat" w:hAnsi="Montserrat"/>
          <w:sz w:val="22"/>
          <w:szCs w:val="22"/>
        </w:rPr>
        <w:t xml:space="preserve">more actively </w:t>
      </w:r>
      <w:r>
        <w:rPr>
          <w:rFonts w:ascii="Montserrat" w:hAnsi="Montserrat"/>
          <w:sz w:val="22"/>
          <w:szCs w:val="22"/>
        </w:rPr>
        <w:t xml:space="preserve">with significant risks have </w:t>
      </w:r>
      <w:r w:rsidR="002653DB">
        <w:rPr>
          <w:rFonts w:ascii="Montserrat" w:hAnsi="Montserrat"/>
          <w:sz w:val="22"/>
          <w:szCs w:val="22"/>
        </w:rPr>
        <w:t xml:space="preserve">undertaken </w:t>
      </w:r>
      <w:r>
        <w:rPr>
          <w:rFonts w:ascii="Montserrat" w:hAnsi="Montserrat"/>
          <w:sz w:val="22"/>
          <w:szCs w:val="22"/>
        </w:rPr>
        <w:t xml:space="preserve">advanced risk training </w:t>
      </w:r>
      <w:r w:rsidRPr="002A0E8E">
        <w:rPr>
          <w:rFonts w:ascii="Montserrat" w:hAnsi="Montserrat"/>
          <w:sz w:val="22"/>
          <w:szCs w:val="22"/>
        </w:rPr>
        <w:t xml:space="preserve">and </w:t>
      </w:r>
      <w:r w:rsidR="00F45032">
        <w:rPr>
          <w:rFonts w:ascii="Montserrat" w:hAnsi="Montserrat"/>
          <w:sz w:val="22"/>
          <w:szCs w:val="22"/>
        </w:rPr>
        <w:t xml:space="preserve">are involved with </w:t>
      </w:r>
      <w:r>
        <w:rPr>
          <w:rFonts w:ascii="Montserrat" w:hAnsi="Montserrat"/>
          <w:sz w:val="22"/>
          <w:szCs w:val="22"/>
        </w:rPr>
        <w:t>facilitating discussions across the office in relation to risk</w:t>
      </w:r>
      <w:r w:rsidR="007336CE">
        <w:rPr>
          <w:rFonts w:ascii="Montserrat" w:hAnsi="Montserrat"/>
          <w:sz w:val="22"/>
          <w:szCs w:val="22"/>
        </w:rPr>
        <w:t xml:space="preserve"> management</w:t>
      </w:r>
      <w:r>
        <w:rPr>
          <w:rFonts w:ascii="Montserrat" w:hAnsi="Montserrat"/>
          <w:sz w:val="22"/>
          <w:szCs w:val="22"/>
        </w:rPr>
        <w:t>.</w:t>
      </w:r>
    </w:p>
    <w:p w14:paraId="476A4C01" w14:textId="360FADAD" w:rsidR="00D15678" w:rsidRPr="001F73ED" w:rsidRDefault="007336CE" w:rsidP="00BE0642">
      <w:pPr>
        <w:pStyle w:val="Body"/>
        <w:spacing w:after="60"/>
        <w:rPr>
          <w:rFonts w:ascii="Segoe UI" w:hAnsi="Segoe UI" w:cs="Segoe UI"/>
          <w:b/>
          <w:bCs/>
          <w:color w:val="212529"/>
          <w:shd w:val="clear" w:color="auto" w:fill="FFFFFF"/>
        </w:rPr>
      </w:pPr>
      <w:r>
        <w:rPr>
          <w:rStyle w:val="Strong"/>
          <w:rFonts w:ascii="Segoe UI" w:hAnsi="Segoe UI" w:cs="Segoe UI"/>
          <w:color w:val="212529"/>
          <w:shd w:val="clear" w:color="auto" w:fill="FFFFFF"/>
        </w:rPr>
        <w:t xml:space="preserve">Table </w:t>
      </w:r>
      <w:r w:rsidR="002653DB">
        <w:rPr>
          <w:rStyle w:val="Strong"/>
          <w:rFonts w:ascii="Segoe UI" w:hAnsi="Segoe UI" w:cs="Segoe UI"/>
          <w:color w:val="212529"/>
          <w:shd w:val="clear" w:color="auto" w:fill="FFFFFF"/>
        </w:rPr>
        <w:t>1</w:t>
      </w:r>
      <w:r>
        <w:rPr>
          <w:rStyle w:val="Strong"/>
          <w:rFonts w:ascii="Segoe UI" w:hAnsi="Segoe UI" w:cs="Segoe UI"/>
          <w:color w:val="212529"/>
          <w:shd w:val="clear" w:color="auto" w:fill="FFFFFF"/>
        </w:rPr>
        <w:t xml:space="preserve">: Enterprise risks and </w:t>
      </w:r>
      <w:r w:rsidR="002653DB">
        <w:rPr>
          <w:rStyle w:val="Strong"/>
          <w:rFonts w:ascii="Segoe UI" w:hAnsi="Segoe UI" w:cs="Segoe UI"/>
          <w:color w:val="212529"/>
          <w:shd w:val="clear" w:color="auto" w:fill="FFFFFF"/>
        </w:rPr>
        <w:t xml:space="preserve">risk </w:t>
      </w:r>
      <w:r>
        <w:rPr>
          <w:rStyle w:val="Strong"/>
          <w:rFonts w:ascii="Segoe UI" w:hAnsi="Segoe UI" w:cs="Segoe UI"/>
          <w:color w:val="212529"/>
          <w:shd w:val="clear" w:color="auto" w:fill="FFFFFF"/>
        </w:rPr>
        <w:t>mitigation strategies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10"/>
      </w:tblGrid>
      <w:tr w:rsidR="007336CE" w:rsidRPr="007336CE" w14:paraId="57EE38A2" w14:textId="77777777" w:rsidTr="00CC5D74">
        <w:trPr>
          <w:trHeight w:val="432"/>
        </w:trPr>
        <w:tc>
          <w:tcPr>
            <w:tcW w:w="4622" w:type="dxa"/>
            <w:shd w:val="clear" w:color="auto" w:fill="B8CCE4" w:themeFill="accent1" w:themeFillTint="66"/>
            <w:vAlign w:val="center"/>
          </w:tcPr>
          <w:p w14:paraId="53F294B5" w14:textId="77777777" w:rsidR="007336CE" w:rsidRPr="00875F5A" w:rsidRDefault="007336CE" w:rsidP="006A38CF">
            <w:pPr>
              <w:pStyle w:val="Body"/>
              <w:spacing w:before="0"/>
              <w:rPr>
                <w:rFonts w:ascii="Montserrat" w:hAnsi="Montserrat"/>
                <w:b/>
                <w:sz w:val="22"/>
                <w:szCs w:val="22"/>
              </w:rPr>
            </w:pPr>
            <w:r w:rsidRPr="00875F5A">
              <w:rPr>
                <w:rFonts w:ascii="Montserrat" w:hAnsi="Montserrat"/>
                <w:b/>
                <w:sz w:val="22"/>
                <w:szCs w:val="22"/>
              </w:rPr>
              <w:t>Enterprise risk</w:t>
            </w:r>
          </w:p>
        </w:tc>
        <w:tc>
          <w:tcPr>
            <w:tcW w:w="4621" w:type="dxa"/>
            <w:shd w:val="clear" w:color="auto" w:fill="B8CCE4" w:themeFill="accent1" w:themeFillTint="66"/>
            <w:vAlign w:val="center"/>
          </w:tcPr>
          <w:p w14:paraId="1C3FD57F" w14:textId="68F1E671" w:rsidR="007336CE" w:rsidRPr="00875F5A" w:rsidRDefault="007336CE" w:rsidP="006A38CF">
            <w:pPr>
              <w:pStyle w:val="Body"/>
              <w:spacing w:before="0"/>
              <w:rPr>
                <w:rFonts w:ascii="Montserrat" w:hAnsi="Montserrat"/>
                <w:b/>
                <w:sz w:val="22"/>
                <w:szCs w:val="22"/>
              </w:rPr>
            </w:pPr>
            <w:r w:rsidRPr="00875F5A">
              <w:rPr>
                <w:rFonts w:ascii="Montserrat" w:hAnsi="Montserrat"/>
                <w:b/>
                <w:sz w:val="22"/>
                <w:szCs w:val="22"/>
              </w:rPr>
              <w:t>Risk mitigation strategy</w:t>
            </w:r>
          </w:p>
        </w:tc>
      </w:tr>
      <w:tr w:rsidR="007336CE" w14:paraId="57129E80" w14:textId="77777777" w:rsidTr="00CC5D74">
        <w:trPr>
          <w:trHeight w:hRule="exact" w:val="331"/>
        </w:trPr>
        <w:tc>
          <w:tcPr>
            <w:tcW w:w="4622" w:type="dxa"/>
            <w:tcBorders>
              <w:bottom w:val="single" w:sz="4" w:space="0" w:color="auto"/>
            </w:tcBorders>
            <w:shd w:val="clear" w:color="auto" w:fill="DBE5F1" w:themeFill="accent1" w:themeFillTint="33"/>
            <w:vAlign w:val="center"/>
          </w:tcPr>
          <w:p w14:paraId="68FF9456" w14:textId="77777777" w:rsidR="007336CE" w:rsidRPr="00371FDC" w:rsidRDefault="007336CE" w:rsidP="006A38CF">
            <w:pPr>
              <w:pStyle w:val="Body"/>
              <w:spacing w:before="0"/>
              <w:rPr>
                <w:rFonts w:ascii="Montserrat" w:hAnsi="Montserrat"/>
                <w:b/>
                <w:sz w:val="22"/>
                <w:szCs w:val="22"/>
              </w:rPr>
            </w:pPr>
            <w:r w:rsidRPr="00371FDC">
              <w:rPr>
                <w:rFonts w:ascii="Montserrat" w:hAnsi="Montserrat"/>
                <w:b/>
                <w:sz w:val="22"/>
                <w:szCs w:val="22"/>
              </w:rPr>
              <w:t>People</w:t>
            </w:r>
          </w:p>
        </w:tc>
        <w:tc>
          <w:tcPr>
            <w:tcW w:w="4621" w:type="dxa"/>
            <w:tcBorders>
              <w:bottom w:val="single" w:sz="4" w:space="0" w:color="auto"/>
            </w:tcBorders>
            <w:shd w:val="clear" w:color="auto" w:fill="DBE5F1" w:themeFill="accent1" w:themeFillTint="33"/>
            <w:vAlign w:val="center"/>
          </w:tcPr>
          <w:p w14:paraId="2FEAA041" w14:textId="77777777" w:rsidR="007336CE" w:rsidRPr="00371FDC" w:rsidRDefault="007336CE" w:rsidP="006A38CF">
            <w:pPr>
              <w:pStyle w:val="Body"/>
              <w:spacing w:before="0"/>
              <w:rPr>
                <w:rFonts w:ascii="Montserrat" w:hAnsi="Montserrat"/>
                <w:sz w:val="22"/>
                <w:szCs w:val="22"/>
              </w:rPr>
            </w:pPr>
          </w:p>
        </w:tc>
      </w:tr>
      <w:tr w:rsidR="007336CE" w14:paraId="3BCAC126" w14:textId="77777777" w:rsidTr="00CC5D74">
        <w:tc>
          <w:tcPr>
            <w:tcW w:w="4622" w:type="dxa"/>
            <w:tcBorders>
              <w:top w:val="single" w:sz="4" w:space="0" w:color="auto"/>
              <w:bottom w:val="single" w:sz="4" w:space="0" w:color="auto"/>
            </w:tcBorders>
          </w:tcPr>
          <w:p w14:paraId="005779E2" w14:textId="77777777" w:rsidR="007336CE" w:rsidRDefault="007336CE" w:rsidP="0009357B">
            <w:pPr>
              <w:pStyle w:val="Body"/>
              <w:spacing w:before="120"/>
              <w:rPr>
                <w:rFonts w:ascii="Montserrat" w:hAnsi="Montserrat"/>
                <w:sz w:val="22"/>
                <w:szCs w:val="22"/>
              </w:rPr>
            </w:pPr>
            <w:r>
              <w:rPr>
                <w:rFonts w:ascii="Montserrat" w:hAnsi="Montserrat"/>
                <w:sz w:val="22"/>
                <w:szCs w:val="22"/>
              </w:rPr>
              <w:t>Attraction and Retention - Failure to attract and retain talented staff and future leaders</w:t>
            </w:r>
          </w:p>
        </w:tc>
        <w:tc>
          <w:tcPr>
            <w:tcW w:w="4621" w:type="dxa"/>
            <w:tcBorders>
              <w:top w:val="single" w:sz="4" w:space="0" w:color="auto"/>
              <w:bottom w:val="single" w:sz="4" w:space="0" w:color="auto"/>
            </w:tcBorders>
          </w:tcPr>
          <w:p w14:paraId="36EB7D5D" w14:textId="3DFFC8B3" w:rsidR="007336CE" w:rsidRDefault="007336CE" w:rsidP="0009357B">
            <w:pPr>
              <w:pStyle w:val="Body"/>
              <w:spacing w:before="120"/>
              <w:rPr>
                <w:rFonts w:ascii="Montserrat" w:hAnsi="Montserrat"/>
                <w:sz w:val="22"/>
                <w:szCs w:val="22"/>
              </w:rPr>
            </w:pPr>
            <w:r>
              <w:rPr>
                <w:rFonts w:ascii="Montserrat" w:hAnsi="Montserrat"/>
                <w:sz w:val="22"/>
                <w:szCs w:val="22"/>
              </w:rPr>
              <w:t>A strong culture of building capability</w:t>
            </w:r>
          </w:p>
          <w:p w14:paraId="03351D5A" w14:textId="77777777" w:rsidR="007336CE" w:rsidRDefault="007336CE" w:rsidP="0009357B">
            <w:pPr>
              <w:pStyle w:val="Body"/>
              <w:spacing w:before="120"/>
              <w:rPr>
                <w:rFonts w:ascii="Montserrat" w:hAnsi="Montserrat"/>
                <w:sz w:val="22"/>
                <w:szCs w:val="22"/>
              </w:rPr>
            </w:pPr>
            <w:r>
              <w:rPr>
                <w:rFonts w:ascii="Montserrat" w:hAnsi="Montserrat"/>
                <w:sz w:val="22"/>
                <w:szCs w:val="22"/>
              </w:rPr>
              <w:t>A clear understanding of roles</w:t>
            </w:r>
          </w:p>
          <w:p w14:paraId="27B3A8EA" w14:textId="77777777" w:rsidR="007336CE" w:rsidRDefault="007336CE" w:rsidP="0009357B">
            <w:pPr>
              <w:pStyle w:val="Body"/>
              <w:spacing w:before="120"/>
              <w:rPr>
                <w:rFonts w:ascii="Montserrat" w:hAnsi="Montserrat"/>
                <w:sz w:val="22"/>
                <w:szCs w:val="22"/>
              </w:rPr>
            </w:pPr>
            <w:r>
              <w:rPr>
                <w:rFonts w:ascii="Montserrat" w:hAnsi="Montserrat"/>
                <w:sz w:val="22"/>
                <w:szCs w:val="22"/>
              </w:rPr>
              <w:t>Competitive remuneration and other conditions</w:t>
            </w:r>
          </w:p>
          <w:p w14:paraId="3263DAB9" w14:textId="77777777" w:rsidR="007336CE" w:rsidRDefault="007336CE" w:rsidP="0009357B">
            <w:pPr>
              <w:pStyle w:val="Body"/>
              <w:spacing w:before="120"/>
              <w:rPr>
                <w:rFonts w:ascii="Montserrat" w:hAnsi="Montserrat"/>
                <w:sz w:val="22"/>
                <w:szCs w:val="22"/>
              </w:rPr>
            </w:pPr>
            <w:r>
              <w:rPr>
                <w:rFonts w:ascii="Montserrat" w:hAnsi="Montserrat"/>
                <w:sz w:val="22"/>
                <w:szCs w:val="22"/>
              </w:rPr>
              <w:t>A culture of staff engagement</w:t>
            </w:r>
          </w:p>
        </w:tc>
      </w:tr>
      <w:tr w:rsidR="007336CE" w14:paraId="38782A5E" w14:textId="77777777" w:rsidTr="00CC5D74">
        <w:tc>
          <w:tcPr>
            <w:tcW w:w="4622" w:type="dxa"/>
            <w:tcBorders>
              <w:top w:val="single" w:sz="4" w:space="0" w:color="auto"/>
            </w:tcBorders>
          </w:tcPr>
          <w:p w14:paraId="6C60B5C1" w14:textId="77777777" w:rsidR="007336CE" w:rsidRDefault="007336CE" w:rsidP="0009357B">
            <w:pPr>
              <w:pStyle w:val="Body"/>
              <w:spacing w:before="120"/>
              <w:rPr>
                <w:rFonts w:ascii="Montserrat" w:hAnsi="Montserrat"/>
                <w:sz w:val="22"/>
                <w:szCs w:val="22"/>
              </w:rPr>
            </w:pPr>
            <w:r>
              <w:rPr>
                <w:rFonts w:ascii="Montserrat" w:hAnsi="Montserrat"/>
                <w:sz w:val="22"/>
                <w:szCs w:val="22"/>
              </w:rPr>
              <w:t>Risks to our staff’s health, safety and wellbeing</w:t>
            </w:r>
          </w:p>
        </w:tc>
        <w:tc>
          <w:tcPr>
            <w:tcW w:w="4621" w:type="dxa"/>
            <w:tcBorders>
              <w:top w:val="single" w:sz="4" w:space="0" w:color="auto"/>
            </w:tcBorders>
          </w:tcPr>
          <w:p w14:paraId="55299CFB" w14:textId="1451B60B" w:rsidR="007336CE" w:rsidRDefault="007336CE" w:rsidP="0009357B">
            <w:pPr>
              <w:pStyle w:val="Body"/>
              <w:spacing w:before="120"/>
              <w:rPr>
                <w:rFonts w:ascii="Montserrat" w:hAnsi="Montserrat"/>
                <w:sz w:val="22"/>
                <w:szCs w:val="22"/>
              </w:rPr>
            </w:pPr>
            <w:r>
              <w:rPr>
                <w:rFonts w:ascii="Montserrat" w:hAnsi="Montserrat"/>
                <w:sz w:val="22"/>
                <w:szCs w:val="22"/>
              </w:rPr>
              <w:t>A rigorous culture of work health and safety, with a regular review of risks, policies and performance</w:t>
            </w:r>
          </w:p>
        </w:tc>
      </w:tr>
      <w:tr w:rsidR="007336CE" w14:paraId="350B4EAA" w14:textId="77777777" w:rsidTr="00CC5D74">
        <w:trPr>
          <w:trHeight w:hRule="exact" w:val="331"/>
        </w:trPr>
        <w:tc>
          <w:tcPr>
            <w:tcW w:w="4622" w:type="dxa"/>
            <w:tcBorders>
              <w:bottom w:val="single" w:sz="4" w:space="0" w:color="auto"/>
            </w:tcBorders>
            <w:shd w:val="clear" w:color="auto" w:fill="DBE5F1" w:themeFill="accent1" w:themeFillTint="33"/>
            <w:vAlign w:val="center"/>
          </w:tcPr>
          <w:p w14:paraId="74FE222D" w14:textId="77777777" w:rsidR="007336CE" w:rsidRPr="00D15678" w:rsidRDefault="007336CE" w:rsidP="006A38CF">
            <w:pPr>
              <w:pStyle w:val="Body"/>
              <w:spacing w:before="0"/>
              <w:rPr>
                <w:rFonts w:ascii="Montserrat" w:hAnsi="Montserrat"/>
                <w:b/>
                <w:sz w:val="22"/>
                <w:szCs w:val="22"/>
              </w:rPr>
            </w:pPr>
            <w:r w:rsidRPr="00D15678">
              <w:rPr>
                <w:rFonts w:ascii="Montserrat" w:hAnsi="Montserrat"/>
                <w:b/>
                <w:sz w:val="22"/>
                <w:szCs w:val="22"/>
              </w:rPr>
              <w:t>Delivery</w:t>
            </w:r>
          </w:p>
        </w:tc>
        <w:tc>
          <w:tcPr>
            <w:tcW w:w="4621" w:type="dxa"/>
            <w:tcBorders>
              <w:bottom w:val="single" w:sz="4" w:space="0" w:color="auto"/>
            </w:tcBorders>
            <w:shd w:val="clear" w:color="auto" w:fill="DBE5F1" w:themeFill="accent1" w:themeFillTint="33"/>
          </w:tcPr>
          <w:p w14:paraId="547203DE" w14:textId="77777777" w:rsidR="007336CE" w:rsidRDefault="007336CE" w:rsidP="005105D6">
            <w:pPr>
              <w:pStyle w:val="Body"/>
              <w:rPr>
                <w:rFonts w:ascii="Montserrat" w:hAnsi="Montserrat"/>
                <w:sz w:val="22"/>
                <w:szCs w:val="22"/>
              </w:rPr>
            </w:pPr>
          </w:p>
        </w:tc>
      </w:tr>
      <w:tr w:rsidR="007336CE" w14:paraId="668E0559" w14:textId="77777777" w:rsidTr="00CC5D74">
        <w:tc>
          <w:tcPr>
            <w:tcW w:w="4622" w:type="dxa"/>
            <w:tcBorders>
              <w:top w:val="single" w:sz="4" w:space="0" w:color="auto"/>
              <w:bottom w:val="single" w:sz="4" w:space="0" w:color="auto"/>
            </w:tcBorders>
          </w:tcPr>
          <w:p w14:paraId="0DD5A2A2" w14:textId="77777777" w:rsidR="007336CE" w:rsidRDefault="007336CE" w:rsidP="0009357B">
            <w:pPr>
              <w:pStyle w:val="Body"/>
              <w:spacing w:before="120"/>
              <w:rPr>
                <w:rFonts w:ascii="Montserrat" w:hAnsi="Montserrat"/>
                <w:sz w:val="22"/>
                <w:szCs w:val="22"/>
              </w:rPr>
            </w:pPr>
            <w:r>
              <w:rPr>
                <w:rFonts w:ascii="Montserrat" w:hAnsi="Montserrat"/>
                <w:sz w:val="22"/>
                <w:szCs w:val="22"/>
              </w:rPr>
              <w:t>Failure to comply with statutory or other obligations</w:t>
            </w:r>
          </w:p>
        </w:tc>
        <w:tc>
          <w:tcPr>
            <w:tcW w:w="4621" w:type="dxa"/>
            <w:tcBorders>
              <w:top w:val="single" w:sz="4" w:space="0" w:color="auto"/>
              <w:bottom w:val="single" w:sz="4" w:space="0" w:color="auto"/>
            </w:tcBorders>
          </w:tcPr>
          <w:p w14:paraId="57CCD048" w14:textId="77777777" w:rsidR="007336CE" w:rsidRDefault="007336CE" w:rsidP="0009357B">
            <w:pPr>
              <w:pStyle w:val="Body"/>
              <w:spacing w:before="120"/>
              <w:rPr>
                <w:rFonts w:ascii="Montserrat" w:hAnsi="Montserrat"/>
                <w:sz w:val="22"/>
                <w:szCs w:val="22"/>
              </w:rPr>
            </w:pPr>
            <w:r>
              <w:rPr>
                <w:rFonts w:ascii="Montserrat" w:hAnsi="Montserrat"/>
                <w:sz w:val="22"/>
                <w:szCs w:val="22"/>
              </w:rPr>
              <w:t>Clear, embedded and up-to-date policies</w:t>
            </w:r>
          </w:p>
          <w:p w14:paraId="675F332B" w14:textId="77777777" w:rsidR="007336CE" w:rsidRDefault="007336CE" w:rsidP="0009357B">
            <w:pPr>
              <w:pStyle w:val="Body"/>
              <w:spacing w:before="120"/>
              <w:rPr>
                <w:rFonts w:ascii="Montserrat" w:hAnsi="Montserrat"/>
                <w:sz w:val="22"/>
                <w:szCs w:val="22"/>
              </w:rPr>
            </w:pPr>
            <w:r>
              <w:rPr>
                <w:rFonts w:ascii="Montserrat" w:hAnsi="Montserrat"/>
                <w:sz w:val="22"/>
                <w:szCs w:val="22"/>
              </w:rPr>
              <w:t>Regular staff training</w:t>
            </w:r>
          </w:p>
          <w:p w14:paraId="4A3AF0BB" w14:textId="77777777" w:rsidR="007336CE" w:rsidRDefault="007336CE" w:rsidP="0009357B">
            <w:pPr>
              <w:pStyle w:val="Body"/>
              <w:spacing w:before="120"/>
              <w:rPr>
                <w:rFonts w:ascii="Montserrat" w:hAnsi="Montserrat"/>
                <w:sz w:val="22"/>
                <w:szCs w:val="22"/>
              </w:rPr>
            </w:pPr>
            <w:r>
              <w:rPr>
                <w:rFonts w:ascii="Montserrat" w:hAnsi="Montserrat"/>
                <w:sz w:val="22"/>
                <w:szCs w:val="22"/>
              </w:rPr>
              <w:t>Appropriate staff resourcing</w:t>
            </w:r>
          </w:p>
          <w:p w14:paraId="5232164A" w14:textId="77777777" w:rsidR="007336CE" w:rsidRDefault="007336CE" w:rsidP="0009357B">
            <w:pPr>
              <w:pStyle w:val="Body"/>
              <w:spacing w:before="120"/>
              <w:rPr>
                <w:rFonts w:ascii="Montserrat" w:hAnsi="Montserrat"/>
                <w:sz w:val="22"/>
                <w:szCs w:val="22"/>
              </w:rPr>
            </w:pPr>
            <w:r>
              <w:rPr>
                <w:rFonts w:ascii="Montserrat" w:hAnsi="Montserrat"/>
                <w:sz w:val="22"/>
                <w:szCs w:val="22"/>
              </w:rPr>
              <w:t>Regular compliance reporting</w:t>
            </w:r>
          </w:p>
        </w:tc>
      </w:tr>
      <w:tr w:rsidR="007336CE" w14:paraId="17D0110E" w14:textId="77777777" w:rsidTr="00CC5D74">
        <w:tc>
          <w:tcPr>
            <w:tcW w:w="4622" w:type="dxa"/>
            <w:tcBorders>
              <w:top w:val="single" w:sz="4" w:space="0" w:color="auto"/>
              <w:bottom w:val="single" w:sz="4" w:space="0" w:color="auto"/>
            </w:tcBorders>
          </w:tcPr>
          <w:p w14:paraId="717019D2" w14:textId="77777777" w:rsidR="007336CE" w:rsidRDefault="007336CE" w:rsidP="0009357B">
            <w:pPr>
              <w:pStyle w:val="Body"/>
              <w:spacing w:before="120"/>
              <w:rPr>
                <w:rFonts w:ascii="Montserrat" w:hAnsi="Montserrat"/>
                <w:sz w:val="22"/>
                <w:szCs w:val="22"/>
              </w:rPr>
            </w:pPr>
            <w:r>
              <w:rPr>
                <w:rFonts w:ascii="Montserrat" w:hAnsi="Montserrat"/>
                <w:sz w:val="22"/>
                <w:szCs w:val="22"/>
              </w:rPr>
              <w:t>Failure to be able to deliver our drafting function</w:t>
            </w:r>
          </w:p>
        </w:tc>
        <w:tc>
          <w:tcPr>
            <w:tcW w:w="4621" w:type="dxa"/>
            <w:tcBorders>
              <w:top w:val="single" w:sz="4" w:space="0" w:color="auto"/>
              <w:bottom w:val="single" w:sz="4" w:space="0" w:color="auto"/>
            </w:tcBorders>
          </w:tcPr>
          <w:p w14:paraId="749B7C1B" w14:textId="193AA59A" w:rsidR="007336CE" w:rsidRDefault="007336CE" w:rsidP="0009357B">
            <w:pPr>
              <w:pStyle w:val="Body"/>
              <w:spacing w:before="120"/>
              <w:rPr>
                <w:rFonts w:ascii="Montserrat" w:hAnsi="Montserrat"/>
                <w:sz w:val="22"/>
                <w:szCs w:val="22"/>
              </w:rPr>
            </w:pPr>
            <w:r>
              <w:rPr>
                <w:rFonts w:ascii="Montserrat" w:hAnsi="Montserrat"/>
                <w:sz w:val="22"/>
                <w:szCs w:val="22"/>
              </w:rPr>
              <w:t>Strong culture of drafter training</w:t>
            </w:r>
          </w:p>
          <w:p w14:paraId="0BF50A87" w14:textId="77777777" w:rsidR="007336CE" w:rsidRDefault="007336CE" w:rsidP="0009357B">
            <w:pPr>
              <w:pStyle w:val="Body"/>
              <w:spacing w:before="120"/>
              <w:rPr>
                <w:rFonts w:ascii="Montserrat" w:hAnsi="Montserrat"/>
                <w:sz w:val="22"/>
                <w:szCs w:val="22"/>
              </w:rPr>
            </w:pPr>
            <w:r>
              <w:rPr>
                <w:rFonts w:ascii="Montserrat" w:hAnsi="Montserrat"/>
                <w:sz w:val="22"/>
                <w:szCs w:val="22"/>
              </w:rPr>
              <w:t>Drafter pairing system and second reading for all drafts</w:t>
            </w:r>
          </w:p>
          <w:p w14:paraId="52A1941D" w14:textId="77777777" w:rsidR="007336CE" w:rsidRDefault="007336CE" w:rsidP="0009357B">
            <w:pPr>
              <w:pStyle w:val="Body"/>
              <w:spacing w:before="120"/>
              <w:rPr>
                <w:rFonts w:ascii="Montserrat" w:hAnsi="Montserrat"/>
                <w:sz w:val="22"/>
                <w:szCs w:val="22"/>
              </w:rPr>
            </w:pPr>
            <w:r>
              <w:rPr>
                <w:rFonts w:ascii="Montserrat" w:hAnsi="Montserrat"/>
                <w:sz w:val="22"/>
                <w:szCs w:val="22"/>
              </w:rPr>
              <w:t>Active monitoring of workload</w:t>
            </w:r>
          </w:p>
          <w:p w14:paraId="1BBC09C8" w14:textId="0346CFE0" w:rsidR="007336CE" w:rsidRDefault="007336CE" w:rsidP="0009357B">
            <w:pPr>
              <w:pStyle w:val="Body"/>
              <w:spacing w:before="120"/>
              <w:rPr>
                <w:rFonts w:ascii="Montserrat" w:hAnsi="Montserrat"/>
                <w:sz w:val="22"/>
                <w:szCs w:val="22"/>
              </w:rPr>
            </w:pPr>
            <w:r>
              <w:rPr>
                <w:rFonts w:ascii="Montserrat" w:hAnsi="Montserrat"/>
                <w:sz w:val="22"/>
                <w:szCs w:val="22"/>
              </w:rPr>
              <w:lastRenderedPageBreak/>
              <w:t>Legislation program and assistance to agencies to manage legislation programs</w:t>
            </w:r>
          </w:p>
        </w:tc>
      </w:tr>
      <w:tr w:rsidR="007336CE" w14:paraId="223EF65E" w14:textId="77777777" w:rsidTr="00CC5D74">
        <w:tc>
          <w:tcPr>
            <w:tcW w:w="4622" w:type="dxa"/>
            <w:tcBorders>
              <w:top w:val="single" w:sz="4" w:space="0" w:color="auto"/>
              <w:bottom w:val="single" w:sz="4" w:space="0" w:color="auto"/>
            </w:tcBorders>
          </w:tcPr>
          <w:p w14:paraId="242AFFEF" w14:textId="77777777" w:rsidR="007336CE" w:rsidRDefault="007336CE" w:rsidP="002575D9">
            <w:pPr>
              <w:pStyle w:val="Body"/>
              <w:rPr>
                <w:rFonts w:ascii="Montserrat" w:hAnsi="Montserrat"/>
                <w:sz w:val="22"/>
                <w:szCs w:val="22"/>
              </w:rPr>
            </w:pPr>
            <w:r>
              <w:rPr>
                <w:rFonts w:ascii="Montserrat" w:hAnsi="Montserrat"/>
                <w:sz w:val="22"/>
                <w:szCs w:val="22"/>
              </w:rPr>
              <w:lastRenderedPageBreak/>
              <w:t>Failure to be able to deliver our publishing functions and services</w:t>
            </w:r>
          </w:p>
        </w:tc>
        <w:tc>
          <w:tcPr>
            <w:tcW w:w="4621" w:type="dxa"/>
            <w:tcBorders>
              <w:top w:val="single" w:sz="4" w:space="0" w:color="auto"/>
              <w:bottom w:val="single" w:sz="4" w:space="0" w:color="auto"/>
            </w:tcBorders>
          </w:tcPr>
          <w:p w14:paraId="20A92FFE" w14:textId="408A075F" w:rsidR="007336CE" w:rsidRDefault="007336CE" w:rsidP="002575D9">
            <w:pPr>
              <w:pStyle w:val="Body"/>
              <w:rPr>
                <w:rFonts w:ascii="Montserrat" w:hAnsi="Montserrat"/>
                <w:sz w:val="22"/>
                <w:szCs w:val="22"/>
              </w:rPr>
            </w:pPr>
            <w:r>
              <w:rPr>
                <w:rFonts w:ascii="Montserrat" w:hAnsi="Montserrat"/>
                <w:sz w:val="22"/>
                <w:szCs w:val="22"/>
              </w:rPr>
              <w:t>Appropriate resourcing of Publications staff</w:t>
            </w:r>
          </w:p>
          <w:p w14:paraId="15A2F7A5" w14:textId="77777777" w:rsidR="007336CE" w:rsidRDefault="007336CE" w:rsidP="002575D9">
            <w:pPr>
              <w:pStyle w:val="Body"/>
              <w:rPr>
                <w:rFonts w:ascii="Montserrat" w:hAnsi="Montserrat"/>
                <w:sz w:val="22"/>
                <w:szCs w:val="22"/>
              </w:rPr>
            </w:pPr>
            <w:r>
              <w:rPr>
                <w:rFonts w:ascii="Montserrat" w:hAnsi="Montserrat"/>
                <w:sz w:val="22"/>
                <w:szCs w:val="22"/>
              </w:rPr>
              <w:t>Cross-skilling staff</w:t>
            </w:r>
          </w:p>
          <w:p w14:paraId="28033CA6" w14:textId="77777777" w:rsidR="007336CE" w:rsidRDefault="007336CE" w:rsidP="002575D9">
            <w:pPr>
              <w:pStyle w:val="Body"/>
              <w:rPr>
                <w:rFonts w:ascii="Montserrat" w:hAnsi="Montserrat"/>
                <w:sz w:val="22"/>
                <w:szCs w:val="22"/>
              </w:rPr>
            </w:pPr>
            <w:r>
              <w:rPr>
                <w:rFonts w:ascii="Montserrat" w:hAnsi="Montserrat"/>
                <w:sz w:val="22"/>
                <w:szCs w:val="22"/>
              </w:rPr>
              <w:t>Active monitoring of workload</w:t>
            </w:r>
          </w:p>
          <w:p w14:paraId="1F3A7FA1" w14:textId="77777777" w:rsidR="007336CE" w:rsidRDefault="007336CE" w:rsidP="002575D9">
            <w:pPr>
              <w:pStyle w:val="Body"/>
              <w:rPr>
                <w:rFonts w:ascii="Montserrat" w:hAnsi="Montserrat"/>
                <w:sz w:val="22"/>
                <w:szCs w:val="22"/>
              </w:rPr>
            </w:pPr>
            <w:r>
              <w:rPr>
                <w:rFonts w:ascii="Montserrat" w:hAnsi="Montserrat"/>
                <w:sz w:val="22"/>
                <w:szCs w:val="22"/>
              </w:rPr>
              <w:t>Active engagement with stakeholders</w:t>
            </w:r>
          </w:p>
        </w:tc>
      </w:tr>
      <w:tr w:rsidR="007336CE" w14:paraId="1EB3E46C" w14:textId="77777777" w:rsidTr="00CC5D74">
        <w:tc>
          <w:tcPr>
            <w:tcW w:w="4622" w:type="dxa"/>
            <w:tcBorders>
              <w:top w:val="single" w:sz="4" w:space="0" w:color="auto"/>
              <w:bottom w:val="single" w:sz="4" w:space="0" w:color="auto"/>
            </w:tcBorders>
          </w:tcPr>
          <w:p w14:paraId="647E346F" w14:textId="77777777" w:rsidR="007336CE" w:rsidRDefault="007336CE" w:rsidP="0009357B">
            <w:pPr>
              <w:pStyle w:val="Body"/>
              <w:spacing w:before="120"/>
              <w:rPr>
                <w:rFonts w:ascii="Montserrat" w:hAnsi="Montserrat"/>
                <w:sz w:val="22"/>
                <w:szCs w:val="22"/>
              </w:rPr>
            </w:pPr>
            <w:r>
              <w:rPr>
                <w:rFonts w:ascii="Montserrat" w:hAnsi="Montserrat"/>
                <w:sz w:val="22"/>
                <w:szCs w:val="22"/>
              </w:rPr>
              <w:t>The Federal Register of Legislation (</w:t>
            </w:r>
            <w:r w:rsidRPr="005847CF">
              <w:rPr>
                <w:rFonts w:ascii="Montserrat" w:hAnsi="Montserrat"/>
                <w:b/>
                <w:i/>
                <w:sz w:val="22"/>
                <w:szCs w:val="22"/>
              </w:rPr>
              <w:t>FRL</w:t>
            </w:r>
            <w:r>
              <w:rPr>
                <w:rFonts w:ascii="Montserrat" w:hAnsi="Montserrat"/>
                <w:sz w:val="22"/>
                <w:szCs w:val="22"/>
              </w:rPr>
              <w:t>) fails to provide comprehensive and free access to Commonwealth legislation</w:t>
            </w:r>
          </w:p>
        </w:tc>
        <w:tc>
          <w:tcPr>
            <w:tcW w:w="4621" w:type="dxa"/>
            <w:tcBorders>
              <w:top w:val="single" w:sz="4" w:space="0" w:color="auto"/>
              <w:bottom w:val="single" w:sz="4" w:space="0" w:color="auto"/>
            </w:tcBorders>
          </w:tcPr>
          <w:p w14:paraId="58AE80AE" w14:textId="0B3D2C68" w:rsidR="007336CE" w:rsidRDefault="007336CE" w:rsidP="0009357B">
            <w:pPr>
              <w:pStyle w:val="Body"/>
              <w:spacing w:before="120"/>
              <w:rPr>
                <w:rFonts w:ascii="Montserrat" w:hAnsi="Montserrat"/>
                <w:sz w:val="22"/>
                <w:szCs w:val="22"/>
              </w:rPr>
            </w:pPr>
            <w:r>
              <w:rPr>
                <w:rFonts w:ascii="Montserrat" w:hAnsi="Montserrat"/>
                <w:sz w:val="22"/>
                <w:szCs w:val="22"/>
              </w:rPr>
              <w:t>Active management of FRL</w:t>
            </w:r>
          </w:p>
          <w:p w14:paraId="398B84CE" w14:textId="068B5E40" w:rsidR="007336CE" w:rsidRDefault="007336CE" w:rsidP="0009357B">
            <w:pPr>
              <w:pStyle w:val="Body"/>
              <w:spacing w:before="120"/>
              <w:rPr>
                <w:rFonts w:ascii="Montserrat" w:hAnsi="Montserrat"/>
                <w:sz w:val="22"/>
                <w:szCs w:val="22"/>
              </w:rPr>
            </w:pPr>
            <w:r>
              <w:rPr>
                <w:rFonts w:ascii="Montserrat" w:hAnsi="Montserrat"/>
                <w:sz w:val="22"/>
                <w:szCs w:val="22"/>
              </w:rPr>
              <w:t>Embedded security compliance practices for FRL</w:t>
            </w:r>
            <w:r w:rsidR="00CB77A7">
              <w:rPr>
                <w:rFonts w:ascii="Montserrat" w:hAnsi="Montserrat"/>
                <w:sz w:val="22"/>
                <w:szCs w:val="22"/>
              </w:rPr>
              <w:t>,</w:t>
            </w:r>
            <w:r w:rsidR="006D223C">
              <w:rPr>
                <w:rFonts w:ascii="Montserrat" w:hAnsi="Montserrat"/>
                <w:sz w:val="22"/>
                <w:szCs w:val="22"/>
              </w:rPr>
              <w:t xml:space="preserve"> such as penetration testing and IRAP assessments</w:t>
            </w:r>
          </w:p>
          <w:p w14:paraId="38729466" w14:textId="77777777" w:rsidR="007336CE" w:rsidRDefault="007336CE" w:rsidP="0009357B">
            <w:pPr>
              <w:pStyle w:val="Body"/>
              <w:spacing w:before="120"/>
              <w:rPr>
                <w:rFonts w:ascii="Montserrat" w:hAnsi="Montserrat"/>
                <w:sz w:val="22"/>
                <w:szCs w:val="22"/>
              </w:rPr>
            </w:pPr>
            <w:r>
              <w:rPr>
                <w:rFonts w:ascii="Montserrat" w:hAnsi="Montserrat"/>
                <w:sz w:val="22"/>
                <w:szCs w:val="22"/>
              </w:rPr>
              <w:t>Business continuity arrangements</w:t>
            </w:r>
          </w:p>
        </w:tc>
      </w:tr>
      <w:tr w:rsidR="007336CE" w14:paraId="6A4ADF96" w14:textId="77777777" w:rsidTr="00CC5D74">
        <w:tc>
          <w:tcPr>
            <w:tcW w:w="4622" w:type="dxa"/>
            <w:tcBorders>
              <w:top w:val="single" w:sz="4" w:space="0" w:color="auto"/>
            </w:tcBorders>
          </w:tcPr>
          <w:p w14:paraId="764ED521" w14:textId="030BABF3" w:rsidR="007336CE" w:rsidRDefault="007336CE" w:rsidP="0009357B">
            <w:pPr>
              <w:pStyle w:val="Body"/>
              <w:spacing w:before="120"/>
              <w:rPr>
                <w:rFonts w:ascii="Montserrat" w:hAnsi="Montserrat"/>
                <w:sz w:val="22"/>
                <w:szCs w:val="22"/>
              </w:rPr>
            </w:pPr>
            <w:r>
              <w:rPr>
                <w:rFonts w:ascii="Montserrat" w:hAnsi="Montserrat"/>
                <w:sz w:val="22"/>
                <w:szCs w:val="22"/>
              </w:rPr>
              <w:t>An unplanned disruption to our technology and infrastructure</w:t>
            </w:r>
          </w:p>
        </w:tc>
        <w:tc>
          <w:tcPr>
            <w:tcW w:w="4621" w:type="dxa"/>
            <w:tcBorders>
              <w:top w:val="single" w:sz="4" w:space="0" w:color="auto"/>
            </w:tcBorders>
          </w:tcPr>
          <w:p w14:paraId="49534148" w14:textId="77777777" w:rsidR="007336CE" w:rsidRDefault="007336CE" w:rsidP="0009357B">
            <w:pPr>
              <w:pStyle w:val="Body"/>
              <w:spacing w:before="120"/>
              <w:rPr>
                <w:rFonts w:ascii="Montserrat" w:hAnsi="Montserrat"/>
                <w:sz w:val="22"/>
                <w:szCs w:val="22"/>
              </w:rPr>
            </w:pPr>
            <w:r>
              <w:rPr>
                <w:rFonts w:ascii="Montserrat" w:hAnsi="Montserrat"/>
                <w:sz w:val="22"/>
                <w:szCs w:val="22"/>
              </w:rPr>
              <w:t>Strategic and business plans covering ICT</w:t>
            </w:r>
          </w:p>
          <w:p w14:paraId="19FC4F62" w14:textId="77777777" w:rsidR="007336CE" w:rsidRDefault="007336CE" w:rsidP="0009357B">
            <w:pPr>
              <w:pStyle w:val="Body"/>
              <w:spacing w:before="120"/>
              <w:rPr>
                <w:rFonts w:ascii="Montserrat" w:hAnsi="Montserrat"/>
                <w:sz w:val="22"/>
                <w:szCs w:val="22"/>
              </w:rPr>
            </w:pPr>
            <w:r>
              <w:rPr>
                <w:rFonts w:ascii="Montserrat" w:hAnsi="Montserrat"/>
                <w:sz w:val="22"/>
                <w:szCs w:val="22"/>
              </w:rPr>
              <w:t>Embedded security compliance practices</w:t>
            </w:r>
          </w:p>
          <w:p w14:paraId="7F7E2F79" w14:textId="77777777" w:rsidR="007336CE" w:rsidRDefault="007336CE" w:rsidP="0009357B">
            <w:pPr>
              <w:pStyle w:val="Body"/>
              <w:spacing w:before="120"/>
              <w:rPr>
                <w:rFonts w:ascii="Montserrat" w:hAnsi="Montserrat"/>
                <w:sz w:val="22"/>
                <w:szCs w:val="22"/>
              </w:rPr>
            </w:pPr>
            <w:r>
              <w:rPr>
                <w:rFonts w:ascii="Montserrat" w:hAnsi="Montserrat"/>
                <w:sz w:val="22"/>
                <w:szCs w:val="22"/>
              </w:rPr>
              <w:t>Appropriate resourcing of ICT staff</w:t>
            </w:r>
          </w:p>
          <w:p w14:paraId="26F04319" w14:textId="77777777" w:rsidR="007336CE" w:rsidRDefault="007336CE" w:rsidP="0009357B">
            <w:pPr>
              <w:pStyle w:val="Body"/>
              <w:spacing w:before="120"/>
              <w:rPr>
                <w:rFonts w:ascii="Montserrat" w:hAnsi="Montserrat"/>
                <w:sz w:val="22"/>
                <w:szCs w:val="22"/>
              </w:rPr>
            </w:pPr>
            <w:r>
              <w:rPr>
                <w:rFonts w:ascii="Montserrat" w:hAnsi="Montserrat"/>
                <w:sz w:val="22"/>
                <w:szCs w:val="22"/>
              </w:rPr>
              <w:t>Up-to-date policies and practices</w:t>
            </w:r>
          </w:p>
        </w:tc>
      </w:tr>
      <w:tr w:rsidR="007336CE" w:rsidRPr="00D15678" w14:paraId="759BFF01" w14:textId="77777777" w:rsidTr="00CC5D74">
        <w:trPr>
          <w:trHeight w:hRule="exact" w:val="331"/>
        </w:trPr>
        <w:tc>
          <w:tcPr>
            <w:tcW w:w="4622" w:type="dxa"/>
            <w:tcBorders>
              <w:bottom w:val="single" w:sz="4" w:space="0" w:color="auto"/>
            </w:tcBorders>
            <w:shd w:val="clear" w:color="auto" w:fill="DBE5F1" w:themeFill="accent1" w:themeFillTint="33"/>
            <w:vAlign w:val="center"/>
          </w:tcPr>
          <w:p w14:paraId="55705E99" w14:textId="77777777" w:rsidR="007336CE" w:rsidRPr="00D15678" w:rsidRDefault="007336CE" w:rsidP="006A38CF">
            <w:pPr>
              <w:pStyle w:val="Body"/>
              <w:spacing w:before="0"/>
              <w:rPr>
                <w:rFonts w:ascii="Montserrat" w:hAnsi="Montserrat"/>
                <w:b/>
                <w:sz w:val="22"/>
                <w:szCs w:val="22"/>
              </w:rPr>
            </w:pPr>
            <w:r w:rsidRPr="00D15678">
              <w:rPr>
                <w:rFonts w:ascii="Montserrat" w:hAnsi="Montserrat"/>
                <w:b/>
                <w:sz w:val="22"/>
                <w:szCs w:val="22"/>
              </w:rPr>
              <w:t xml:space="preserve">Ethical </w:t>
            </w:r>
            <w:r w:rsidR="002653DB">
              <w:rPr>
                <w:rFonts w:ascii="Montserrat" w:hAnsi="Montserrat"/>
                <w:b/>
                <w:sz w:val="22"/>
                <w:szCs w:val="22"/>
              </w:rPr>
              <w:t>b</w:t>
            </w:r>
            <w:r w:rsidRPr="00D15678">
              <w:rPr>
                <w:rFonts w:ascii="Montserrat" w:hAnsi="Montserrat"/>
                <w:b/>
                <w:sz w:val="22"/>
                <w:szCs w:val="22"/>
              </w:rPr>
              <w:t>ehaviou</w:t>
            </w:r>
            <w:r w:rsidR="00D15678" w:rsidRPr="00D15678">
              <w:rPr>
                <w:rFonts w:ascii="Montserrat" w:hAnsi="Montserrat"/>
                <w:b/>
                <w:sz w:val="22"/>
                <w:szCs w:val="22"/>
              </w:rPr>
              <w:t>r</w:t>
            </w:r>
          </w:p>
        </w:tc>
        <w:tc>
          <w:tcPr>
            <w:tcW w:w="4621" w:type="dxa"/>
            <w:tcBorders>
              <w:bottom w:val="single" w:sz="4" w:space="0" w:color="auto"/>
            </w:tcBorders>
            <w:shd w:val="clear" w:color="auto" w:fill="DBE5F1" w:themeFill="accent1" w:themeFillTint="33"/>
          </w:tcPr>
          <w:p w14:paraId="52E9FD01" w14:textId="77777777" w:rsidR="007336CE" w:rsidRPr="00D15678" w:rsidRDefault="007336CE" w:rsidP="005105D6">
            <w:pPr>
              <w:pStyle w:val="Body"/>
              <w:rPr>
                <w:rFonts w:ascii="Montserrat" w:hAnsi="Montserrat"/>
                <w:b/>
                <w:sz w:val="22"/>
                <w:szCs w:val="22"/>
              </w:rPr>
            </w:pPr>
          </w:p>
        </w:tc>
      </w:tr>
      <w:tr w:rsidR="00C267C3" w:rsidRPr="00D15678" w14:paraId="535F99E7" w14:textId="77777777" w:rsidTr="00CC5D74">
        <w:tc>
          <w:tcPr>
            <w:tcW w:w="4622" w:type="dxa"/>
            <w:tcBorders>
              <w:bottom w:val="single" w:sz="4" w:space="0" w:color="auto"/>
            </w:tcBorders>
            <w:shd w:val="clear" w:color="auto" w:fill="auto"/>
          </w:tcPr>
          <w:p w14:paraId="6429FF5C" w14:textId="226536FA" w:rsidR="00C267C3" w:rsidRPr="00D15678" w:rsidRDefault="00C267C3" w:rsidP="00C267C3">
            <w:pPr>
              <w:pStyle w:val="Body"/>
              <w:rPr>
                <w:rFonts w:ascii="Montserrat" w:hAnsi="Montserrat"/>
                <w:b/>
                <w:sz w:val="22"/>
                <w:szCs w:val="22"/>
              </w:rPr>
            </w:pPr>
            <w:r w:rsidRPr="00D15678">
              <w:rPr>
                <w:rFonts w:ascii="Montserrat" w:hAnsi="Montserrat"/>
                <w:sz w:val="22"/>
                <w:szCs w:val="22"/>
              </w:rPr>
              <w:t xml:space="preserve">Fraudulent </w:t>
            </w:r>
            <w:r>
              <w:rPr>
                <w:rFonts w:ascii="Montserrat" w:hAnsi="Montserrat"/>
                <w:sz w:val="22"/>
                <w:szCs w:val="22"/>
              </w:rPr>
              <w:t>or</w:t>
            </w:r>
            <w:r w:rsidRPr="00D15678">
              <w:rPr>
                <w:rFonts w:ascii="Montserrat" w:hAnsi="Montserrat"/>
                <w:sz w:val="22"/>
                <w:szCs w:val="22"/>
              </w:rPr>
              <w:t xml:space="preserve"> corrupt behaviour by a staff member and/or a third party, resulting in reputational damage and financial loss</w:t>
            </w:r>
          </w:p>
        </w:tc>
        <w:tc>
          <w:tcPr>
            <w:tcW w:w="4621" w:type="dxa"/>
            <w:tcBorders>
              <w:bottom w:val="single" w:sz="4" w:space="0" w:color="auto"/>
            </w:tcBorders>
            <w:shd w:val="clear" w:color="auto" w:fill="auto"/>
          </w:tcPr>
          <w:p w14:paraId="1FFACB12" w14:textId="77777777" w:rsidR="00C267C3" w:rsidRDefault="00C267C3" w:rsidP="00C267C3">
            <w:pPr>
              <w:pStyle w:val="Body"/>
              <w:rPr>
                <w:rFonts w:ascii="Montserrat" w:hAnsi="Montserrat"/>
                <w:sz w:val="22"/>
                <w:szCs w:val="22"/>
              </w:rPr>
            </w:pPr>
            <w:r>
              <w:rPr>
                <w:rFonts w:ascii="Montserrat" w:hAnsi="Montserrat"/>
                <w:sz w:val="22"/>
                <w:szCs w:val="22"/>
              </w:rPr>
              <w:t>Up-to-date policies and appropriate practices</w:t>
            </w:r>
          </w:p>
          <w:p w14:paraId="734D387E" w14:textId="77777777" w:rsidR="00C267C3" w:rsidRDefault="00C267C3" w:rsidP="00C267C3">
            <w:pPr>
              <w:pStyle w:val="Body"/>
              <w:rPr>
                <w:rFonts w:ascii="Montserrat" w:hAnsi="Montserrat"/>
                <w:sz w:val="22"/>
                <w:szCs w:val="22"/>
              </w:rPr>
            </w:pPr>
            <w:r>
              <w:rPr>
                <w:rFonts w:ascii="Montserrat" w:hAnsi="Montserrat"/>
                <w:sz w:val="22"/>
                <w:szCs w:val="22"/>
              </w:rPr>
              <w:t>Setting clear expectations in relation to fraudulent and corrupt behaviour, including regular training on fraud and corruption</w:t>
            </w:r>
          </w:p>
          <w:p w14:paraId="747D3A7F" w14:textId="77777777" w:rsidR="00C267C3" w:rsidRDefault="00C267C3" w:rsidP="00C267C3">
            <w:pPr>
              <w:pStyle w:val="Body"/>
              <w:rPr>
                <w:rFonts w:ascii="Montserrat" w:hAnsi="Montserrat"/>
                <w:sz w:val="22"/>
                <w:szCs w:val="22"/>
              </w:rPr>
            </w:pPr>
            <w:r>
              <w:rPr>
                <w:rFonts w:ascii="Montserrat" w:hAnsi="Montserrat"/>
                <w:sz w:val="22"/>
                <w:szCs w:val="22"/>
              </w:rPr>
              <w:t>Annual disclosure of material personal interests</w:t>
            </w:r>
          </w:p>
          <w:p w14:paraId="033A1CBE" w14:textId="77777777" w:rsidR="00C267C3" w:rsidRDefault="00C267C3" w:rsidP="00C267C3">
            <w:pPr>
              <w:pStyle w:val="Body"/>
              <w:rPr>
                <w:rFonts w:ascii="Montserrat" w:hAnsi="Montserrat"/>
                <w:sz w:val="22"/>
                <w:szCs w:val="22"/>
              </w:rPr>
            </w:pPr>
            <w:r>
              <w:rPr>
                <w:rFonts w:ascii="Montserrat" w:hAnsi="Montserrat"/>
                <w:sz w:val="22"/>
                <w:szCs w:val="22"/>
              </w:rPr>
              <w:t>Reporting mechanisms for fraud and corruption</w:t>
            </w:r>
          </w:p>
          <w:p w14:paraId="3A366223" w14:textId="676D4936" w:rsidR="00C267C3" w:rsidRPr="00D15678" w:rsidRDefault="00C267C3" w:rsidP="00C267C3">
            <w:pPr>
              <w:pStyle w:val="Body"/>
              <w:rPr>
                <w:rFonts w:ascii="Montserrat" w:hAnsi="Montserrat"/>
                <w:b/>
                <w:sz w:val="22"/>
                <w:szCs w:val="22"/>
              </w:rPr>
            </w:pPr>
            <w:r>
              <w:rPr>
                <w:rFonts w:ascii="Montserrat" w:hAnsi="Montserrat"/>
                <w:sz w:val="22"/>
                <w:szCs w:val="22"/>
              </w:rPr>
              <w:t>Annual audits</w:t>
            </w:r>
          </w:p>
        </w:tc>
      </w:tr>
    </w:tbl>
    <w:p w14:paraId="2B5E1FC2" w14:textId="232278C2" w:rsidR="005105D6" w:rsidRPr="00B1207A" w:rsidRDefault="001612FD" w:rsidP="005105D6">
      <w:pPr>
        <w:keepNext/>
        <w:spacing w:before="240" w:after="60" w:line="240" w:lineRule="auto"/>
        <w:outlineLvl w:val="1"/>
        <w:rPr>
          <w:rFonts w:ascii="Montserrat" w:eastAsia="Times New Roman" w:hAnsi="Montserrat" w:cs="Times New Roman"/>
          <w:b/>
          <w:kern w:val="28"/>
          <w:sz w:val="28"/>
          <w:lang w:eastAsia="en-AU"/>
        </w:rPr>
      </w:pPr>
      <w:r>
        <w:rPr>
          <w:rFonts w:ascii="Montserrat" w:hAnsi="Montserrat"/>
          <w:b/>
          <w:noProof/>
          <w:kern w:val="28"/>
          <w:sz w:val="28"/>
        </w:rPr>
        <mc:AlternateContent>
          <mc:Choice Requires="wpg">
            <w:drawing>
              <wp:anchor distT="0" distB="0" distL="114300" distR="114300" simplePos="0" relativeHeight="251744768" behindDoc="0" locked="0" layoutInCell="1" allowOverlap="1" wp14:anchorId="45EB59EF" wp14:editId="794B9D7A">
                <wp:simplePos x="0" y="0"/>
                <wp:positionH relativeFrom="column">
                  <wp:posOffset>6256005</wp:posOffset>
                </wp:positionH>
                <wp:positionV relativeFrom="paragraph">
                  <wp:posOffset>-8246347</wp:posOffset>
                </wp:positionV>
                <wp:extent cx="384048" cy="10725912"/>
                <wp:effectExtent l="0" t="0" r="0" b="0"/>
                <wp:wrapNone/>
                <wp:docPr id="293" name="Group 293"/>
                <wp:cNvGraphicFramePr/>
                <a:graphic xmlns:a="http://schemas.openxmlformats.org/drawingml/2006/main">
                  <a:graphicData uri="http://schemas.microsoft.com/office/word/2010/wordprocessingGroup">
                    <wpg:wgp>
                      <wpg:cNvGrpSpPr/>
                      <wpg:grpSpPr>
                        <a:xfrm>
                          <a:off x="0" y="0"/>
                          <a:ext cx="384048" cy="10725912"/>
                          <a:chOff x="0" y="-23750"/>
                          <a:chExt cx="379095" cy="10723104"/>
                        </a:xfrm>
                      </wpg:grpSpPr>
                      <wps:wsp>
                        <wps:cNvPr id="294" name="Rectangle 3"/>
                        <wps:cNvSpPr>
                          <a:spLocks noChangeArrowheads="1"/>
                        </wps:cNvSpPr>
                        <wps:spPr bwMode="auto">
                          <a:xfrm>
                            <a:off x="0" y="-2375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295"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296"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297" name="Rectangle 5"/>
                        <wps:cNvSpPr>
                          <a:spLocks noChangeArrowheads="1"/>
                        </wps:cNvSpPr>
                        <wps:spPr bwMode="auto">
                          <a:xfrm>
                            <a:off x="0" y="4358244"/>
                            <a:ext cx="379095" cy="6341110"/>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E1C0FE" id="Group 293" o:spid="_x0000_s1026" style="position:absolute;margin-left:492.6pt;margin-top:-649.3pt;width:30.25pt;height:844.55pt;z-index:251744768;mso-width-relative:margin;mso-height-relative:margin" coordorigin=",-237" coordsize="3790,10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">
                <v:rect id="Rectangle 3" o:spid="_x0000_s1027" style="position:absolute;top:-237;width:3790;height:2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3582;width:3790;height:6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" fillcolor="#205867 [1608]" stroked="f"/>
              </v:group>
            </w:pict>
          </mc:Fallback>
        </mc:AlternateContent>
      </w:r>
      <w:r w:rsidR="005105D6" w:rsidRPr="00B1207A">
        <w:rPr>
          <w:rFonts w:ascii="Montserrat" w:eastAsia="Times New Roman" w:hAnsi="Montserrat" w:cs="Times New Roman"/>
          <w:b/>
          <w:kern w:val="28"/>
          <w:sz w:val="28"/>
          <w:lang w:eastAsia="en-AU"/>
        </w:rPr>
        <w:t>Performance</w:t>
      </w:r>
      <w:r w:rsidR="00821CD9">
        <w:rPr>
          <w:rFonts w:ascii="Montserrat" w:eastAsia="Times New Roman" w:hAnsi="Montserrat" w:cs="Times New Roman"/>
          <w:b/>
          <w:kern w:val="28"/>
          <w:sz w:val="28"/>
          <w:lang w:eastAsia="en-AU"/>
        </w:rPr>
        <w:t xml:space="preserve"> </w:t>
      </w:r>
    </w:p>
    <w:p w14:paraId="54F522F4" w14:textId="77777777" w:rsidR="005105D6" w:rsidRPr="00B1207A" w:rsidRDefault="005105D6" w:rsidP="005105D6">
      <w:pPr>
        <w:pStyle w:val="Body"/>
        <w:rPr>
          <w:rFonts w:ascii="Montserrat" w:hAnsi="Montserrat"/>
          <w:sz w:val="22"/>
          <w:szCs w:val="22"/>
        </w:rPr>
      </w:pPr>
      <w:r w:rsidRPr="0029002C">
        <w:rPr>
          <w:noProof/>
          <w:sz w:val="22"/>
          <w:szCs w:val="22"/>
        </w:rPr>
        <mc:AlternateContent>
          <mc:Choice Requires="wps">
            <w:drawing>
              <wp:anchor distT="0" distB="0" distL="114300" distR="114300" simplePos="0" relativeHeight="251594240" behindDoc="0" locked="0" layoutInCell="1" allowOverlap="1" wp14:anchorId="5E8001C5" wp14:editId="64E54CF3">
                <wp:simplePos x="0" y="0"/>
                <wp:positionH relativeFrom="column">
                  <wp:posOffset>0</wp:posOffset>
                </wp:positionH>
                <wp:positionV relativeFrom="paragraph">
                  <wp:posOffset>0</wp:posOffset>
                </wp:positionV>
                <wp:extent cx="6267450" cy="0"/>
                <wp:effectExtent l="0" t="0" r="0" b="0"/>
                <wp:wrapNone/>
                <wp:docPr id="125" name="Straight Connector 125"/>
                <wp:cNvGraphicFramePr/>
                <a:graphic xmlns:a="http://schemas.openxmlformats.org/drawingml/2006/main">
                  <a:graphicData uri="http://schemas.microsoft.com/office/word/2010/wordprocessingShape">
                    <wps:wsp>
                      <wps:cNvCnPr/>
                      <wps:spPr>
                        <a:xfrm>
                          <a:off x="0" y="0"/>
                          <a:ext cx="6267450" cy="0"/>
                        </a:xfrm>
                        <a:prstGeom prst="line">
                          <a:avLst/>
                        </a:prstGeom>
                        <a:ln>
                          <a:solidFill>
                            <a:srgbClr val="444C5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33C3F2" id="Straight Connector 125" o:spid="_x0000_s102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0,0" to="49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" strokecolor="#444c5c"/>
            </w:pict>
          </mc:Fallback>
        </mc:AlternateContent>
      </w:r>
      <w:r w:rsidRPr="00B1207A">
        <w:rPr>
          <w:rFonts w:ascii="Montserrat" w:hAnsi="Montserrat"/>
          <w:sz w:val="22"/>
          <w:szCs w:val="22"/>
        </w:rPr>
        <w:t xml:space="preserve">OPC’s current performance measures </w:t>
      </w:r>
      <w:r>
        <w:rPr>
          <w:rFonts w:ascii="Montserrat" w:hAnsi="Montserrat"/>
          <w:sz w:val="22"/>
          <w:szCs w:val="22"/>
        </w:rPr>
        <w:t>have been</w:t>
      </w:r>
      <w:r w:rsidRPr="00B1207A">
        <w:rPr>
          <w:rFonts w:ascii="Montserrat" w:hAnsi="Montserrat"/>
          <w:sz w:val="22"/>
          <w:szCs w:val="22"/>
        </w:rPr>
        <w:t xml:space="preserve"> published in the 202</w:t>
      </w:r>
      <w:r w:rsidR="003569DB">
        <w:rPr>
          <w:rFonts w:ascii="Montserrat" w:hAnsi="Montserrat"/>
          <w:sz w:val="22"/>
          <w:szCs w:val="22"/>
        </w:rPr>
        <w:t>3</w:t>
      </w:r>
      <w:r w:rsidRPr="00B1207A">
        <w:rPr>
          <w:rFonts w:ascii="Montserrat" w:hAnsi="Montserrat"/>
          <w:sz w:val="22"/>
          <w:szCs w:val="22"/>
        </w:rPr>
        <w:t>-2</w:t>
      </w:r>
      <w:r w:rsidR="003569DB">
        <w:rPr>
          <w:rFonts w:ascii="Montserrat" w:hAnsi="Montserrat"/>
          <w:sz w:val="22"/>
          <w:szCs w:val="22"/>
        </w:rPr>
        <w:t>4</w:t>
      </w:r>
      <w:r w:rsidRPr="00B1207A">
        <w:rPr>
          <w:rFonts w:ascii="Montserrat" w:hAnsi="Montserrat"/>
          <w:sz w:val="22"/>
          <w:szCs w:val="22"/>
        </w:rPr>
        <w:t xml:space="preserve"> Portfolio Budget Statements.</w:t>
      </w:r>
    </w:p>
    <w:p w14:paraId="5B4ABD6F" w14:textId="24E316DF" w:rsidR="005105D6" w:rsidRPr="00B1207A" w:rsidRDefault="005105D6" w:rsidP="005105D6">
      <w:pPr>
        <w:pStyle w:val="Body"/>
        <w:rPr>
          <w:rFonts w:ascii="Montserrat" w:hAnsi="Montserrat"/>
          <w:sz w:val="22"/>
          <w:szCs w:val="22"/>
        </w:rPr>
      </w:pPr>
      <w:r w:rsidRPr="00B1207A">
        <w:rPr>
          <w:rFonts w:ascii="Montserrat" w:hAnsi="Montserrat"/>
          <w:sz w:val="22"/>
          <w:szCs w:val="22"/>
        </w:rPr>
        <w:t>Below is a summary, for each reporting period, of the planned performance measures and targets to be used to assess the performance of OPC and its significant activities over the period of the Plan.</w:t>
      </w:r>
    </w:p>
    <w:p w14:paraId="5D524083" w14:textId="5E48B19F" w:rsidR="005105D6" w:rsidRPr="000A04F0" w:rsidRDefault="001612FD" w:rsidP="005105D6">
      <w:pPr>
        <w:spacing w:before="60" w:line="240" w:lineRule="atLeast"/>
        <w:rPr>
          <w:rFonts w:eastAsia="Times New Roman" w:cs="Times New Roman"/>
          <w:sz w:val="20"/>
          <w:lang w:eastAsia="en-AU"/>
        </w:rPr>
      </w:pPr>
      <w:r>
        <w:rPr>
          <w:rFonts w:ascii="Montserrat" w:eastAsia="Times New Roman" w:hAnsi="Montserrat" w:cs="Times New Roman"/>
          <w:b/>
          <w:noProof/>
          <w:kern w:val="28"/>
          <w:sz w:val="28"/>
          <w:lang w:eastAsia="en-AU"/>
        </w:rPr>
        <w:lastRenderedPageBreak/>
        <mc:AlternateContent>
          <mc:Choice Requires="wpg">
            <w:drawing>
              <wp:anchor distT="0" distB="0" distL="114300" distR="114300" simplePos="0" relativeHeight="251746816" behindDoc="0" locked="0" layoutInCell="1" allowOverlap="1" wp14:anchorId="3A7EBDEA" wp14:editId="77CE2939">
                <wp:simplePos x="0" y="0"/>
                <wp:positionH relativeFrom="column">
                  <wp:posOffset>6265441</wp:posOffset>
                </wp:positionH>
                <wp:positionV relativeFrom="page">
                  <wp:posOffset>-2341</wp:posOffset>
                </wp:positionV>
                <wp:extent cx="384048" cy="10689336"/>
                <wp:effectExtent l="0" t="0" r="0" b="0"/>
                <wp:wrapNone/>
                <wp:docPr id="298" name="Group 298"/>
                <wp:cNvGraphicFramePr/>
                <a:graphic xmlns:a="http://schemas.openxmlformats.org/drawingml/2006/main">
                  <a:graphicData uri="http://schemas.microsoft.com/office/word/2010/wordprocessingGroup">
                    <wpg:wgp>
                      <wpg:cNvGrpSpPr/>
                      <wpg:grpSpPr>
                        <a:xfrm>
                          <a:off x="0" y="0"/>
                          <a:ext cx="384048" cy="10689336"/>
                          <a:chOff x="0" y="0"/>
                          <a:chExt cx="379095" cy="10689829"/>
                        </a:xfrm>
                      </wpg:grpSpPr>
                      <wps:wsp>
                        <wps:cNvPr id="299" name="Rectangle 3"/>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300"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301"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302" name="Rectangle 5"/>
                        <wps:cNvSpPr>
                          <a:spLocks noChangeArrowheads="1"/>
                        </wps:cNvSpPr>
                        <wps:spPr bwMode="auto">
                          <a:xfrm>
                            <a:off x="0" y="4348719"/>
                            <a:ext cx="379095" cy="6341110"/>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4282CE" id="Group 298" o:spid="_x0000_s1026" style="position:absolute;margin-left:493.35pt;margin-top:-.2pt;width:30.25pt;height:841.7pt;z-index:251746816;mso-position-vertical-relative:page;mso-width-relative:margin;mso-height-relative:margin" coordsize="3790,10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">
                <v:rect id="Rectangle 3"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3487;width:3790;height:6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" fillcolor="#205867 [1608]" stroked="f"/>
                <w10:wrap anchory="page"/>
              </v:group>
            </w:pict>
          </mc:Fallback>
        </mc:AlternateContent>
      </w:r>
    </w:p>
    <w:tbl>
      <w:tblPr>
        <w:tblW w:w="9493"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547"/>
        <w:gridCol w:w="2410"/>
        <w:gridCol w:w="1134"/>
        <w:gridCol w:w="1134"/>
        <w:gridCol w:w="1134"/>
        <w:gridCol w:w="1134"/>
      </w:tblGrid>
      <w:tr w:rsidR="005105D6" w:rsidRPr="00DB6DDB" w14:paraId="077EB6F2" w14:textId="77777777" w:rsidTr="00E709BA">
        <w:trPr>
          <w:tblHeader/>
        </w:trPr>
        <w:tc>
          <w:tcPr>
            <w:tcW w:w="9493" w:type="dxa"/>
            <w:gridSpan w:val="6"/>
            <w:tcBorders>
              <w:top w:val="single" w:sz="4" w:space="0" w:color="auto"/>
              <w:bottom w:val="single" w:sz="4" w:space="0" w:color="auto"/>
            </w:tcBorders>
            <w:shd w:val="clear" w:color="auto" w:fill="auto"/>
          </w:tcPr>
          <w:p w14:paraId="3781BEBA" w14:textId="77777777" w:rsidR="005105D6" w:rsidRPr="00DB6DDB" w:rsidRDefault="005105D6" w:rsidP="004C49D8">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Summary of planned performance</w:t>
            </w:r>
          </w:p>
        </w:tc>
      </w:tr>
      <w:tr w:rsidR="005105D6" w:rsidRPr="00DB6DDB" w14:paraId="7B4843E8" w14:textId="77777777" w:rsidTr="00DD0FD8">
        <w:trPr>
          <w:tblHeader/>
        </w:trPr>
        <w:tc>
          <w:tcPr>
            <w:tcW w:w="2547" w:type="dxa"/>
            <w:tcBorders>
              <w:top w:val="single" w:sz="4" w:space="0" w:color="auto"/>
              <w:left w:val="nil"/>
              <w:bottom w:val="single" w:sz="4" w:space="0" w:color="auto"/>
              <w:right w:val="nil"/>
            </w:tcBorders>
            <w:shd w:val="clear" w:color="auto" w:fill="auto"/>
          </w:tcPr>
          <w:p w14:paraId="233D1F6F" w14:textId="77777777" w:rsidR="005105D6" w:rsidRPr="00DB6DDB" w:rsidRDefault="005105D6" w:rsidP="004C49D8">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Performance criteria</w:t>
            </w:r>
          </w:p>
        </w:tc>
        <w:tc>
          <w:tcPr>
            <w:tcW w:w="2410" w:type="dxa"/>
            <w:tcBorders>
              <w:top w:val="single" w:sz="4" w:space="0" w:color="auto"/>
              <w:left w:val="nil"/>
              <w:bottom w:val="single" w:sz="4" w:space="0" w:color="auto"/>
              <w:right w:val="nil"/>
            </w:tcBorders>
            <w:shd w:val="clear" w:color="auto" w:fill="auto"/>
          </w:tcPr>
          <w:p w14:paraId="7AEB9DAB" w14:textId="77777777" w:rsidR="005105D6" w:rsidRPr="00DB6DDB" w:rsidRDefault="005105D6" w:rsidP="004C49D8">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Performance measure</w:t>
            </w:r>
          </w:p>
        </w:tc>
        <w:tc>
          <w:tcPr>
            <w:tcW w:w="1134" w:type="dxa"/>
            <w:tcBorders>
              <w:top w:val="single" w:sz="4" w:space="0" w:color="auto"/>
              <w:left w:val="nil"/>
              <w:bottom w:val="single" w:sz="4" w:space="0" w:color="auto"/>
              <w:right w:val="nil"/>
            </w:tcBorders>
            <w:shd w:val="clear" w:color="auto" w:fill="auto"/>
          </w:tcPr>
          <w:p w14:paraId="3C0C99BD" w14:textId="77777777" w:rsidR="005105D6" w:rsidRPr="00DB6DDB" w:rsidRDefault="005105D6" w:rsidP="004C49D8">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202</w:t>
            </w:r>
            <w:r w:rsidR="009B5286">
              <w:rPr>
                <w:rFonts w:ascii="Montserrat" w:eastAsia="Times New Roman" w:hAnsi="Montserrat" w:cs="Times New Roman"/>
                <w:b/>
                <w:sz w:val="20"/>
                <w:lang w:eastAsia="en-AU"/>
              </w:rPr>
              <w:t>3</w:t>
            </w:r>
            <w:r w:rsidRPr="00DB6DDB">
              <w:rPr>
                <w:rFonts w:ascii="Montserrat" w:eastAsia="Times New Roman" w:hAnsi="Montserrat" w:cs="Times New Roman"/>
                <w:b/>
                <w:sz w:val="20"/>
                <w:lang w:eastAsia="en-AU"/>
              </w:rPr>
              <w:t>-2</w:t>
            </w:r>
            <w:r w:rsidR="009B5286">
              <w:rPr>
                <w:rFonts w:ascii="Montserrat" w:eastAsia="Times New Roman" w:hAnsi="Montserrat" w:cs="Times New Roman"/>
                <w:b/>
                <w:sz w:val="20"/>
                <w:lang w:eastAsia="en-AU"/>
              </w:rPr>
              <w:t>4</w:t>
            </w:r>
          </w:p>
        </w:tc>
        <w:tc>
          <w:tcPr>
            <w:tcW w:w="1134" w:type="dxa"/>
            <w:tcBorders>
              <w:top w:val="single" w:sz="4" w:space="0" w:color="auto"/>
              <w:left w:val="nil"/>
              <w:bottom w:val="single" w:sz="4" w:space="0" w:color="auto"/>
              <w:right w:val="nil"/>
            </w:tcBorders>
            <w:shd w:val="clear" w:color="auto" w:fill="auto"/>
          </w:tcPr>
          <w:p w14:paraId="4A72C1CC" w14:textId="77777777" w:rsidR="005105D6" w:rsidRPr="00DB6DDB" w:rsidRDefault="005105D6" w:rsidP="004C49D8">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202</w:t>
            </w:r>
            <w:r w:rsidR="009B5286">
              <w:rPr>
                <w:rFonts w:ascii="Montserrat" w:eastAsia="Times New Roman" w:hAnsi="Montserrat" w:cs="Times New Roman"/>
                <w:b/>
                <w:sz w:val="20"/>
                <w:lang w:eastAsia="en-AU"/>
              </w:rPr>
              <w:t>4</w:t>
            </w:r>
            <w:r w:rsidRPr="00DB6DDB">
              <w:rPr>
                <w:rFonts w:ascii="Montserrat" w:eastAsia="Times New Roman" w:hAnsi="Montserrat" w:cs="Times New Roman"/>
                <w:b/>
                <w:sz w:val="20"/>
                <w:lang w:eastAsia="en-AU"/>
              </w:rPr>
              <w:t>-2</w:t>
            </w:r>
            <w:r w:rsidR="009B5286">
              <w:rPr>
                <w:rFonts w:ascii="Montserrat" w:eastAsia="Times New Roman" w:hAnsi="Montserrat" w:cs="Times New Roman"/>
                <w:b/>
                <w:sz w:val="20"/>
                <w:lang w:eastAsia="en-AU"/>
              </w:rPr>
              <w:t>5</w:t>
            </w:r>
          </w:p>
        </w:tc>
        <w:tc>
          <w:tcPr>
            <w:tcW w:w="1134" w:type="dxa"/>
            <w:tcBorders>
              <w:top w:val="single" w:sz="4" w:space="0" w:color="auto"/>
              <w:left w:val="nil"/>
              <w:bottom w:val="single" w:sz="4" w:space="0" w:color="auto"/>
              <w:right w:val="nil"/>
            </w:tcBorders>
            <w:shd w:val="clear" w:color="auto" w:fill="auto"/>
          </w:tcPr>
          <w:p w14:paraId="2F819CA8" w14:textId="77777777" w:rsidR="005105D6" w:rsidRPr="00DB6DDB" w:rsidRDefault="005105D6" w:rsidP="004C49D8">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202</w:t>
            </w:r>
            <w:r w:rsidR="009B5286">
              <w:rPr>
                <w:rFonts w:ascii="Montserrat" w:eastAsia="Times New Roman" w:hAnsi="Montserrat" w:cs="Times New Roman"/>
                <w:b/>
                <w:sz w:val="20"/>
                <w:lang w:eastAsia="en-AU"/>
              </w:rPr>
              <w:t>5</w:t>
            </w:r>
            <w:r w:rsidRPr="00DB6DDB">
              <w:rPr>
                <w:rFonts w:ascii="Montserrat" w:eastAsia="Times New Roman" w:hAnsi="Montserrat" w:cs="Times New Roman"/>
                <w:b/>
                <w:sz w:val="20"/>
                <w:lang w:eastAsia="en-AU"/>
              </w:rPr>
              <w:t>-2</w:t>
            </w:r>
            <w:r w:rsidR="009B5286">
              <w:rPr>
                <w:rFonts w:ascii="Montserrat" w:eastAsia="Times New Roman" w:hAnsi="Montserrat" w:cs="Times New Roman"/>
                <w:b/>
                <w:sz w:val="20"/>
                <w:lang w:eastAsia="en-AU"/>
              </w:rPr>
              <w:t>6</w:t>
            </w:r>
          </w:p>
        </w:tc>
        <w:tc>
          <w:tcPr>
            <w:tcW w:w="1134" w:type="dxa"/>
            <w:tcBorders>
              <w:top w:val="single" w:sz="4" w:space="0" w:color="auto"/>
              <w:left w:val="nil"/>
              <w:bottom w:val="single" w:sz="4" w:space="0" w:color="auto"/>
              <w:right w:val="nil"/>
            </w:tcBorders>
            <w:shd w:val="clear" w:color="auto" w:fill="auto"/>
          </w:tcPr>
          <w:p w14:paraId="1A63A1F0" w14:textId="033F2DFD" w:rsidR="005105D6" w:rsidRPr="00DB6DDB" w:rsidRDefault="005105D6" w:rsidP="004C49D8">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202</w:t>
            </w:r>
            <w:r w:rsidR="009B5286">
              <w:rPr>
                <w:rFonts w:ascii="Montserrat" w:eastAsia="Times New Roman" w:hAnsi="Montserrat" w:cs="Times New Roman"/>
                <w:b/>
                <w:sz w:val="20"/>
                <w:lang w:eastAsia="en-AU"/>
              </w:rPr>
              <w:t>6</w:t>
            </w:r>
            <w:r w:rsidRPr="00DB6DDB">
              <w:rPr>
                <w:rFonts w:ascii="Montserrat" w:eastAsia="Times New Roman" w:hAnsi="Montserrat" w:cs="Times New Roman"/>
                <w:b/>
                <w:sz w:val="20"/>
                <w:lang w:eastAsia="en-AU"/>
              </w:rPr>
              <w:t>-2</w:t>
            </w:r>
            <w:r w:rsidR="009B5286">
              <w:rPr>
                <w:rFonts w:ascii="Montserrat" w:eastAsia="Times New Roman" w:hAnsi="Montserrat" w:cs="Times New Roman"/>
                <w:b/>
                <w:sz w:val="20"/>
                <w:lang w:eastAsia="en-AU"/>
              </w:rPr>
              <w:t>7</w:t>
            </w:r>
          </w:p>
        </w:tc>
      </w:tr>
    </w:tbl>
    <w:tbl>
      <w:tblPr>
        <w:tblStyle w:val="TableGrid"/>
        <w:tblW w:w="944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2398"/>
        <w:gridCol w:w="1185"/>
        <w:gridCol w:w="1188"/>
        <w:gridCol w:w="1080"/>
        <w:gridCol w:w="1080"/>
      </w:tblGrid>
      <w:tr w:rsidR="00F7557E" w:rsidRPr="00CB7770" w14:paraId="4D16DE05" w14:textId="77777777" w:rsidTr="004F5A78">
        <w:tc>
          <w:tcPr>
            <w:tcW w:w="2514" w:type="dxa"/>
            <w:tcBorders>
              <w:bottom w:val="single" w:sz="4" w:space="0" w:color="auto"/>
            </w:tcBorders>
          </w:tcPr>
          <w:p w14:paraId="1E6225AD" w14:textId="77777777" w:rsidR="00CE7E82" w:rsidRPr="0011783E" w:rsidRDefault="00CE7E82" w:rsidP="00CB7770">
            <w:pPr>
              <w:spacing w:beforeLines="60" w:before="144" w:line="240" w:lineRule="atLeast"/>
              <w:rPr>
                <w:rFonts w:ascii="Montserrat" w:eastAsia="Times New Roman" w:hAnsi="Montserrat" w:cs="Times New Roman"/>
                <w:b/>
                <w:sz w:val="20"/>
                <w:lang w:eastAsia="en-AU"/>
              </w:rPr>
            </w:pPr>
            <w:r w:rsidRPr="0011783E">
              <w:rPr>
                <w:rFonts w:ascii="Montserrat" w:eastAsia="Times New Roman" w:hAnsi="Montserrat" w:cs="Times New Roman"/>
                <w:b/>
                <w:sz w:val="20"/>
                <w:lang w:eastAsia="en-AU"/>
              </w:rPr>
              <w:t>Legislative drafting</w:t>
            </w:r>
          </w:p>
          <w:p w14:paraId="364C2435" w14:textId="77777777" w:rsidR="00CE7E82" w:rsidRPr="0011783E" w:rsidRDefault="00CE7E82" w:rsidP="00CB7770">
            <w:pPr>
              <w:tabs>
                <w:tab w:val="left" w:pos="709"/>
              </w:tabs>
              <w:spacing w:beforeLines="60" w:before="144"/>
              <w:rPr>
                <w:rFonts w:ascii="Montserrat" w:eastAsia="Times New Roman" w:hAnsi="Montserrat" w:cs="Times New Roman"/>
                <w:sz w:val="20"/>
                <w:lang w:eastAsia="en-AU"/>
              </w:rPr>
            </w:pPr>
            <w:r w:rsidRPr="0011783E">
              <w:rPr>
                <w:rFonts w:ascii="Montserrat" w:eastAsia="Times New Roman" w:hAnsi="Montserrat" w:cs="Times New Roman"/>
                <w:sz w:val="20"/>
                <w:lang w:eastAsia="en-AU"/>
              </w:rPr>
              <w:t>Drafting teams deal with each stage in the drafting process in a timely way</w:t>
            </w:r>
          </w:p>
        </w:tc>
        <w:tc>
          <w:tcPr>
            <w:tcW w:w="2398" w:type="dxa"/>
            <w:tcBorders>
              <w:bottom w:val="single" w:sz="4" w:space="0" w:color="auto"/>
            </w:tcBorders>
          </w:tcPr>
          <w:p w14:paraId="2215CE3C" w14:textId="53143795" w:rsidR="00E06E47" w:rsidRDefault="00E06E47" w:rsidP="0011783E">
            <w:pPr>
              <w:spacing w:beforeLines="60" w:before="144" w:line="240" w:lineRule="atLeast"/>
              <w:rPr>
                <w:rFonts w:ascii="Montserrat" w:eastAsia="Times New Roman" w:hAnsi="Montserrat" w:cs="Times New Roman"/>
                <w:sz w:val="20"/>
                <w:lang w:eastAsia="en-AU"/>
              </w:rPr>
            </w:pPr>
          </w:p>
          <w:p w14:paraId="3995AA7D" w14:textId="77777777" w:rsidR="00CE7E82" w:rsidRPr="0011783E" w:rsidRDefault="00CE7E82" w:rsidP="00080158">
            <w:pPr>
              <w:spacing w:beforeLines="60" w:before="144"/>
              <w:rPr>
                <w:rFonts w:ascii="Montserrat" w:eastAsia="Times New Roman" w:hAnsi="Montserrat" w:cs="Times New Roman"/>
                <w:sz w:val="20"/>
                <w:lang w:eastAsia="en-AU"/>
              </w:rPr>
            </w:pPr>
            <w:r w:rsidRPr="0011783E">
              <w:rPr>
                <w:rFonts w:ascii="Montserrat" w:eastAsia="Times New Roman" w:hAnsi="Montserrat" w:cs="Times New Roman"/>
                <w:sz w:val="20"/>
                <w:lang w:eastAsia="en-AU"/>
              </w:rPr>
              <w:t>Proportion of clients who agree, having regard to the priority allocated to their project, that drafting teams deal with the drafting process in a timely way</w:t>
            </w:r>
          </w:p>
        </w:tc>
        <w:tc>
          <w:tcPr>
            <w:tcW w:w="1185" w:type="dxa"/>
            <w:tcBorders>
              <w:bottom w:val="single" w:sz="4" w:space="0" w:color="auto"/>
            </w:tcBorders>
          </w:tcPr>
          <w:p w14:paraId="3DBA5D52" w14:textId="79765F45" w:rsidR="00CB7770" w:rsidRDefault="00CB7770" w:rsidP="00080158">
            <w:pPr>
              <w:spacing w:beforeLines="60" w:before="144" w:line="240" w:lineRule="atLeast"/>
              <w:jc w:val="center"/>
              <w:rPr>
                <w:rFonts w:ascii="Montserrat" w:eastAsia="Times New Roman" w:hAnsi="Montserrat" w:cs="Times New Roman"/>
                <w:sz w:val="20"/>
                <w:lang w:eastAsia="en-AU"/>
              </w:rPr>
            </w:pPr>
          </w:p>
          <w:p w14:paraId="319AD973" w14:textId="77777777" w:rsidR="00CE7E82" w:rsidRPr="00B56387" w:rsidRDefault="00CE7E82" w:rsidP="00080158">
            <w:pPr>
              <w:spacing w:beforeLines="60" w:before="144"/>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95%</w:t>
            </w:r>
          </w:p>
          <w:p w14:paraId="1C94CF45" w14:textId="77777777" w:rsidR="00CE7E82" w:rsidRPr="00B56387" w:rsidRDefault="00CE7E82" w:rsidP="007114EB">
            <w:pPr>
              <w:spacing w:before="60"/>
              <w:jc w:val="center"/>
              <w:rPr>
                <w:rFonts w:ascii="Montserrat" w:eastAsia="Times New Roman" w:hAnsi="Montserrat" w:cs="Times New Roman"/>
                <w:sz w:val="20"/>
                <w:lang w:eastAsia="en-AU"/>
              </w:rPr>
            </w:pPr>
          </w:p>
          <w:p w14:paraId="13E05047" w14:textId="77777777" w:rsidR="00CE7E82" w:rsidRPr="00B56387" w:rsidRDefault="00CE7E82" w:rsidP="007114EB">
            <w:pPr>
              <w:spacing w:before="60"/>
              <w:jc w:val="center"/>
              <w:rPr>
                <w:rFonts w:ascii="Montserrat" w:eastAsia="Times New Roman" w:hAnsi="Montserrat" w:cs="Times New Roman"/>
                <w:sz w:val="20"/>
                <w:lang w:eastAsia="en-AU"/>
              </w:rPr>
            </w:pPr>
          </w:p>
          <w:p w14:paraId="1F746ED7" w14:textId="77777777" w:rsidR="00CE7E82" w:rsidRPr="00B56387" w:rsidRDefault="00CE7E82" w:rsidP="007114EB">
            <w:pPr>
              <w:spacing w:before="60"/>
              <w:jc w:val="center"/>
              <w:rPr>
                <w:rFonts w:ascii="Montserrat" w:eastAsia="Times New Roman" w:hAnsi="Montserrat" w:cs="Times New Roman"/>
                <w:sz w:val="20"/>
                <w:lang w:eastAsia="en-AU"/>
              </w:rPr>
            </w:pPr>
          </w:p>
          <w:p w14:paraId="50CCE6AD" w14:textId="77777777" w:rsidR="00CE7E82" w:rsidRPr="00B56387" w:rsidRDefault="00CE7E82" w:rsidP="007114EB">
            <w:pPr>
              <w:spacing w:before="60"/>
              <w:jc w:val="center"/>
              <w:rPr>
                <w:rFonts w:ascii="Montserrat" w:eastAsia="Times New Roman" w:hAnsi="Montserrat" w:cs="Times New Roman"/>
                <w:sz w:val="20"/>
                <w:lang w:eastAsia="en-AU"/>
              </w:rPr>
            </w:pPr>
          </w:p>
        </w:tc>
        <w:tc>
          <w:tcPr>
            <w:tcW w:w="1188" w:type="dxa"/>
            <w:tcBorders>
              <w:bottom w:val="single" w:sz="4" w:space="0" w:color="auto"/>
            </w:tcBorders>
          </w:tcPr>
          <w:p w14:paraId="5FBA5A01" w14:textId="42D77503" w:rsidR="00CB7770" w:rsidRDefault="00CB7770" w:rsidP="00080158">
            <w:pPr>
              <w:spacing w:beforeLines="60" w:before="144" w:line="240" w:lineRule="atLeast"/>
              <w:jc w:val="center"/>
              <w:rPr>
                <w:rFonts w:ascii="Montserrat" w:eastAsia="Times New Roman" w:hAnsi="Montserrat" w:cs="Times New Roman"/>
                <w:sz w:val="20"/>
                <w:lang w:eastAsia="en-AU"/>
              </w:rPr>
            </w:pPr>
          </w:p>
          <w:p w14:paraId="0B1BCC6E" w14:textId="77777777" w:rsidR="00CE7E82" w:rsidRPr="00B56387" w:rsidRDefault="00CE7E82" w:rsidP="00080158">
            <w:pPr>
              <w:spacing w:beforeLines="60" w:before="144"/>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95%</w:t>
            </w:r>
          </w:p>
          <w:p w14:paraId="447E594C" w14:textId="77777777" w:rsidR="00CE7E82" w:rsidRPr="00B56387" w:rsidRDefault="00CE7E82" w:rsidP="007114EB">
            <w:pPr>
              <w:spacing w:before="60"/>
              <w:jc w:val="center"/>
              <w:rPr>
                <w:rFonts w:ascii="Montserrat" w:eastAsia="Times New Roman" w:hAnsi="Montserrat" w:cs="Times New Roman"/>
                <w:sz w:val="20"/>
                <w:lang w:eastAsia="en-AU"/>
              </w:rPr>
            </w:pPr>
          </w:p>
          <w:p w14:paraId="3E34A16F" w14:textId="77777777" w:rsidR="00CE7E82" w:rsidRPr="00B56387" w:rsidRDefault="00CE7E82" w:rsidP="007114EB">
            <w:pPr>
              <w:spacing w:before="60"/>
              <w:jc w:val="center"/>
              <w:rPr>
                <w:rFonts w:ascii="Montserrat" w:eastAsia="Times New Roman" w:hAnsi="Montserrat" w:cs="Times New Roman"/>
                <w:sz w:val="20"/>
                <w:lang w:eastAsia="en-AU"/>
              </w:rPr>
            </w:pPr>
          </w:p>
          <w:p w14:paraId="0421FD97" w14:textId="77777777" w:rsidR="00CE7E82" w:rsidRPr="00B56387" w:rsidRDefault="00CE7E82" w:rsidP="007114EB">
            <w:pPr>
              <w:spacing w:before="60"/>
              <w:jc w:val="center"/>
              <w:rPr>
                <w:rFonts w:ascii="Montserrat" w:eastAsia="Times New Roman" w:hAnsi="Montserrat" w:cs="Times New Roman"/>
                <w:sz w:val="20"/>
                <w:lang w:eastAsia="en-AU"/>
              </w:rPr>
            </w:pPr>
          </w:p>
          <w:p w14:paraId="270A2A4D" w14:textId="77777777" w:rsidR="00CE7E82" w:rsidRPr="00B56387" w:rsidRDefault="00CE7E82" w:rsidP="007114EB">
            <w:pPr>
              <w:spacing w:before="60"/>
              <w:jc w:val="center"/>
              <w:rPr>
                <w:rFonts w:ascii="Montserrat" w:eastAsia="Times New Roman" w:hAnsi="Montserrat" w:cs="Times New Roman"/>
                <w:sz w:val="20"/>
                <w:lang w:eastAsia="en-AU"/>
              </w:rPr>
            </w:pPr>
          </w:p>
        </w:tc>
        <w:tc>
          <w:tcPr>
            <w:tcW w:w="1080" w:type="dxa"/>
            <w:tcBorders>
              <w:bottom w:val="single" w:sz="4" w:space="0" w:color="auto"/>
            </w:tcBorders>
          </w:tcPr>
          <w:p w14:paraId="4C059866" w14:textId="77777777" w:rsidR="00CB7770" w:rsidRDefault="00CB7770" w:rsidP="00080158">
            <w:pPr>
              <w:spacing w:beforeLines="60" w:before="144" w:line="240" w:lineRule="atLeast"/>
              <w:jc w:val="center"/>
              <w:rPr>
                <w:rFonts w:ascii="Montserrat" w:eastAsia="Times New Roman" w:hAnsi="Montserrat" w:cs="Times New Roman"/>
                <w:sz w:val="20"/>
                <w:lang w:eastAsia="en-AU"/>
              </w:rPr>
            </w:pPr>
          </w:p>
          <w:p w14:paraId="0DB46563" w14:textId="77777777" w:rsidR="00CE7E82" w:rsidRPr="00B56387" w:rsidRDefault="00CE7E82" w:rsidP="00080158">
            <w:pPr>
              <w:spacing w:beforeLines="60" w:before="144"/>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95%</w:t>
            </w:r>
          </w:p>
          <w:p w14:paraId="5CA242C2" w14:textId="77777777" w:rsidR="00CE7E82" w:rsidRPr="00B56387" w:rsidRDefault="00CE7E82" w:rsidP="007114EB">
            <w:pPr>
              <w:spacing w:before="60"/>
              <w:jc w:val="center"/>
              <w:rPr>
                <w:rFonts w:ascii="Montserrat" w:eastAsia="Times New Roman" w:hAnsi="Montserrat" w:cs="Times New Roman"/>
                <w:sz w:val="20"/>
                <w:lang w:eastAsia="en-AU"/>
              </w:rPr>
            </w:pPr>
          </w:p>
          <w:p w14:paraId="57E7E45E" w14:textId="77777777" w:rsidR="00CE7E82" w:rsidRPr="00B56387" w:rsidRDefault="00CE7E82" w:rsidP="007114EB">
            <w:pPr>
              <w:spacing w:before="60"/>
              <w:jc w:val="center"/>
              <w:rPr>
                <w:rFonts w:ascii="Montserrat" w:eastAsia="Times New Roman" w:hAnsi="Montserrat" w:cs="Times New Roman"/>
                <w:sz w:val="20"/>
                <w:lang w:eastAsia="en-AU"/>
              </w:rPr>
            </w:pPr>
          </w:p>
          <w:p w14:paraId="7630C675" w14:textId="77777777" w:rsidR="00CE7E82" w:rsidRPr="00B56387" w:rsidRDefault="00CE7E82" w:rsidP="007114EB">
            <w:pPr>
              <w:spacing w:before="60"/>
              <w:jc w:val="center"/>
              <w:rPr>
                <w:rFonts w:ascii="Montserrat" w:eastAsia="Times New Roman" w:hAnsi="Montserrat" w:cs="Times New Roman"/>
                <w:sz w:val="20"/>
                <w:lang w:eastAsia="en-AU"/>
              </w:rPr>
            </w:pPr>
          </w:p>
          <w:p w14:paraId="483A6E50" w14:textId="77777777" w:rsidR="00CE7E82" w:rsidRPr="00B56387" w:rsidRDefault="00CE7E82" w:rsidP="007114EB">
            <w:pPr>
              <w:spacing w:before="60"/>
              <w:jc w:val="center"/>
              <w:rPr>
                <w:rFonts w:ascii="Montserrat" w:eastAsia="Times New Roman" w:hAnsi="Montserrat" w:cs="Times New Roman"/>
                <w:sz w:val="20"/>
                <w:lang w:eastAsia="en-AU"/>
              </w:rPr>
            </w:pPr>
          </w:p>
        </w:tc>
        <w:tc>
          <w:tcPr>
            <w:tcW w:w="1080" w:type="dxa"/>
            <w:tcBorders>
              <w:bottom w:val="single" w:sz="4" w:space="0" w:color="auto"/>
            </w:tcBorders>
          </w:tcPr>
          <w:p w14:paraId="04A6DDFD" w14:textId="77777777" w:rsidR="00CB7770" w:rsidRDefault="00CB7770" w:rsidP="00080158">
            <w:pPr>
              <w:spacing w:beforeLines="60" w:before="144"/>
              <w:jc w:val="center"/>
              <w:rPr>
                <w:rFonts w:ascii="Montserrat" w:eastAsia="Times New Roman" w:hAnsi="Montserrat" w:cs="Times New Roman"/>
                <w:sz w:val="20"/>
                <w:lang w:eastAsia="en-AU"/>
              </w:rPr>
            </w:pPr>
          </w:p>
          <w:p w14:paraId="109EEE1B" w14:textId="77777777" w:rsidR="00CE7E82" w:rsidRPr="00B56387" w:rsidRDefault="00CE7E82" w:rsidP="00080158">
            <w:pPr>
              <w:spacing w:beforeLines="60" w:before="144"/>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95%</w:t>
            </w:r>
          </w:p>
          <w:p w14:paraId="3C214851" w14:textId="77777777" w:rsidR="00CE7E82" w:rsidRPr="00B56387" w:rsidRDefault="00CE7E82" w:rsidP="00CB7770">
            <w:pPr>
              <w:spacing w:before="60"/>
              <w:jc w:val="center"/>
              <w:rPr>
                <w:rFonts w:ascii="Montserrat" w:eastAsia="Times New Roman" w:hAnsi="Montserrat" w:cs="Times New Roman"/>
                <w:sz w:val="20"/>
                <w:lang w:eastAsia="en-AU"/>
              </w:rPr>
            </w:pPr>
          </w:p>
          <w:p w14:paraId="63E02257" w14:textId="77777777" w:rsidR="00CE7E82" w:rsidRPr="00B56387" w:rsidRDefault="00CE7E82" w:rsidP="00CB7770">
            <w:pPr>
              <w:spacing w:before="60"/>
              <w:jc w:val="center"/>
              <w:rPr>
                <w:rFonts w:ascii="Montserrat" w:eastAsia="Times New Roman" w:hAnsi="Montserrat" w:cs="Times New Roman"/>
                <w:sz w:val="20"/>
                <w:lang w:eastAsia="en-AU"/>
              </w:rPr>
            </w:pPr>
          </w:p>
          <w:p w14:paraId="2892586C" w14:textId="77777777" w:rsidR="00CE7E82" w:rsidRPr="00B56387" w:rsidRDefault="00CE7E82" w:rsidP="00CB7770">
            <w:pPr>
              <w:spacing w:before="60"/>
              <w:jc w:val="center"/>
              <w:rPr>
                <w:rFonts w:ascii="Montserrat" w:eastAsia="Times New Roman" w:hAnsi="Montserrat" w:cs="Times New Roman"/>
                <w:sz w:val="20"/>
                <w:lang w:eastAsia="en-AU"/>
              </w:rPr>
            </w:pPr>
          </w:p>
          <w:p w14:paraId="1156E188" w14:textId="77777777" w:rsidR="00CE7E82" w:rsidRPr="00B56387" w:rsidRDefault="00CE7E82" w:rsidP="00CB7770">
            <w:pPr>
              <w:spacing w:before="60"/>
              <w:jc w:val="center"/>
              <w:rPr>
                <w:rFonts w:ascii="Montserrat" w:eastAsia="Times New Roman" w:hAnsi="Montserrat" w:cs="Times New Roman"/>
                <w:sz w:val="20"/>
                <w:lang w:eastAsia="en-AU"/>
              </w:rPr>
            </w:pPr>
          </w:p>
        </w:tc>
      </w:tr>
      <w:tr w:rsidR="00F7557E" w14:paraId="5667CFB6" w14:textId="77777777" w:rsidTr="004F5A78">
        <w:tc>
          <w:tcPr>
            <w:tcW w:w="2514" w:type="dxa"/>
            <w:tcBorders>
              <w:top w:val="single" w:sz="4" w:space="0" w:color="auto"/>
              <w:bottom w:val="single" w:sz="4" w:space="0" w:color="auto"/>
            </w:tcBorders>
          </w:tcPr>
          <w:p w14:paraId="015047D4" w14:textId="5A3A222E" w:rsidR="00CE7E82" w:rsidRPr="0011783E" w:rsidRDefault="00CE7E82" w:rsidP="0011783E">
            <w:pPr>
              <w:spacing w:beforeLines="60" w:before="144" w:line="240" w:lineRule="atLeast"/>
              <w:rPr>
                <w:rFonts w:ascii="Montserrat" w:eastAsia="Times New Roman" w:hAnsi="Montserrat" w:cs="Times New Roman"/>
                <w:sz w:val="20"/>
                <w:lang w:eastAsia="en-AU"/>
              </w:rPr>
            </w:pPr>
            <w:r w:rsidRPr="0011783E">
              <w:rPr>
                <w:rFonts w:ascii="Montserrat" w:eastAsia="Times New Roman" w:hAnsi="Montserrat" w:cs="Times New Roman"/>
                <w:sz w:val="20"/>
                <w:lang w:eastAsia="en-AU"/>
              </w:rPr>
              <w:t>Drafting teams contribute to the legal effectiveness of legislation</w:t>
            </w:r>
          </w:p>
        </w:tc>
        <w:tc>
          <w:tcPr>
            <w:tcW w:w="2398" w:type="dxa"/>
            <w:tcBorders>
              <w:top w:val="single" w:sz="4" w:space="0" w:color="auto"/>
              <w:bottom w:val="single" w:sz="4" w:space="0" w:color="auto"/>
            </w:tcBorders>
          </w:tcPr>
          <w:p w14:paraId="7FE0339A" w14:textId="77777777" w:rsidR="00CE7E82" w:rsidRPr="0011783E" w:rsidRDefault="00CE7E82" w:rsidP="0011783E">
            <w:pPr>
              <w:spacing w:beforeLines="60" w:before="144" w:line="240" w:lineRule="atLeast"/>
              <w:rPr>
                <w:rFonts w:ascii="Montserrat" w:eastAsia="Times New Roman" w:hAnsi="Montserrat" w:cs="Times New Roman"/>
                <w:sz w:val="20"/>
                <w:lang w:eastAsia="en-AU"/>
              </w:rPr>
            </w:pPr>
            <w:r w:rsidRPr="0011783E">
              <w:rPr>
                <w:rFonts w:ascii="Montserrat" w:eastAsia="Times New Roman" w:hAnsi="Montserrat" w:cs="Times New Roman"/>
                <w:sz w:val="20"/>
                <w:lang w:eastAsia="en-AU"/>
              </w:rPr>
              <w:t>Average rating (rating scale 1 to 5) of clients’ assessment of the drafting team’s analysis of policy, and problem</w:t>
            </w:r>
            <w:r w:rsidRPr="0011783E">
              <w:rPr>
                <w:rFonts w:ascii="Montserrat" w:eastAsia="Times New Roman" w:hAnsi="Montserrat" w:cs="Times New Roman"/>
                <w:sz w:val="20"/>
                <w:lang w:eastAsia="en-AU"/>
              </w:rPr>
              <w:noBreakHyphen/>
              <w:t>solving, contributing to the legal effectiveness of the legislation</w:t>
            </w:r>
          </w:p>
        </w:tc>
        <w:tc>
          <w:tcPr>
            <w:tcW w:w="1185" w:type="dxa"/>
            <w:tcBorders>
              <w:top w:val="single" w:sz="4" w:space="0" w:color="auto"/>
              <w:bottom w:val="single" w:sz="4" w:space="0" w:color="auto"/>
            </w:tcBorders>
            <w:vAlign w:val="center"/>
          </w:tcPr>
          <w:p w14:paraId="5728A5DD"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188" w:type="dxa"/>
            <w:tcBorders>
              <w:top w:val="single" w:sz="4" w:space="0" w:color="auto"/>
              <w:bottom w:val="single" w:sz="4" w:space="0" w:color="auto"/>
            </w:tcBorders>
            <w:vAlign w:val="center"/>
          </w:tcPr>
          <w:p w14:paraId="4D6FEB85"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59AB3E28"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197C7381"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r>
      <w:tr w:rsidR="00F7557E" w14:paraId="0B3E6929" w14:textId="77777777" w:rsidTr="004F5A78">
        <w:tc>
          <w:tcPr>
            <w:tcW w:w="2514" w:type="dxa"/>
            <w:tcBorders>
              <w:top w:val="single" w:sz="4" w:space="0" w:color="auto"/>
              <w:bottom w:val="single" w:sz="4" w:space="0" w:color="auto"/>
            </w:tcBorders>
          </w:tcPr>
          <w:p w14:paraId="67986DA1" w14:textId="77777777" w:rsidR="00CE7E82" w:rsidRPr="0011783E" w:rsidRDefault="00CE7E82" w:rsidP="0011783E">
            <w:pPr>
              <w:spacing w:beforeLines="60" w:before="144" w:line="240" w:lineRule="atLeast"/>
              <w:rPr>
                <w:rFonts w:ascii="Montserrat" w:eastAsia="Times New Roman" w:hAnsi="Montserrat" w:cs="Times New Roman"/>
                <w:sz w:val="20"/>
                <w:lang w:eastAsia="en-AU"/>
              </w:rPr>
            </w:pPr>
            <w:r w:rsidRPr="0011783E">
              <w:rPr>
                <w:rFonts w:ascii="Montserrat" w:eastAsia="Times New Roman" w:hAnsi="Montserrat" w:cs="Times New Roman"/>
                <w:sz w:val="20"/>
                <w:lang w:eastAsia="en-AU"/>
              </w:rPr>
              <w:t>Drafting teams contribute to the development of the detail of the policy through their analysis of policy, and problem</w:t>
            </w:r>
            <w:r w:rsidRPr="0011783E">
              <w:rPr>
                <w:rFonts w:ascii="Montserrat" w:eastAsia="Times New Roman" w:hAnsi="Montserrat" w:cs="Times New Roman"/>
                <w:sz w:val="20"/>
                <w:lang w:eastAsia="en-AU"/>
              </w:rPr>
              <w:noBreakHyphen/>
              <w:t>solving</w:t>
            </w:r>
          </w:p>
        </w:tc>
        <w:tc>
          <w:tcPr>
            <w:tcW w:w="2398" w:type="dxa"/>
            <w:tcBorders>
              <w:top w:val="single" w:sz="4" w:space="0" w:color="auto"/>
              <w:bottom w:val="single" w:sz="4" w:space="0" w:color="auto"/>
            </w:tcBorders>
          </w:tcPr>
          <w:p w14:paraId="5DB2A4A2" w14:textId="77777777" w:rsidR="00CE7E82" w:rsidRPr="0011783E" w:rsidRDefault="00CE7E82" w:rsidP="0011783E">
            <w:pPr>
              <w:spacing w:beforeLines="60" w:before="144" w:line="240" w:lineRule="atLeast"/>
              <w:rPr>
                <w:rFonts w:ascii="Montserrat" w:eastAsia="Times New Roman" w:hAnsi="Montserrat" w:cs="Times New Roman"/>
                <w:sz w:val="20"/>
                <w:lang w:eastAsia="en-AU"/>
              </w:rPr>
            </w:pPr>
            <w:r w:rsidRPr="0011783E">
              <w:rPr>
                <w:rFonts w:ascii="Montserrat" w:eastAsia="Times New Roman" w:hAnsi="Montserrat" w:cs="Times New Roman"/>
                <w:sz w:val="20"/>
                <w:lang w:eastAsia="en-AU"/>
              </w:rPr>
              <w:t>Average rating of clients’ assessment of the drafting team’s analysis of policy, and problem</w:t>
            </w:r>
            <w:r w:rsidRPr="0011783E">
              <w:rPr>
                <w:rFonts w:ascii="Montserrat" w:eastAsia="Times New Roman" w:hAnsi="Montserrat" w:cs="Times New Roman"/>
                <w:sz w:val="20"/>
                <w:lang w:eastAsia="en-AU"/>
              </w:rPr>
              <w:noBreakHyphen/>
              <w:t>solving, contributing to developing the detail of the policy</w:t>
            </w:r>
          </w:p>
        </w:tc>
        <w:tc>
          <w:tcPr>
            <w:tcW w:w="1185" w:type="dxa"/>
            <w:tcBorders>
              <w:top w:val="single" w:sz="4" w:space="0" w:color="auto"/>
              <w:bottom w:val="single" w:sz="4" w:space="0" w:color="auto"/>
            </w:tcBorders>
            <w:vAlign w:val="center"/>
          </w:tcPr>
          <w:p w14:paraId="2962D151"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188" w:type="dxa"/>
            <w:tcBorders>
              <w:top w:val="single" w:sz="4" w:space="0" w:color="auto"/>
              <w:bottom w:val="single" w:sz="4" w:space="0" w:color="auto"/>
            </w:tcBorders>
            <w:vAlign w:val="center"/>
          </w:tcPr>
          <w:p w14:paraId="4F04CA92"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05DC1B15"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6807B883"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r>
      <w:tr w:rsidR="00F7557E" w14:paraId="687B02B3" w14:textId="77777777" w:rsidTr="004F5A78">
        <w:tc>
          <w:tcPr>
            <w:tcW w:w="2514" w:type="dxa"/>
            <w:tcBorders>
              <w:top w:val="single" w:sz="4" w:space="0" w:color="auto"/>
              <w:bottom w:val="single" w:sz="4" w:space="0" w:color="auto"/>
            </w:tcBorders>
          </w:tcPr>
          <w:p w14:paraId="74550F20" w14:textId="77777777" w:rsidR="00CE7E82" w:rsidRPr="00C633EF" w:rsidRDefault="00CE7E82" w:rsidP="00AA2A31">
            <w:pPr>
              <w:spacing w:beforeLines="60" w:before="144" w:line="240" w:lineRule="atLeast"/>
              <w:rPr>
                <w:rFonts w:ascii="Montserrat" w:eastAsia="Times New Roman" w:hAnsi="Montserrat" w:cs="Times New Roman"/>
                <w:sz w:val="20"/>
                <w:lang w:eastAsia="en-AU"/>
              </w:rPr>
            </w:pPr>
            <w:r>
              <w:rPr>
                <w:rFonts w:ascii="Montserrat" w:eastAsia="Times New Roman" w:hAnsi="Montserrat" w:cs="Times New Roman"/>
                <w:sz w:val="20"/>
                <w:lang w:eastAsia="en-AU"/>
              </w:rPr>
              <w:t>Legislation is as easy to understand as possible</w:t>
            </w:r>
          </w:p>
        </w:tc>
        <w:tc>
          <w:tcPr>
            <w:tcW w:w="2398" w:type="dxa"/>
            <w:tcBorders>
              <w:top w:val="single" w:sz="4" w:space="0" w:color="auto"/>
              <w:bottom w:val="single" w:sz="4" w:space="0" w:color="auto"/>
            </w:tcBorders>
          </w:tcPr>
          <w:p w14:paraId="7E323888" w14:textId="77777777" w:rsidR="00CE7E82" w:rsidRPr="00C633EF" w:rsidRDefault="00CE7E82" w:rsidP="00AA2A31">
            <w:pPr>
              <w:spacing w:beforeLines="60" w:before="144" w:line="240" w:lineRule="atLeast"/>
              <w:rPr>
                <w:rFonts w:ascii="Montserrat" w:hAnsi="Montserrat"/>
                <w:sz w:val="20"/>
              </w:rPr>
            </w:pPr>
            <w:r w:rsidRPr="00DB765C">
              <w:rPr>
                <w:rFonts w:ascii="Montserrat" w:hAnsi="Montserrat"/>
                <w:sz w:val="20"/>
              </w:rPr>
              <w:t xml:space="preserve">Average rating of clients’ assessment of </w:t>
            </w:r>
            <w:r>
              <w:rPr>
                <w:rFonts w:ascii="Montserrat" w:hAnsi="Montserrat"/>
                <w:sz w:val="20"/>
              </w:rPr>
              <w:t>how easy the legislation is to understand, given the complexity of the subject matter</w:t>
            </w:r>
          </w:p>
        </w:tc>
        <w:tc>
          <w:tcPr>
            <w:tcW w:w="1185" w:type="dxa"/>
            <w:tcBorders>
              <w:top w:val="single" w:sz="4" w:space="0" w:color="auto"/>
              <w:bottom w:val="single" w:sz="4" w:space="0" w:color="auto"/>
            </w:tcBorders>
            <w:vAlign w:val="center"/>
          </w:tcPr>
          <w:p w14:paraId="67AFA7A0"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188" w:type="dxa"/>
            <w:tcBorders>
              <w:top w:val="single" w:sz="4" w:space="0" w:color="auto"/>
              <w:bottom w:val="single" w:sz="4" w:space="0" w:color="auto"/>
            </w:tcBorders>
            <w:vAlign w:val="center"/>
          </w:tcPr>
          <w:p w14:paraId="58BE8675"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20390E79"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47ECF4E0"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r>
      <w:tr w:rsidR="00F7557E" w14:paraId="590097C2" w14:textId="77777777" w:rsidTr="00E709BA">
        <w:trPr>
          <w:trHeight w:val="1232"/>
        </w:trPr>
        <w:tc>
          <w:tcPr>
            <w:tcW w:w="2514" w:type="dxa"/>
            <w:tcBorders>
              <w:top w:val="single" w:sz="4" w:space="0" w:color="auto"/>
              <w:bottom w:val="single" w:sz="4" w:space="0" w:color="auto"/>
            </w:tcBorders>
          </w:tcPr>
          <w:p w14:paraId="52237840" w14:textId="77777777" w:rsidR="00CE7E82" w:rsidRPr="00C633EF" w:rsidRDefault="00CE7E82" w:rsidP="00AA2A31">
            <w:pPr>
              <w:spacing w:beforeLines="60" w:before="144" w:line="240" w:lineRule="atLeast"/>
              <w:rPr>
                <w:rFonts w:ascii="Montserrat" w:eastAsia="Times New Roman" w:hAnsi="Montserrat" w:cs="Times New Roman"/>
                <w:sz w:val="20"/>
                <w:lang w:eastAsia="en-AU"/>
              </w:rPr>
            </w:pPr>
            <w:r>
              <w:rPr>
                <w:rFonts w:ascii="Montserrat" w:eastAsia="Times New Roman" w:hAnsi="Montserrat" w:cs="Times New Roman"/>
                <w:sz w:val="20"/>
                <w:lang w:eastAsia="en-AU"/>
              </w:rPr>
              <w:t>Clients are satisfied with the drafting service provided by OPC</w:t>
            </w:r>
          </w:p>
        </w:tc>
        <w:tc>
          <w:tcPr>
            <w:tcW w:w="2398" w:type="dxa"/>
            <w:tcBorders>
              <w:top w:val="single" w:sz="4" w:space="0" w:color="auto"/>
              <w:bottom w:val="single" w:sz="4" w:space="0" w:color="auto"/>
            </w:tcBorders>
          </w:tcPr>
          <w:p w14:paraId="35C90651" w14:textId="77777777" w:rsidR="00CE7E82" w:rsidRPr="00024C41" w:rsidRDefault="00CE7E82" w:rsidP="00AA2A31">
            <w:pPr>
              <w:spacing w:beforeLines="60" w:before="144" w:line="240" w:lineRule="atLeast"/>
              <w:rPr>
                <w:rFonts w:ascii="Montserrat" w:hAnsi="Montserrat"/>
                <w:sz w:val="20"/>
              </w:rPr>
            </w:pPr>
            <w:r>
              <w:rPr>
                <w:rFonts w:ascii="Montserrat" w:hAnsi="Montserrat"/>
                <w:sz w:val="20"/>
              </w:rPr>
              <w:t>Average rating of clients’ satisfaction with the service provided by OPC</w:t>
            </w:r>
          </w:p>
        </w:tc>
        <w:tc>
          <w:tcPr>
            <w:tcW w:w="1185" w:type="dxa"/>
            <w:tcBorders>
              <w:top w:val="single" w:sz="4" w:space="0" w:color="auto"/>
              <w:bottom w:val="single" w:sz="4" w:space="0" w:color="auto"/>
            </w:tcBorders>
            <w:vAlign w:val="center"/>
          </w:tcPr>
          <w:p w14:paraId="7C042DCF"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188" w:type="dxa"/>
            <w:tcBorders>
              <w:top w:val="single" w:sz="4" w:space="0" w:color="auto"/>
              <w:bottom w:val="single" w:sz="4" w:space="0" w:color="auto"/>
            </w:tcBorders>
            <w:vAlign w:val="center"/>
          </w:tcPr>
          <w:p w14:paraId="475E5CFA"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0A21C98D"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4D3DDAD2" w14:textId="60A6B3FB"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r>
    </w:tbl>
    <w:p w14:paraId="0CD4E523" w14:textId="77777777" w:rsidR="00864EAC" w:rsidRDefault="00864EAC">
      <w:r>
        <w:br w:type="page"/>
      </w:r>
    </w:p>
    <w:tbl>
      <w:tblPr>
        <w:tblStyle w:val="TableGrid"/>
        <w:tblW w:w="9445"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4"/>
        <w:gridCol w:w="2398"/>
        <w:gridCol w:w="1185"/>
        <w:gridCol w:w="1188"/>
        <w:gridCol w:w="1080"/>
        <w:gridCol w:w="1080"/>
      </w:tblGrid>
      <w:tr w:rsidR="00F209DF" w14:paraId="2E780724" w14:textId="77777777" w:rsidTr="00E709BA">
        <w:tc>
          <w:tcPr>
            <w:tcW w:w="9445" w:type="dxa"/>
            <w:gridSpan w:val="6"/>
            <w:tcBorders>
              <w:top w:val="single" w:sz="4" w:space="0" w:color="auto"/>
              <w:bottom w:val="single" w:sz="4" w:space="0" w:color="auto"/>
            </w:tcBorders>
            <w:vAlign w:val="center"/>
          </w:tcPr>
          <w:p w14:paraId="06CAD5C8" w14:textId="2A4F13E6" w:rsidR="00F209DF" w:rsidRPr="00B56387" w:rsidRDefault="001612FD" w:rsidP="00F209DF">
            <w:pPr>
              <w:rPr>
                <w:rFonts w:ascii="Montserrat" w:eastAsia="Times New Roman" w:hAnsi="Montserrat" w:cs="Times New Roman"/>
                <w:sz w:val="20"/>
                <w:lang w:eastAsia="en-AU"/>
              </w:rPr>
            </w:pPr>
            <w:r>
              <w:rPr>
                <w:rFonts w:ascii="Montserrat" w:eastAsia="Times New Roman" w:hAnsi="Montserrat" w:cs="Times New Roman"/>
                <w:b/>
                <w:noProof/>
                <w:kern w:val="28"/>
                <w:sz w:val="28"/>
                <w:lang w:eastAsia="en-AU"/>
              </w:rPr>
              <w:lastRenderedPageBreak/>
              <mc:AlternateContent>
                <mc:Choice Requires="wpg">
                  <w:drawing>
                    <wp:anchor distT="0" distB="0" distL="114300" distR="114300" simplePos="0" relativeHeight="251752960" behindDoc="0" locked="0" layoutInCell="1" allowOverlap="1" wp14:anchorId="4054C809" wp14:editId="0B7CE8FA">
                      <wp:simplePos x="0" y="0"/>
                      <wp:positionH relativeFrom="column">
                        <wp:posOffset>6104890</wp:posOffset>
                      </wp:positionH>
                      <wp:positionV relativeFrom="page">
                        <wp:posOffset>-981710</wp:posOffset>
                      </wp:positionV>
                      <wp:extent cx="383540" cy="10725785"/>
                      <wp:effectExtent l="0" t="0" r="0" b="0"/>
                      <wp:wrapNone/>
                      <wp:docPr id="313" name="Group 313"/>
                      <wp:cNvGraphicFramePr/>
                      <a:graphic xmlns:a="http://schemas.openxmlformats.org/drawingml/2006/main">
                        <a:graphicData uri="http://schemas.microsoft.com/office/word/2010/wordprocessingGroup">
                          <wpg:wgp>
                            <wpg:cNvGrpSpPr/>
                            <wpg:grpSpPr>
                              <a:xfrm>
                                <a:off x="0" y="0"/>
                                <a:ext cx="383540" cy="10725785"/>
                                <a:chOff x="0" y="-23750"/>
                                <a:chExt cx="379095" cy="10723104"/>
                              </a:xfrm>
                            </wpg:grpSpPr>
                            <wps:wsp>
                              <wps:cNvPr id="314" name="Rectangle 3"/>
                              <wps:cNvSpPr>
                                <a:spLocks noChangeArrowheads="1"/>
                              </wps:cNvSpPr>
                              <wps:spPr bwMode="auto">
                                <a:xfrm>
                                  <a:off x="0" y="-2375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315"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316"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317" name="Rectangle 5"/>
                              <wps:cNvSpPr>
                                <a:spLocks noChangeArrowheads="1"/>
                              </wps:cNvSpPr>
                              <wps:spPr bwMode="auto">
                                <a:xfrm>
                                  <a:off x="0" y="4358244"/>
                                  <a:ext cx="379095" cy="6341110"/>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419BA42" id="Group 313" o:spid="_x0000_s1026" style="position:absolute;margin-left:480.7pt;margin-top:-77.3pt;width:30.2pt;height:844.55pt;z-index:251752960;mso-position-vertical-relative:page;mso-width-relative:margin;mso-height-relative:margin" coordorigin=",-237" coordsize="3790,107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">
                      <v:rect id="Rectangle 3" o:spid="_x0000_s1027" style="position:absolute;top:-237;width:3790;height:2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3582;width:3790;height:6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" fillcolor="#205867 [1608]" stroked="f"/>
                      <w10:wrap anchory="page"/>
                    </v:group>
                  </w:pict>
                </mc:Fallback>
              </mc:AlternateContent>
            </w:r>
            <w:r w:rsidR="00F209DF" w:rsidRPr="00DB6DDB">
              <w:rPr>
                <w:rFonts w:ascii="Montserrat" w:eastAsia="Times New Roman" w:hAnsi="Montserrat" w:cs="Times New Roman"/>
                <w:b/>
                <w:sz w:val="20"/>
                <w:lang w:eastAsia="en-AU"/>
              </w:rPr>
              <w:t>Summary of planned performance</w:t>
            </w:r>
          </w:p>
        </w:tc>
      </w:tr>
      <w:tr w:rsidR="00F209DF" w:rsidRPr="008F4D43" w14:paraId="32371F63" w14:textId="77777777" w:rsidTr="004F5A78">
        <w:tc>
          <w:tcPr>
            <w:tcW w:w="2514" w:type="dxa"/>
            <w:tcBorders>
              <w:top w:val="single" w:sz="4" w:space="0" w:color="auto"/>
              <w:bottom w:val="single" w:sz="4" w:space="0" w:color="auto"/>
            </w:tcBorders>
          </w:tcPr>
          <w:p w14:paraId="4DB6AD5E" w14:textId="77777777" w:rsidR="00F209DF" w:rsidRPr="00DB6DDB" w:rsidRDefault="00F209DF" w:rsidP="00F209DF">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Performance criteria</w:t>
            </w:r>
          </w:p>
        </w:tc>
        <w:tc>
          <w:tcPr>
            <w:tcW w:w="2398" w:type="dxa"/>
            <w:tcBorders>
              <w:top w:val="single" w:sz="4" w:space="0" w:color="auto"/>
              <w:bottom w:val="single" w:sz="4" w:space="0" w:color="auto"/>
            </w:tcBorders>
          </w:tcPr>
          <w:p w14:paraId="7425DF50" w14:textId="77777777" w:rsidR="00F209DF" w:rsidRPr="00DB6DDB" w:rsidRDefault="00F209DF" w:rsidP="00F209DF">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Performance measure</w:t>
            </w:r>
          </w:p>
        </w:tc>
        <w:tc>
          <w:tcPr>
            <w:tcW w:w="1185" w:type="dxa"/>
            <w:tcBorders>
              <w:top w:val="single" w:sz="4" w:space="0" w:color="auto"/>
              <w:bottom w:val="single" w:sz="4" w:space="0" w:color="auto"/>
            </w:tcBorders>
          </w:tcPr>
          <w:p w14:paraId="6BF4FD0A" w14:textId="1AA15931" w:rsidR="00F209DF" w:rsidRPr="00DB6DDB" w:rsidRDefault="00F209DF" w:rsidP="00F209DF">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202</w:t>
            </w:r>
            <w:r w:rsidR="00E851DD">
              <w:rPr>
                <w:rFonts w:ascii="Montserrat" w:eastAsia="Times New Roman" w:hAnsi="Montserrat" w:cs="Times New Roman"/>
                <w:b/>
                <w:sz w:val="20"/>
                <w:lang w:eastAsia="en-AU"/>
              </w:rPr>
              <w:t>3</w:t>
            </w:r>
            <w:r w:rsidRPr="00DB6DDB">
              <w:rPr>
                <w:rFonts w:ascii="Montserrat" w:eastAsia="Times New Roman" w:hAnsi="Montserrat" w:cs="Times New Roman"/>
                <w:b/>
                <w:sz w:val="20"/>
                <w:lang w:eastAsia="en-AU"/>
              </w:rPr>
              <w:t>-2</w:t>
            </w:r>
            <w:r w:rsidR="00E851DD">
              <w:rPr>
                <w:rFonts w:ascii="Montserrat" w:eastAsia="Times New Roman" w:hAnsi="Montserrat" w:cs="Times New Roman"/>
                <w:b/>
                <w:sz w:val="20"/>
                <w:lang w:eastAsia="en-AU"/>
              </w:rPr>
              <w:t>4</w:t>
            </w:r>
          </w:p>
        </w:tc>
        <w:tc>
          <w:tcPr>
            <w:tcW w:w="1188" w:type="dxa"/>
            <w:tcBorders>
              <w:top w:val="single" w:sz="4" w:space="0" w:color="auto"/>
              <w:bottom w:val="single" w:sz="4" w:space="0" w:color="auto"/>
            </w:tcBorders>
          </w:tcPr>
          <w:p w14:paraId="309C67F0" w14:textId="7DABB62E" w:rsidR="00F209DF" w:rsidRPr="00DB6DDB" w:rsidRDefault="00F209DF" w:rsidP="00F209DF">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202</w:t>
            </w:r>
            <w:r w:rsidR="00E851DD">
              <w:rPr>
                <w:rFonts w:ascii="Montserrat" w:eastAsia="Times New Roman" w:hAnsi="Montserrat" w:cs="Times New Roman"/>
                <w:b/>
                <w:sz w:val="20"/>
                <w:lang w:eastAsia="en-AU"/>
              </w:rPr>
              <w:t>4</w:t>
            </w:r>
            <w:r w:rsidRPr="00DB6DDB">
              <w:rPr>
                <w:rFonts w:ascii="Montserrat" w:eastAsia="Times New Roman" w:hAnsi="Montserrat" w:cs="Times New Roman"/>
                <w:b/>
                <w:sz w:val="20"/>
                <w:lang w:eastAsia="en-AU"/>
              </w:rPr>
              <w:t>-2</w:t>
            </w:r>
            <w:r w:rsidR="00E851DD">
              <w:rPr>
                <w:rFonts w:ascii="Montserrat" w:eastAsia="Times New Roman" w:hAnsi="Montserrat" w:cs="Times New Roman"/>
                <w:b/>
                <w:sz w:val="20"/>
                <w:lang w:eastAsia="en-AU"/>
              </w:rPr>
              <w:t>5</w:t>
            </w:r>
          </w:p>
        </w:tc>
        <w:tc>
          <w:tcPr>
            <w:tcW w:w="1080" w:type="dxa"/>
            <w:tcBorders>
              <w:top w:val="single" w:sz="4" w:space="0" w:color="auto"/>
              <w:bottom w:val="single" w:sz="4" w:space="0" w:color="auto"/>
            </w:tcBorders>
          </w:tcPr>
          <w:p w14:paraId="7B4C2D0A" w14:textId="0D3580A1" w:rsidR="00F209DF" w:rsidRPr="00DB6DDB" w:rsidRDefault="00F209DF" w:rsidP="00F209DF">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202</w:t>
            </w:r>
            <w:r w:rsidR="00E851DD">
              <w:rPr>
                <w:rFonts w:ascii="Montserrat" w:eastAsia="Times New Roman" w:hAnsi="Montserrat" w:cs="Times New Roman"/>
                <w:b/>
                <w:sz w:val="20"/>
                <w:lang w:eastAsia="en-AU"/>
              </w:rPr>
              <w:t>5</w:t>
            </w:r>
            <w:r w:rsidRPr="00DB6DDB">
              <w:rPr>
                <w:rFonts w:ascii="Montserrat" w:eastAsia="Times New Roman" w:hAnsi="Montserrat" w:cs="Times New Roman"/>
                <w:b/>
                <w:sz w:val="20"/>
                <w:lang w:eastAsia="en-AU"/>
              </w:rPr>
              <w:t>-2</w:t>
            </w:r>
            <w:r w:rsidR="00E851DD">
              <w:rPr>
                <w:rFonts w:ascii="Montserrat" w:eastAsia="Times New Roman" w:hAnsi="Montserrat" w:cs="Times New Roman"/>
                <w:b/>
                <w:sz w:val="20"/>
                <w:lang w:eastAsia="en-AU"/>
              </w:rPr>
              <w:t>6</w:t>
            </w:r>
          </w:p>
        </w:tc>
        <w:tc>
          <w:tcPr>
            <w:tcW w:w="1080" w:type="dxa"/>
            <w:tcBorders>
              <w:top w:val="single" w:sz="4" w:space="0" w:color="auto"/>
              <w:bottom w:val="single" w:sz="4" w:space="0" w:color="auto"/>
            </w:tcBorders>
          </w:tcPr>
          <w:p w14:paraId="3468C415" w14:textId="51043AC2" w:rsidR="00F209DF" w:rsidRPr="00DB6DDB" w:rsidRDefault="00F209DF" w:rsidP="00F209DF">
            <w:pPr>
              <w:keepNext/>
              <w:spacing w:before="60"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202</w:t>
            </w:r>
            <w:r w:rsidR="00E851DD">
              <w:rPr>
                <w:rFonts w:ascii="Montserrat" w:eastAsia="Times New Roman" w:hAnsi="Montserrat" w:cs="Times New Roman"/>
                <w:b/>
                <w:sz w:val="20"/>
                <w:lang w:eastAsia="en-AU"/>
              </w:rPr>
              <w:t>6</w:t>
            </w:r>
            <w:r w:rsidRPr="00DB6DDB">
              <w:rPr>
                <w:rFonts w:ascii="Montserrat" w:eastAsia="Times New Roman" w:hAnsi="Montserrat" w:cs="Times New Roman"/>
                <w:b/>
                <w:sz w:val="20"/>
                <w:lang w:eastAsia="en-AU"/>
              </w:rPr>
              <w:t>-2</w:t>
            </w:r>
            <w:r w:rsidR="00E851DD">
              <w:rPr>
                <w:rFonts w:ascii="Montserrat" w:eastAsia="Times New Roman" w:hAnsi="Montserrat" w:cs="Times New Roman"/>
                <w:b/>
                <w:sz w:val="20"/>
                <w:lang w:eastAsia="en-AU"/>
              </w:rPr>
              <w:t>7</w:t>
            </w:r>
          </w:p>
        </w:tc>
      </w:tr>
      <w:tr w:rsidR="00F7557E" w:rsidRPr="008F4D43" w14:paraId="56AD8401" w14:textId="77777777" w:rsidTr="004F5A78">
        <w:tc>
          <w:tcPr>
            <w:tcW w:w="2514" w:type="dxa"/>
            <w:tcBorders>
              <w:top w:val="single" w:sz="4" w:space="0" w:color="auto"/>
              <w:bottom w:val="single" w:sz="4" w:space="0" w:color="auto"/>
            </w:tcBorders>
          </w:tcPr>
          <w:p w14:paraId="07BBF6EE" w14:textId="77777777" w:rsidR="00CB7770" w:rsidRPr="00DB6DDB" w:rsidRDefault="00CE7E82" w:rsidP="00CB7770">
            <w:pPr>
              <w:spacing w:beforeLines="60" w:before="144" w:line="240" w:lineRule="atLeast"/>
              <w:rPr>
                <w:rFonts w:ascii="Montserrat" w:eastAsia="Times New Roman" w:hAnsi="Montserrat" w:cs="Times New Roman"/>
                <w:b/>
                <w:sz w:val="20"/>
                <w:lang w:eastAsia="en-AU"/>
              </w:rPr>
            </w:pPr>
            <w:r w:rsidRPr="00DB6DDB">
              <w:rPr>
                <w:rFonts w:ascii="Montserrat" w:eastAsia="Times New Roman" w:hAnsi="Montserrat" w:cs="Times New Roman"/>
                <w:b/>
                <w:sz w:val="20"/>
                <w:lang w:eastAsia="en-AU"/>
              </w:rPr>
              <w:t>Publication</w:t>
            </w:r>
          </w:p>
          <w:p w14:paraId="50FCB365" w14:textId="77777777" w:rsidR="00CE7E82" w:rsidRPr="00C633EF" w:rsidRDefault="00CE7E82" w:rsidP="00080158">
            <w:pPr>
              <w:spacing w:beforeLines="60" w:before="144" w:line="240" w:lineRule="atLeast"/>
              <w:rPr>
                <w:rFonts w:ascii="Montserrat" w:eastAsia="Times New Roman" w:hAnsi="Montserrat" w:cs="Times New Roman"/>
                <w:sz w:val="20"/>
                <w:lang w:eastAsia="en-AU"/>
              </w:rPr>
            </w:pPr>
            <w:r w:rsidRPr="00DB6DDB">
              <w:rPr>
                <w:rFonts w:ascii="Montserrat" w:eastAsia="Times New Roman" w:hAnsi="Montserrat" w:cs="Times New Roman"/>
                <w:sz w:val="20"/>
                <w:lang w:eastAsia="en-AU"/>
              </w:rPr>
              <w:t>New legislative and notifiable instruments and gazette notices lodged for registration are registered promptly on the Federal Register of Legislation</w:t>
            </w:r>
          </w:p>
        </w:tc>
        <w:tc>
          <w:tcPr>
            <w:tcW w:w="2398" w:type="dxa"/>
            <w:tcBorders>
              <w:top w:val="single" w:sz="4" w:space="0" w:color="auto"/>
              <w:bottom w:val="single" w:sz="4" w:space="0" w:color="auto"/>
            </w:tcBorders>
          </w:tcPr>
          <w:p w14:paraId="097B069B" w14:textId="77777777" w:rsidR="00CB7770" w:rsidRDefault="00CB7770" w:rsidP="00CB7770">
            <w:pPr>
              <w:spacing w:beforeLines="60" w:before="144" w:line="240" w:lineRule="atLeast"/>
              <w:rPr>
                <w:rFonts w:ascii="Montserrat" w:eastAsia="Times New Roman" w:hAnsi="Montserrat" w:cs="Times New Roman"/>
                <w:sz w:val="20"/>
                <w:lang w:eastAsia="en-AU"/>
              </w:rPr>
            </w:pPr>
          </w:p>
          <w:p w14:paraId="4FB924C6" w14:textId="77777777" w:rsidR="00CE7E82" w:rsidRPr="00DB6DDB" w:rsidRDefault="00CE7E82" w:rsidP="00CB7770">
            <w:pPr>
              <w:spacing w:beforeLines="60" w:before="144" w:line="240" w:lineRule="atLeast"/>
              <w:rPr>
                <w:rFonts w:ascii="Montserrat" w:eastAsia="Times New Roman" w:hAnsi="Montserrat" w:cs="Times New Roman"/>
                <w:sz w:val="20"/>
                <w:lang w:eastAsia="en-AU"/>
              </w:rPr>
            </w:pPr>
            <w:r w:rsidRPr="00DB6DDB">
              <w:rPr>
                <w:rFonts w:ascii="Montserrat" w:eastAsia="Times New Roman" w:hAnsi="Montserrat" w:cs="Times New Roman"/>
                <w:sz w:val="20"/>
                <w:lang w:eastAsia="en-AU"/>
              </w:rPr>
              <w:t>Proportion of legislative and notifiable instruments and gazette notices that are registered on a specific date as required by lodging entities</w:t>
            </w:r>
          </w:p>
          <w:p w14:paraId="0CC4B02D" w14:textId="77777777" w:rsidR="00CE7E82" w:rsidRPr="00C633EF" w:rsidRDefault="00CE7E82" w:rsidP="00CB7770">
            <w:pPr>
              <w:spacing w:beforeLines="60" w:before="144" w:line="240" w:lineRule="atLeast"/>
              <w:rPr>
                <w:rFonts w:ascii="Montserrat" w:eastAsia="Times New Roman" w:hAnsi="Montserrat" w:cs="Times New Roman"/>
                <w:sz w:val="20"/>
                <w:lang w:eastAsia="en-AU"/>
              </w:rPr>
            </w:pPr>
            <w:r w:rsidRPr="00DB6DDB">
              <w:rPr>
                <w:rFonts w:ascii="Montserrat" w:eastAsia="Times New Roman" w:hAnsi="Montserrat" w:cs="Times New Roman"/>
                <w:sz w:val="20"/>
                <w:lang w:eastAsia="en-AU"/>
              </w:rPr>
              <w:t>Proportion of other legislative and notifiable instruments and gazette notices that are registered no later than two working days after lodgement</w:t>
            </w:r>
          </w:p>
        </w:tc>
        <w:tc>
          <w:tcPr>
            <w:tcW w:w="1185" w:type="dxa"/>
            <w:tcBorders>
              <w:top w:val="single" w:sz="4" w:space="0" w:color="auto"/>
              <w:bottom w:val="single" w:sz="4" w:space="0" w:color="auto"/>
            </w:tcBorders>
          </w:tcPr>
          <w:p w14:paraId="70A76591" w14:textId="77777777" w:rsidR="00CB7770" w:rsidRDefault="00CB7770" w:rsidP="00080158">
            <w:pPr>
              <w:spacing w:beforeLines="60" w:before="144" w:line="240" w:lineRule="atLeast"/>
              <w:jc w:val="center"/>
              <w:rPr>
                <w:rFonts w:ascii="Montserrat" w:eastAsia="Times New Roman" w:hAnsi="Montserrat" w:cs="Times New Roman"/>
                <w:sz w:val="20"/>
                <w:lang w:eastAsia="en-AU"/>
              </w:rPr>
            </w:pPr>
          </w:p>
          <w:p w14:paraId="60F066DB" w14:textId="77777777" w:rsidR="00CE7E82" w:rsidRDefault="00CE7E82" w:rsidP="00080158">
            <w:pPr>
              <w:spacing w:beforeLines="60" w:before="144" w:line="240" w:lineRule="atLeast"/>
              <w:jc w:val="center"/>
              <w:rPr>
                <w:rFonts w:ascii="Montserrat" w:eastAsia="Times New Roman" w:hAnsi="Montserrat" w:cs="Times New Roman"/>
                <w:sz w:val="20"/>
                <w:lang w:eastAsia="en-AU"/>
              </w:rPr>
            </w:pPr>
            <w:r w:rsidRPr="00DB6DDB">
              <w:rPr>
                <w:rFonts w:ascii="Montserrat" w:eastAsia="Times New Roman" w:hAnsi="Montserrat" w:cs="Times New Roman"/>
                <w:sz w:val="20"/>
                <w:lang w:eastAsia="en-AU"/>
              </w:rPr>
              <w:t>100%</w:t>
            </w:r>
          </w:p>
          <w:p w14:paraId="01A6D114" w14:textId="77777777" w:rsidR="00CE7E82" w:rsidRDefault="00CE7E82" w:rsidP="00C867FC">
            <w:pPr>
              <w:spacing w:before="60"/>
              <w:jc w:val="center"/>
              <w:rPr>
                <w:rFonts w:ascii="Montserrat" w:eastAsia="Times New Roman" w:hAnsi="Montserrat" w:cs="Times New Roman"/>
                <w:sz w:val="20"/>
                <w:lang w:eastAsia="en-AU"/>
              </w:rPr>
            </w:pPr>
          </w:p>
          <w:p w14:paraId="77AFA6DB" w14:textId="77777777" w:rsidR="00CE7E82" w:rsidRDefault="00CE7E82" w:rsidP="00C867FC">
            <w:pPr>
              <w:spacing w:before="60"/>
              <w:jc w:val="center"/>
              <w:rPr>
                <w:rFonts w:ascii="Montserrat" w:eastAsia="Times New Roman" w:hAnsi="Montserrat" w:cs="Times New Roman"/>
                <w:sz w:val="20"/>
                <w:lang w:eastAsia="en-AU"/>
              </w:rPr>
            </w:pPr>
          </w:p>
          <w:p w14:paraId="28A1216A" w14:textId="77777777" w:rsidR="00CE7E82" w:rsidRDefault="00CE7E82" w:rsidP="00C867FC">
            <w:pPr>
              <w:spacing w:before="60"/>
              <w:jc w:val="center"/>
              <w:rPr>
                <w:rFonts w:ascii="Montserrat" w:eastAsia="Times New Roman" w:hAnsi="Montserrat" w:cs="Times New Roman"/>
                <w:sz w:val="20"/>
                <w:lang w:eastAsia="en-AU"/>
              </w:rPr>
            </w:pPr>
          </w:p>
          <w:p w14:paraId="488B9648" w14:textId="77777777" w:rsidR="00CE7E82" w:rsidRDefault="00CE7E82" w:rsidP="00C867FC">
            <w:pPr>
              <w:spacing w:before="60"/>
              <w:jc w:val="center"/>
              <w:rPr>
                <w:rFonts w:ascii="Montserrat" w:eastAsia="Times New Roman" w:hAnsi="Montserrat" w:cs="Times New Roman"/>
                <w:sz w:val="20"/>
                <w:lang w:eastAsia="en-AU"/>
              </w:rPr>
            </w:pPr>
          </w:p>
          <w:p w14:paraId="2E111988" w14:textId="77777777" w:rsidR="00CE7E82" w:rsidRDefault="00CE7E82" w:rsidP="00C867FC">
            <w:pPr>
              <w:spacing w:before="60"/>
              <w:jc w:val="center"/>
              <w:rPr>
                <w:rFonts w:ascii="Montserrat" w:eastAsia="Times New Roman" w:hAnsi="Montserrat" w:cs="Times New Roman"/>
                <w:sz w:val="20"/>
                <w:lang w:eastAsia="en-AU"/>
              </w:rPr>
            </w:pPr>
          </w:p>
          <w:p w14:paraId="610D33EC" w14:textId="77777777" w:rsidR="00CE7E82" w:rsidRDefault="00CE7E82" w:rsidP="00C867FC">
            <w:pPr>
              <w:spacing w:before="60"/>
              <w:jc w:val="center"/>
              <w:rPr>
                <w:rFonts w:ascii="Montserrat" w:eastAsia="Times New Roman" w:hAnsi="Montserrat" w:cs="Times New Roman"/>
                <w:sz w:val="20"/>
                <w:lang w:eastAsia="en-AU"/>
              </w:rPr>
            </w:pPr>
          </w:p>
          <w:p w14:paraId="528DC371" w14:textId="77777777" w:rsidR="00CE7E82" w:rsidRPr="00B56387" w:rsidRDefault="006D7894" w:rsidP="00080158">
            <w:pPr>
              <w:spacing w:beforeLines="60" w:before="144" w:line="240" w:lineRule="atLeast"/>
              <w:jc w:val="center"/>
              <w:rPr>
                <w:rFonts w:ascii="Montserrat" w:eastAsia="Times New Roman" w:hAnsi="Montserrat" w:cs="Times New Roman"/>
                <w:sz w:val="20"/>
                <w:lang w:eastAsia="en-AU"/>
              </w:rPr>
            </w:pPr>
            <w:r>
              <w:rPr>
                <w:rFonts w:ascii="Montserrat" w:eastAsia="Times New Roman" w:hAnsi="Montserrat" w:cs="Times New Roman"/>
                <w:sz w:val="20"/>
                <w:lang w:eastAsia="en-AU"/>
              </w:rPr>
              <w:t>98</w:t>
            </w:r>
            <w:r w:rsidR="00CE7E82" w:rsidRPr="00BF64EF">
              <w:rPr>
                <w:rFonts w:ascii="Montserrat" w:eastAsia="Times New Roman" w:hAnsi="Montserrat" w:cs="Times New Roman"/>
                <w:sz w:val="20"/>
                <w:lang w:eastAsia="en-AU"/>
              </w:rPr>
              <w:t>%</w:t>
            </w:r>
          </w:p>
        </w:tc>
        <w:tc>
          <w:tcPr>
            <w:tcW w:w="1188" w:type="dxa"/>
            <w:tcBorders>
              <w:top w:val="single" w:sz="4" w:space="0" w:color="auto"/>
              <w:bottom w:val="single" w:sz="4" w:space="0" w:color="auto"/>
            </w:tcBorders>
          </w:tcPr>
          <w:p w14:paraId="238FB6AC" w14:textId="77777777" w:rsidR="00CB7770" w:rsidRDefault="00CB7770" w:rsidP="00080158">
            <w:pPr>
              <w:spacing w:beforeLines="60" w:before="144" w:line="240" w:lineRule="atLeast"/>
              <w:jc w:val="center"/>
              <w:rPr>
                <w:rFonts w:ascii="Montserrat" w:eastAsia="Times New Roman" w:hAnsi="Montserrat" w:cs="Times New Roman"/>
                <w:sz w:val="20"/>
                <w:lang w:eastAsia="en-AU"/>
              </w:rPr>
            </w:pPr>
          </w:p>
          <w:p w14:paraId="5B5F982F" w14:textId="77777777" w:rsidR="00CE7E82" w:rsidRDefault="00CE7E82" w:rsidP="00080158">
            <w:pPr>
              <w:spacing w:beforeLines="60" w:before="144" w:line="240" w:lineRule="atLeast"/>
              <w:jc w:val="center"/>
              <w:rPr>
                <w:rFonts w:ascii="Montserrat" w:eastAsia="Times New Roman" w:hAnsi="Montserrat" w:cs="Times New Roman"/>
                <w:sz w:val="20"/>
                <w:lang w:eastAsia="en-AU"/>
              </w:rPr>
            </w:pPr>
            <w:r w:rsidRPr="008F4D43">
              <w:rPr>
                <w:rFonts w:ascii="Montserrat" w:eastAsia="Times New Roman" w:hAnsi="Montserrat" w:cs="Times New Roman"/>
                <w:sz w:val="20"/>
                <w:lang w:eastAsia="en-AU"/>
              </w:rPr>
              <w:t>100%</w:t>
            </w:r>
          </w:p>
          <w:p w14:paraId="7D5E29A6" w14:textId="77777777" w:rsidR="00CE7E82" w:rsidRDefault="00CE7E82" w:rsidP="00C867FC">
            <w:pPr>
              <w:spacing w:before="60"/>
              <w:jc w:val="center"/>
              <w:rPr>
                <w:rFonts w:ascii="Montserrat" w:eastAsia="Times New Roman" w:hAnsi="Montserrat" w:cs="Times New Roman"/>
                <w:sz w:val="20"/>
                <w:lang w:eastAsia="en-AU"/>
              </w:rPr>
            </w:pPr>
          </w:p>
          <w:p w14:paraId="2070B8B2" w14:textId="77777777" w:rsidR="00CE7E82" w:rsidRDefault="00CE7E82" w:rsidP="00C867FC">
            <w:pPr>
              <w:spacing w:before="60"/>
              <w:jc w:val="center"/>
              <w:rPr>
                <w:rFonts w:ascii="Montserrat" w:eastAsia="Times New Roman" w:hAnsi="Montserrat" w:cs="Times New Roman"/>
                <w:sz w:val="20"/>
                <w:lang w:eastAsia="en-AU"/>
              </w:rPr>
            </w:pPr>
          </w:p>
          <w:p w14:paraId="1F6A5404" w14:textId="77777777" w:rsidR="00CE7E82" w:rsidRDefault="00CE7E82" w:rsidP="00C867FC">
            <w:pPr>
              <w:spacing w:before="60"/>
              <w:jc w:val="center"/>
              <w:rPr>
                <w:rFonts w:ascii="Montserrat" w:eastAsia="Times New Roman" w:hAnsi="Montserrat" w:cs="Times New Roman"/>
                <w:sz w:val="20"/>
                <w:lang w:eastAsia="en-AU"/>
              </w:rPr>
            </w:pPr>
          </w:p>
          <w:p w14:paraId="4D25DEA4" w14:textId="77777777" w:rsidR="00CE7E82" w:rsidRDefault="00CE7E82" w:rsidP="00C867FC">
            <w:pPr>
              <w:spacing w:before="60"/>
              <w:jc w:val="center"/>
              <w:rPr>
                <w:rFonts w:ascii="Montserrat" w:eastAsia="Times New Roman" w:hAnsi="Montserrat" w:cs="Times New Roman"/>
                <w:sz w:val="20"/>
                <w:lang w:eastAsia="en-AU"/>
              </w:rPr>
            </w:pPr>
          </w:p>
          <w:p w14:paraId="40DB1477" w14:textId="77777777" w:rsidR="00CE7E82" w:rsidRDefault="00CE7E82" w:rsidP="00C867FC">
            <w:pPr>
              <w:spacing w:before="60"/>
              <w:jc w:val="center"/>
              <w:rPr>
                <w:rFonts w:ascii="Montserrat" w:eastAsia="Times New Roman" w:hAnsi="Montserrat" w:cs="Times New Roman"/>
                <w:sz w:val="20"/>
                <w:lang w:eastAsia="en-AU"/>
              </w:rPr>
            </w:pPr>
          </w:p>
          <w:p w14:paraId="2FACFFBC" w14:textId="77777777" w:rsidR="00CE7E82" w:rsidRDefault="00CE7E82" w:rsidP="00C867FC">
            <w:pPr>
              <w:spacing w:before="60"/>
              <w:jc w:val="center"/>
              <w:rPr>
                <w:rFonts w:ascii="Montserrat" w:eastAsia="Times New Roman" w:hAnsi="Montserrat" w:cs="Times New Roman"/>
                <w:sz w:val="20"/>
                <w:lang w:eastAsia="en-AU"/>
              </w:rPr>
            </w:pPr>
          </w:p>
          <w:p w14:paraId="1ADB955C" w14:textId="77777777" w:rsidR="00CE7E82" w:rsidRPr="008F4D43" w:rsidRDefault="006D7894" w:rsidP="00080158">
            <w:pPr>
              <w:spacing w:beforeLines="60" w:before="144" w:line="240" w:lineRule="atLeast"/>
              <w:jc w:val="center"/>
              <w:rPr>
                <w:rFonts w:ascii="Montserrat" w:eastAsia="Times New Roman" w:hAnsi="Montserrat" w:cs="Times New Roman"/>
                <w:sz w:val="20"/>
                <w:lang w:eastAsia="en-AU"/>
              </w:rPr>
            </w:pPr>
            <w:r>
              <w:rPr>
                <w:rFonts w:ascii="Montserrat" w:eastAsia="Times New Roman" w:hAnsi="Montserrat" w:cs="Times New Roman"/>
                <w:sz w:val="20"/>
                <w:lang w:eastAsia="en-AU"/>
              </w:rPr>
              <w:t>98</w:t>
            </w:r>
            <w:r w:rsidR="00CE7E82" w:rsidRPr="00BF64EF">
              <w:rPr>
                <w:rFonts w:ascii="Montserrat" w:eastAsia="Times New Roman" w:hAnsi="Montserrat" w:cs="Times New Roman"/>
                <w:sz w:val="20"/>
                <w:lang w:eastAsia="en-AU"/>
              </w:rPr>
              <w:t>%</w:t>
            </w:r>
          </w:p>
        </w:tc>
        <w:tc>
          <w:tcPr>
            <w:tcW w:w="1080" w:type="dxa"/>
            <w:tcBorders>
              <w:top w:val="single" w:sz="4" w:space="0" w:color="auto"/>
              <w:bottom w:val="single" w:sz="4" w:space="0" w:color="auto"/>
            </w:tcBorders>
          </w:tcPr>
          <w:p w14:paraId="74FD9787" w14:textId="77777777" w:rsidR="00CB7770" w:rsidRDefault="00CB7770" w:rsidP="00080158">
            <w:pPr>
              <w:spacing w:beforeLines="60" w:before="144" w:line="240" w:lineRule="atLeast"/>
              <w:jc w:val="center"/>
              <w:rPr>
                <w:rFonts w:ascii="Montserrat" w:eastAsia="Times New Roman" w:hAnsi="Montserrat" w:cs="Times New Roman"/>
                <w:sz w:val="20"/>
                <w:lang w:eastAsia="en-AU"/>
              </w:rPr>
            </w:pPr>
          </w:p>
          <w:p w14:paraId="3FAAFD38" w14:textId="77777777" w:rsidR="00CE7E82" w:rsidRDefault="00CE7E82" w:rsidP="00080158">
            <w:pPr>
              <w:spacing w:beforeLines="60" w:before="144" w:line="240" w:lineRule="atLeast"/>
              <w:jc w:val="center"/>
              <w:rPr>
                <w:rFonts w:ascii="Montserrat" w:eastAsia="Times New Roman" w:hAnsi="Montserrat" w:cs="Times New Roman"/>
                <w:sz w:val="20"/>
                <w:lang w:eastAsia="en-AU"/>
              </w:rPr>
            </w:pPr>
            <w:r w:rsidRPr="008F4D43">
              <w:rPr>
                <w:rFonts w:ascii="Montserrat" w:eastAsia="Times New Roman" w:hAnsi="Montserrat" w:cs="Times New Roman"/>
                <w:sz w:val="20"/>
                <w:lang w:eastAsia="en-AU"/>
              </w:rPr>
              <w:t>100%</w:t>
            </w:r>
          </w:p>
          <w:p w14:paraId="1DC12BD5" w14:textId="77777777" w:rsidR="00CE7E82" w:rsidRDefault="00CE7E82" w:rsidP="00C867FC">
            <w:pPr>
              <w:spacing w:before="60"/>
              <w:jc w:val="center"/>
              <w:rPr>
                <w:rFonts w:ascii="Montserrat" w:eastAsia="Times New Roman" w:hAnsi="Montserrat" w:cs="Times New Roman"/>
                <w:sz w:val="20"/>
                <w:lang w:eastAsia="en-AU"/>
              </w:rPr>
            </w:pPr>
          </w:p>
          <w:p w14:paraId="16BB3FBB" w14:textId="77777777" w:rsidR="00CE7E82" w:rsidRDefault="00CE7E82" w:rsidP="00C867FC">
            <w:pPr>
              <w:spacing w:before="60"/>
              <w:jc w:val="center"/>
              <w:rPr>
                <w:rFonts w:ascii="Montserrat" w:eastAsia="Times New Roman" w:hAnsi="Montserrat" w:cs="Times New Roman"/>
                <w:sz w:val="20"/>
                <w:lang w:eastAsia="en-AU"/>
              </w:rPr>
            </w:pPr>
          </w:p>
          <w:p w14:paraId="2888A900" w14:textId="77777777" w:rsidR="00CE7E82" w:rsidRDefault="00CE7E82" w:rsidP="00C867FC">
            <w:pPr>
              <w:spacing w:before="60"/>
              <w:jc w:val="center"/>
              <w:rPr>
                <w:rFonts w:ascii="Montserrat" w:eastAsia="Times New Roman" w:hAnsi="Montserrat" w:cs="Times New Roman"/>
                <w:sz w:val="20"/>
                <w:lang w:eastAsia="en-AU"/>
              </w:rPr>
            </w:pPr>
          </w:p>
          <w:p w14:paraId="1DC82418" w14:textId="77777777" w:rsidR="00CE7E82" w:rsidRDefault="00CE7E82" w:rsidP="00C867FC">
            <w:pPr>
              <w:spacing w:before="60"/>
              <w:jc w:val="center"/>
              <w:rPr>
                <w:rFonts w:ascii="Montserrat" w:eastAsia="Times New Roman" w:hAnsi="Montserrat" w:cs="Times New Roman"/>
                <w:sz w:val="20"/>
                <w:lang w:eastAsia="en-AU"/>
              </w:rPr>
            </w:pPr>
          </w:p>
          <w:p w14:paraId="221D5DF3" w14:textId="77777777" w:rsidR="00CE7E82" w:rsidRDefault="00CE7E82" w:rsidP="00C867FC">
            <w:pPr>
              <w:spacing w:before="60"/>
              <w:jc w:val="center"/>
              <w:rPr>
                <w:rFonts w:ascii="Montserrat" w:eastAsia="Times New Roman" w:hAnsi="Montserrat" w:cs="Times New Roman"/>
                <w:sz w:val="20"/>
                <w:lang w:eastAsia="en-AU"/>
              </w:rPr>
            </w:pPr>
          </w:p>
          <w:p w14:paraId="5BA9F3B7" w14:textId="77777777" w:rsidR="00CE7E82" w:rsidRDefault="00CE7E82" w:rsidP="00C867FC">
            <w:pPr>
              <w:spacing w:before="60"/>
              <w:jc w:val="center"/>
              <w:rPr>
                <w:rFonts w:ascii="Montserrat" w:eastAsia="Times New Roman" w:hAnsi="Montserrat" w:cs="Times New Roman"/>
                <w:sz w:val="20"/>
                <w:lang w:eastAsia="en-AU"/>
              </w:rPr>
            </w:pPr>
          </w:p>
          <w:p w14:paraId="21F7956A" w14:textId="77777777" w:rsidR="00CE7E82" w:rsidRPr="008F4D43" w:rsidRDefault="006D7894" w:rsidP="00080158">
            <w:pPr>
              <w:spacing w:beforeLines="60" w:before="144" w:line="240" w:lineRule="atLeast"/>
              <w:jc w:val="center"/>
              <w:rPr>
                <w:rFonts w:ascii="Montserrat" w:eastAsia="Times New Roman" w:hAnsi="Montserrat" w:cs="Times New Roman"/>
                <w:sz w:val="20"/>
                <w:lang w:eastAsia="en-AU"/>
              </w:rPr>
            </w:pPr>
            <w:r>
              <w:rPr>
                <w:rFonts w:ascii="Montserrat" w:eastAsia="Times New Roman" w:hAnsi="Montserrat" w:cs="Times New Roman"/>
                <w:sz w:val="20"/>
                <w:lang w:eastAsia="en-AU"/>
              </w:rPr>
              <w:t>98</w:t>
            </w:r>
            <w:r w:rsidR="00CE7E82" w:rsidRPr="00BF64EF">
              <w:rPr>
                <w:rFonts w:ascii="Montserrat" w:eastAsia="Times New Roman" w:hAnsi="Montserrat" w:cs="Times New Roman"/>
                <w:sz w:val="20"/>
                <w:lang w:eastAsia="en-AU"/>
              </w:rPr>
              <w:t>%</w:t>
            </w:r>
          </w:p>
        </w:tc>
        <w:tc>
          <w:tcPr>
            <w:tcW w:w="1080" w:type="dxa"/>
            <w:tcBorders>
              <w:top w:val="single" w:sz="4" w:space="0" w:color="auto"/>
              <w:bottom w:val="single" w:sz="4" w:space="0" w:color="auto"/>
            </w:tcBorders>
          </w:tcPr>
          <w:p w14:paraId="322BC67F" w14:textId="77777777" w:rsidR="00CB7770" w:rsidRDefault="00CB7770" w:rsidP="00080158">
            <w:pPr>
              <w:spacing w:beforeLines="60" w:before="144" w:line="240" w:lineRule="atLeast"/>
              <w:jc w:val="center"/>
              <w:rPr>
                <w:rFonts w:ascii="Montserrat" w:eastAsia="Times New Roman" w:hAnsi="Montserrat" w:cs="Times New Roman"/>
                <w:sz w:val="20"/>
                <w:lang w:eastAsia="en-AU"/>
              </w:rPr>
            </w:pPr>
          </w:p>
          <w:p w14:paraId="546AB873" w14:textId="77777777" w:rsidR="00CE7E82" w:rsidRDefault="00CE7E82" w:rsidP="00080158">
            <w:pPr>
              <w:spacing w:beforeLines="60" w:before="144" w:line="240" w:lineRule="atLeast"/>
              <w:jc w:val="center"/>
              <w:rPr>
                <w:rFonts w:ascii="Montserrat" w:eastAsia="Times New Roman" w:hAnsi="Montserrat" w:cs="Times New Roman"/>
                <w:sz w:val="20"/>
                <w:lang w:eastAsia="en-AU"/>
              </w:rPr>
            </w:pPr>
            <w:r w:rsidRPr="008F4D43">
              <w:rPr>
                <w:rFonts w:ascii="Montserrat" w:eastAsia="Times New Roman" w:hAnsi="Montserrat" w:cs="Times New Roman"/>
                <w:sz w:val="20"/>
                <w:lang w:eastAsia="en-AU"/>
              </w:rPr>
              <w:t>100%</w:t>
            </w:r>
          </w:p>
          <w:p w14:paraId="1D32E41A" w14:textId="77777777" w:rsidR="00CE7E82" w:rsidRDefault="00CE7E82" w:rsidP="00C867FC">
            <w:pPr>
              <w:spacing w:before="60"/>
              <w:jc w:val="center"/>
              <w:rPr>
                <w:rFonts w:ascii="Montserrat" w:eastAsia="Times New Roman" w:hAnsi="Montserrat" w:cs="Times New Roman"/>
                <w:sz w:val="20"/>
                <w:lang w:eastAsia="en-AU"/>
              </w:rPr>
            </w:pPr>
          </w:p>
          <w:p w14:paraId="4465887F" w14:textId="77777777" w:rsidR="00CE7E82" w:rsidRDefault="00CE7E82" w:rsidP="00C867FC">
            <w:pPr>
              <w:spacing w:before="60"/>
              <w:jc w:val="center"/>
              <w:rPr>
                <w:rFonts w:ascii="Montserrat" w:eastAsia="Times New Roman" w:hAnsi="Montserrat" w:cs="Times New Roman"/>
                <w:sz w:val="20"/>
                <w:lang w:eastAsia="en-AU"/>
              </w:rPr>
            </w:pPr>
          </w:p>
          <w:p w14:paraId="06323BD1" w14:textId="77777777" w:rsidR="00CE7E82" w:rsidRDefault="00CE7E82" w:rsidP="00C867FC">
            <w:pPr>
              <w:spacing w:before="60"/>
              <w:jc w:val="center"/>
              <w:rPr>
                <w:rFonts w:ascii="Montserrat" w:eastAsia="Times New Roman" w:hAnsi="Montserrat" w:cs="Times New Roman"/>
                <w:sz w:val="20"/>
                <w:lang w:eastAsia="en-AU"/>
              </w:rPr>
            </w:pPr>
          </w:p>
          <w:p w14:paraId="502D85EF" w14:textId="77777777" w:rsidR="00CE7E82" w:rsidRDefault="00CE7E82" w:rsidP="00C867FC">
            <w:pPr>
              <w:spacing w:before="60"/>
              <w:jc w:val="center"/>
              <w:rPr>
                <w:rFonts w:ascii="Montserrat" w:eastAsia="Times New Roman" w:hAnsi="Montserrat" w:cs="Times New Roman"/>
                <w:sz w:val="20"/>
                <w:lang w:eastAsia="en-AU"/>
              </w:rPr>
            </w:pPr>
          </w:p>
          <w:p w14:paraId="7D7806D3" w14:textId="77777777" w:rsidR="00CE7E82" w:rsidRDefault="00CE7E82" w:rsidP="00C867FC">
            <w:pPr>
              <w:spacing w:before="60"/>
              <w:jc w:val="center"/>
              <w:rPr>
                <w:rFonts w:ascii="Montserrat" w:eastAsia="Times New Roman" w:hAnsi="Montserrat" w:cs="Times New Roman"/>
                <w:sz w:val="20"/>
                <w:lang w:eastAsia="en-AU"/>
              </w:rPr>
            </w:pPr>
          </w:p>
          <w:p w14:paraId="00AAC72A" w14:textId="77777777" w:rsidR="00CE7E82" w:rsidRDefault="00CE7E82" w:rsidP="00C867FC">
            <w:pPr>
              <w:spacing w:before="60"/>
              <w:jc w:val="center"/>
              <w:rPr>
                <w:rFonts w:ascii="Montserrat" w:eastAsia="Times New Roman" w:hAnsi="Montserrat" w:cs="Times New Roman"/>
                <w:sz w:val="20"/>
                <w:lang w:eastAsia="en-AU"/>
              </w:rPr>
            </w:pPr>
          </w:p>
          <w:p w14:paraId="32A74923" w14:textId="77777777" w:rsidR="00CE7E82" w:rsidRPr="008F4D43" w:rsidRDefault="006D7894" w:rsidP="00080158">
            <w:pPr>
              <w:spacing w:beforeLines="60" w:before="144" w:line="240" w:lineRule="atLeast"/>
              <w:jc w:val="center"/>
              <w:rPr>
                <w:rFonts w:ascii="Montserrat" w:eastAsia="Times New Roman" w:hAnsi="Montserrat" w:cs="Times New Roman"/>
                <w:sz w:val="20"/>
                <w:lang w:eastAsia="en-AU"/>
              </w:rPr>
            </w:pPr>
            <w:r>
              <w:rPr>
                <w:rFonts w:ascii="Montserrat" w:eastAsia="Times New Roman" w:hAnsi="Montserrat" w:cs="Times New Roman"/>
                <w:sz w:val="20"/>
                <w:lang w:eastAsia="en-AU"/>
              </w:rPr>
              <w:t>98</w:t>
            </w:r>
            <w:r w:rsidR="00CE7E82" w:rsidRPr="00BF64EF">
              <w:rPr>
                <w:rFonts w:ascii="Montserrat" w:eastAsia="Times New Roman" w:hAnsi="Montserrat" w:cs="Times New Roman"/>
                <w:sz w:val="20"/>
                <w:lang w:eastAsia="en-AU"/>
              </w:rPr>
              <w:t>%</w:t>
            </w:r>
          </w:p>
        </w:tc>
      </w:tr>
      <w:tr w:rsidR="00F7557E" w14:paraId="4280EADF" w14:textId="77777777" w:rsidTr="004F5A78">
        <w:tc>
          <w:tcPr>
            <w:tcW w:w="2514" w:type="dxa"/>
            <w:tcBorders>
              <w:top w:val="single" w:sz="4" w:space="0" w:color="auto"/>
              <w:bottom w:val="single" w:sz="4" w:space="0" w:color="auto"/>
            </w:tcBorders>
          </w:tcPr>
          <w:p w14:paraId="59ADF9DC" w14:textId="77777777" w:rsidR="00CE7E82" w:rsidRPr="00C633EF" w:rsidRDefault="00CE7E82" w:rsidP="00AA2A31">
            <w:pPr>
              <w:spacing w:beforeLines="60" w:before="144" w:line="240" w:lineRule="atLeast"/>
              <w:rPr>
                <w:rFonts w:ascii="Montserrat" w:eastAsia="Times New Roman" w:hAnsi="Montserrat" w:cs="Times New Roman"/>
                <w:sz w:val="20"/>
                <w:lang w:eastAsia="en-AU"/>
              </w:rPr>
            </w:pPr>
            <w:r w:rsidRPr="00DB6DDB">
              <w:rPr>
                <w:rFonts w:ascii="Montserrat" w:eastAsia="Times New Roman" w:hAnsi="Montserrat" w:cs="Times New Roman"/>
                <w:sz w:val="20"/>
                <w:lang w:eastAsia="en-AU"/>
              </w:rPr>
              <w:t>New Acts are registered promptly on the Federal Register of Legislation</w:t>
            </w:r>
          </w:p>
        </w:tc>
        <w:tc>
          <w:tcPr>
            <w:tcW w:w="2398" w:type="dxa"/>
            <w:tcBorders>
              <w:top w:val="single" w:sz="4" w:space="0" w:color="auto"/>
              <w:bottom w:val="single" w:sz="4" w:space="0" w:color="auto"/>
            </w:tcBorders>
          </w:tcPr>
          <w:p w14:paraId="025746D7" w14:textId="77777777" w:rsidR="00CE7E82" w:rsidRPr="00C633EF" w:rsidRDefault="00CE7E82" w:rsidP="00AA2A31">
            <w:pPr>
              <w:spacing w:beforeLines="60" w:before="144" w:line="240" w:lineRule="atLeast"/>
              <w:rPr>
                <w:rFonts w:ascii="Montserrat" w:eastAsia="Times New Roman" w:hAnsi="Montserrat" w:cs="Times New Roman"/>
                <w:sz w:val="20"/>
                <w:lang w:eastAsia="en-AU"/>
              </w:rPr>
            </w:pPr>
            <w:r w:rsidRPr="00DB6DDB">
              <w:rPr>
                <w:rFonts w:ascii="Montserrat" w:eastAsia="Times New Roman" w:hAnsi="Montserrat" w:cs="Times New Roman"/>
                <w:sz w:val="20"/>
                <w:lang w:eastAsia="en-AU"/>
              </w:rPr>
              <w:t>Proportion of Acts that are registered on the Federal Register of Legislation no later than two working days after the Royal Assent copy is received and verified as accurate</w:t>
            </w:r>
          </w:p>
        </w:tc>
        <w:tc>
          <w:tcPr>
            <w:tcW w:w="1185" w:type="dxa"/>
            <w:tcBorders>
              <w:top w:val="single" w:sz="4" w:space="0" w:color="auto"/>
              <w:bottom w:val="single" w:sz="4" w:space="0" w:color="auto"/>
            </w:tcBorders>
            <w:vAlign w:val="center"/>
          </w:tcPr>
          <w:p w14:paraId="69455861" w14:textId="77777777" w:rsidR="00CE7E82" w:rsidRPr="00B56387" w:rsidRDefault="006D7894" w:rsidP="00AA2A31">
            <w:pPr>
              <w:jc w:val="center"/>
              <w:rPr>
                <w:rFonts w:ascii="Montserrat" w:eastAsia="Times New Roman" w:hAnsi="Montserrat" w:cs="Times New Roman"/>
                <w:sz w:val="20"/>
                <w:lang w:eastAsia="en-AU"/>
              </w:rPr>
            </w:pPr>
            <w:r>
              <w:rPr>
                <w:rFonts w:ascii="Montserrat" w:eastAsia="Times New Roman" w:hAnsi="Montserrat" w:cs="Times New Roman"/>
                <w:sz w:val="20"/>
                <w:lang w:eastAsia="en-AU"/>
              </w:rPr>
              <w:t>98</w:t>
            </w:r>
            <w:r w:rsidR="00CE7E82" w:rsidRPr="00BF64EF">
              <w:rPr>
                <w:rFonts w:ascii="Montserrat" w:eastAsia="Times New Roman" w:hAnsi="Montserrat" w:cs="Times New Roman"/>
                <w:sz w:val="20"/>
                <w:lang w:eastAsia="en-AU"/>
              </w:rPr>
              <w:t>%</w:t>
            </w:r>
          </w:p>
        </w:tc>
        <w:tc>
          <w:tcPr>
            <w:tcW w:w="1188" w:type="dxa"/>
            <w:tcBorders>
              <w:top w:val="single" w:sz="4" w:space="0" w:color="auto"/>
              <w:bottom w:val="single" w:sz="4" w:space="0" w:color="auto"/>
            </w:tcBorders>
            <w:vAlign w:val="center"/>
          </w:tcPr>
          <w:p w14:paraId="245C7CE0" w14:textId="77777777" w:rsidR="00CE7E82" w:rsidRPr="00B56387" w:rsidRDefault="006D7894" w:rsidP="00AA2A31">
            <w:pPr>
              <w:jc w:val="center"/>
              <w:rPr>
                <w:rFonts w:ascii="Montserrat" w:eastAsia="Times New Roman" w:hAnsi="Montserrat" w:cs="Times New Roman"/>
                <w:sz w:val="20"/>
                <w:lang w:eastAsia="en-AU"/>
              </w:rPr>
            </w:pPr>
            <w:r>
              <w:rPr>
                <w:rFonts w:ascii="Montserrat" w:eastAsia="Times New Roman" w:hAnsi="Montserrat" w:cs="Times New Roman"/>
                <w:sz w:val="20"/>
                <w:lang w:eastAsia="en-AU"/>
              </w:rPr>
              <w:t>98</w:t>
            </w:r>
            <w:r w:rsidR="00CE7E82" w:rsidRPr="00BF64EF">
              <w:rPr>
                <w:rFonts w:ascii="Montserrat" w:eastAsia="Times New Roman" w:hAnsi="Montserrat" w:cs="Times New Roman"/>
                <w:sz w:val="20"/>
                <w:lang w:eastAsia="en-AU"/>
              </w:rPr>
              <w:t>%</w:t>
            </w:r>
          </w:p>
        </w:tc>
        <w:tc>
          <w:tcPr>
            <w:tcW w:w="1080" w:type="dxa"/>
            <w:tcBorders>
              <w:top w:val="single" w:sz="4" w:space="0" w:color="auto"/>
              <w:bottom w:val="single" w:sz="4" w:space="0" w:color="auto"/>
            </w:tcBorders>
            <w:vAlign w:val="center"/>
          </w:tcPr>
          <w:p w14:paraId="0B2F5C9E" w14:textId="77777777" w:rsidR="00CE7E82" w:rsidRPr="00B56387" w:rsidRDefault="006D7894" w:rsidP="00AA2A31">
            <w:pPr>
              <w:jc w:val="center"/>
              <w:rPr>
                <w:rFonts w:ascii="Montserrat" w:eastAsia="Times New Roman" w:hAnsi="Montserrat" w:cs="Times New Roman"/>
                <w:sz w:val="20"/>
                <w:lang w:eastAsia="en-AU"/>
              </w:rPr>
            </w:pPr>
            <w:r>
              <w:rPr>
                <w:rFonts w:ascii="Montserrat" w:eastAsia="Times New Roman" w:hAnsi="Montserrat" w:cs="Times New Roman"/>
                <w:sz w:val="20"/>
                <w:lang w:eastAsia="en-AU"/>
              </w:rPr>
              <w:t>98</w:t>
            </w:r>
            <w:r w:rsidR="00CE7E82" w:rsidRPr="00BF64EF">
              <w:rPr>
                <w:rFonts w:ascii="Montserrat" w:eastAsia="Times New Roman" w:hAnsi="Montserrat" w:cs="Times New Roman"/>
                <w:sz w:val="20"/>
                <w:lang w:eastAsia="en-AU"/>
              </w:rPr>
              <w:t>%</w:t>
            </w:r>
          </w:p>
        </w:tc>
        <w:tc>
          <w:tcPr>
            <w:tcW w:w="1080" w:type="dxa"/>
            <w:tcBorders>
              <w:top w:val="single" w:sz="4" w:space="0" w:color="auto"/>
              <w:bottom w:val="single" w:sz="4" w:space="0" w:color="auto"/>
            </w:tcBorders>
            <w:vAlign w:val="center"/>
          </w:tcPr>
          <w:p w14:paraId="3300D890" w14:textId="77777777" w:rsidR="00CE7E82" w:rsidRPr="00B56387" w:rsidRDefault="006D7894" w:rsidP="00AA2A31">
            <w:pPr>
              <w:jc w:val="center"/>
              <w:rPr>
                <w:rFonts w:ascii="Montserrat" w:eastAsia="Times New Roman" w:hAnsi="Montserrat" w:cs="Times New Roman"/>
                <w:sz w:val="20"/>
                <w:lang w:eastAsia="en-AU"/>
              </w:rPr>
            </w:pPr>
            <w:r>
              <w:rPr>
                <w:rFonts w:ascii="Montserrat" w:eastAsia="Times New Roman" w:hAnsi="Montserrat" w:cs="Times New Roman"/>
                <w:sz w:val="20"/>
                <w:lang w:eastAsia="en-AU"/>
              </w:rPr>
              <w:t>98</w:t>
            </w:r>
            <w:r w:rsidR="00CE7E82" w:rsidRPr="00BF64EF">
              <w:rPr>
                <w:rFonts w:ascii="Montserrat" w:eastAsia="Times New Roman" w:hAnsi="Montserrat" w:cs="Times New Roman"/>
                <w:sz w:val="20"/>
                <w:lang w:eastAsia="en-AU"/>
              </w:rPr>
              <w:t>%</w:t>
            </w:r>
          </w:p>
        </w:tc>
      </w:tr>
      <w:tr w:rsidR="00F7557E" w14:paraId="60E4A5C2" w14:textId="77777777" w:rsidTr="00130B04">
        <w:tc>
          <w:tcPr>
            <w:tcW w:w="2514" w:type="dxa"/>
            <w:tcBorders>
              <w:top w:val="single" w:sz="4" w:space="0" w:color="auto"/>
              <w:bottom w:val="single" w:sz="4" w:space="0" w:color="auto"/>
            </w:tcBorders>
          </w:tcPr>
          <w:p w14:paraId="66BF4FB1" w14:textId="77777777" w:rsidR="00CE7E82" w:rsidRPr="00DB6DDB" w:rsidRDefault="00CE7E82" w:rsidP="00AA2A31">
            <w:pPr>
              <w:spacing w:beforeLines="60" w:before="144" w:line="240" w:lineRule="atLeast"/>
              <w:rPr>
                <w:rFonts w:ascii="Montserrat" w:eastAsia="Times New Roman" w:hAnsi="Montserrat" w:cs="Times New Roman"/>
                <w:sz w:val="20"/>
                <w:lang w:eastAsia="en-AU"/>
              </w:rPr>
            </w:pPr>
            <w:r>
              <w:rPr>
                <w:rFonts w:ascii="Montserrat" w:eastAsia="Times New Roman" w:hAnsi="Montserrat" w:cs="Times New Roman"/>
                <w:sz w:val="20"/>
                <w:lang w:eastAsia="en-AU"/>
              </w:rPr>
              <w:t>C</w:t>
            </w:r>
            <w:r w:rsidRPr="00DB6DDB">
              <w:rPr>
                <w:rFonts w:ascii="Montserrat" w:eastAsia="Times New Roman" w:hAnsi="Montserrat" w:cs="Times New Roman"/>
                <w:sz w:val="20"/>
                <w:lang w:eastAsia="en-AU"/>
              </w:rPr>
              <w:t xml:space="preserve">ompilations </w:t>
            </w:r>
            <w:r>
              <w:rPr>
                <w:rFonts w:ascii="Montserrat" w:eastAsia="Times New Roman" w:hAnsi="Montserrat" w:cs="Times New Roman"/>
                <w:sz w:val="20"/>
                <w:lang w:eastAsia="en-AU"/>
              </w:rPr>
              <w:t xml:space="preserve">of Acts and legislative notifiable instruments are prepared </w:t>
            </w:r>
            <w:r w:rsidRPr="00DB6DDB">
              <w:rPr>
                <w:rFonts w:ascii="Montserrat" w:eastAsia="Times New Roman" w:hAnsi="Montserrat" w:cs="Times New Roman"/>
                <w:sz w:val="20"/>
                <w:lang w:eastAsia="en-AU"/>
              </w:rPr>
              <w:t>a</w:t>
            </w:r>
            <w:r>
              <w:rPr>
                <w:rFonts w:ascii="Montserrat" w:eastAsia="Times New Roman" w:hAnsi="Montserrat" w:cs="Times New Roman"/>
                <w:sz w:val="20"/>
                <w:lang w:eastAsia="en-AU"/>
              </w:rPr>
              <w:t>nd</w:t>
            </w:r>
            <w:r w:rsidRPr="00DB6DDB">
              <w:rPr>
                <w:rFonts w:ascii="Montserrat" w:eastAsia="Times New Roman" w:hAnsi="Montserrat" w:cs="Times New Roman"/>
                <w:sz w:val="20"/>
                <w:lang w:eastAsia="en-AU"/>
              </w:rPr>
              <w:t xml:space="preserve"> registered promptly on the Federal Register of Legislation</w:t>
            </w:r>
          </w:p>
        </w:tc>
        <w:tc>
          <w:tcPr>
            <w:tcW w:w="2398" w:type="dxa"/>
            <w:tcBorders>
              <w:top w:val="single" w:sz="4" w:space="0" w:color="auto"/>
              <w:bottom w:val="single" w:sz="4" w:space="0" w:color="auto"/>
            </w:tcBorders>
          </w:tcPr>
          <w:p w14:paraId="54611B9B" w14:textId="77777777" w:rsidR="00CE7E82" w:rsidRPr="00DB6DDB" w:rsidRDefault="00CE7E82" w:rsidP="00AA2A31">
            <w:pPr>
              <w:spacing w:beforeLines="60" w:before="144" w:line="240" w:lineRule="atLeast"/>
              <w:rPr>
                <w:rFonts w:ascii="Montserrat" w:eastAsia="Times New Roman" w:hAnsi="Montserrat" w:cs="Times New Roman"/>
                <w:sz w:val="20"/>
                <w:lang w:eastAsia="en-AU"/>
              </w:rPr>
            </w:pPr>
            <w:r w:rsidRPr="00DB6DDB">
              <w:rPr>
                <w:rFonts w:ascii="Montserrat" w:eastAsia="Times New Roman" w:hAnsi="Montserrat" w:cs="Times New Roman"/>
                <w:sz w:val="20"/>
                <w:lang w:eastAsia="en-AU"/>
              </w:rPr>
              <w:t>Proportion of Act and legislative and notifiable instrument compilations required to be prepared by OPC that are registered on the Federal Register of Legislation 20 working days after commencement of the prospective amendments</w:t>
            </w:r>
          </w:p>
        </w:tc>
        <w:tc>
          <w:tcPr>
            <w:tcW w:w="1185" w:type="dxa"/>
            <w:tcBorders>
              <w:top w:val="single" w:sz="4" w:space="0" w:color="auto"/>
              <w:bottom w:val="single" w:sz="4" w:space="0" w:color="auto"/>
            </w:tcBorders>
            <w:vAlign w:val="center"/>
          </w:tcPr>
          <w:p w14:paraId="2C6CEF23" w14:textId="77777777" w:rsidR="00CE7E82" w:rsidRPr="00B56387" w:rsidRDefault="00CE7E82" w:rsidP="00AA2A31">
            <w:pPr>
              <w:jc w:val="center"/>
              <w:rPr>
                <w:rFonts w:ascii="Montserrat" w:eastAsia="Times New Roman" w:hAnsi="Montserrat" w:cs="Times New Roman"/>
                <w:sz w:val="20"/>
                <w:lang w:eastAsia="en-AU"/>
              </w:rPr>
            </w:pPr>
            <w:r w:rsidRPr="00BF64EF">
              <w:rPr>
                <w:rFonts w:ascii="Montserrat" w:eastAsia="Times New Roman" w:hAnsi="Montserrat" w:cs="Times New Roman"/>
                <w:sz w:val="20"/>
                <w:lang w:eastAsia="en-AU"/>
              </w:rPr>
              <w:t>90%</w:t>
            </w:r>
          </w:p>
        </w:tc>
        <w:tc>
          <w:tcPr>
            <w:tcW w:w="1188" w:type="dxa"/>
            <w:tcBorders>
              <w:top w:val="single" w:sz="4" w:space="0" w:color="auto"/>
              <w:bottom w:val="single" w:sz="4" w:space="0" w:color="auto"/>
            </w:tcBorders>
            <w:vAlign w:val="center"/>
          </w:tcPr>
          <w:p w14:paraId="6A1EE5C8" w14:textId="77777777" w:rsidR="00CE7E82" w:rsidRPr="00B56387" w:rsidRDefault="00CE7E82" w:rsidP="00AA2A31">
            <w:pPr>
              <w:jc w:val="center"/>
              <w:rPr>
                <w:rFonts w:ascii="Montserrat" w:eastAsia="Times New Roman" w:hAnsi="Montserrat" w:cs="Times New Roman"/>
                <w:sz w:val="20"/>
                <w:lang w:eastAsia="en-AU"/>
              </w:rPr>
            </w:pPr>
            <w:r w:rsidRPr="00BF64EF">
              <w:rPr>
                <w:rFonts w:ascii="Montserrat" w:eastAsia="Times New Roman" w:hAnsi="Montserrat" w:cs="Times New Roman"/>
                <w:sz w:val="20"/>
                <w:lang w:eastAsia="en-AU"/>
              </w:rPr>
              <w:t>90%</w:t>
            </w:r>
          </w:p>
        </w:tc>
        <w:tc>
          <w:tcPr>
            <w:tcW w:w="1080" w:type="dxa"/>
            <w:tcBorders>
              <w:top w:val="single" w:sz="4" w:space="0" w:color="auto"/>
              <w:bottom w:val="single" w:sz="4" w:space="0" w:color="auto"/>
            </w:tcBorders>
            <w:vAlign w:val="center"/>
          </w:tcPr>
          <w:p w14:paraId="3E622237" w14:textId="77777777" w:rsidR="00CE7E82" w:rsidRPr="00B56387" w:rsidRDefault="00CE7E82" w:rsidP="00AA2A31">
            <w:pPr>
              <w:jc w:val="center"/>
              <w:rPr>
                <w:rFonts w:ascii="Montserrat" w:eastAsia="Times New Roman" w:hAnsi="Montserrat" w:cs="Times New Roman"/>
                <w:sz w:val="20"/>
                <w:lang w:eastAsia="en-AU"/>
              </w:rPr>
            </w:pPr>
            <w:r w:rsidRPr="00BF64EF">
              <w:rPr>
                <w:rFonts w:ascii="Montserrat" w:eastAsia="Times New Roman" w:hAnsi="Montserrat" w:cs="Times New Roman"/>
                <w:sz w:val="20"/>
                <w:lang w:eastAsia="en-AU"/>
              </w:rPr>
              <w:t>90%</w:t>
            </w:r>
          </w:p>
        </w:tc>
        <w:tc>
          <w:tcPr>
            <w:tcW w:w="1080" w:type="dxa"/>
            <w:tcBorders>
              <w:top w:val="single" w:sz="4" w:space="0" w:color="auto"/>
              <w:bottom w:val="single" w:sz="4" w:space="0" w:color="auto"/>
            </w:tcBorders>
            <w:vAlign w:val="center"/>
          </w:tcPr>
          <w:p w14:paraId="55C77BC9" w14:textId="77777777" w:rsidR="00CE7E82" w:rsidRPr="00B56387" w:rsidRDefault="00CE7E82" w:rsidP="00AA2A31">
            <w:pPr>
              <w:jc w:val="center"/>
              <w:rPr>
                <w:rFonts w:ascii="Montserrat" w:eastAsia="Times New Roman" w:hAnsi="Montserrat" w:cs="Times New Roman"/>
                <w:sz w:val="20"/>
                <w:lang w:eastAsia="en-AU"/>
              </w:rPr>
            </w:pPr>
            <w:r w:rsidRPr="00BF64EF">
              <w:rPr>
                <w:rFonts w:ascii="Montserrat" w:eastAsia="Times New Roman" w:hAnsi="Montserrat" w:cs="Times New Roman"/>
                <w:sz w:val="20"/>
                <w:lang w:eastAsia="en-AU"/>
              </w:rPr>
              <w:t>90%</w:t>
            </w:r>
          </w:p>
        </w:tc>
      </w:tr>
      <w:tr w:rsidR="00F7557E" w14:paraId="20CCD372" w14:textId="77777777" w:rsidTr="003C3676">
        <w:tc>
          <w:tcPr>
            <w:tcW w:w="2514" w:type="dxa"/>
            <w:tcBorders>
              <w:top w:val="single" w:sz="4" w:space="0" w:color="auto"/>
              <w:bottom w:val="single" w:sz="4" w:space="0" w:color="auto"/>
            </w:tcBorders>
          </w:tcPr>
          <w:p w14:paraId="32BA2FAC" w14:textId="17CE413F" w:rsidR="00CE7E82" w:rsidRPr="00DB6DDB" w:rsidRDefault="00CE7E82" w:rsidP="00AA2A31">
            <w:pPr>
              <w:spacing w:beforeLines="60" w:before="144" w:line="240" w:lineRule="atLeast"/>
              <w:rPr>
                <w:rFonts w:ascii="Montserrat" w:eastAsia="Times New Roman" w:hAnsi="Montserrat" w:cs="Times New Roman"/>
                <w:sz w:val="20"/>
                <w:lang w:eastAsia="en-AU"/>
              </w:rPr>
            </w:pPr>
            <w:r>
              <w:rPr>
                <w:rFonts w:ascii="Montserrat" w:eastAsia="Times New Roman" w:hAnsi="Montserrat" w:cs="Times New Roman"/>
                <w:sz w:val="20"/>
                <w:lang w:eastAsia="en-AU"/>
              </w:rPr>
              <w:t>Clients are satisfied with the registration service provided by OPC</w:t>
            </w:r>
          </w:p>
        </w:tc>
        <w:tc>
          <w:tcPr>
            <w:tcW w:w="2398" w:type="dxa"/>
            <w:tcBorders>
              <w:top w:val="single" w:sz="4" w:space="0" w:color="auto"/>
              <w:bottom w:val="single" w:sz="4" w:space="0" w:color="auto"/>
            </w:tcBorders>
          </w:tcPr>
          <w:p w14:paraId="2BC39D39" w14:textId="77777777" w:rsidR="00CE7E82" w:rsidRPr="00DB6DDB" w:rsidRDefault="00CE7E82" w:rsidP="00AA2A31">
            <w:pPr>
              <w:spacing w:beforeLines="60" w:before="144" w:line="240" w:lineRule="atLeast"/>
              <w:rPr>
                <w:rFonts w:ascii="Montserrat" w:eastAsia="Times New Roman" w:hAnsi="Montserrat" w:cs="Times New Roman"/>
                <w:sz w:val="20"/>
                <w:lang w:eastAsia="en-AU"/>
              </w:rPr>
            </w:pPr>
            <w:r>
              <w:rPr>
                <w:rFonts w:ascii="Montserrat" w:eastAsia="Times New Roman" w:hAnsi="Montserrat" w:cs="Times New Roman"/>
                <w:sz w:val="20"/>
                <w:lang w:eastAsia="en-AU"/>
              </w:rPr>
              <w:t>Average rating of clients’ satisfaction with the registration services provided by OPC</w:t>
            </w:r>
          </w:p>
        </w:tc>
        <w:tc>
          <w:tcPr>
            <w:tcW w:w="1185" w:type="dxa"/>
            <w:tcBorders>
              <w:top w:val="single" w:sz="4" w:space="0" w:color="auto"/>
              <w:bottom w:val="single" w:sz="4" w:space="0" w:color="auto"/>
            </w:tcBorders>
            <w:vAlign w:val="center"/>
          </w:tcPr>
          <w:p w14:paraId="0A734EFB"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188" w:type="dxa"/>
            <w:tcBorders>
              <w:top w:val="single" w:sz="4" w:space="0" w:color="auto"/>
              <w:bottom w:val="single" w:sz="4" w:space="0" w:color="auto"/>
            </w:tcBorders>
            <w:vAlign w:val="center"/>
          </w:tcPr>
          <w:p w14:paraId="04A99A4D"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79912867"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50C7EC9B"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r>
      <w:tr w:rsidR="00F7557E" w14:paraId="1565C492" w14:textId="77777777" w:rsidTr="003C3676">
        <w:trPr>
          <w:trHeight w:val="1602"/>
        </w:trPr>
        <w:tc>
          <w:tcPr>
            <w:tcW w:w="2514" w:type="dxa"/>
            <w:tcBorders>
              <w:top w:val="single" w:sz="4" w:space="0" w:color="auto"/>
              <w:bottom w:val="single" w:sz="4" w:space="0" w:color="auto"/>
            </w:tcBorders>
          </w:tcPr>
          <w:p w14:paraId="02ABB59F" w14:textId="77777777" w:rsidR="00CE7E82" w:rsidRPr="00DB6DDB" w:rsidRDefault="00CE7E82" w:rsidP="00AA2A31">
            <w:pPr>
              <w:spacing w:beforeLines="60" w:before="144" w:line="240" w:lineRule="atLeast"/>
              <w:rPr>
                <w:rFonts w:ascii="Montserrat" w:eastAsia="Times New Roman" w:hAnsi="Montserrat" w:cs="Times New Roman"/>
                <w:sz w:val="20"/>
                <w:lang w:eastAsia="en-AU"/>
              </w:rPr>
            </w:pPr>
            <w:r>
              <w:rPr>
                <w:rFonts w:ascii="Montserrat" w:eastAsia="Times New Roman" w:hAnsi="Montserrat" w:cs="Times New Roman"/>
                <w:sz w:val="20"/>
                <w:lang w:eastAsia="en-AU"/>
              </w:rPr>
              <w:lastRenderedPageBreak/>
              <w:t>Clients are satisfied with the billable compilations service provided by OPC</w:t>
            </w:r>
          </w:p>
        </w:tc>
        <w:tc>
          <w:tcPr>
            <w:tcW w:w="2398" w:type="dxa"/>
            <w:tcBorders>
              <w:top w:val="single" w:sz="4" w:space="0" w:color="auto"/>
              <w:bottom w:val="single" w:sz="4" w:space="0" w:color="auto"/>
            </w:tcBorders>
          </w:tcPr>
          <w:p w14:paraId="10633AC1" w14:textId="77777777" w:rsidR="00CE7E82" w:rsidRPr="00DB6DDB" w:rsidRDefault="00CE7E82" w:rsidP="00AA2A31">
            <w:pPr>
              <w:spacing w:beforeLines="60" w:before="144" w:line="240" w:lineRule="atLeast"/>
              <w:rPr>
                <w:rFonts w:ascii="Montserrat" w:eastAsia="Times New Roman" w:hAnsi="Montserrat" w:cs="Times New Roman"/>
                <w:sz w:val="20"/>
                <w:lang w:eastAsia="en-AU"/>
              </w:rPr>
            </w:pPr>
            <w:r>
              <w:rPr>
                <w:rFonts w:ascii="Montserrat" w:eastAsia="Times New Roman" w:hAnsi="Montserrat" w:cs="Times New Roman"/>
                <w:sz w:val="20"/>
                <w:lang w:eastAsia="en-AU"/>
              </w:rPr>
              <w:t>Average rating of clients’ satisfaction with the billable compilation service provided by OPC</w:t>
            </w:r>
          </w:p>
        </w:tc>
        <w:tc>
          <w:tcPr>
            <w:tcW w:w="1185" w:type="dxa"/>
            <w:tcBorders>
              <w:top w:val="single" w:sz="4" w:space="0" w:color="auto"/>
              <w:bottom w:val="single" w:sz="4" w:space="0" w:color="auto"/>
            </w:tcBorders>
            <w:vAlign w:val="center"/>
          </w:tcPr>
          <w:p w14:paraId="49D1B51D"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188" w:type="dxa"/>
            <w:tcBorders>
              <w:top w:val="single" w:sz="4" w:space="0" w:color="auto"/>
              <w:bottom w:val="single" w:sz="4" w:space="0" w:color="auto"/>
            </w:tcBorders>
            <w:vAlign w:val="center"/>
          </w:tcPr>
          <w:p w14:paraId="0D1DF075"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509E6097"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top w:val="single" w:sz="4" w:space="0" w:color="auto"/>
              <w:bottom w:val="single" w:sz="4" w:space="0" w:color="auto"/>
            </w:tcBorders>
            <w:vAlign w:val="center"/>
          </w:tcPr>
          <w:p w14:paraId="66EC6183"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r>
      <w:tr w:rsidR="00F7557E" w14:paraId="374B5920" w14:textId="77777777" w:rsidTr="00CB7FF5">
        <w:tc>
          <w:tcPr>
            <w:tcW w:w="2514" w:type="dxa"/>
            <w:tcBorders>
              <w:bottom w:val="single" w:sz="4" w:space="0" w:color="auto"/>
            </w:tcBorders>
          </w:tcPr>
          <w:p w14:paraId="7C32D0AE" w14:textId="77777777" w:rsidR="00CE7E82" w:rsidRPr="00DB6DDB" w:rsidRDefault="00CE7E82" w:rsidP="0011783E">
            <w:pPr>
              <w:spacing w:beforeLines="60" w:before="144" w:line="240" w:lineRule="atLeast"/>
              <w:rPr>
                <w:rFonts w:ascii="Montserrat" w:eastAsia="Times New Roman" w:hAnsi="Montserrat" w:cs="Times New Roman"/>
                <w:sz w:val="20"/>
                <w:lang w:eastAsia="en-AU"/>
              </w:rPr>
            </w:pPr>
            <w:r>
              <w:rPr>
                <w:rFonts w:ascii="Montserrat" w:eastAsia="Times New Roman" w:hAnsi="Montserrat" w:cs="Times New Roman"/>
                <w:sz w:val="20"/>
                <w:lang w:eastAsia="en-AU"/>
              </w:rPr>
              <w:t>Users of the Federal Register of Legislation are satisfied with the Register</w:t>
            </w:r>
          </w:p>
        </w:tc>
        <w:tc>
          <w:tcPr>
            <w:tcW w:w="2398" w:type="dxa"/>
            <w:tcBorders>
              <w:bottom w:val="single" w:sz="4" w:space="0" w:color="auto"/>
            </w:tcBorders>
          </w:tcPr>
          <w:p w14:paraId="447C9387" w14:textId="77777777" w:rsidR="00CE7E82" w:rsidRPr="00DB6DDB" w:rsidRDefault="00CE7E82" w:rsidP="0011783E">
            <w:pPr>
              <w:spacing w:beforeLines="60" w:before="144" w:line="240" w:lineRule="atLeast"/>
              <w:rPr>
                <w:rFonts w:ascii="Montserrat" w:eastAsia="Times New Roman" w:hAnsi="Montserrat" w:cs="Times New Roman"/>
                <w:sz w:val="20"/>
                <w:lang w:eastAsia="en-AU"/>
              </w:rPr>
            </w:pPr>
            <w:r>
              <w:rPr>
                <w:rFonts w:ascii="Montserrat" w:eastAsia="Times New Roman" w:hAnsi="Montserrat" w:cs="Times New Roman"/>
                <w:sz w:val="20"/>
                <w:lang w:eastAsia="en-AU"/>
              </w:rPr>
              <w:t xml:space="preserve">Average rating of users’ satisfaction with the Federal Register of Legislation </w:t>
            </w:r>
          </w:p>
        </w:tc>
        <w:tc>
          <w:tcPr>
            <w:tcW w:w="1185" w:type="dxa"/>
            <w:tcBorders>
              <w:bottom w:val="single" w:sz="4" w:space="0" w:color="auto"/>
            </w:tcBorders>
            <w:vAlign w:val="center"/>
          </w:tcPr>
          <w:p w14:paraId="7A3486AB"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188" w:type="dxa"/>
            <w:tcBorders>
              <w:bottom w:val="single" w:sz="4" w:space="0" w:color="auto"/>
            </w:tcBorders>
            <w:vAlign w:val="center"/>
          </w:tcPr>
          <w:p w14:paraId="4C1F4C26"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bottom w:val="single" w:sz="4" w:space="0" w:color="auto"/>
            </w:tcBorders>
            <w:vAlign w:val="center"/>
          </w:tcPr>
          <w:p w14:paraId="67B93BB9"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c>
          <w:tcPr>
            <w:tcW w:w="1080" w:type="dxa"/>
            <w:tcBorders>
              <w:bottom w:val="single" w:sz="4" w:space="0" w:color="auto"/>
            </w:tcBorders>
            <w:vAlign w:val="center"/>
          </w:tcPr>
          <w:p w14:paraId="483513F4" w14:textId="77777777" w:rsidR="00CE7E82" w:rsidRPr="00B56387" w:rsidRDefault="00CE7E82" w:rsidP="00AA2A31">
            <w:pPr>
              <w:jc w:val="center"/>
              <w:rPr>
                <w:rFonts w:ascii="Montserrat" w:eastAsia="Times New Roman" w:hAnsi="Montserrat" w:cs="Times New Roman"/>
                <w:sz w:val="20"/>
                <w:lang w:eastAsia="en-AU"/>
              </w:rPr>
            </w:pPr>
            <w:r w:rsidRPr="00B56387">
              <w:rPr>
                <w:rFonts w:ascii="Montserrat" w:eastAsia="Times New Roman" w:hAnsi="Montserrat" w:cs="Times New Roman"/>
                <w:sz w:val="20"/>
                <w:lang w:eastAsia="en-AU"/>
              </w:rPr>
              <w:t>4</w:t>
            </w:r>
          </w:p>
        </w:tc>
      </w:tr>
    </w:tbl>
    <w:p w14:paraId="60A6E02A" w14:textId="01DE9F52" w:rsidR="005105D6" w:rsidRPr="000A04F0" w:rsidRDefault="00231923" w:rsidP="005105D6">
      <w:pPr>
        <w:spacing w:before="60" w:line="240" w:lineRule="atLeast"/>
        <w:rPr>
          <w:rFonts w:eastAsia="Times New Roman" w:cs="Times New Roman"/>
          <w:sz w:val="20"/>
          <w:lang w:eastAsia="en-AU"/>
        </w:rPr>
      </w:pPr>
      <w:r>
        <w:rPr>
          <w:rFonts w:ascii="Montserrat" w:hAnsi="Montserrat"/>
          <w:b/>
          <w:noProof/>
          <w:kern w:val="28"/>
          <w:sz w:val="28"/>
        </w:rPr>
        <mc:AlternateContent>
          <mc:Choice Requires="wpg">
            <w:drawing>
              <wp:anchor distT="0" distB="0" distL="114300" distR="114300" simplePos="0" relativeHeight="251748864" behindDoc="0" locked="0" layoutInCell="1" allowOverlap="1" wp14:anchorId="3806F48E" wp14:editId="18A70653">
                <wp:simplePos x="0" y="0"/>
                <wp:positionH relativeFrom="column">
                  <wp:posOffset>6247130</wp:posOffset>
                </wp:positionH>
                <wp:positionV relativeFrom="paragraph">
                  <wp:posOffset>-2804795</wp:posOffset>
                </wp:positionV>
                <wp:extent cx="379095" cy="10689829"/>
                <wp:effectExtent l="0" t="0" r="1905" b="0"/>
                <wp:wrapNone/>
                <wp:docPr id="303" name="Group 303"/>
                <wp:cNvGraphicFramePr/>
                <a:graphic xmlns:a="http://schemas.openxmlformats.org/drawingml/2006/main">
                  <a:graphicData uri="http://schemas.microsoft.com/office/word/2010/wordprocessingGroup">
                    <wpg:wgp>
                      <wpg:cNvGrpSpPr/>
                      <wpg:grpSpPr>
                        <a:xfrm>
                          <a:off x="0" y="0"/>
                          <a:ext cx="379095" cy="10689829"/>
                          <a:chOff x="0" y="0"/>
                          <a:chExt cx="379095" cy="10689829"/>
                        </a:xfrm>
                      </wpg:grpSpPr>
                      <wps:wsp>
                        <wps:cNvPr id="304" name="Rectangle 3"/>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305"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306"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307" name="Rectangle 5"/>
                        <wps:cNvSpPr>
                          <a:spLocks noChangeArrowheads="1"/>
                        </wps:cNvSpPr>
                        <wps:spPr bwMode="auto">
                          <a:xfrm>
                            <a:off x="0" y="4348719"/>
                            <a:ext cx="379095" cy="6341110"/>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ACA3250" id="Group 303" o:spid="_x0000_s1026" style="position:absolute;margin-left:491.9pt;margin-top:-220.85pt;width:29.85pt;height:841.7pt;z-index:251748864;mso-height-relative:margin" coordsize="3790,106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">
                <v:rect id="Rectangle 3"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3487;width:3790;height:6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" fillcolor="#205867 [1608]" stroked="f"/>
              </v:group>
            </w:pict>
          </mc:Fallback>
        </mc:AlternateContent>
      </w:r>
      <w:r w:rsidR="005105D6" w:rsidRPr="000A04F0">
        <w:rPr>
          <w:rFonts w:eastAsia="Times New Roman" w:cs="Times New Roman"/>
          <w:sz w:val="20"/>
          <w:lang w:eastAsia="en-AU"/>
        </w:rPr>
        <w:t xml:space="preserve"> </w:t>
      </w:r>
    </w:p>
    <w:p w14:paraId="7CF2864B" w14:textId="77777777" w:rsidR="00E12D69" w:rsidRDefault="005105D6" w:rsidP="005105D6">
      <w:pPr>
        <w:pStyle w:val="Body"/>
        <w:rPr>
          <w:rFonts w:ascii="Montserrat" w:hAnsi="Montserrat"/>
          <w:sz w:val="22"/>
          <w:szCs w:val="22"/>
        </w:rPr>
      </w:pPr>
      <w:r w:rsidRPr="009A0C03">
        <w:rPr>
          <w:rFonts w:ascii="Montserrat" w:hAnsi="Montserrat"/>
          <w:sz w:val="22"/>
          <w:szCs w:val="22"/>
        </w:rPr>
        <w:t xml:space="preserve">These performance measures </w:t>
      </w:r>
      <w:r w:rsidR="002653DB">
        <w:rPr>
          <w:rFonts w:ascii="Montserrat" w:hAnsi="Montserrat"/>
          <w:sz w:val="22"/>
          <w:szCs w:val="22"/>
        </w:rPr>
        <w:t xml:space="preserve">include additional performance measures from the last financial year, to provide better </w:t>
      </w:r>
      <w:r w:rsidR="00E12D69">
        <w:rPr>
          <w:rFonts w:ascii="Montserrat" w:hAnsi="Montserrat"/>
          <w:sz w:val="22"/>
          <w:szCs w:val="22"/>
        </w:rPr>
        <w:t>feedback</w:t>
      </w:r>
      <w:r w:rsidR="002653DB">
        <w:rPr>
          <w:rFonts w:ascii="Montserrat" w:hAnsi="Montserrat"/>
          <w:sz w:val="22"/>
          <w:szCs w:val="22"/>
        </w:rPr>
        <w:t xml:space="preserve"> for both the Drafting and the Publications teams. </w:t>
      </w:r>
    </w:p>
    <w:p w14:paraId="7F16DFAE" w14:textId="72CF5463" w:rsidR="00E12D69" w:rsidRDefault="002653DB" w:rsidP="005105D6">
      <w:pPr>
        <w:pStyle w:val="Body"/>
        <w:rPr>
          <w:rFonts w:ascii="Montserrat" w:hAnsi="Montserrat"/>
          <w:sz w:val="22"/>
          <w:szCs w:val="22"/>
        </w:rPr>
      </w:pPr>
      <w:r>
        <w:rPr>
          <w:rFonts w:ascii="Montserrat" w:hAnsi="Montserrat"/>
          <w:sz w:val="22"/>
          <w:szCs w:val="22"/>
        </w:rPr>
        <w:t xml:space="preserve">For </w:t>
      </w:r>
      <w:r w:rsidR="00E12D69">
        <w:rPr>
          <w:rFonts w:ascii="Montserrat" w:hAnsi="Montserrat"/>
          <w:sz w:val="22"/>
          <w:szCs w:val="22"/>
        </w:rPr>
        <w:t xml:space="preserve">the </w:t>
      </w:r>
      <w:r>
        <w:rPr>
          <w:rFonts w:ascii="Montserrat" w:hAnsi="Montserrat"/>
          <w:sz w:val="22"/>
          <w:szCs w:val="22"/>
        </w:rPr>
        <w:t>drafting</w:t>
      </w:r>
      <w:r w:rsidR="00E12D69">
        <w:rPr>
          <w:rFonts w:ascii="Montserrat" w:hAnsi="Montserrat"/>
          <w:sz w:val="22"/>
          <w:szCs w:val="22"/>
        </w:rPr>
        <w:t xml:space="preserve"> function</w:t>
      </w:r>
      <w:r>
        <w:rPr>
          <w:rFonts w:ascii="Montserrat" w:hAnsi="Montserrat"/>
          <w:sz w:val="22"/>
          <w:szCs w:val="22"/>
        </w:rPr>
        <w:t xml:space="preserve">, </w:t>
      </w:r>
      <w:r w:rsidR="00E12D69">
        <w:rPr>
          <w:rFonts w:ascii="Montserrat" w:hAnsi="Montserrat"/>
          <w:sz w:val="22"/>
          <w:szCs w:val="22"/>
        </w:rPr>
        <w:t xml:space="preserve">in the last financial year, </w:t>
      </w:r>
      <w:r>
        <w:rPr>
          <w:rFonts w:ascii="Montserrat" w:hAnsi="Montserrat"/>
          <w:sz w:val="22"/>
          <w:szCs w:val="22"/>
        </w:rPr>
        <w:t xml:space="preserve">the first performance measure focussed </w:t>
      </w:r>
      <w:r w:rsidR="002F6AC8">
        <w:rPr>
          <w:rFonts w:ascii="Montserrat" w:hAnsi="Montserrat"/>
          <w:sz w:val="22"/>
          <w:szCs w:val="22"/>
        </w:rPr>
        <w:t xml:space="preserve">on </w:t>
      </w:r>
      <w:r>
        <w:rPr>
          <w:rFonts w:ascii="Montserrat" w:hAnsi="Montserrat"/>
          <w:sz w:val="22"/>
          <w:szCs w:val="22"/>
        </w:rPr>
        <w:t>legal effectiveness and implementing policy intent</w:t>
      </w:r>
      <w:r w:rsidR="00E12D69">
        <w:rPr>
          <w:rFonts w:ascii="Montserrat" w:hAnsi="Montserrat"/>
          <w:sz w:val="22"/>
          <w:szCs w:val="22"/>
        </w:rPr>
        <w:t xml:space="preserve">. </w:t>
      </w:r>
      <w:r w:rsidR="00CB77A7">
        <w:rPr>
          <w:rFonts w:ascii="Montserrat" w:hAnsi="Montserrat"/>
          <w:sz w:val="22"/>
          <w:szCs w:val="22"/>
        </w:rPr>
        <w:t>In the Portfolio Budget Statement for this financial year, t</w:t>
      </w:r>
      <w:r w:rsidR="00E12D69">
        <w:rPr>
          <w:rFonts w:ascii="Montserrat" w:hAnsi="Montserrat"/>
          <w:sz w:val="22"/>
          <w:szCs w:val="22"/>
        </w:rPr>
        <w:t>his measure</w:t>
      </w:r>
      <w:r>
        <w:rPr>
          <w:rFonts w:ascii="Montserrat" w:hAnsi="Montserrat"/>
          <w:sz w:val="22"/>
          <w:szCs w:val="22"/>
        </w:rPr>
        <w:t xml:space="preserve"> has been broken down into </w:t>
      </w:r>
      <w:r w:rsidR="00ED35C9">
        <w:rPr>
          <w:rFonts w:ascii="Montserrat" w:hAnsi="Montserrat"/>
          <w:sz w:val="22"/>
          <w:szCs w:val="22"/>
        </w:rPr>
        <w:t xml:space="preserve">5 </w:t>
      </w:r>
      <w:r>
        <w:rPr>
          <w:rFonts w:ascii="Montserrat" w:hAnsi="Montserrat"/>
          <w:sz w:val="22"/>
          <w:szCs w:val="22"/>
        </w:rPr>
        <w:t xml:space="preserve">performance measures focussing on </w:t>
      </w:r>
      <w:r w:rsidR="00E12D69">
        <w:rPr>
          <w:rFonts w:ascii="Montserrat" w:hAnsi="Montserrat"/>
          <w:sz w:val="22"/>
          <w:szCs w:val="22"/>
        </w:rPr>
        <w:t>timeliness, legal effectiveness, drafters’ contribution to policy development, comprehensibility of legislation</w:t>
      </w:r>
      <w:r w:rsidR="00ED35C9">
        <w:rPr>
          <w:rFonts w:ascii="Montserrat" w:hAnsi="Montserrat"/>
          <w:sz w:val="22"/>
          <w:szCs w:val="22"/>
        </w:rPr>
        <w:t xml:space="preserve"> and client satisfaction.</w:t>
      </w:r>
    </w:p>
    <w:p w14:paraId="0C9E1E9F" w14:textId="77777777" w:rsidR="00AA2A31" w:rsidRDefault="00E12D69" w:rsidP="005105D6">
      <w:pPr>
        <w:pStyle w:val="Body"/>
        <w:rPr>
          <w:rFonts w:ascii="Montserrat" w:hAnsi="Montserrat"/>
          <w:sz w:val="22"/>
          <w:szCs w:val="22"/>
        </w:rPr>
      </w:pPr>
      <w:r>
        <w:rPr>
          <w:rFonts w:ascii="Montserrat" w:hAnsi="Montserrat"/>
          <w:sz w:val="22"/>
          <w:szCs w:val="22"/>
        </w:rPr>
        <w:t xml:space="preserve">For the publications function, 3 additional </w:t>
      </w:r>
      <w:r w:rsidR="002F6AC8">
        <w:rPr>
          <w:rFonts w:ascii="Montserrat" w:hAnsi="Montserrat"/>
          <w:sz w:val="22"/>
          <w:szCs w:val="22"/>
        </w:rPr>
        <w:t xml:space="preserve">performance </w:t>
      </w:r>
      <w:r>
        <w:rPr>
          <w:rFonts w:ascii="Montserrat" w:hAnsi="Montserrat"/>
          <w:sz w:val="22"/>
          <w:szCs w:val="22"/>
        </w:rPr>
        <w:t>measures have been added</w:t>
      </w:r>
      <w:r w:rsidR="002F6AC8">
        <w:rPr>
          <w:rFonts w:ascii="Montserrat" w:hAnsi="Montserrat"/>
          <w:sz w:val="22"/>
          <w:szCs w:val="22"/>
        </w:rPr>
        <w:t>. These measures relate</w:t>
      </w:r>
      <w:r>
        <w:rPr>
          <w:rFonts w:ascii="Montserrat" w:hAnsi="Montserrat"/>
          <w:sz w:val="22"/>
          <w:szCs w:val="22"/>
        </w:rPr>
        <w:t xml:space="preserve"> to registration of subordinate instruments, billable compilations</w:t>
      </w:r>
      <w:r w:rsidR="002F6AC8">
        <w:rPr>
          <w:rFonts w:ascii="Montserrat" w:hAnsi="Montserrat"/>
          <w:sz w:val="22"/>
          <w:szCs w:val="22"/>
        </w:rPr>
        <w:t>,</w:t>
      </w:r>
      <w:r>
        <w:rPr>
          <w:rFonts w:ascii="Montserrat" w:hAnsi="Montserrat"/>
          <w:sz w:val="22"/>
          <w:szCs w:val="22"/>
        </w:rPr>
        <w:t xml:space="preserve"> and satisfaction with the Federal Register of Legislation.</w:t>
      </w:r>
    </w:p>
    <w:p w14:paraId="5403BFE6" w14:textId="074F222C" w:rsidR="00E801D4" w:rsidRPr="00AF14D6" w:rsidRDefault="002E000B" w:rsidP="00AF14D6">
      <w:pPr>
        <w:pStyle w:val="Body"/>
        <w:rPr>
          <w:rFonts w:ascii="Montserrat" w:hAnsi="Montserrat"/>
          <w:szCs w:val="22"/>
        </w:rPr>
      </w:pPr>
      <w:r w:rsidRPr="00AF14D6">
        <w:rPr>
          <w:rFonts w:ascii="Montserrat" w:hAnsi="Montserrat"/>
          <w:sz w:val="22"/>
          <w:szCs w:val="22"/>
        </w:rPr>
        <w:t>Performance data on the drafting function is based on the results of survey</w:t>
      </w:r>
      <w:r w:rsidR="00F62924">
        <w:rPr>
          <w:rFonts w:ascii="Montserrat" w:hAnsi="Montserrat"/>
          <w:sz w:val="22"/>
          <w:szCs w:val="22"/>
        </w:rPr>
        <w:t>s</w:t>
      </w:r>
      <w:r w:rsidRPr="00AF14D6">
        <w:rPr>
          <w:rFonts w:ascii="Montserrat" w:hAnsi="Montserrat"/>
          <w:sz w:val="22"/>
          <w:szCs w:val="22"/>
        </w:rPr>
        <w:t xml:space="preserve"> of instructors </w:t>
      </w:r>
      <w:r w:rsidR="00F62924">
        <w:rPr>
          <w:rFonts w:ascii="Montserrat" w:hAnsi="Montserrat"/>
          <w:sz w:val="22"/>
          <w:szCs w:val="22"/>
        </w:rPr>
        <w:t>for</w:t>
      </w:r>
      <w:r w:rsidRPr="00AF14D6">
        <w:rPr>
          <w:rFonts w:ascii="Montserrat" w:hAnsi="Montserrat"/>
          <w:sz w:val="22"/>
          <w:szCs w:val="22"/>
        </w:rPr>
        <w:t xml:space="preserve"> Bills that have been introduced, or instruments that have been made. Performance data on the publications function is based on information drawn from OPC’s systems</w:t>
      </w:r>
      <w:r w:rsidR="00F62924">
        <w:rPr>
          <w:rFonts w:ascii="Montserrat" w:hAnsi="Montserrat"/>
          <w:sz w:val="22"/>
          <w:szCs w:val="22"/>
        </w:rPr>
        <w:t xml:space="preserve"> for the first 4 </w:t>
      </w:r>
      <w:r w:rsidR="009821E5">
        <w:rPr>
          <w:rFonts w:ascii="Montserrat" w:hAnsi="Montserrat"/>
          <w:sz w:val="22"/>
          <w:szCs w:val="22"/>
        </w:rPr>
        <w:t>measures</w:t>
      </w:r>
      <w:r w:rsidR="00F62924">
        <w:rPr>
          <w:rFonts w:ascii="Montserrat" w:hAnsi="Montserrat"/>
          <w:sz w:val="22"/>
          <w:szCs w:val="22"/>
        </w:rPr>
        <w:t xml:space="preserve">, and </w:t>
      </w:r>
      <w:r w:rsidR="00F62924" w:rsidRPr="00F5663C">
        <w:rPr>
          <w:rFonts w:ascii="Montserrat" w:hAnsi="Montserrat"/>
          <w:sz w:val="22"/>
          <w:szCs w:val="22"/>
        </w:rPr>
        <w:t xml:space="preserve">feedback from surveys </w:t>
      </w:r>
      <w:r w:rsidR="00F62924">
        <w:rPr>
          <w:rFonts w:ascii="Montserrat" w:hAnsi="Montserrat"/>
          <w:sz w:val="22"/>
          <w:szCs w:val="22"/>
        </w:rPr>
        <w:t>for the last 3 measures</w:t>
      </w:r>
      <w:r w:rsidRPr="00AF14D6">
        <w:rPr>
          <w:rFonts w:ascii="Montserrat" w:hAnsi="Montserrat"/>
          <w:sz w:val="22"/>
          <w:szCs w:val="22"/>
        </w:rPr>
        <w:t>.</w:t>
      </w:r>
    </w:p>
    <w:p w14:paraId="3C8E60A4" w14:textId="77777777" w:rsidR="00E801D4" w:rsidRDefault="00E801D4" w:rsidP="005105D6">
      <w:pPr>
        <w:spacing w:line="240" w:lineRule="auto"/>
      </w:pPr>
    </w:p>
    <w:p w14:paraId="6EE0C1F2" w14:textId="77777777" w:rsidR="005105D6" w:rsidRDefault="005105D6" w:rsidP="005105D6">
      <w:pPr>
        <w:spacing w:line="240" w:lineRule="auto"/>
      </w:pPr>
    </w:p>
    <w:p w14:paraId="3F7D5919" w14:textId="77777777" w:rsidR="005105D6" w:rsidRDefault="005105D6" w:rsidP="005105D6">
      <w:pPr>
        <w:spacing w:line="240" w:lineRule="auto"/>
      </w:pPr>
    </w:p>
    <w:p w14:paraId="46CFFB68" w14:textId="77777777" w:rsidR="00B973A2" w:rsidRDefault="00B973A2" w:rsidP="005105D6">
      <w:pPr>
        <w:spacing w:line="240" w:lineRule="auto"/>
      </w:pPr>
    </w:p>
    <w:p w14:paraId="33ECB121" w14:textId="77777777" w:rsidR="00B973A2" w:rsidRDefault="00B973A2" w:rsidP="005105D6">
      <w:pPr>
        <w:spacing w:line="240" w:lineRule="auto"/>
      </w:pPr>
    </w:p>
    <w:p w14:paraId="1A540B7E" w14:textId="77777777" w:rsidR="00B973A2" w:rsidRDefault="00B973A2" w:rsidP="005105D6">
      <w:pPr>
        <w:spacing w:line="240" w:lineRule="auto"/>
      </w:pPr>
    </w:p>
    <w:p w14:paraId="2549A5B6" w14:textId="77777777" w:rsidR="00B973A2" w:rsidRDefault="00B973A2" w:rsidP="005105D6">
      <w:pPr>
        <w:spacing w:line="240" w:lineRule="auto"/>
      </w:pPr>
    </w:p>
    <w:p w14:paraId="1566EECB" w14:textId="77777777" w:rsidR="00B973A2" w:rsidRDefault="00B973A2" w:rsidP="005105D6">
      <w:pPr>
        <w:spacing w:line="240" w:lineRule="auto"/>
      </w:pPr>
    </w:p>
    <w:p w14:paraId="28E393A6" w14:textId="77777777" w:rsidR="00B973A2" w:rsidRDefault="00B973A2" w:rsidP="005105D6">
      <w:pPr>
        <w:spacing w:line="240" w:lineRule="auto"/>
      </w:pPr>
    </w:p>
    <w:p w14:paraId="3DA42018" w14:textId="77777777" w:rsidR="00B973A2" w:rsidRDefault="00B973A2" w:rsidP="005105D6">
      <w:pPr>
        <w:spacing w:line="240" w:lineRule="auto"/>
      </w:pPr>
    </w:p>
    <w:p w14:paraId="5C701BEC" w14:textId="77777777" w:rsidR="00B973A2" w:rsidRDefault="00B973A2" w:rsidP="005105D6">
      <w:pPr>
        <w:spacing w:line="240" w:lineRule="auto"/>
      </w:pPr>
    </w:p>
    <w:p w14:paraId="53EC1974" w14:textId="77777777" w:rsidR="00B973A2" w:rsidRDefault="00B973A2" w:rsidP="005105D6">
      <w:pPr>
        <w:spacing w:line="240" w:lineRule="auto"/>
      </w:pPr>
    </w:p>
    <w:p w14:paraId="2399667C" w14:textId="77777777" w:rsidR="00B973A2" w:rsidRDefault="00B973A2" w:rsidP="005105D6">
      <w:pPr>
        <w:spacing w:line="240" w:lineRule="auto"/>
      </w:pPr>
    </w:p>
    <w:p w14:paraId="4EFD79BD" w14:textId="77777777" w:rsidR="00B973A2" w:rsidRDefault="00B973A2" w:rsidP="005105D6">
      <w:pPr>
        <w:spacing w:line="240" w:lineRule="auto"/>
      </w:pPr>
    </w:p>
    <w:p w14:paraId="6D342791" w14:textId="77777777" w:rsidR="00B973A2" w:rsidRDefault="00B973A2" w:rsidP="005105D6">
      <w:pPr>
        <w:spacing w:line="240" w:lineRule="auto"/>
      </w:pPr>
    </w:p>
    <w:p w14:paraId="04DED2B3" w14:textId="77777777" w:rsidR="00B973A2" w:rsidRDefault="00B973A2" w:rsidP="005105D6">
      <w:pPr>
        <w:spacing w:line="240" w:lineRule="auto"/>
      </w:pPr>
    </w:p>
    <w:p w14:paraId="7345DB97" w14:textId="77777777" w:rsidR="00B973A2" w:rsidRDefault="00B973A2" w:rsidP="005105D6">
      <w:pPr>
        <w:spacing w:line="240" w:lineRule="auto"/>
      </w:pPr>
    </w:p>
    <w:p w14:paraId="5A062365" w14:textId="77777777" w:rsidR="00157243" w:rsidRDefault="00157243" w:rsidP="005105D6">
      <w:pPr>
        <w:spacing w:line="240" w:lineRule="auto"/>
      </w:pPr>
    </w:p>
    <w:p w14:paraId="3888B721" w14:textId="77777777" w:rsidR="00157243" w:rsidRDefault="00157243" w:rsidP="005105D6">
      <w:pPr>
        <w:spacing w:line="240" w:lineRule="auto"/>
      </w:pPr>
    </w:p>
    <w:p w14:paraId="6FE633DE" w14:textId="77777777" w:rsidR="00157243" w:rsidRDefault="00157243" w:rsidP="005105D6">
      <w:pPr>
        <w:spacing w:line="240" w:lineRule="auto"/>
      </w:pPr>
    </w:p>
    <w:p w14:paraId="6D60C568" w14:textId="6C05C842" w:rsidR="00157243" w:rsidRDefault="00231923" w:rsidP="005105D6">
      <w:pPr>
        <w:spacing w:line="240" w:lineRule="auto"/>
      </w:pPr>
      <w:r>
        <w:rPr>
          <w:rFonts w:ascii="Montserrat" w:eastAsia="Times New Roman" w:hAnsi="Montserrat" w:cs="Times New Roman"/>
          <w:b/>
          <w:noProof/>
          <w:kern w:val="28"/>
          <w:sz w:val="28"/>
          <w:lang w:eastAsia="en-AU"/>
        </w:rPr>
        <w:lastRenderedPageBreak/>
        <mc:AlternateContent>
          <mc:Choice Requires="wpg">
            <w:drawing>
              <wp:anchor distT="0" distB="0" distL="114300" distR="114300" simplePos="0" relativeHeight="251750912" behindDoc="0" locked="0" layoutInCell="1" allowOverlap="1" wp14:anchorId="1793DD94" wp14:editId="520B06D5">
                <wp:simplePos x="0" y="0"/>
                <wp:positionH relativeFrom="column">
                  <wp:posOffset>6247765</wp:posOffset>
                </wp:positionH>
                <wp:positionV relativeFrom="page">
                  <wp:posOffset>14245</wp:posOffset>
                </wp:positionV>
                <wp:extent cx="384048" cy="10707624"/>
                <wp:effectExtent l="0" t="0" r="0" b="0"/>
                <wp:wrapNone/>
                <wp:docPr id="308" name="Group 308"/>
                <wp:cNvGraphicFramePr/>
                <a:graphic xmlns:a="http://schemas.openxmlformats.org/drawingml/2006/main">
                  <a:graphicData uri="http://schemas.microsoft.com/office/word/2010/wordprocessingGroup">
                    <wpg:wgp>
                      <wpg:cNvGrpSpPr/>
                      <wpg:grpSpPr>
                        <a:xfrm>
                          <a:off x="0" y="0"/>
                          <a:ext cx="384048" cy="10707624"/>
                          <a:chOff x="0" y="0"/>
                          <a:chExt cx="379095" cy="10708640"/>
                        </a:xfrm>
                      </wpg:grpSpPr>
                      <wps:wsp>
                        <wps:cNvPr id="309" name="Rectangle 3"/>
                        <wps:cNvSpPr>
                          <a:spLocks noChangeArrowheads="1"/>
                        </wps:cNvSpPr>
                        <wps:spPr bwMode="auto">
                          <a:xfrm>
                            <a:off x="0" y="0"/>
                            <a:ext cx="379095" cy="2242820"/>
                          </a:xfrm>
                          <a:prstGeom prst="rect">
                            <a:avLst/>
                          </a:prstGeom>
                          <a:solidFill>
                            <a:schemeClr val="tx2">
                              <a:lumMod val="75000"/>
                            </a:schemeClr>
                          </a:solidFill>
                          <a:ln>
                            <a:noFill/>
                          </a:ln>
                          <a:extLst/>
                        </wps:spPr>
                        <wps:bodyPr rot="0" vert="horz" wrap="square" lIns="91440" tIns="45720" rIns="91440" bIns="45720" anchor="t" anchorCtr="0" upright="1">
                          <a:noAutofit/>
                        </wps:bodyPr>
                      </wps:wsp>
                      <wps:wsp>
                        <wps:cNvPr id="310" name="Rectangle 4"/>
                        <wps:cNvSpPr>
                          <a:spLocks noChangeArrowheads="1"/>
                        </wps:cNvSpPr>
                        <wps:spPr bwMode="auto">
                          <a:xfrm>
                            <a:off x="0" y="2244436"/>
                            <a:ext cx="379095" cy="2113280"/>
                          </a:xfrm>
                          <a:prstGeom prst="rect">
                            <a:avLst/>
                          </a:prstGeom>
                          <a:solidFill>
                            <a:srgbClr val="D56509"/>
                          </a:solidFill>
                          <a:ln>
                            <a:noFill/>
                          </a:ln>
                          <a:extLst/>
                        </wps:spPr>
                        <wps:bodyPr rot="0" vert="horz" wrap="square" lIns="91440" tIns="45720" rIns="91440" bIns="45720" anchor="t" anchorCtr="0" upright="1">
                          <a:noAutofit/>
                        </wps:bodyPr>
                      </wps:wsp>
                      <wps:wsp>
                        <wps:cNvPr id="311" name="Freeform 6"/>
                        <wps:cNvSpPr>
                          <a:spLocks/>
                        </wps:cNvSpPr>
                        <wps:spPr bwMode="auto">
                          <a:xfrm>
                            <a:off x="0" y="1460665"/>
                            <a:ext cx="377825" cy="792480"/>
                          </a:xfrm>
                          <a:custGeom>
                            <a:avLst/>
                            <a:gdLst>
                              <a:gd name="T0" fmla="+- 0 11910 11315"/>
                              <a:gd name="T1" fmla="*/ T0 w 595"/>
                              <a:gd name="T2" fmla="+- 0 3545 2298"/>
                              <a:gd name="T3" fmla="*/ 3545 h 1248"/>
                              <a:gd name="T4" fmla="+- 0 11315 11315"/>
                              <a:gd name="T5" fmla="*/ T4 w 595"/>
                              <a:gd name="T6" fmla="+- 0 3545 2298"/>
                              <a:gd name="T7" fmla="*/ 3545 h 1248"/>
                              <a:gd name="T8" fmla="+- 0 11317 11315"/>
                              <a:gd name="T9" fmla="*/ T8 w 595"/>
                              <a:gd name="T10" fmla="+- 0 3470 2298"/>
                              <a:gd name="T11" fmla="*/ 3470 h 1248"/>
                              <a:gd name="T12" fmla="+- 0 11322 11315"/>
                              <a:gd name="T13" fmla="*/ T12 w 595"/>
                              <a:gd name="T14" fmla="+- 0 3395 2298"/>
                              <a:gd name="T15" fmla="*/ 3395 h 1248"/>
                              <a:gd name="T16" fmla="+- 0 11331 11315"/>
                              <a:gd name="T17" fmla="*/ T16 w 595"/>
                              <a:gd name="T18" fmla="+- 0 3321 2298"/>
                              <a:gd name="T19" fmla="*/ 3321 h 1248"/>
                              <a:gd name="T20" fmla="+- 0 11343 11315"/>
                              <a:gd name="T21" fmla="*/ T20 w 595"/>
                              <a:gd name="T22" fmla="+- 0 3248 2298"/>
                              <a:gd name="T23" fmla="*/ 3248 h 1248"/>
                              <a:gd name="T24" fmla="+- 0 11358 11315"/>
                              <a:gd name="T25" fmla="*/ T24 w 595"/>
                              <a:gd name="T26" fmla="+- 0 3177 2298"/>
                              <a:gd name="T27" fmla="*/ 3177 h 1248"/>
                              <a:gd name="T28" fmla="+- 0 11376 11315"/>
                              <a:gd name="T29" fmla="*/ T28 w 595"/>
                              <a:gd name="T30" fmla="+- 0 3106 2298"/>
                              <a:gd name="T31" fmla="*/ 3106 h 1248"/>
                              <a:gd name="T32" fmla="+- 0 11397 11315"/>
                              <a:gd name="T33" fmla="*/ T32 w 595"/>
                              <a:gd name="T34" fmla="+- 0 3037 2298"/>
                              <a:gd name="T35" fmla="*/ 3037 h 1248"/>
                              <a:gd name="T36" fmla="+- 0 11422 11315"/>
                              <a:gd name="T37" fmla="*/ T36 w 595"/>
                              <a:gd name="T38" fmla="+- 0 2970 2298"/>
                              <a:gd name="T39" fmla="*/ 2970 h 1248"/>
                              <a:gd name="T40" fmla="+- 0 11449 11315"/>
                              <a:gd name="T41" fmla="*/ T40 w 595"/>
                              <a:gd name="T42" fmla="+- 0 2903 2298"/>
                              <a:gd name="T43" fmla="*/ 2903 h 1248"/>
                              <a:gd name="T44" fmla="+- 0 11479 11315"/>
                              <a:gd name="T45" fmla="*/ T44 w 595"/>
                              <a:gd name="T46" fmla="+- 0 2839 2298"/>
                              <a:gd name="T47" fmla="*/ 2839 h 1248"/>
                              <a:gd name="T48" fmla="+- 0 11511 11315"/>
                              <a:gd name="T49" fmla="*/ T48 w 595"/>
                              <a:gd name="T50" fmla="+- 0 2776 2298"/>
                              <a:gd name="T51" fmla="*/ 2776 h 1248"/>
                              <a:gd name="T52" fmla="+- 0 11547 11315"/>
                              <a:gd name="T53" fmla="*/ T52 w 595"/>
                              <a:gd name="T54" fmla="+- 0 2714 2298"/>
                              <a:gd name="T55" fmla="*/ 2714 h 1248"/>
                              <a:gd name="T56" fmla="+- 0 11585 11315"/>
                              <a:gd name="T57" fmla="*/ T56 w 595"/>
                              <a:gd name="T58" fmla="+- 0 2654 2298"/>
                              <a:gd name="T59" fmla="*/ 2654 h 1248"/>
                              <a:gd name="T60" fmla="+- 0 11625 11315"/>
                              <a:gd name="T61" fmla="*/ T60 w 595"/>
                              <a:gd name="T62" fmla="+- 0 2596 2298"/>
                              <a:gd name="T63" fmla="*/ 2596 h 1248"/>
                              <a:gd name="T64" fmla="+- 0 11668 11315"/>
                              <a:gd name="T65" fmla="*/ T64 w 595"/>
                              <a:gd name="T66" fmla="+- 0 2540 2298"/>
                              <a:gd name="T67" fmla="*/ 2540 h 1248"/>
                              <a:gd name="T68" fmla="+- 0 11714 11315"/>
                              <a:gd name="T69" fmla="*/ T68 w 595"/>
                              <a:gd name="T70" fmla="+- 0 2486 2298"/>
                              <a:gd name="T71" fmla="*/ 2486 h 1248"/>
                              <a:gd name="T72" fmla="+- 0 11761 11315"/>
                              <a:gd name="T73" fmla="*/ T72 w 595"/>
                              <a:gd name="T74" fmla="+- 0 2434 2298"/>
                              <a:gd name="T75" fmla="*/ 2434 h 1248"/>
                              <a:gd name="T76" fmla="+- 0 11811 11315"/>
                              <a:gd name="T77" fmla="*/ T76 w 595"/>
                              <a:gd name="T78" fmla="+- 0 2385 2298"/>
                              <a:gd name="T79" fmla="*/ 2385 h 1248"/>
                              <a:gd name="T80" fmla="+- 0 11863 11315"/>
                              <a:gd name="T81" fmla="*/ T80 w 595"/>
                              <a:gd name="T82" fmla="+- 0 2337 2298"/>
                              <a:gd name="T83" fmla="*/ 2337 h 1248"/>
                              <a:gd name="T84" fmla="+- 0 11910 11315"/>
                              <a:gd name="T85" fmla="*/ T84 w 595"/>
                              <a:gd name="T86" fmla="+- 0 2298 2298"/>
                              <a:gd name="T87" fmla="*/ 2298 h 1248"/>
                              <a:gd name="T88" fmla="+- 0 11910 11315"/>
                              <a:gd name="T89" fmla="*/ T88 w 595"/>
                              <a:gd name="T90" fmla="+- 0 3545 2298"/>
                              <a:gd name="T91" fmla="*/ 3545 h 1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95" h="1248">
                                <a:moveTo>
                                  <a:pt x="595" y="1247"/>
                                </a:moveTo>
                                <a:lnTo>
                                  <a:pt x="0" y="1247"/>
                                </a:lnTo>
                                <a:lnTo>
                                  <a:pt x="2" y="1172"/>
                                </a:lnTo>
                                <a:lnTo>
                                  <a:pt x="7" y="1097"/>
                                </a:lnTo>
                                <a:lnTo>
                                  <a:pt x="16" y="1023"/>
                                </a:lnTo>
                                <a:lnTo>
                                  <a:pt x="28" y="950"/>
                                </a:lnTo>
                                <a:lnTo>
                                  <a:pt x="43" y="879"/>
                                </a:lnTo>
                                <a:lnTo>
                                  <a:pt x="61" y="808"/>
                                </a:lnTo>
                                <a:lnTo>
                                  <a:pt x="82" y="739"/>
                                </a:lnTo>
                                <a:lnTo>
                                  <a:pt x="107" y="672"/>
                                </a:lnTo>
                                <a:lnTo>
                                  <a:pt x="134" y="605"/>
                                </a:lnTo>
                                <a:lnTo>
                                  <a:pt x="164" y="541"/>
                                </a:lnTo>
                                <a:lnTo>
                                  <a:pt x="196" y="478"/>
                                </a:lnTo>
                                <a:lnTo>
                                  <a:pt x="232" y="416"/>
                                </a:lnTo>
                                <a:lnTo>
                                  <a:pt x="270" y="356"/>
                                </a:lnTo>
                                <a:lnTo>
                                  <a:pt x="310" y="298"/>
                                </a:lnTo>
                                <a:lnTo>
                                  <a:pt x="353" y="242"/>
                                </a:lnTo>
                                <a:lnTo>
                                  <a:pt x="399" y="188"/>
                                </a:lnTo>
                                <a:lnTo>
                                  <a:pt x="446" y="136"/>
                                </a:lnTo>
                                <a:lnTo>
                                  <a:pt x="496" y="87"/>
                                </a:lnTo>
                                <a:lnTo>
                                  <a:pt x="548" y="39"/>
                                </a:lnTo>
                                <a:lnTo>
                                  <a:pt x="595" y="0"/>
                                </a:lnTo>
                                <a:lnTo>
                                  <a:pt x="595" y="1247"/>
                                </a:lnTo>
                                <a:close/>
                              </a:path>
                            </a:pathLst>
                          </a:custGeom>
                          <a:solidFill>
                            <a:srgbClr val="D56509"/>
                          </a:solidFill>
                          <a:ln>
                            <a:noFill/>
                          </a:ln>
                          <a:extLst/>
                        </wps:spPr>
                        <wps:bodyPr rot="0" vert="horz" wrap="square" lIns="91440" tIns="45720" rIns="91440" bIns="45720" anchor="t" anchorCtr="0" upright="1">
                          <a:noAutofit/>
                        </wps:bodyPr>
                      </wps:wsp>
                      <wps:wsp>
                        <wps:cNvPr id="312" name="Rectangle 5"/>
                        <wps:cNvSpPr>
                          <a:spLocks noChangeArrowheads="1"/>
                        </wps:cNvSpPr>
                        <wps:spPr bwMode="auto">
                          <a:xfrm>
                            <a:off x="0" y="4357619"/>
                            <a:ext cx="379095" cy="6351021"/>
                          </a:xfrm>
                          <a:prstGeom prst="rect">
                            <a:avLst/>
                          </a:prstGeom>
                          <a:solidFill>
                            <a:schemeClr val="accent5">
                              <a:lumMod val="50000"/>
                            </a:schemeClr>
                          </a:solidFill>
                          <a:ln>
                            <a:noFill/>
                          </a:ln>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E89691" id="Group 308" o:spid="_x0000_s1026" style="position:absolute;margin-left:491.95pt;margin-top:1.1pt;width:30.25pt;height:843.1pt;z-index:251750912;mso-position-vertical-relative:page;mso-width-relative:margin;mso-height-relative:margin" coordsize="3790,107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">
                <v:rect id="Rectangle 3" o:spid="_x0000_s1027" style="position:absolute;width:3790;height:2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" fillcolor="#17365d [2415]" stroked="f"/>
                <v:rect id="Rectangle 4" o:spid="_x0000_s1028" style="position:absolute;top:22444;width:3790;height:2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" fillcolor="#d56509" stroked="f"/>
                <v:shape id="Freeform 6" o:spid="_x0000_s1029" style="position:absolute;top:14606;width:3778;height:7925;visibility:visible;mso-wrap-style:square;v-text-anchor:top" coordsize="595,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" path="m595,1247l,1247r2,-75l7,1097r9,-74l28,950,43,879,61,808,82,739r25,-67l134,605r30,-64l196,478r36,-62l270,356r40,-58l353,242r46,-54l446,136,496,87,548,39,595,r,1247xe" fillcolor="#d56509" stroked="f">
                  <v:path arrowok="t" o:connecttype="custom" o:connectlocs="377825,2251075;0,2251075;1270,2203450;4445,2155825;10160,2108835;17780,2062480;27305,2017395;38735,1972310;52070,1928495;67945,1885950;85090,1843405;104140,1802765;124460,1762760;147320,1723390;171450,1685290;196850,1648460;224155,1612900;253365,1578610;283210,1545590;314960,1514475;347980,1483995;377825,1459230;377825,2251075" o:connectangles="0,0,0,0,0,0,0,0,0,0,0,0,0,0,0,0,0,0,0,0,0,0,0"/>
                </v:shape>
                <v:rect id="Rectangle 5" o:spid="_x0000_s1030" style="position:absolute;top:43576;width:3790;height:6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" fillcolor="#205867 [1608]" stroked="f"/>
                <w10:wrap anchory="page"/>
              </v:group>
            </w:pict>
          </mc:Fallback>
        </mc:AlternateContent>
      </w:r>
    </w:p>
    <w:p w14:paraId="34820711" w14:textId="77777777" w:rsidR="00157243" w:rsidRDefault="00157243" w:rsidP="005105D6">
      <w:pPr>
        <w:spacing w:line="240" w:lineRule="auto"/>
      </w:pPr>
    </w:p>
    <w:p w14:paraId="7B55DA62" w14:textId="77777777" w:rsidR="00157243" w:rsidRDefault="00157243" w:rsidP="005105D6">
      <w:pPr>
        <w:spacing w:line="240" w:lineRule="auto"/>
      </w:pPr>
    </w:p>
    <w:p w14:paraId="27A7DF2F" w14:textId="31ED38A3" w:rsidR="00157243" w:rsidRDefault="00157243" w:rsidP="005105D6">
      <w:pPr>
        <w:spacing w:line="240" w:lineRule="auto"/>
      </w:pPr>
    </w:p>
    <w:p w14:paraId="74A2A4F8" w14:textId="79BFAB2A" w:rsidR="009821E5" w:rsidRDefault="009821E5" w:rsidP="005105D6">
      <w:pPr>
        <w:spacing w:line="240" w:lineRule="auto"/>
      </w:pPr>
    </w:p>
    <w:p w14:paraId="491672DA" w14:textId="7D40F420" w:rsidR="009821E5" w:rsidRDefault="009821E5" w:rsidP="005105D6">
      <w:pPr>
        <w:spacing w:line="240" w:lineRule="auto"/>
      </w:pPr>
    </w:p>
    <w:p w14:paraId="3FE27526" w14:textId="6DB500A7" w:rsidR="009821E5" w:rsidRDefault="009821E5" w:rsidP="005105D6">
      <w:pPr>
        <w:spacing w:line="240" w:lineRule="auto"/>
      </w:pPr>
    </w:p>
    <w:p w14:paraId="53E6FC4E" w14:textId="5F6A1D11" w:rsidR="009821E5" w:rsidRDefault="009821E5" w:rsidP="005105D6">
      <w:pPr>
        <w:spacing w:line="240" w:lineRule="auto"/>
      </w:pPr>
    </w:p>
    <w:p w14:paraId="04EA0220" w14:textId="20603D26" w:rsidR="009821E5" w:rsidRDefault="009821E5" w:rsidP="005105D6">
      <w:pPr>
        <w:spacing w:line="240" w:lineRule="auto"/>
      </w:pPr>
    </w:p>
    <w:p w14:paraId="2716A523" w14:textId="2AC9EA63" w:rsidR="009821E5" w:rsidRDefault="009821E5" w:rsidP="005105D6">
      <w:pPr>
        <w:spacing w:line="240" w:lineRule="auto"/>
      </w:pPr>
    </w:p>
    <w:p w14:paraId="1F31940F" w14:textId="4C09D0DA" w:rsidR="009821E5" w:rsidRDefault="009821E5" w:rsidP="005105D6">
      <w:pPr>
        <w:spacing w:line="240" w:lineRule="auto"/>
      </w:pPr>
    </w:p>
    <w:p w14:paraId="2F9E0706" w14:textId="5C804420" w:rsidR="009821E5" w:rsidRDefault="009821E5" w:rsidP="005105D6">
      <w:pPr>
        <w:spacing w:line="240" w:lineRule="auto"/>
      </w:pPr>
    </w:p>
    <w:p w14:paraId="3FC25C63" w14:textId="1E5F16DC" w:rsidR="009821E5" w:rsidRDefault="009821E5" w:rsidP="005105D6">
      <w:pPr>
        <w:spacing w:line="240" w:lineRule="auto"/>
      </w:pPr>
    </w:p>
    <w:p w14:paraId="40FCC80B" w14:textId="3C932AD5" w:rsidR="009821E5" w:rsidRDefault="009821E5" w:rsidP="005105D6">
      <w:pPr>
        <w:spacing w:line="240" w:lineRule="auto"/>
      </w:pPr>
    </w:p>
    <w:p w14:paraId="74DF093D" w14:textId="2B725D86" w:rsidR="009821E5" w:rsidRDefault="009821E5" w:rsidP="005105D6">
      <w:pPr>
        <w:spacing w:line="240" w:lineRule="auto"/>
      </w:pPr>
    </w:p>
    <w:p w14:paraId="5D7ABAF7" w14:textId="4863750A" w:rsidR="009821E5" w:rsidRDefault="009821E5" w:rsidP="005105D6">
      <w:pPr>
        <w:spacing w:line="240" w:lineRule="auto"/>
      </w:pPr>
    </w:p>
    <w:p w14:paraId="2A8DDC46" w14:textId="1F482287" w:rsidR="009821E5" w:rsidRDefault="009821E5" w:rsidP="005105D6">
      <w:pPr>
        <w:spacing w:line="240" w:lineRule="auto"/>
      </w:pPr>
    </w:p>
    <w:p w14:paraId="2D615841" w14:textId="0A838CD5" w:rsidR="009821E5" w:rsidRDefault="009821E5" w:rsidP="005105D6">
      <w:pPr>
        <w:spacing w:line="240" w:lineRule="auto"/>
      </w:pPr>
    </w:p>
    <w:p w14:paraId="73BE8B56" w14:textId="6FF458C7" w:rsidR="009821E5" w:rsidRDefault="009821E5" w:rsidP="005105D6">
      <w:pPr>
        <w:spacing w:line="240" w:lineRule="auto"/>
      </w:pPr>
    </w:p>
    <w:p w14:paraId="0BFEB1EC" w14:textId="44FC664D" w:rsidR="009821E5" w:rsidRDefault="009821E5" w:rsidP="005105D6">
      <w:pPr>
        <w:spacing w:line="240" w:lineRule="auto"/>
      </w:pPr>
    </w:p>
    <w:p w14:paraId="21ED8153" w14:textId="77777777" w:rsidR="009821E5" w:rsidRDefault="009821E5" w:rsidP="005105D6">
      <w:pPr>
        <w:spacing w:line="240" w:lineRule="auto"/>
      </w:pPr>
    </w:p>
    <w:p w14:paraId="6E29D208" w14:textId="77777777" w:rsidR="005105D6" w:rsidRDefault="005105D6" w:rsidP="005105D6">
      <w:pPr>
        <w:spacing w:line="240" w:lineRule="auto"/>
      </w:pPr>
    </w:p>
    <w:p w14:paraId="556B7371" w14:textId="77777777" w:rsidR="005105D6" w:rsidRDefault="005105D6" w:rsidP="005105D6">
      <w:pPr>
        <w:spacing w:line="240" w:lineRule="auto"/>
      </w:pPr>
    </w:p>
    <w:p w14:paraId="16389DAE" w14:textId="77777777" w:rsidR="00157243" w:rsidRDefault="00157243" w:rsidP="005105D6">
      <w:pPr>
        <w:spacing w:line="240" w:lineRule="auto"/>
      </w:pPr>
    </w:p>
    <w:p w14:paraId="1505D7B5" w14:textId="77777777" w:rsidR="00157243" w:rsidRDefault="00157243" w:rsidP="005105D6">
      <w:pPr>
        <w:spacing w:line="240" w:lineRule="auto"/>
      </w:pPr>
    </w:p>
    <w:p w14:paraId="1C30F6C6" w14:textId="77777777" w:rsidR="00157243" w:rsidRDefault="00157243" w:rsidP="005105D6">
      <w:pPr>
        <w:spacing w:line="240" w:lineRule="auto"/>
      </w:pPr>
    </w:p>
    <w:p w14:paraId="1D77D05D" w14:textId="77777777" w:rsidR="00157243" w:rsidRDefault="00157243" w:rsidP="005105D6">
      <w:pPr>
        <w:spacing w:line="240" w:lineRule="auto"/>
      </w:pPr>
    </w:p>
    <w:p w14:paraId="18814FBD" w14:textId="77777777" w:rsidR="00157243" w:rsidRDefault="00157243" w:rsidP="005105D6">
      <w:pPr>
        <w:spacing w:line="240" w:lineRule="auto"/>
      </w:pPr>
    </w:p>
    <w:p w14:paraId="33DCB1DE" w14:textId="77777777" w:rsidR="00157243" w:rsidRDefault="00157243" w:rsidP="005105D6">
      <w:pPr>
        <w:spacing w:line="240" w:lineRule="auto"/>
      </w:pPr>
    </w:p>
    <w:p w14:paraId="34A071EF" w14:textId="77777777" w:rsidR="00157243" w:rsidRDefault="00157243" w:rsidP="005105D6">
      <w:pPr>
        <w:spacing w:line="240" w:lineRule="auto"/>
      </w:pPr>
    </w:p>
    <w:p w14:paraId="0A3FA0F7" w14:textId="77777777" w:rsidR="00157243" w:rsidRDefault="00157243" w:rsidP="005105D6">
      <w:pPr>
        <w:spacing w:line="240" w:lineRule="auto"/>
      </w:pPr>
    </w:p>
    <w:p w14:paraId="460ECD9E" w14:textId="77777777" w:rsidR="00157243" w:rsidRDefault="00157243" w:rsidP="005105D6">
      <w:pPr>
        <w:spacing w:line="240" w:lineRule="auto"/>
      </w:pPr>
    </w:p>
    <w:p w14:paraId="40F2EE7B" w14:textId="77777777" w:rsidR="00157243" w:rsidRDefault="00157243" w:rsidP="005105D6">
      <w:pPr>
        <w:spacing w:line="240" w:lineRule="auto"/>
      </w:pPr>
    </w:p>
    <w:p w14:paraId="42B3B47B" w14:textId="77777777" w:rsidR="00157243" w:rsidRDefault="00157243" w:rsidP="005105D6">
      <w:pPr>
        <w:spacing w:line="240" w:lineRule="auto"/>
      </w:pPr>
    </w:p>
    <w:p w14:paraId="031FBDAF" w14:textId="77777777" w:rsidR="00157243" w:rsidRDefault="00157243" w:rsidP="005105D6">
      <w:pPr>
        <w:spacing w:line="240" w:lineRule="auto"/>
      </w:pPr>
    </w:p>
    <w:p w14:paraId="73BCA4BC" w14:textId="77777777" w:rsidR="005105D6" w:rsidRDefault="005105D6" w:rsidP="005105D6">
      <w:pPr>
        <w:spacing w:line="240" w:lineRule="auto"/>
      </w:pPr>
    </w:p>
    <w:tbl>
      <w:tblPr>
        <w:tblStyle w:val="TableGrid"/>
        <w:tblpPr w:leftFromText="180" w:rightFromText="180" w:vertAnchor="text"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2733"/>
      </w:tblGrid>
      <w:tr w:rsidR="005105D6" w14:paraId="40B011C4" w14:textId="77777777" w:rsidTr="004C49D8">
        <w:trPr>
          <w:trHeight w:val="399"/>
        </w:trPr>
        <w:tc>
          <w:tcPr>
            <w:tcW w:w="546" w:type="dxa"/>
          </w:tcPr>
          <w:p w14:paraId="2708A90D" w14:textId="77777777" w:rsidR="005105D6" w:rsidRDefault="005105D6" w:rsidP="004C49D8">
            <w:pPr>
              <w:spacing w:line="240" w:lineRule="auto"/>
            </w:pPr>
            <w:r>
              <w:rPr>
                <w:noProof/>
              </w:rPr>
              <mc:AlternateContent>
                <mc:Choice Requires="wps">
                  <w:drawing>
                    <wp:anchor distT="0" distB="0" distL="114300" distR="114300" simplePos="0" relativeHeight="251697664" behindDoc="0" locked="0" layoutInCell="1" allowOverlap="1" wp14:anchorId="2F8D601A" wp14:editId="2DA9220B">
                      <wp:simplePos x="0" y="0"/>
                      <wp:positionH relativeFrom="column">
                        <wp:posOffset>15934</wp:posOffset>
                      </wp:positionH>
                      <wp:positionV relativeFrom="paragraph">
                        <wp:posOffset>8255</wp:posOffset>
                      </wp:positionV>
                      <wp:extent cx="141301" cy="151485"/>
                      <wp:effectExtent l="0" t="0" r="0" b="1270"/>
                      <wp:wrapNone/>
                      <wp:docPr id="72" name="Freeform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1301" cy="151485"/>
                              </a:xfrm>
                              <a:custGeom>
                                <a:avLst/>
                                <a:gdLst>
                                  <a:gd name="T0" fmla="*/ 28 w 19168"/>
                                  <a:gd name="T1" fmla="*/ 4821 h 20549"/>
                                  <a:gd name="T2" fmla="*/ 28 w 19168"/>
                                  <a:gd name="T3" fmla="*/ 4821 h 20549"/>
                                  <a:gd name="T4" fmla="*/ 479 w 19168"/>
                                  <a:gd name="T5" fmla="*/ 2622 h 20549"/>
                                  <a:gd name="T6" fmla="*/ 1043 w 19168"/>
                                  <a:gd name="T7" fmla="*/ 1748 h 20549"/>
                                  <a:gd name="T8" fmla="*/ 2368 w 19168"/>
                                  <a:gd name="T9" fmla="*/ 508 h 20549"/>
                                  <a:gd name="T10" fmla="*/ 3749 w 19168"/>
                                  <a:gd name="T11" fmla="*/ 227 h 20549"/>
                                  <a:gd name="T12" fmla="*/ 4482 w 19168"/>
                                  <a:gd name="T13" fmla="*/ 874 h 20549"/>
                                  <a:gd name="T14" fmla="*/ 6033 w 19168"/>
                                  <a:gd name="T15" fmla="*/ 3327 h 20549"/>
                                  <a:gd name="T16" fmla="*/ 6878 w 19168"/>
                                  <a:gd name="T17" fmla="*/ 4737 h 20549"/>
                                  <a:gd name="T18" fmla="*/ 7047 w 19168"/>
                                  <a:gd name="T19" fmla="*/ 6146 h 20549"/>
                                  <a:gd name="T20" fmla="*/ 6484 w 19168"/>
                                  <a:gd name="T21" fmla="*/ 6992 h 20549"/>
                                  <a:gd name="T22" fmla="*/ 5638 w 19168"/>
                                  <a:gd name="T23" fmla="*/ 7865 h 20549"/>
                                  <a:gd name="T24" fmla="*/ 5469 w 19168"/>
                                  <a:gd name="T25" fmla="*/ 9613 h 20549"/>
                                  <a:gd name="T26" fmla="*/ 6512 w 19168"/>
                                  <a:gd name="T27" fmla="*/ 11331 h 20549"/>
                                  <a:gd name="T28" fmla="*/ 8033 w 19168"/>
                                  <a:gd name="T29" fmla="*/ 13050 h 20549"/>
                                  <a:gd name="T30" fmla="*/ 9724 w 19168"/>
                                  <a:gd name="T31" fmla="*/ 14403 h 20549"/>
                                  <a:gd name="T32" fmla="*/ 10993 w 19168"/>
                                  <a:gd name="T33" fmla="*/ 14826 h 20549"/>
                                  <a:gd name="T34" fmla="*/ 11866 w 19168"/>
                                  <a:gd name="T35" fmla="*/ 14432 h 20549"/>
                                  <a:gd name="T36" fmla="*/ 12825 w 19168"/>
                                  <a:gd name="T37" fmla="*/ 13360 h 20549"/>
                                  <a:gd name="T38" fmla="*/ 14685 w 19168"/>
                                  <a:gd name="T39" fmla="*/ 13135 h 20549"/>
                                  <a:gd name="T40" fmla="*/ 17532 w 19168"/>
                                  <a:gd name="T41" fmla="*/ 15108 h 20549"/>
                                  <a:gd name="T42" fmla="*/ 18575 w 19168"/>
                                  <a:gd name="T43" fmla="*/ 15953 h 20549"/>
                                  <a:gd name="T44" fmla="*/ 18801 w 19168"/>
                                  <a:gd name="T45" fmla="*/ 17729 h 20549"/>
                                  <a:gd name="T46" fmla="*/ 17786 w 19168"/>
                                  <a:gd name="T47" fmla="*/ 19138 h 20549"/>
                                  <a:gd name="T48" fmla="*/ 15559 w 19168"/>
                                  <a:gd name="T49" fmla="*/ 20435 h 20549"/>
                                  <a:gd name="T50" fmla="*/ 13867 w 19168"/>
                                  <a:gd name="T51" fmla="*/ 20463 h 20549"/>
                                  <a:gd name="T52" fmla="*/ 11923 w 19168"/>
                                  <a:gd name="T53" fmla="*/ 19900 h 20549"/>
                                  <a:gd name="T54" fmla="*/ 10400 w 19168"/>
                                  <a:gd name="T55" fmla="*/ 19138 h 20549"/>
                                  <a:gd name="T56" fmla="*/ 8935 w 19168"/>
                                  <a:gd name="T57" fmla="*/ 18152 h 20549"/>
                                  <a:gd name="T58" fmla="*/ 7470 w 19168"/>
                                  <a:gd name="T59" fmla="*/ 16968 h 20549"/>
                                  <a:gd name="T60" fmla="*/ 5920 w 19168"/>
                                  <a:gd name="T61" fmla="*/ 15502 h 20549"/>
                                  <a:gd name="T62" fmla="*/ 4764 w 19168"/>
                                  <a:gd name="T63" fmla="*/ 14262 h 20549"/>
                                  <a:gd name="T64" fmla="*/ 4228 w 19168"/>
                                  <a:gd name="T65" fmla="*/ 13614 h 20549"/>
                                  <a:gd name="T66" fmla="*/ 2932 w 19168"/>
                                  <a:gd name="T67" fmla="*/ 11979 h 20549"/>
                                  <a:gd name="T68" fmla="*/ 1466 w 19168"/>
                                  <a:gd name="T69" fmla="*/ 9669 h 20549"/>
                                  <a:gd name="T70" fmla="*/ 253 w 19168"/>
                                  <a:gd name="T71" fmla="*/ 6709 h 20549"/>
                                  <a:gd name="T72" fmla="*/ 141 w 19168"/>
                                  <a:gd name="T73" fmla="*/ 6118 h 20549"/>
                                  <a:gd name="T74" fmla="*/ 28 w 19168"/>
                                  <a:gd name="T75" fmla="*/ 4821 h 20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168" h="20549">
                                    <a:moveTo>
                                      <a:pt x="28" y="4821"/>
                                    </a:moveTo>
                                    <a:lnTo>
                                      <a:pt x="28" y="4821"/>
                                    </a:lnTo>
                                    <a:cubicBezTo>
                                      <a:pt x="0" y="4003"/>
                                      <a:pt x="141" y="3299"/>
                                      <a:pt x="479" y="2622"/>
                                    </a:cubicBezTo>
                                    <a:cubicBezTo>
                                      <a:pt x="649" y="2284"/>
                                      <a:pt x="846" y="2031"/>
                                      <a:pt x="1043" y="1748"/>
                                    </a:cubicBezTo>
                                    <a:cubicBezTo>
                                      <a:pt x="1438" y="1297"/>
                                      <a:pt x="1889" y="874"/>
                                      <a:pt x="2368" y="508"/>
                                    </a:cubicBezTo>
                                    <a:cubicBezTo>
                                      <a:pt x="2763" y="198"/>
                                      <a:pt x="3214" y="0"/>
                                      <a:pt x="3749" y="227"/>
                                    </a:cubicBezTo>
                                    <a:cubicBezTo>
                                      <a:pt x="4059" y="339"/>
                                      <a:pt x="4285" y="593"/>
                                      <a:pt x="4482" y="874"/>
                                    </a:cubicBezTo>
                                    <a:cubicBezTo>
                                      <a:pt x="5046" y="1664"/>
                                      <a:pt x="5525" y="2510"/>
                                      <a:pt x="6033" y="3327"/>
                                    </a:cubicBezTo>
                                    <a:cubicBezTo>
                                      <a:pt x="6314" y="3806"/>
                                      <a:pt x="6596" y="4257"/>
                                      <a:pt x="6878" y="4737"/>
                                    </a:cubicBezTo>
                                    <a:cubicBezTo>
                                      <a:pt x="7131" y="5159"/>
                                      <a:pt x="7188" y="5639"/>
                                      <a:pt x="7047" y="6146"/>
                                    </a:cubicBezTo>
                                    <a:cubicBezTo>
                                      <a:pt x="6935" y="6484"/>
                                      <a:pt x="6737" y="6737"/>
                                      <a:pt x="6484" y="6992"/>
                                    </a:cubicBezTo>
                                    <a:cubicBezTo>
                                      <a:pt x="6173" y="7245"/>
                                      <a:pt x="5863" y="7498"/>
                                      <a:pt x="5638" y="7865"/>
                                    </a:cubicBezTo>
                                    <a:cubicBezTo>
                                      <a:pt x="5243" y="8400"/>
                                      <a:pt x="5243" y="8992"/>
                                      <a:pt x="5469" y="9613"/>
                                    </a:cubicBezTo>
                                    <a:cubicBezTo>
                                      <a:pt x="5722" y="10261"/>
                                      <a:pt x="6089" y="10795"/>
                                      <a:pt x="6512" y="11331"/>
                                    </a:cubicBezTo>
                                    <a:cubicBezTo>
                                      <a:pt x="6991" y="11923"/>
                                      <a:pt x="7498" y="12515"/>
                                      <a:pt x="8033" y="13050"/>
                                    </a:cubicBezTo>
                                    <a:cubicBezTo>
                                      <a:pt x="8569" y="13558"/>
                                      <a:pt x="9105" y="14065"/>
                                      <a:pt x="9724" y="14403"/>
                                    </a:cubicBezTo>
                                    <a:cubicBezTo>
                                      <a:pt x="10119" y="14628"/>
                                      <a:pt x="10513" y="14854"/>
                                      <a:pt x="10993" y="14826"/>
                                    </a:cubicBezTo>
                                    <a:cubicBezTo>
                                      <a:pt x="11331" y="14826"/>
                                      <a:pt x="11612" y="14685"/>
                                      <a:pt x="11866" y="14432"/>
                                    </a:cubicBezTo>
                                    <a:cubicBezTo>
                                      <a:pt x="12204" y="14094"/>
                                      <a:pt x="12486" y="13726"/>
                                      <a:pt x="12825" y="13360"/>
                                    </a:cubicBezTo>
                                    <a:cubicBezTo>
                                      <a:pt x="13304" y="12824"/>
                                      <a:pt x="14093" y="12741"/>
                                      <a:pt x="14685" y="13135"/>
                                    </a:cubicBezTo>
                                    <a:cubicBezTo>
                                      <a:pt x="15644" y="13783"/>
                                      <a:pt x="16573" y="14460"/>
                                      <a:pt x="17532" y="15108"/>
                                    </a:cubicBezTo>
                                    <a:cubicBezTo>
                                      <a:pt x="17899" y="15362"/>
                                      <a:pt x="18265" y="15615"/>
                                      <a:pt x="18575" y="15953"/>
                                    </a:cubicBezTo>
                                    <a:cubicBezTo>
                                      <a:pt x="19026" y="16432"/>
                                      <a:pt x="19167" y="17138"/>
                                      <a:pt x="18801" y="17729"/>
                                    </a:cubicBezTo>
                                    <a:cubicBezTo>
                                      <a:pt x="18490" y="18236"/>
                                      <a:pt x="18180" y="18716"/>
                                      <a:pt x="17786" y="19138"/>
                                    </a:cubicBezTo>
                                    <a:cubicBezTo>
                                      <a:pt x="17165" y="19787"/>
                                      <a:pt x="16433" y="20238"/>
                                      <a:pt x="15559" y="20435"/>
                                    </a:cubicBezTo>
                                    <a:cubicBezTo>
                                      <a:pt x="14995" y="20548"/>
                                      <a:pt x="14431" y="20548"/>
                                      <a:pt x="13867" y="20463"/>
                                    </a:cubicBezTo>
                                    <a:cubicBezTo>
                                      <a:pt x="13191" y="20351"/>
                                      <a:pt x="12542" y="20153"/>
                                      <a:pt x="11923" y="19900"/>
                                    </a:cubicBezTo>
                                    <a:cubicBezTo>
                                      <a:pt x="11387" y="19674"/>
                                      <a:pt x="10880" y="19421"/>
                                      <a:pt x="10400" y="19138"/>
                                    </a:cubicBezTo>
                                    <a:cubicBezTo>
                                      <a:pt x="9893" y="18829"/>
                                      <a:pt x="9415" y="18491"/>
                                      <a:pt x="8935" y="18152"/>
                                    </a:cubicBezTo>
                                    <a:cubicBezTo>
                                      <a:pt x="8428" y="17785"/>
                                      <a:pt x="7949" y="17391"/>
                                      <a:pt x="7470" y="16968"/>
                                    </a:cubicBezTo>
                                    <a:cubicBezTo>
                                      <a:pt x="6935" y="16517"/>
                                      <a:pt x="6427" y="16010"/>
                                      <a:pt x="5920" y="15502"/>
                                    </a:cubicBezTo>
                                    <a:cubicBezTo>
                                      <a:pt x="5525" y="15108"/>
                                      <a:pt x="5131" y="14685"/>
                                      <a:pt x="4764" y="14262"/>
                                    </a:cubicBezTo>
                                    <a:cubicBezTo>
                                      <a:pt x="4595" y="14037"/>
                                      <a:pt x="4397" y="13839"/>
                                      <a:pt x="4228" y="13614"/>
                                    </a:cubicBezTo>
                                    <a:cubicBezTo>
                                      <a:pt x="3778" y="13107"/>
                                      <a:pt x="3327" y="12543"/>
                                      <a:pt x="2932" y="11979"/>
                                    </a:cubicBezTo>
                                    <a:cubicBezTo>
                                      <a:pt x="2396" y="11246"/>
                                      <a:pt x="1889" y="10486"/>
                                      <a:pt x="1466" y="9669"/>
                                    </a:cubicBezTo>
                                    <a:cubicBezTo>
                                      <a:pt x="959" y="8739"/>
                                      <a:pt x="536" y="7752"/>
                                      <a:pt x="253" y="6709"/>
                                    </a:cubicBezTo>
                                    <a:cubicBezTo>
                                      <a:pt x="198" y="6512"/>
                                      <a:pt x="170" y="6315"/>
                                      <a:pt x="141" y="6118"/>
                                    </a:cubicBezTo>
                                    <a:cubicBezTo>
                                      <a:pt x="56" y="5667"/>
                                      <a:pt x="0" y="5216"/>
                                      <a:pt x="28" y="4821"/>
                                    </a:cubicBezTo>
                                  </a:path>
                                </a:pathLst>
                              </a:custGeom>
                              <a:solidFill>
                                <a:srgbClr val="444C5C"/>
                              </a:solidFill>
                              <a:ln>
                                <a:noFill/>
                              </a:ln>
                              <a:effectLs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B08CB6E" id="Freeform 1" o:spid="_x0000_s1026" style="position:absolute;margin-left:1.25pt;margin-top:.65pt;width:11.15pt;height:11.9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168,20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" path="m28,4821r,c,4003,141,3299,479,2622v170,-338,367,-591,564,-874c1438,1297,1889,874,2368,508,2763,198,3214,,3749,227v310,112,536,366,733,647c5046,1664,5525,2510,6033,3327v281,479,563,930,845,1410c7131,5159,7188,5639,7047,6146v-112,338,-310,591,-563,846c6173,7245,5863,7498,5638,7865v-395,535,-395,1127,-169,1748c5722,10261,6089,10795,6512,11331v479,592,986,1184,1521,1719c8569,13558,9105,14065,9724,14403v395,225,789,451,1269,423c11331,14826,11612,14685,11866,14432v338,-338,620,-706,959,-1072c13304,12824,14093,12741,14685,13135v959,648,1888,1325,2847,1973c17899,15362,18265,15615,18575,15953v451,479,592,1185,226,1776c18490,18236,18180,18716,17786,19138v-621,649,-1353,1100,-2227,1297c14995,20548,14431,20548,13867,20463v-676,-112,-1325,-310,-1944,-563c11387,19674,10880,19421,10400,19138v-507,-309,-985,-647,-1465,-986c8428,17785,7949,17391,7470,16968,6935,16517,6427,16010,5920,15502v-395,-394,-789,-817,-1156,-1240c4595,14037,4397,13839,4228,13614,3778,13107,3327,12543,2932,11979,2396,11246,1889,10486,1466,9669,959,8739,536,7752,253,6709,198,6512,170,6315,141,6118,56,5667,,5216,28,4821e" fillcolor="#444c5c" stroked="f">
                      <v:path arrowok="t" o:connecttype="custom" o:connectlocs="206,35540;206,35540;3531,19329;7689,12886;17456,3745;27637,1673;33040,6443;44474,24526;50703,34921;51948,45308;47798,51544;41562,57980;40316,70866;48005,83531;59217,96203;71683,106177;81037,109296;87473,106391;94542,98488;108254,96830;129241,111375;136930,117604;138596,130696;131113,141083;114696,150645;102224,150851;87893,146701;76666,141083;65866,133815;55067,125086;43641,114279;35119,105138;31168,100361;21614,88308;10807,71279;1865,49458;1039,45101;206,35540" o:connectangles="0,0,0,0,0,0,0,0,0,0,0,0,0,0,0,0,0,0,0,0,0,0,0,0,0,0,0,0,0,0,0,0,0,0,0,0,0,0"/>
                      <o:lock v:ext="edit" aspectratio="t"/>
                    </v:shape>
                  </w:pict>
                </mc:Fallback>
              </mc:AlternateContent>
            </w:r>
          </w:p>
        </w:tc>
        <w:tc>
          <w:tcPr>
            <w:tcW w:w="2733" w:type="dxa"/>
          </w:tcPr>
          <w:p w14:paraId="124A1FBB" w14:textId="77777777" w:rsidR="005105D6" w:rsidRDefault="005105D6" w:rsidP="004C49D8">
            <w:pPr>
              <w:spacing w:line="240" w:lineRule="auto"/>
            </w:pPr>
            <w:r w:rsidRPr="00FF4EC2">
              <w:rPr>
                <w:rFonts w:ascii="Montserrat" w:hAnsi="Montserrat"/>
                <w:b/>
                <w:color w:val="231F20"/>
                <w:sz w:val="17"/>
              </w:rPr>
              <w:t xml:space="preserve">(02) </w:t>
            </w:r>
            <w:r w:rsidRPr="00662439">
              <w:rPr>
                <w:rFonts w:ascii="Montserrat" w:hAnsi="Montserrat"/>
                <w:b/>
                <w:color w:val="231F20"/>
                <w:sz w:val="17"/>
              </w:rPr>
              <w:t>6120 1400</w:t>
            </w:r>
          </w:p>
        </w:tc>
      </w:tr>
      <w:tr w:rsidR="005105D6" w14:paraId="394F7B71" w14:textId="77777777" w:rsidTr="004C49D8">
        <w:trPr>
          <w:trHeight w:val="419"/>
        </w:trPr>
        <w:tc>
          <w:tcPr>
            <w:tcW w:w="546" w:type="dxa"/>
          </w:tcPr>
          <w:p w14:paraId="3DA654F5" w14:textId="77777777" w:rsidR="005105D6" w:rsidRDefault="005105D6" w:rsidP="004C49D8">
            <w:pPr>
              <w:spacing w:line="240" w:lineRule="auto"/>
            </w:pPr>
            <w:r>
              <w:rPr>
                <w:noProof/>
              </w:rPr>
              <mc:AlternateContent>
                <mc:Choice Requires="wps">
                  <w:drawing>
                    <wp:anchor distT="0" distB="0" distL="114300" distR="114300" simplePos="0" relativeHeight="251698688" behindDoc="0" locked="0" layoutInCell="1" allowOverlap="1" wp14:anchorId="42DA8005" wp14:editId="4C8BD916">
                      <wp:simplePos x="0" y="0"/>
                      <wp:positionH relativeFrom="column">
                        <wp:posOffset>12289</wp:posOffset>
                      </wp:positionH>
                      <wp:positionV relativeFrom="paragraph">
                        <wp:posOffset>31750</wp:posOffset>
                      </wp:positionV>
                      <wp:extent cx="177334" cy="111760"/>
                      <wp:effectExtent l="0" t="0" r="0" b="2540"/>
                      <wp:wrapNone/>
                      <wp:docPr id="9"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334" cy="111760"/>
                              </a:xfrm>
                              <a:custGeom>
                                <a:avLst/>
                                <a:gdLst>
                                  <a:gd name="T0" fmla="*/ 9511 w 19021"/>
                                  <a:gd name="T1" fmla="*/ 0 h 15178"/>
                                  <a:gd name="T2" fmla="*/ 18384 w 19021"/>
                                  <a:gd name="T3" fmla="*/ 722 h 15178"/>
                                  <a:gd name="T4" fmla="*/ 19020 w 19021"/>
                                  <a:gd name="T5" fmla="*/ 2866 h 15178"/>
                                  <a:gd name="T6" fmla="*/ 18723 w 19021"/>
                                  <a:gd name="T7" fmla="*/ 13946 h 15178"/>
                                  <a:gd name="T8" fmla="*/ 16410 w 19021"/>
                                  <a:gd name="T9" fmla="*/ 15177 h 15178"/>
                                  <a:gd name="T10" fmla="*/ 913 w 19021"/>
                                  <a:gd name="T11" fmla="*/ 14668 h 15178"/>
                                  <a:gd name="T12" fmla="*/ 43 w 19021"/>
                                  <a:gd name="T13" fmla="*/ 12545 h 15178"/>
                                  <a:gd name="T14" fmla="*/ 1975 w 19021"/>
                                  <a:gd name="T15" fmla="*/ 43 h 15178"/>
                                  <a:gd name="T16" fmla="*/ 9511 w 19021"/>
                                  <a:gd name="T17" fmla="*/ 0 h 15178"/>
                                  <a:gd name="T18" fmla="*/ 17152 w 19021"/>
                                  <a:gd name="T19" fmla="*/ 2823 h 15178"/>
                                  <a:gd name="T20" fmla="*/ 15582 w 19021"/>
                                  <a:gd name="T21" fmla="*/ 2102 h 15178"/>
                                  <a:gd name="T22" fmla="*/ 13076 w 19021"/>
                                  <a:gd name="T23" fmla="*/ 4246 h 15178"/>
                                  <a:gd name="T24" fmla="*/ 9913 w 19021"/>
                                  <a:gd name="T25" fmla="*/ 6963 h 15178"/>
                                  <a:gd name="T26" fmla="*/ 8683 w 19021"/>
                                  <a:gd name="T27" fmla="*/ 6581 h 15178"/>
                                  <a:gd name="T28" fmla="*/ 6709 w 19021"/>
                                  <a:gd name="T29" fmla="*/ 4883 h 15178"/>
                                  <a:gd name="T30" fmla="*/ 4713 w 19021"/>
                                  <a:gd name="T31" fmla="*/ 3163 h 15178"/>
                                  <a:gd name="T32" fmla="*/ 2633 w 19021"/>
                                  <a:gd name="T33" fmla="*/ 1868 h 15178"/>
                                  <a:gd name="T34" fmla="*/ 2802 w 19021"/>
                                  <a:gd name="T35" fmla="*/ 4034 h 15178"/>
                                  <a:gd name="T36" fmla="*/ 4713 w 19021"/>
                                  <a:gd name="T37" fmla="*/ 5838 h 15178"/>
                                  <a:gd name="T38" fmla="*/ 6093 w 19021"/>
                                  <a:gd name="T39" fmla="*/ 7260 h 15178"/>
                                  <a:gd name="T40" fmla="*/ 3864 w 19021"/>
                                  <a:gd name="T41" fmla="*/ 9276 h 15178"/>
                                  <a:gd name="T42" fmla="*/ 2187 w 19021"/>
                                  <a:gd name="T43" fmla="*/ 10783 h 15178"/>
                                  <a:gd name="T44" fmla="*/ 2400 w 19021"/>
                                  <a:gd name="T45" fmla="*/ 11993 h 15178"/>
                                  <a:gd name="T46" fmla="*/ 4289 w 19021"/>
                                  <a:gd name="T47" fmla="*/ 10889 h 15178"/>
                                  <a:gd name="T48" fmla="*/ 6518 w 19021"/>
                                  <a:gd name="T49" fmla="*/ 8894 h 15178"/>
                                  <a:gd name="T50" fmla="*/ 7431 w 19021"/>
                                  <a:gd name="T51" fmla="*/ 8193 h 15178"/>
                                  <a:gd name="T52" fmla="*/ 8916 w 19021"/>
                                  <a:gd name="T53" fmla="*/ 9509 h 15178"/>
                                  <a:gd name="T54" fmla="*/ 10699 w 19021"/>
                                  <a:gd name="T55" fmla="*/ 9021 h 15178"/>
                                  <a:gd name="T56" fmla="*/ 11739 w 19021"/>
                                  <a:gd name="T57" fmla="*/ 8193 h 15178"/>
                                  <a:gd name="T58" fmla="*/ 12970 w 19021"/>
                                  <a:gd name="T59" fmla="*/ 9360 h 15178"/>
                                  <a:gd name="T60" fmla="*/ 15454 w 19021"/>
                                  <a:gd name="T61" fmla="*/ 11611 h 15178"/>
                                  <a:gd name="T62" fmla="*/ 16791 w 19021"/>
                                  <a:gd name="T63" fmla="*/ 11483 h 15178"/>
                                  <a:gd name="T64" fmla="*/ 16027 w 19021"/>
                                  <a:gd name="T65" fmla="*/ 10104 h 15178"/>
                                  <a:gd name="T66" fmla="*/ 12949 w 19021"/>
                                  <a:gd name="T67" fmla="*/ 7281 h 15178"/>
                                  <a:gd name="T68" fmla="*/ 13968 w 19021"/>
                                  <a:gd name="T69" fmla="*/ 6157 h 15178"/>
                                  <a:gd name="T70" fmla="*/ 16918 w 19021"/>
                                  <a:gd name="T71" fmla="*/ 3375 h 15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021" h="15178">
                                    <a:moveTo>
                                      <a:pt x="9511" y="0"/>
                                    </a:moveTo>
                                    <a:lnTo>
                                      <a:pt x="9511" y="0"/>
                                    </a:lnTo>
                                    <a:cubicBezTo>
                                      <a:pt x="11887" y="0"/>
                                      <a:pt x="14265" y="0"/>
                                      <a:pt x="16643" y="0"/>
                                    </a:cubicBezTo>
                                    <a:cubicBezTo>
                                      <a:pt x="17301" y="21"/>
                                      <a:pt x="17916" y="234"/>
                                      <a:pt x="18384" y="722"/>
                                    </a:cubicBezTo>
                                    <a:cubicBezTo>
                                      <a:pt x="18681" y="1062"/>
                                      <a:pt x="18872" y="1465"/>
                                      <a:pt x="18935" y="1911"/>
                                    </a:cubicBezTo>
                                    <a:cubicBezTo>
                                      <a:pt x="18999" y="2229"/>
                                      <a:pt x="19020" y="2547"/>
                                      <a:pt x="19020" y="2866"/>
                                    </a:cubicBezTo>
                                    <a:cubicBezTo>
                                      <a:pt x="19020" y="6072"/>
                                      <a:pt x="19020" y="9276"/>
                                      <a:pt x="19020" y="12460"/>
                                    </a:cubicBezTo>
                                    <a:cubicBezTo>
                                      <a:pt x="19020" y="12970"/>
                                      <a:pt x="18957" y="13479"/>
                                      <a:pt x="18723" y="13946"/>
                                    </a:cubicBezTo>
                                    <a:cubicBezTo>
                                      <a:pt x="18426" y="14519"/>
                                      <a:pt x="17938" y="14880"/>
                                      <a:pt x="17322" y="15050"/>
                                    </a:cubicBezTo>
                                    <a:cubicBezTo>
                                      <a:pt x="17025" y="15135"/>
                                      <a:pt x="16707" y="15177"/>
                                      <a:pt x="16410" y="15177"/>
                                    </a:cubicBezTo>
                                    <a:cubicBezTo>
                                      <a:pt x="11760" y="15177"/>
                                      <a:pt x="7133" y="15177"/>
                                      <a:pt x="2485" y="15156"/>
                                    </a:cubicBezTo>
                                    <a:cubicBezTo>
                                      <a:pt x="1932" y="15156"/>
                                      <a:pt x="1381" y="15029"/>
                                      <a:pt x="913" y="14668"/>
                                    </a:cubicBezTo>
                                    <a:cubicBezTo>
                                      <a:pt x="531" y="14370"/>
                                      <a:pt x="276" y="13967"/>
                                      <a:pt x="149" y="13479"/>
                                    </a:cubicBezTo>
                                    <a:cubicBezTo>
                                      <a:pt x="64" y="13182"/>
                                      <a:pt x="43" y="12864"/>
                                      <a:pt x="43" y="12545"/>
                                    </a:cubicBezTo>
                                    <a:cubicBezTo>
                                      <a:pt x="43" y="9127"/>
                                      <a:pt x="0" y="5710"/>
                                      <a:pt x="43" y="2293"/>
                                    </a:cubicBezTo>
                                    <a:cubicBezTo>
                                      <a:pt x="64" y="1104"/>
                                      <a:pt x="743" y="255"/>
                                      <a:pt x="1975" y="43"/>
                                    </a:cubicBezTo>
                                    <a:cubicBezTo>
                                      <a:pt x="2251" y="0"/>
                                      <a:pt x="2506" y="0"/>
                                      <a:pt x="2760" y="0"/>
                                    </a:cubicBezTo>
                                    <a:cubicBezTo>
                                      <a:pt x="5010" y="0"/>
                                      <a:pt x="7261" y="0"/>
                                      <a:pt x="9511" y="0"/>
                                    </a:cubicBezTo>
                                    <a:close/>
                                    <a:moveTo>
                                      <a:pt x="17152" y="2823"/>
                                    </a:moveTo>
                                    <a:lnTo>
                                      <a:pt x="17152" y="2823"/>
                                    </a:lnTo>
                                    <a:cubicBezTo>
                                      <a:pt x="17152" y="2505"/>
                                      <a:pt x="16982" y="2187"/>
                                      <a:pt x="16728" y="2017"/>
                                    </a:cubicBezTo>
                                    <a:cubicBezTo>
                                      <a:pt x="16410" y="1783"/>
                                      <a:pt x="15942" y="1804"/>
                                      <a:pt x="15582" y="2102"/>
                                    </a:cubicBezTo>
                                    <a:cubicBezTo>
                                      <a:pt x="15242" y="2399"/>
                                      <a:pt x="14881" y="2696"/>
                                      <a:pt x="14542" y="2993"/>
                                    </a:cubicBezTo>
                                    <a:cubicBezTo>
                                      <a:pt x="14053" y="3418"/>
                                      <a:pt x="13565" y="3821"/>
                                      <a:pt x="13076" y="4246"/>
                                    </a:cubicBezTo>
                                    <a:cubicBezTo>
                                      <a:pt x="12631" y="4628"/>
                                      <a:pt x="12185" y="5010"/>
                                      <a:pt x="11739" y="5413"/>
                                    </a:cubicBezTo>
                                    <a:cubicBezTo>
                                      <a:pt x="11145" y="5923"/>
                                      <a:pt x="10529" y="6453"/>
                                      <a:pt x="9913" y="6963"/>
                                    </a:cubicBezTo>
                                    <a:cubicBezTo>
                                      <a:pt x="9616" y="7239"/>
                                      <a:pt x="9405" y="7239"/>
                                      <a:pt x="9108" y="6963"/>
                                    </a:cubicBezTo>
                                    <a:cubicBezTo>
                                      <a:pt x="8959" y="6836"/>
                                      <a:pt x="8831" y="6687"/>
                                      <a:pt x="8683" y="6581"/>
                                    </a:cubicBezTo>
                                    <a:cubicBezTo>
                                      <a:pt x="8322" y="6262"/>
                                      <a:pt x="7961" y="5944"/>
                                      <a:pt x="7579" y="5647"/>
                                    </a:cubicBezTo>
                                    <a:cubicBezTo>
                                      <a:pt x="7282" y="5392"/>
                                      <a:pt x="7006" y="5138"/>
                                      <a:pt x="6709" y="4883"/>
                                    </a:cubicBezTo>
                                    <a:cubicBezTo>
                                      <a:pt x="6348" y="4585"/>
                                      <a:pt x="5987" y="4267"/>
                                      <a:pt x="5647" y="3970"/>
                                    </a:cubicBezTo>
                                    <a:cubicBezTo>
                                      <a:pt x="5329" y="3694"/>
                                      <a:pt x="5010" y="3439"/>
                                      <a:pt x="4713" y="3163"/>
                                    </a:cubicBezTo>
                                    <a:cubicBezTo>
                                      <a:pt x="4331" y="2823"/>
                                      <a:pt x="3949" y="2505"/>
                                      <a:pt x="3567" y="2187"/>
                                    </a:cubicBezTo>
                                    <a:cubicBezTo>
                                      <a:pt x="3291" y="1953"/>
                                      <a:pt x="3015" y="1783"/>
                                      <a:pt x="2633" y="1868"/>
                                    </a:cubicBezTo>
                                    <a:cubicBezTo>
                                      <a:pt x="2102" y="2017"/>
                                      <a:pt x="1614" y="2568"/>
                                      <a:pt x="2038" y="3248"/>
                                    </a:cubicBezTo>
                                    <a:cubicBezTo>
                                      <a:pt x="2251" y="3545"/>
                                      <a:pt x="2548" y="3779"/>
                                      <a:pt x="2802" y="4034"/>
                                    </a:cubicBezTo>
                                    <a:cubicBezTo>
                                      <a:pt x="3312" y="4500"/>
                                      <a:pt x="3800" y="4968"/>
                                      <a:pt x="4310" y="5434"/>
                                    </a:cubicBezTo>
                                    <a:cubicBezTo>
                                      <a:pt x="4438" y="5562"/>
                                      <a:pt x="4586" y="5710"/>
                                      <a:pt x="4713" y="5838"/>
                                    </a:cubicBezTo>
                                    <a:cubicBezTo>
                                      <a:pt x="5180" y="6262"/>
                                      <a:pt x="5647" y="6666"/>
                                      <a:pt x="6093" y="7091"/>
                                    </a:cubicBezTo>
                                    <a:cubicBezTo>
                                      <a:pt x="6157" y="7154"/>
                                      <a:pt x="6178" y="7197"/>
                                      <a:pt x="6093" y="7260"/>
                                    </a:cubicBezTo>
                                    <a:cubicBezTo>
                                      <a:pt x="5753" y="7557"/>
                                      <a:pt x="5414" y="7875"/>
                                      <a:pt x="5074" y="8193"/>
                                    </a:cubicBezTo>
                                    <a:cubicBezTo>
                                      <a:pt x="4671" y="8554"/>
                                      <a:pt x="4268" y="8915"/>
                                      <a:pt x="3864" y="9276"/>
                                    </a:cubicBezTo>
                                    <a:cubicBezTo>
                                      <a:pt x="3631" y="9467"/>
                                      <a:pt x="3397" y="9679"/>
                                      <a:pt x="3185" y="9892"/>
                                    </a:cubicBezTo>
                                    <a:cubicBezTo>
                                      <a:pt x="2824" y="10167"/>
                                      <a:pt x="2506" y="10486"/>
                                      <a:pt x="2187" y="10783"/>
                                    </a:cubicBezTo>
                                    <a:cubicBezTo>
                                      <a:pt x="2038" y="10911"/>
                                      <a:pt x="1932" y="11080"/>
                                      <a:pt x="1932" y="11292"/>
                                    </a:cubicBezTo>
                                    <a:cubicBezTo>
                                      <a:pt x="1953" y="11611"/>
                                      <a:pt x="2123" y="11845"/>
                                      <a:pt x="2400" y="11993"/>
                                    </a:cubicBezTo>
                                    <a:cubicBezTo>
                                      <a:pt x="2696" y="12163"/>
                                      <a:pt x="2972" y="12057"/>
                                      <a:pt x="3206" y="11866"/>
                                    </a:cubicBezTo>
                                    <a:cubicBezTo>
                                      <a:pt x="3588" y="11547"/>
                                      <a:pt x="3928" y="11229"/>
                                      <a:pt x="4289" y="10889"/>
                                    </a:cubicBezTo>
                                    <a:cubicBezTo>
                                      <a:pt x="4607" y="10613"/>
                                      <a:pt x="4904" y="10337"/>
                                      <a:pt x="5202" y="10083"/>
                                    </a:cubicBezTo>
                                    <a:cubicBezTo>
                                      <a:pt x="5647" y="9679"/>
                                      <a:pt x="6072" y="9297"/>
                                      <a:pt x="6518" y="8894"/>
                                    </a:cubicBezTo>
                                    <a:cubicBezTo>
                                      <a:pt x="6772" y="8660"/>
                                      <a:pt x="7048" y="8426"/>
                                      <a:pt x="7303" y="8193"/>
                                    </a:cubicBezTo>
                                    <a:cubicBezTo>
                                      <a:pt x="7346" y="8151"/>
                                      <a:pt x="7388" y="8151"/>
                                      <a:pt x="7431" y="8193"/>
                                    </a:cubicBezTo>
                                    <a:cubicBezTo>
                                      <a:pt x="7622" y="8363"/>
                                      <a:pt x="7812" y="8554"/>
                                      <a:pt x="8004" y="8724"/>
                                    </a:cubicBezTo>
                                    <a:cubicBezTo>
                                      <a:pt x="8301" y="8979"/>
                                      <a:pt x="8598" y="9254"/>
                                      <a:pt x="8916" y="9509"/>
                                    </a:cubicBezTo>
                                    <a:cubicBezTo>
                                      <a:pt x="9320" y="9849"/>
                                      <a:pt x="9680" y="9849"/>
                                      <a:pt x="10083" y="9552"/>
                                    </a:cubicBezTo>
                                    <a:cubicBezTo>
                                      <a:pt x="10296" y="9382"/>
                                      <a:pt x="10508" y="9191"/>
                                      <a:pt x="10699" y="9021"/>
                                    </a:cubicBezTo>
                                    <a:cubicBezTo>
                                      <a:pt x="11017" y="8745"/>
                                      <a:pt x="11315" y="8469"/>
                                      <a:pt x="11612" y="8193"/>
                                    </a:cubicBezTo>
                                    <a:cubicBezTo>
                                      <a:pt x="11654" y="8151"/>
                                      <a:pt x="11697" y="8151"/>
                                      <a:pt x="11739" y="8193"/>
                                    </a:cubicBezTo>
                                    <a:cubicBezTo>
                                      <a:pt x="11845" y="8320"/>
                                      <a:pt x="11972" y="8426"/>
                                      <a:pt x="12079" y="8533"/>
                                    </a:cubicBezTo>
                                    <a:cubicBezTo>
                                      <a:pt x="12376" y="8809"/>
                                      <a:pt x="12673" y="9085"/>
                                      <a:pt x="12970" y="9360"/>
                                    </a:cubicBezTo>
                                    <a:cubicBezTo>
                                      <a:pt x="13501" y="9828"/>
                                      <a:pt x="14032" y="10316"/>
                                      <a:pt x="14542" y="10783"/>
                                    </a:cubicBezTo>
                                    <a:cubicBezTo>
                                      <a:pt x="14859" y="11059"/>
                                      <a:pt x="15136" y="11356"/>
                                      <a:pt x="15454" y="11611"/>
                                    </a:cubicBezTo>
                                    <a:cubicBezTo>
                                      <a:pt x="15667" y="11781"/>
                                      <a:pt x="15857" y="11930"/>
                                      <a:pt x="16112" y="11951"/>
                                    </a:cubicBezTo>
                                    <a:cubicBezTo>
                                      <a:pt x="16452" y="11951"/>
                                      <a:pt x="16643" y="11738"/>
                                      <a:pt x="16791" y="11483"/>
                                    </a:cubicBezTo>
                                    <a:cubicBezTo>
                                      <a:pt x="16940" y="11207"/>
                                      <a:pt x="16813" y="10974"/>
                                      <a:pt x="16664" y="10762"/>
                                    </a:cubicBezTo>
                                    <a:cubicBezTo>
                                      <a:pt x="16473" y="10507"/>
                                      <a:pt x="16240" y="10316"/>
                                      <a:pt x="16027" y="10104"/>
                                    </a:cubicBezTo>
                                    <a:cubicBezTo>
                                      <a:pt x="15561" y="9658"/>
                                      <a:pt x="15072" y="9233"/>
                                      <a:pt x="14605" y="8809"/>
                                    </a:cubicBezTo>
                                    <a:cubicBezTo>
                                      <a:pt x="14053" y="8299"/>
                                      <a:pt x="13501" y="7769"/>
                                      <a:pt x="12949" y="7281"/>
                                    </a:cubicBezTo>
                                    <a:cubicBezTo>
                                      <a:pt x="12864" y="7197"/>
                                      <a:pt x="12864" y="7154"/>
                                      <a:pt x="12949" y="7091"/>
                                    </a:cubicBezTo>
                                    <a:cubicBezTo>
                                      <a:pt x="13289" y="6772"/>
                                      <a:pt x="13629" y="6453"/>
                                      <a:pt x="13968" y="6157"/>
                                    </a:cubicBezTo>
                                    <a:cubicBezTo>
                                      <a:pt x="14350" y="5795"/>
                                      <a:pt x="14732" y="5434"/>
                                      <a:pt x="15114" y="5074"/>
                                    </a:cubicBezTo>
                                    <a:cubicBezTo>
                                      <a:pt x="15709" y="4521"/>
                                      <a:pt x="16346" y="3970"/>
                                      <a:pt x="16918" y="3375"/>
                                    </a:cubicBezTo>
                                    <a:cubicBezTo>
                                      <a:pt x="17067" y="3206"/>
                                      <a:pt x="17152" y="3014"/>
                                      <a:pt x="17152" y="2823"/>
                                    </a:cubicBezTo>
                                    <a:close/>
                                  </a:path>
                                </a:pathLst>
                              </a:custGeom>
                              <a:solidFill>
                                <a:srgbClr val="444C5C"/>
                              </a:solidFill>
                              <a:ln>
                                <a:noFill/>
                              </a:ln>
                              <a:effectLs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6B7489F" id="Freeform 1" o:spid="_x0000_s1026" style="position:absolute;margin-left:.95pt;margin-top:2.5pt;width:13.95pt;height:8.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1,15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" path="m9511,r,c11887,,14265,,16643,v658,21,1273,234,1741,722c18681,1062,18872,1465,18935,1911v64,318,85,636,85,955c19020,6072,19020,9276,19020,12460v,510,-63,1019,-297,1486c18426,14519,17938,14880,17322,15050v-297,85,-615,127,-912,127c11760,15177,7133,15177,2485,15156v-553,,-1104,-127,-1572,-488c531,14370,276,13967,149,13479,64,13182,43,12864,43,12545,43,9127,,5710,43,2293,64,1104,743,255,1975,43,2251,,2506,,2760,,5010,,7261,,9511,xm17152,2823r,c17152,2505,16982,2187,16728,2017v-318,-234,-786,-213,-1146,85c15242,2399,14881,2696,14542,2993v-489,425,-977,828,-1466,1253c12631,4628,12185,5010,11739,5413v-594,510,-1210,1040,-1826,1550c9616,7239,9405,7239,9108,6963,8959,6836,8831,6687,8683,6581,8322,6262,7961,5944,7579,5647,7282,5392,7006,5138,6709,4883,6348,4585,5987,4267,5647,3970,5329,3694,5010,3439,4713,3163,4331,2823,3949,2505,3567,2187,3291,1953,3015,1783,2633,1868v-531,149,-1019,700,-595,1380c2251,3545,2548,3779,2802,4034v510,466,998,934,1508,1400c4438,5562,4586,5710,4713,5838v467,424,934,828,1380,1253c6157,7154,6178,7197,6093,7260v-340,297,-679,615,-1019,933c4671,8554,4268,8915,3864,9276v-233,191,-467,403,-679,616c2824,10167,2506,10486,2187,10783v-149,128,-255,297,-255,509c1953,11611,2123,11845,2400,11993v296,170,572,64,806,-127c3588,11547,3928,11229,4289,10889v318,-276,615,-552,913,-806c5647,9679,6072,9297,6518,8894v254,-234,530,-468,785,-701c7346,8151,7388,8151,7431,8193v191,170,381,361,573,531c8301,8979,8598,9254,8916,9509v404,340,764,340,1167,43c10296,9382,10508,9191,10699,9021v318,-276,616,-552,913,-828c11654,8151,11697,8151,11739,8193v106,127,233,233,340,340c12376,8809,12673,9085,12970,9360v531,468,1062,956,1572,1423c14859,11059,15136,11356,15454,11611v213,170,403,319,658,340c16452,11951,16643,11738,16791,11483v149,-276,22,-509,-127,-721c16473,10507,16240,10316,16027,10104v-466,-446,-955,-871,-1422,-1295c14053,8299,13501,7769,12949,7281v-85,-84,-85,-127,,-190c13289,6772,13629,6453,13968,6157v382,-362,764,-723,1146,-1083c15709,4521,16346,3970,16918,3375v149,-169,234,-361,234,-552xe" fillcolor="#444c5c" stroked="f">
                      <v:path arrowok="t" o:connecttype="custom" o:connectlocs="88672,0;171395,5316;177325,21103;174556,102688;152991,111753;8512,108005;401,92372;18413,317;88672,0;159909,20787;145272,15478;121908,31265;92420,51271;80952,48458;62548,35955;43940,23290;24548,13755;26123,29704;43940,42987;56805,53457;36024,68302;20390,79398;22375,88308;39987,80179;60768,65489;69280,60327;83124,70018;99747,66424;109443,60327;120920,68920;144079,85495;156544,84553;149421,74399;120724,53612;130225,45336;157728,24851" o:connectangles="0,0,0,0,0,0,0,0,0,0,0,0,0,0,0,0,0,0,0,0,0,0,0,0,0,0,0,0,0,0,0,0,0,0,0,0"/>
                    </v:shape>
                  </w:pict>
                </mc:Fallback>
              </mc:AlternateContent>
            </w:r>
          </w:p>
        </w:tc>
        <w:tc>
          <w:tcPr>
            <w:tcW w:w="2733" w:type="dxa"/>
          </w:tcPr>
          <w:p w14:paraId="31162328" w14:textId="77777777" w:rsidR="005105D6" w:rsidRDefault="005105D6" w:rsidP="004C49D8">
            <w:pPr>
              <w:spacing w:line="240" w:lineRule="auto"/>
            </w:pPr>
            <w:r w:rsidRPr="009424FA">
              <w:rPr>
                <w:rFonts w:ascii="Montserrat" w:hAnsi="Montserrat"/>
                <w:b/>
                <w:sz w:val="17"/>
                <w:szCs w:val="17"/>
              </w:rPr>
              <w:t>opc@opc.gov.au</w:t>
            </w:r>
          </w:p>
        </w:tc>
      </w:tr>
      <w:tr w:rsidR="005105D6" w14:paraId="4EBEEA85" w14:textId="77777777" w:rsidTr="004C49D8">
        <w:trPr>
          <w:trHeight w:val="483"/>
        </w:trPr>
        <w:tc>
          <w:tcPr>
            <w:tcW w:w="546" w:type="dxa"/>
          </w:tcPr>
          <w:p w14:paraId="393F6396" w14:textId="77777777" w:rsidR="005105D6" w:rsidRDefault="005105D6" w:rsidP="004C49D8">
            <w:pPr>
              <w:spacing w:line="240" w:lineRule="auto"/>
            </w:pPr>
            <w:r>
              <w:rPr>
                <w:noProof/>
              </w:rPr>
              <mc:AlternateContent>
                <mc:Choice Requires="wps">
                  <w:drawing>
                    <wp:anchor distT="0" distB="0" distL="114300" distR="114300" simplePos="0" relativeHeight="251701760" behindDoc="0" locked="0" layoutInCell="1" allowOverlap="1" wp14:anchorId="4014E823" wp14:editId="2C13F9B5">
                      <wp:simplePos x="0" y="0"/>
                      <wp:positionH relativeFrom="column">
                        <wp:posOffset>8872</wp:posOffset>
                      </wp:positionH>
                      <wp:positionV relativeFrom="paragraph">
                        <wp:posOffset>-14605</wp:posOffset>
                      </wp:positionV>
                      <wp:extent cx="191341" cy="187574"/>
                      <wp:effectExtent l="0" t="0" r="0" b="3175"/>
                      <wp:wrapNone/>
                      <wp:docPr id="105" name="Freeform 1">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1341" cy="187574"/>
                              </a:xfrm>
                              <a:custGeom>
                                <a:avLst/>
                                <a:gdLst>
                                  <a:gd name="T0" fmla="*/ 16555 w 19546"/>
                                  <a:gd name="T1" fmla="*/ 18595 h 19142"/>
                                  <a:gd name="T2" fmla="*/ 12589 w 19546"/>
                                  <a:gd name="T3" fmla="*/ 16785 h 19142"/>
                                  <a:gd name="T4" fmla="*/ 1035 w 19546"/>
                                  <a:gd name="T5" fmla="*/ 5777 h 19142"/>
                                  <a:gd name="T6" fmla="*/ 17044 w 19546"/>
                                  <a:gd name="T7" fmla="*/ 11956 h 19142"/>
                                  <a:gd name="T8" fmla="*/ 17676 w 19546"/>
                                  <a:gd name="T9" fmla="*/ 15117 h 19142"/>
                                  <a:gd name="T10" fmla="*/ 18596 w 19546"/>
                                  <a:gd name="T11" fmla="*/ 18681 h 19142"/>
                                  <a:gd name="T12" fmla="*/ 12244 w 19546"/>
                                  <a:gd name="T13" fmla="*/ 12243 h 19142"/>
                                  <a:gd name="T14" fmla="*/ 14084 w 19546"/>
                                  <a:gd name="T15" fmla="*/ 16497 h 19142"/>
                                  <a:gd name="T16" fmla="*/ 17475 w 19546"/>
                                  <a:gd name="T17" fmla="*/ 17761 h 19142"/>
                                  <a:gd name="T18" fmla="*/ 17561 w 19546"/>
                                  <a:gd name="T19" fmla="*/ 16756 h 19142"/>
                                  <a:gd name="T20" fmla="*/ 17044 w 19546"/>
                                  <a:gd name="T21" fmla="*/ 13623 h 19142"/>
                                  <a:gd name="T22" fmla="*/ 12158 w 19546"/>
                                  <a:gd name="T23" fmla="*/ 12042 h 19142"/>
                                  <a:gd name="T24" fmla="*/ 9916 w 19546"/>
                                  <a:gd name="T25" fmla="*/ 8105 h 19142"/>
                                  <a:gd name="T26" fmla="*/ 12301 w 19546"/>
                                  <a:gd name="T27" fmla="*/ 5231 h 19142"/>
                                  <a:gd name="T28" fmla="*/ 9716 w 19546"/>
                                  <a:gd name="T29" fmla="*/ 6582 h 19142"/>
                                  <a:gd name="T30" fmla="*/ 5432 w 19546"/>
                                  <a:gd name="T31" fmla="*/ 9543 h 19142"/>
                                  <a:gd name="T32" fmla="*/ 8451 w 19546"/>
                                  <a:gd name="T33" fmla="*/ 12186 h 19142"/>
                                  <a:gd name="T34" fmla="*/ 6927 w 19546"/>
                                  <a:gd name="T35" fmla="*/ 8105 h 19142"/>
                                  <a:gd name="T36" fmla="*/ 8451 w 19546"/>
                                  <a:gd name="T37" fmla="*/ 7904 h 19142"/>
                                  <a:gd name="T38" fmla="*/ 5835 w 19546"/>
                                  <a:gd name="T39" fmla="*/ 5317 h 19142"/>
                                  <a:gd name="T40" fmla="*/ 15204 w 19546"/>
                                  <a:gd name="T41" fmla="*/ 8105 h 19142"/>
                                  <a:gd name="T42" fmla="*/ 16383 w 19546"/>
                                  <a:gd name="T43" fmla="*/ 7875 h 19142"/>
                                  <a:gd name="T44" fmla="*/ 13624 w 19546"/>
                                  <a:gd name="T45" fmla="*/ 5260 h 19142"/>
                                  <a:gd name="T46" fmla="*/ 3622 w 19546"/>
                                  <a:gd name="T47" fmla="*/ 12387 h 19142"/>
                                  <a:gd name="T48" fmla="*/ 4168 w 19546"/>
                                  <a:gd name="T49" fmla="*/ 9543 h 19142"/>
                                  <a:gd name="T50" fmla="*/ 2616 w 19546"/>
                                  <a:gd name="T51" fmla="*/ 12243 h 19142"/>
                                  <a:gd name="T52" fmla="*/ 2961 w 19546"/>
                                  <a:gd name="T53" fmla="*/ 8105 h 19142"/>
                                  <a:gd name="T54" fmla="*/ 4197 w 19546"/>
                                  <a:gd name="T55" fmla="*/ 7330 h 19142"/>
                                  <a:gd name="T56" fmla="*/ 2644 w 19546"/>
                                  <a:gd name="T57" fmla="*/ 5174 h 19142"/>
                                  <a:gd name="T58" fmla="*/ 9716 w 19546"/>
                                  <a:gd name="T59" fmla="*/ 10863 h 19142"/>
                                  <a:gd name="T60" fmla="*/ 9916 w 19546"/>
                                  <a:gd name="T61" fmla="*/ 12387 h 19142"/>
                                  <a:gd name="T62" fmla="*/ 12646 w 19546"/>
                                  <a:gd name="T63" fmla="*/ 10433 h 19142"/>
                                  <a:gd name="T64" fmla="*/ 9716 w 19546"/>
                                  <a:gd name="T65" fmla="*/ 9543 h 19142"/>
                                  <a:gd name="T66" fmla="*/ 14026 w 19546"/>
                                  <a:gd name="T67" fmla="*/ 11036 h 19142"/>
                                  <a:gd name="T68" fmla="*/ 16239 w 19546"/>
                                  <a:gd name="T69" fmla="*/ 9313 h 19142"/>
                                  <a:gd name="T70" fmla="*/ 9716 w 19546"/>
                                  <a:gd name="T71" fmla="*/ 2673 h 19142"/>
                                  <a:gd name="T72" fmla="*/ 9888 w 19546"/>
                                  <a:gd name="T73" fmla="*/ 3823 h 19142"/>
                                  <a:gd name="T74" fmla="*/ 9946 w 19546"/>
                                  <a:gd name="T75" fmla="*/ 1638 h 19142"/>
                                  <a:gd name="T76" fmla="*/ 8451 w 19546"/>
                                  <a:gd name="T77" fmla="*/ 2673 h 19142"/>
                                  <a:gd name="T78" fmla="*/ 6467 w 19546"/>
                                  <a:gd name="T79" fmla="*/ 3679 h 19142"/>
                                  <a:gd name="T80" fmla="*/ 8451 w 19546"/>
                                  <a:gd name="T81" fmla="*/ 2673 h 19142"/>
                                  <a:gd name="T82" fmla="*/ 8451 w 19546"/>
                                  <a:gd name="T83" fmla="*/ 13852 h 19142"/>
                                  <a:gd name="T84" fmla="*/ 7186 w 19546"/>
                                  <a:gd name="T85" fmla="*/ 14917 h 19142"/>
                                  <a:gd name="T86" fmla="*/ 9716 w 19546"/>
                                  <a:gd name="T87" fmla="*/ 14772 h 19142"/>
                                  <a:gd name="T88" fmla="*/ 9946 w 19546"/>
                                  <a:gd name="T89" fmla="*/ 15836 h 19142"/>
                                  <a:gd name="T90" fmla="*/ 9716 w 19546"/>
                                  <a:gd name="T91" fmla="*/ 13882 h 19142"/>
                                  <a:gd name="T92" fmla="*/ 4772 w 19546"/>
                                  <a:gd name="T93" fmla="*/ 3823 h 19142"/>
                                  <a:gd name="T94" fmla="*/ 3651 w 19546"/>
                                  <a:gd name="T95" fmla="*/ 3823 h 19142"/>
                                  <a:gd name="T96" fmla="*/ 13221 w 19546"/>
                                  <a:gd name="T97" fmla="*/ 3794 h 19142"/>
                                  <a:gd name="T98" fmla="*/ 3651 w 19546"/>
                                  <a:gd name="T99" fmla="*/ 13652 h 19142"/>
                                  <a:gd name="T100" fmla="*/ 3651 w 19546"/>
                                  <a:gd name="T101" fmla="*/ 13652 h 19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546" h="19142">
                                    <a:moveTo>
                                      <a:pt x="17848" y="19141"/>
                                    </a:moveTo>
                                    <a:lnTo>
                                      <a:pt x="17848" y="19141"/>
                                    </a:lnTo>
                                    <a:cubicBezTo>
                                      <a:pt x="17705" y="19141"/>
                                      <a:pt x="17533" y="19141"/>
                                      <a:pt x="17360" y="19141"/>
                                    </a:cubicBezTo>
                                    <a:cubicBezTo>
                                      <a:pt x="17044" y="19026"/>
                                      <a:pt x="16785" y="18854"/>
                                      <a:pt x="16555" y="18595"/>
                                    </a:cubicBezTo>
                                    <a:cubicBezTo>
                                      <a:pt x="16210" y="18164"/>
                                      <a:pt x="15837" y="17761"/>
                                      <a:pt x="15463" y="17331"/>
                                    </a:cubicBezTo>
                                    <a:cubicBezTo>
                                      <a:pt x="15291" y="17130"/>
                                      <a:pt x="15291" y="17130"/>
                                      <a:pt x="15147" y="17331"/>
                                    </a:cubicBezTo>
                                    <a:cubicBezTo>
                                      <a:pt x="14544" y="18136"/>
                                      <a:pt x="13422" y="18136"/>
                                      <a:pt x="12848" y="17331"/>
                                    </a:cubicBezTo>
                                    <a:cubicBezTo>
                                      <a:pt x="12733" y="17158"/>
                                      <a:pt x="12675" y="16957"/>
                                      <a:pt x="12589" y="16785"/>
                                    </a:cubicBezTo>
                                    <a:cubicBezTo>
                                      <a:pt x="12531" y="16641"/>
                                      <a:pt x="12474" y="16612"/>
                                      <a:pt x="12330" y="16670"/>
                                    </a:cubicBezTo>
                                    <a:cubicBezTo>
                                      <a:pt x="10778" y="17360"/>
                                      <a:pt x="9169" y="17503"/>
                                      <a:pt x="7502" y="17187"/>
                                    </a:cubicBezTo>
                                    <a:cubicBezTo>
                                      <a:pt x="5174" y="16727"/>
                                      <a:pt x="3277" y="15491"/>
                                      <a:pt x="1955" y="13508"/>
                                    </a:cubicBezTo>
                                    <a:cubicBezTo>
                                      <a:pt x="345" y="11093"/>
                                      <a:pt x="0" y="8479"/>
                                      <a:pt x="1035" y="5777"/>
                                    </a:cubicBezTo>
                                    <a:cubicBezTo>
                                      <a:pt x="2328" y="2386"/>
                                      <a:pt x="4887" y="517"/>
                                      <a:pt x="8480" y="144"/>
                                    </a:cubicBezTo>
                                    <a:cubicBezTo>
                                      <a:pt x="9859" y="0"/>
                                      <a:pt x="11180" y="258"/>
                                      <a:pt x="12445" y="805"/>
                                    </a:cubicBezTo>
                                    <a:cubicBezTo>
                                      <a:pt x="14629" y="1782"/>
                                      <a:pt x="16210" y="3391"/>
                                      <a:pt x="17102" y="5634"/>
                                    </a:cubicBezTo>
                                    <a:cubicBezTo>
                                      <a:pt x="17906" y="7760"/>
                                      <a:pt x="17878" y="9858"/>
                                      <a:pt x="17044" y="11956"/>
                                    </a:cubicBezTo>
                                    <a:cubicBezTo>
                                      <a:pt x="16958" y="12214"/>
                                      <a:pt x="16958" y="12214"/>
                                      <a:pt x="17217" y="12301"/>
                                    </a:cubicBezTo>
                                    <a:cubicBezTo>
                                      <a:pt x="17590" y="12387"/>
                                      <a:pt x="17878" y="12588"/>
                                      <a:pt x="18078" y="12904"/>
                                    </a:cubicBezTo>
                                    <a:cubicBezTo>
                                      <a:pt x="18481" y="13536"/>
                                      <a:pt x="18308" y="14342"/>
                                      <a:pt x="17705" y="14772"/>
                                    </a:cubicBezTo>
                                    <a:cubicBezTo>
                                      <a:pt x="17475" y="14945"/>
                                      <a:pt x="17475" y="14945"/>
                                      <a:pt x="17676" y="15117"/>
                                    </a:cubicBezTo>
                                    <a:cubicBezTo>
                                      <a:pt x="18136" y="15520"/>
                                      <a:pt x="18568" y="15893"/>
                                      <a:pt x="19028" y="16267"/>
                                    </a:cubicBezTo>
                                    <a:cubicBezTo>
                                      <a:pt x="19373" y="16583"/>
                                      <a:pt x="19545" y="16957"/>
                                      <a:pt x="19458" y="17417"/>
                                    </a:cubicBezTo>
                                    <a:cubicBezTo>
                                      <a:pt x="19373" y="17733"/>
                                      <a:pt x="19258" y="17991"/>
                                      <a:pt x="19056" y="18221"/>
                                    </a:cubicBezTo>
                                    <a:cubicBezTo>
                                      <a:pt x="18883" y="18366"/>
                                      <a:pt x="18740" y="18509"/>
                                      <a:pt x="18596" y="18681"/>
                                    </a:cubicBezTo>
                                    <a:cubicBezTo>
                                      <a:pt x="18395" y="18911"/>
                                      <a:pt x="18165" y="19084"/>
                                      <a:pt x="17848" y="19141"/>
                                    </a:cubicBezTo>
                                    <a:close/>
                                    <a:moveTo>
                                      <a:pt x="12158" y="12042"/>
                                    </a:moveTo>
                                    <a:lnTo>
                                      <a:pt x="12158" y="12042"/>
                                    </a:lnTo>
                                    <a:cubicBezTo>
                                      <a:pt x="12186" y="12099"/>
                                      <a:pt x="12215" y="12157"/>
                                      <a:pt x="12244" y="12243"/>
                                    </a:cubicBezTo>
                                    <a:cubicBezTo>
                                      <a:pt x="12474" y="12962"/>
                                      <a:pt x="12704" y="13652"/>
                                      <a:pt x="12963" y="14370"/>
                                    </a:cubicBezTo>
                                    <a:cubicBezTo>
                                      <a:pt x="13193" y="15060"/>
                                      <a:pt x="13422" y="15778"/>
                                      <a:pt x="13652" y="16468"/>
                                    </a:cubicBezTo>
                                    <a:cubicBezTo>
                                      <a:pt x="13709" y="16583"/>
                                      <a:pt x="13767" y="16670"/>
                                      <a:pt x="13882" y="16670"/>
                                    </a:cubicBezTo>
                                    <a:cubicBezTo>
                                      <a:pt x="13997" y="16670"/>
                                      <a:pt x="14026" y="16583"/>
                                      <a:pt x="14084" y="16497"/>
                                    </a:cubicBezTo>
                                    <a:cubicBezTo>
                                      <a:pt x="14169" y="16238"/>
                                      <a:pt x="14256" y="15980"/>
                                      <a:pt x="14371" y="15750"/>
                                    </a:cubicBezTo>
                                    <a:cubicBezTo>
                                      <a:pt x="14572" y="15204"/>
                                      <a:pt x="15234" y="15117"/>
                                      <a:pt x="15607" y="15548"/>
                                    </a:cubicBezTo>
                                    <a:cubicBezTo>
                                      <a:pt x="15980" y="15980"/>
                                      <a:pt x="16354" y="16440"/>
                                      <a:pt x="16728" y="16871"/>
                                    </a:cubicBezTo>
                                    <a:cubicBezTo>
                                      <a:pt x="16987" y="17158"/>
                                      <a:pt x="17217" y="17446"/>
                                      <a:pt x="17475" y="17761"/>
                                    </a:cubicBezTo>
                                    <a:cubicBezTo>
                                      <a:pt x="17561" y="17848"/>
                                      <a:pt x="17648" y="17876"/>
                                      <a:pt x="17733" y="17761"/>
                                    </a:cubicBezTo>
                                    <a:cubicBezTo>
                                      <a:pt x="17848" y="17646"/>
                                      <a:pt x="17963" y="17531"/>
                                      <a:pt x="18050" y="17446"/>
                                    </a:cubicBezTo>
                                    <a:cubicBezTo>
                                      <a:pt x="18165" y="17360"/>
                                      <a:pt x="18136" y="17273"/>
                                      <a:pt x="18050" y="17187"/>
                                    </a:cubicBezTo>
                                    <a:cubicBezTo>
                                      <a:pt x="17906" y="17043"/>
                                      <a:pt x="17733" y="16900"/>
                                      <a:pt x="17561" y="16756"/>
                                    </a:cubicBezTo>
                                    <a:cubicBezTo>
                                      <a:pt x="17015" y="16267"/>
                                      <a:pt x="16440" y="15778"/>
                                      <a:pt x="15865" y="15262"/>
                                    </a:cubicBezTo>
                                    <a:cubicBezTo>
                                      <a:pt x="15463" y="14887"/>
                                      <a:pt x="15549" y="14342"/>
                                      <a:pt x="16067" y="14140"/>
                                    </a:cubicBezTo>
                                    <a:cubicBezTo>
                                      <a:pt x="16325" y="14054"/>
                                      <a:pt x="16555" y="13939"/>
                                      <a:pt x="16814" y="13852"/>
                                    </a:cubicBezTo>
                                    <a:cubicBezTo>
                                      <a:pt x="16900" y="13795"/>
                                      <a:pt x="17015" y="13767"/>
                                      <a:pt x="17044" y="13623"/>
                                    </a:cubicBezTo>
                                    <a:cubicBezTo>
                                      <a:pt x="17044" y="13479"/>
                                      <a:pt x="16900" y="13451"/>
                                      <a:pt x="16785" y="13422"/>
                                    </a:cubicBezTo>
                                    <a:cubicBezTo>
                                      <a:pt x="15779" y="13048"/>
                                      <a:pt x="14774" y="12674"/>
                                      <a:pt x="13738" y="12301"/>
                                    </a:cubicBezTo>
                                    <a:cubicBezTo>
                                      <a:pt x="13336" y="12157"/>
                                      <a:pt x="12905" y="11984"/>
                                      <a:pt x="12474" y="11841"/>
                                    </a:cubicBezTo>
                                    <a:cubicBezTo>
                                      <a:pt x="12301" y="11783"/>
                                      <a:pt x="12158" y="11869"/>
                                      <a:pt x="12158" y="12042"/>
                                    </a:cubicBezTo>
                                    <a:close/>
                                    <a:moveTo>
                                      <a:pt x="9716" y="6582"/>
                                    </a:moveTo>
                                    <a:lnTo>
                                      <a:pt x="9716" y="6582"/>
                                    </a:lnTo>
                                    <a:cubicBezTo>
                                      <a:pt x="9716" y="7013"/>
                                      <a:pt x="9716" y="7473"/>
                                      <a:pt x="9716" y="7904"/>
                                    </a:cubicBezTo>
                                    <a:cubicBezTo>
                                      <a:pt x="9716" y="8048"/>
                                      <a:pt x="9773" y="8105"/>
                                      <a:pt x="9916" y="8105"/>
                                    </a:cubicBezTo>
                                    <a:cubicBezTo>
                                      <a:pt x="10117" y="8105"/>
                                      <a:pt x="10347" y="8105"/>
                                      <a:pt x="10577" y="8105"/>
                                    </a:cubicBezTo>
                                    <a:cubicBezTo>
                                      <a:pt x="11238" y="8105"/>
                                      <a:pt x="11870" y="8105"/>
                                      <a:pt x="12531" y="8105"/>
                                    </a:cubicBezTo>
                                    <a:cubicBezTo>
                                      <a:pt x="12646" y="8105"/>
                                      <a:pt x="12761" y="8105"/>
                                      <a:pt x="12733" y="7933"/>
                                    </a:cubicBezTo>
                                    <a:cubicBezTo>
                                      <a:pt x="12675" y="7013"/>
                                      <a:pt x="12531" y="6122"/>
                                      <a:pt x="12301" y="5231"/>
                                    </a:cubicBezTo>
                                    <a:cubicBezTo>
                                      <a:pt x="12273" y="5116"/>
                                      <a:pt x="12215" y="5059"/>
                                      <a:pt x="12100" y="5059"/>
                                    </a:cubicBezTo>
                                    <a:cubicBezTo>
                                      <a:pt x="11353" y="5059"/>
                                      <a:pt x="10635" y="5059"/>
                                      <a:pt x="9916" y="5059"/>
                                    </a:cubicBezTo>
                                    <a:cubicBezTo>
                                      <a:pt x="9773" y="5059"/>
                                      <a:pt x="9686" y="5116"/>
                                      <a:pt x="9716" y="5289"/>
                                    </a:cubicBezTo>
                                    <a:cubicBezTo>
                                      <a:pt x="9716" y="5720"/>
                                      <a:pt x="9716" y="6150"/>
                                      <a:pt x="9716" y="6582"/>
                                    </a:cubicBezTo>
                                    <a:close/>
                                    <a:moveTo>
                                      <a:pt x="6927" y="9341"/>
                                    </a:moveTo>
                                    <a:lnTo>
                                      <a:pt x="6927" y="9341"/>
                                    </a:lnTo>
                                    <a:cubicBezTo>
                                      <a:pt x="6497" y="9341"/>
                                      <a:pt x="6065" y="9341"/>
                                      <a:pt x="5605" y="9341"/>
                                    </a:cubicBezTo>
                                    <a:cubicBezTo>
                                      <a:pt x="5490" y="9341"/>
                                      <a:pt x="5404" y="9370"/>
                                      <a:pt x="5432" y="9543"/>
                                    </a:cubicBezTo>
                                    <a:cubicBezTo>
                                      <a:pt x="5490" y="10433"/>
                                      <a:pt x="5634" y="11323"/>
                                      <a:pt x="5864" y="12214"/>
                                    </a:cubicBezTo>
                                    <a:cubicBezTo>
                                      <a:pt x="5892" y="12358"/>
                                      <a:pt x="5950" y="12387"/>
                                      <a:pt x="6094" y="12387"/>
                                    </a:cubicBezTo>
                                    <a:cubicBezTo>
                                      <a:pt x="6812" y="12387"/>
                                      <a:pt x="7531" y="12387"/>
                                      <a:pt x="8250" y="12387"/>
                                    </a:cubicBezTo>
                                    <a:cubicBezTo>
                                      <a:pt x="8393" y="12416"/>
                                      <a:pt x="8480" y="12329"/>
                                      <a:pt x="8451" y="12186"/>
                                    </a:cubicBezTo>
                                    <a:cubicBezTo>
                                      <a:pt x="8451" y="11295"/>
                                      <a:pt x="8451" y="10433"/>
                                      <a:pt x="8451" y="9571"/>
                                    </a:cubicBezTo>
                                    <a:cubicBezTo>
                                      <a:pt x="8480" y="9399"/>
                                      <a:pt x="8393" y="9341"/>
                                      <a:pt x="8221" y="9341"/>
                                    </a:cubicBezTo>
                                    <a:cubicBezTo>
                                      <a:pt x="7790" y="9341"/>
                                      <a:pt x="7358" y="9341"/>
                                      <a:pt x="6927" y="9341"/>
                                    </a:cubicBezTo>
                                    <a:close/>
                                    <a:moveTo>
                                      <a:pt x="6927" y="8105"/>
                                    </a:moveTo>
                                    <a:lnTo>
                                      <a:pt x="6927" y="8105"/>
                                    </a:lnTo>
                                    <a:lnTo>
                                      <a:pt x="6927" y="8105"/>
                                    </a:lnTo>
                                    <a:cubicBezTo>
                                      <a:pt x="7387" y="8105"/>
                                      <a:pt x="7818" y="8105"/>
                                      <a:pt x="8250" y="8105"/>
                                    </a:cubicBezTo>
                                    <a:cubicBezTo>
                                      <a:pt x="8393" y="8105"/>
                                      <a:pt x="8451" y="8076"/>
                                      <a:pt x="8451" y="7904"/>
                                    </a:cubicBezTo>
                                    <a:cubicBezTo>
                                      <a:pt x="8451" y="7013"/>
                                      <a:pt x="8451" y="6150"/>
                                      <a:pt x="8451" y="5289"/>
                                    </a:cubicBezTo>
                                    <a:cubicBezTo>
                                      <a:pt x="8480" y="5116"/>
                                      <a:pt x="8393" y="5059"/>
                                      <a:pt x="8250" y="5059"/>
                                    </a:cubicBezTo>
                                    <a:cubicBezTo>
                                      <a:pt x="7560" y="5059"/>
                                      <a:pt x="6870" y="5059"/>
                                      <a:pt x="6180" y="5059"/>
                                    </a:cubicBezTo>
                                    <a:cubicBezTo>
                                      <a:pt x="5950" y="5059"/>
                                      <a:pt x="5892" y="5116"/>
                                      <a:pt x="5835" y="5317"/>
                                    </a:cubicBezTo>
                                    <a:cubicBezTo>
                                      <a:pt x="5634" y="6180"/>
                                      <a:pt x="5490" y="7042"/>
                                      <a:pt x="5432" y="7933"/>
                                    </a:cubicBezTo>
                                    <a:cubicBezTo>
                                      <a:pt x="5404" y="8076"/>
                                      <a:pt x="5490" y="8105"/>
                                      <a:pt x="5634" y="8105"/>
                                    </a:cubicBezTo>
                                    <a:cubicBezTo>
                                      <a:pt x="6065" y="8105"/>
                                      <a:pt x="6497" y="8105"/>
                                      <a:pt x="6927" y="8105"/>
                                    </a:cubicBezTo>
                                    <a:close/>
                                    <a:moveTo>
                                      <a:pt x="15204" y="8105"/>
                                    </a:moveTo>
                                    <a:lnTo>
                                      <a:pt x="15204" y="8105"/>
                                    </a:lnTo>
                                    <a:lnTo>
                                      <a:pt x="15204" y="8105"/>
                                    </a:lnTo>
                                    <a:cubicBezTo>
                                      <a:pt x="15520" y="8105"/>
                                      <a:pt x="15865" y="8105"/>
                                      <a:pt x="16182" y="8105"/>
                                    </a:cubicBezTo>
                                    <a:cubicBezTo>
                                      <a:pt x="16412" y="8105"/>
                                      <a:pt x="16440" y="8105"/>
                                      <a:pt x="16383" y="7875"/>
                                    </a:cubicBezTo>
                                    <a:cubicBezTo>
                                      <a:pt x="16268" y="6927"/>
                                      <a:pt x="16009" y="6035"/>
                                      <a:pt x="15549" y="5231"/>
                                    </a:cubicBezTo>
                                    <a:cubicBezTo>
                                      <a:pt x="15492" y="5116"/>
                                      <a:pt x="15406" y="5059"/>
                                      <a:pt x="15262" y="5059"/>
                                    </a:cubicBezTo>
                                    <a:cubicBezTo>
                                      <a:pt x="14774" y="5059"/>
                                      <a:pt x="14284" y="5059"/>
                                      <a:pt x="13796" y="5059"/>
                                    </a:cubicBezTo>
                                    <a:cubicBezTo>
                                      <a:pt x="13624" y="5059"/>
                                      <a:pt x="13566" y="5087"/>
                                      <a:pt x="13624" y="5260"/>
                                    </a:cubicBezTo>
                                    <a:cubicBezTo>
                                      <a:pt x="13854" y="6122"/>
                                      <a:pt x="13939" y="7013"/>
                                      <a:pt x="13997" y="7904"/>
                                    </a:cubicBezTo>
                                    <a:cubicBezTo>
                                      <a:pt x="13997" y="8048"/>
                                      <a:pt x="14054" y="8105"/>
                                      <a:pt x="14199" y="8105"/>
                                    </a:cubicBezTo>
                                    <a:cubicBezTo>
                                      <a:pt x="14544" y="8105"/>
                                      <a:pt x="14889" y="8105"/>
                                      <a:pt x="15204" y="8105"/>
                                    </a:cubicBezTo>
                                    <a:close/>
                                    <a:moveTo>
                                      <a:pt x="3622" y="12387"/>
                                    </a:moveTo>
                                    <a:lnTo>
                                      <a:pt x="3622" y="12387"/>
                                    </a:lnTo>
                                    <a:cubicBezTo>
                                      <a:pt x="3881" y="12387"/>
                                      <a:pt x="4139" y="12387"/>
                                      <a:pt x="4398" y="12387"/>
                                    </a:cubicBezTo>
                                    <a:cubicBezTo>
                                      <a:pt x="4542" y="12416"/>
                                      <a:pt x="4571" y="12329"/>
                                      <a:pt x="4542" y="12214"/>
                                    </a:cubicBezTo>
                                    <a:cubicBezTo>
                                      <a:pt x="4312" y="11323"/>
                                      <a:pt x="4226" y="10433"/>
                                      <a:pt x="4168" y="9543"/>
                                    </a:cubicBezTo>
                                    <a:cubicBezTo>
                                      <a:pt x="4168" y="9399"/>
                                      <a:pt x="4111" y="9341"/>
                                      <a:pt x="3938" y="9341"/>
                                    </a:cubicBezTo>
                                    <a:cubicBezTo>
                                      <a:pt x="3306" y="9341"/>
                                      <a:pt x="2644" y="9341"/>
                                      <a:pt x="1983" y="9341"/>
                                    </a:cubicBezTo>
                                    <a:cubicBezTo>
                                      <a:pt x="1753" y="9341"/>
                                      <a:pt x="1725" y="9370"/>
                                      <a:pt x="1783" y="9600"/>
                                    </a:cubicBezTo>
                                    <a:cubicBezTo>
                                      <a:pt x="1898" y="10518"/>
                                      <a:pt x="2156" y="11410"/>
                                      <a:pt x="2616" y="12243"/>
                                    </a:cubicBezTo>
                                    <a:cubicBezTo>
                                      <a:pt x="2673" y="12358"/>
                                      <a:pt x="2759" y="12416"/>
                                      <a:pt x="2903" y="12387"/>
                                    </a:cubicBezTo>
                                    <a:cubicBezTo>
                                      <a:pt x="3133" y="12387"/>
                                      <a:pt x="3392" y="12387"/>
                                      <a:pt x="3622" y="12387"/>
                                    </a:cubicBezTo>
                                    <a:close/>
                                    <a:moveTo>
                                      <a:pt x="2961" y="8105"/>
                                    </a:moveTo>
                                    <a:lnTo>
                                      <a:pt x="2961" y="8105"/>
                                    </a:lnTo>
                                    <a:lnTo>
                                      <a:pt x="2961" y="8105"/>
                                    </a:lnTo>
                                    <a:cubicBezTo>
                                      <a:pt x="3277" y="8105"/>
                                      <a:pt x="3593" y="8105"/>
                                      <a:pt x="3938" y="8105"/>
                                    </a:cubicBezTo>
                                    <a:cubicBezTo>
                                      <a:pt x="4111" y="8105"/>
                                      <a:pt x="4168" y="8048"/>
                                      <a:pt x="4168" y="7875"/>
                                    </a:cubicBezTo>
                                    <a:cubicBezTo>
                                      <a:pt x="4168" y="7703"/>
                                      <a:pt x="4168" y="7502"/>
                                      <a:pt x="4197" y="7330"/>
                                    </a:cubicBezTo>
                                    <a:cubicBezTo>
                                      <a:pt x="4254" y="6640"/>
                                      <a:pt x="4369" y="5921"/>
                                      <a:pt x="4542" y="5260"/>
                                    </a:cubicBezTo>
                                    <a:cubicBezTo>
                                      <a:pt x="4571" y="5145"/>
                                      <a:pt x="4571" y="5059"/>
                                      <a:pt x="4427" y="5059"/>
                                    </a:cubicBezTo>
                                    <a:cubicBezTo>
                                      <a:pt x="3909" y="5059"/>
                                      <a:pt x="3392" y="5059"/>
                                      <a:pt x="2874" y="5059"/>
                                    </a:cubicBezTo>
                                    <a:cubicBezTo>
                                      <a:pt x="2788" y="5059"/>
                                      <a:pt x="2702" y="5087"/>
                                      <a:pt x="2644" y="5174"/>
                                    </a:cubicBezTo>
                                    <a:cubicBezTo>
                                      <a:pt x="2213" y="6035"/>
                                      <a:pt x="1898" y="6955"/>
                                      <a:pt x="1753" y="7904"/>
                                    </a:cubicBezTo>
                                    <a:cubicBezTo>
                                      <a:pt x="1753" y="8048"/>
                                      <a:pt x="1783" y="8105"/>
                                      <a:pt x="1926" y="8105"/>
                                    </a:cubicBezTo>
                                    <a:cubicBezTo>
                                      <a:pt x="2271" y="8105"/>
                                      <a:pt x="2616" y="8105"/>
                                      <a:pt x="2961" y="8105"/>
                                    </a:cubicBezTo>
                                    <a:close/>
                                    <a:moveTo>
                                      <a:pt x="9716" y="10863"/>
                                    </a:moveTo>
                                    <a:lnTo>
                                      <a:pt x="9716" y="10863"/>
                                    </a:lnTo>
                                    <a:lnTo>
                                      <a:pt x="9716" y="10863"/>
                                    </a:lnTo>
                                    <a:cubicBezTo>
                                      <a:pt x="9716" y="11295"/>
                                      <a:pt x="9716" y="11754"/>
                                      <a:pt x="9716" y="12186"/>
                                    </a:cubicBezTo>
                                    <a:cubicBezTo>
                                      <a:pt x="9716" y="12358"/>
                                      <a:pt x="9773" y="12416"/>
                                      <a:pt x="9916" y="12387"/>
                                    </a:cubicBezTo>
                                    <a:cubicBezTo>
                                      <a:pt x="10203" y="12387"/>
                                      <a:pt x="10520" y="12387"/>
                                      <a:pt x="10835" y="12387"/>
                                    </a:cubicBezTo>
                                    <a:cubicBezTo>
                                      <a:pt x="10950" y="12387"/>
                                      <a:pt x="11008" y="12358"/>
                                      <a:pt x="10980" y="12214"/>
                                    </a:cubicBezTo>
                                    <a:cubicBezTo>
                                      <a:pt x="10807" y="11266"/>
                                      <a:pt x="11496" y="10518"/>
                                      <a:pt x="12445" y="10576"/>
                                    </a:cubicBezTo>
                                    <a:cubicBezTo>
                                      <a:pt x="12560" y="10576"/>
                                      <a:pt x="12618" y="10548"/>
                                      <a:pt x="12646" y="10433"/>
                                    </a:cubicBezTo>
                                    <a:cubicBezTo>
                                      <a:pt x="12704" y="10145"/>
                                      <a:pt x="12704" y="9858"/>
                                      <a:pt x="12733" y="9571"/>
                                    </a:cubicBezTo>
                                    <a:cubicBezTo>
                                      <a:pt x="12761" y="9399"/>
                                      <a:pt x="12704" y="9341"/>
                                      <a:pt x="12560" y="9341"/>
                                    </a:cubicBezTo>
                                    <a:cubicBezTo>
                                      <a:pt x="11669" y="9341"/>
                                      <a:pt x="10778" y="9341"/>
                                      <a:pt x="9916" y="9341"/>
                                    </a:cubicBezTo>
                                    <a:cubicBezTo>
                                      <a:pt x="9744" y="9341"/>
                                      <a:pt x="9716" y="9399"/>
                                      <a:pt x="9716" y="9543"/>
                                    </a:cubicBezTo>
                                    <a:cubicBezTo>
                                      <a:pt x="9716" y="10001"/>
                                      <a:pt x="9716" y="10433"/>
                                      <a:pt x="9716" y="10863"/>
                                    </a:cubicBezTo>
                                    <a:close/>
                                    <a:moveTo>
                                      <a:pt x="13911" y="10720"/>
                                    </a:moveTo>
                                    <a:lnTo>
                                      <a:pt x="13911" y="10720"/>
                                    </a:lnTo>
                                    <a:cubicBezTo>
                                      <a:pt x="13911" y="10835"/>
                                      <a:pt x="13824" y="10978"/>
                                      <a:pt x="14026" y="11036"/>
                                    </a:cubicBezTo>
                                    <a:cubicBezTo>
                                      <a:pt x="14572" y="11238"/>
                                      <a:pt x="15119" y="11438"/>
                                      <a:pt x="15664" y="11668"/>
                                    </a:cubicBezTo>
                                    <a:cubicBezTo>
                                      <a:pt x="15779" y="11697"/>
                                      <a:pt x="15837" y="11668"/>
                                      <a:pt x="15894" y="11553"/>
                                    </a:cubicBezTo>
                                    <a:cubicBezTo>
                                      <a:pt x="16153" y="10893"/>
                                      <a:pt x="16354" y="10203"/>
                                      <a:pt x="16412" y="9485"/>
                                    </a:cubicBezTo>
                                    <a:cubicBezTo>
                                      <a:pt x="16440" y="9370"/>
                                      <a:pt x="16383" y="9313"/>
                                      <a:pt x="16239" y="9313"/>
                                    </a:cubicBezTo>
                                    <a:cubicBezTo>
                                      <a:pt x="15578" y="9313"/>
                                      <a:pt x="14917" y="9313"/>
                                      <a:pt x="14256" y="9313"/>
                                    </a:cubicBezTo>
                                    <a:cubicBezTo>
                                      <a:pt x="14112" y="9313"/>
                                      <a:pt x="14054" y="9370"/>
                                      <a:pt x="14026" y="9514"/>
                                    </a:cubicBezTo>
                                    <a:cubicBezTo>
                                      <a:pt x="13997" y="9915"/>
                                      <a:pt x="13939" y="10318"/>
                                      <a:pt x="13911" y="10720"/>
                                    </a:cubicBezTo>
                                    <a:close/>
                                    <a:moveTo>
                                      <a:pt x="9716" y="2673"/>
                                    </a:moveTo>
                                    <a:lnTo>
                                      <a:pt x="9716" y="2673"/>
                                    </a:lnTo>
                                    <a:lnTo>
                                      <a:pt x="9716" y="2673"/>
                                    </a:lnTo>
                                    <a:cubicBezTo>
                                      <a:pt x="9716" y="2989"/>
                                      <a:pt x="9716" y="3306"/>
                                      <a:pt x="9716" y="3621"/>
                                    </a:cubicBezTo>
                                    <a:cubicBezTo>
                                      <a:pt x="9716" y="3736"/>
                                      <a:pt x="9744" y="3823"/>
                                      <a:pt x="9888" y="3823"/>
                                    </a:cubicBezTo>
                                    <a:cubicBezTo>
                                      <a:pt x="10433" y="3823"/>
                                      <a:pt x="11008" y="3823"/>
                                      <a:pt x="11583" y="3823"/>
                                    </a:cubicBezTo>
                                    <a:cubicBezTo>
                                      <a:pt x="11726" y="3823"/>
                                      <a:pt x="11726" y="3765"/>
                                      <a:pt x="11669" y="3651"/>
                                    </a:cubicBezTo>
                                    <a:cubicBezTo>
                                      <a:pt x="11553" y="3449"/>
                                      <a:pt x="11468" y="3219"/>
                                      <a:pt x="11324" y="3018"/>
                                    </a:cubicBezTo>
                                    <a:cubicBezTo>
                                      <a:pt x="10980" y="2443"/>
                                      <a:pt x="10548" y="1955"/>
                                      <a:pt x="9946" y="1638"/>
                                    </a:cubicBezTo>
                                    <a:cubicBezTo>
                                      <a:pt x="9744" y="1495"/>
                                      <a:pt x="9716" y="1523"/>
                                      <a:pt x="9716" y="1753"/>
                                    </a:cubicBezTo>
                                    <a:cubicBezTo>
                                      <a:pt x="9716" y="2069"/>
                                      <a:pt x="9716" y="2356"/>
                                      <a:pt x="9716" y="2673"/>
                                    </a:cubicBezTo>
                                    <a:close/>
                                    <a:moveTo>
                                      <a:pt x="8451" y="2673"/>
                                    </a:moveTo>
                                    <a:lnTo>
                                      <a:pt x="8451" y="2673"/>
                                    </a:lnTo>
                                    <a:lnTo>
                                      <a:pt x="8451" y="2673"/>
                                    </a:lnTo>
                                    <a:cubicBezTo>
                                      <a:pt x="8451" y="2386"/>
                                      <a:pt x="8451" y="2069"/>
                                      <a:pt x="8451" y="1753"/>
                                    </a:cubicBezTo>
                                    <a:cubicBezTo>
                                      <a:pt x="8451" y="1523"/>
                                      <a:pt x="8422" y="1495"/>
                                      <a:pt x="8221" y="1610"/>
                                    </a:cubicBezTo>
                                    <a:cubicBezTo>
                                      <a:pt x="7387" y="2098"/>
                                      <a:pt x="6870" y="2846"/>
                                      <a:pt x="6467" y="3679"/>
                                    </a:cubicBezTo>
                                    <a:cubicBezTo>
                                      <a:pt x="6410" y="3823"/>
                                      <a:pt x="6497" y="3823"/>
                                      <a:pt x="6582" y="3823"/>
                                    </a:cubicBezTo>
                                    <a:cubicBezTo>
                                      <a:pt x="7157" y="3823"/>
                                      <a:pt x="7703" y="3823"/>
                                      <a:pt x="8278" y="3823"/>
                                    </a:cubicBezTo>
                                    <a:cubicBezTo>
                                      <a:pt x="8422" y="3823"/>
                                      <a:pt x="8451" y="3765"/>
                                      <a:pt x="8451" y="3621"/>
                                    </a:cubicBezTo>
                                    <a:cubicBezTo>
                                      <a:pt x="8451" y="3306"/>
                                      <a:pt x="8451" y="2989"/>
                                      <a:pt x="8451" y="2673"/>
                                    </a:cubicBezTo>
                                    <a:close/>
                                    <a:moveTo>
                                      <a:pt x="8451" y="14772"/>
                                    </a:moveTo>
                                    <a:lnTo>
                                      <a:pt x="8451" y="14772"/>
                                    </a:lnTo>
                                    <a:lnTo>
                                      <a:pt x="8451" y="14772"/>
                                    </a:lnTo>
                                    <a:cubicBezTo>
                                      <a:pt x="8451" y="14457"/>
                                      <a:pt x="8451" y="14169"/>
                                      <a:pt x="8451" y="13852"/>
                                    </a:cubicBezTo>
                                    <a:cubicBezTo>
                                      <a:pt x="8480" y="13709"/>
                                      <a:pt x="8422" y="13652"/>
                                      <a:pt x="8250" y="13652"/>
                                    </a:cubicBezTo>
                                    <a:cubicBezTo>
                                      <a:pt x="7703" y="13652"/>
                                      <a:pt x="7157" y="13652"/>
                                      <a:pt x="6612" y="13652"/>
                                    </a:cubicBezTo>
                                    <a:cubicBezTo>
                                      <a:pt x="6467" y="13652"/>
                                      <a:pt x="6439" y="13680"/>
                                      <a:pt x="6497" y="13824"/>
                                    </a:cubicBezTo>
                                    <a:cubicBezTo>
                                      <a:pt x="6697" y="14197"/>
                                      <a:pt x="6927" y="14572"/>
                                      <a:pt x="7186" y="14917"/>
                                    </a:cubicBezTo>
                                    <a:cubicBezTo>
                                      <a:pt x="7473" y="15290"/>
                                      <a:pt x="7790" y="15606"/>
                                      <a:pt x="8221" y="15836"/>
                                    </a:cubicBezTo>
                                    <a:cubicBezTo>
                                      <a:pt x="8422" y="15951"/>
                                      <a:pt x="8451" y="15922"/>
                                      <a:pt x="8451" y="15692"/>
                                    </a:cubicBezTo>
                                    <a:cubicBezTo>
                                      <a:pt x="8451" y="15405"/>
                                      <a:pt x="8451" y="15089"/>
                                      <a:pt x="8451" y="14772"/>
                                    </a:cubicBezTo>
                                    <a:close/>
                                    <a:moveTo>
                                      <a:pt x="9716" y="14772"/>
                                    </a:moveTo>
                                    <a:lnTo>
                                      <a:pt x="9716" y="14772"/>
                                    </a:lnTo>
                                    <a:lnTo>
                                      <a:pt x="9716" y="14772"/>
                                    </a:lnTo>
                                    <a:cubicBezTo>
                                      <a:pt x="9716" y="15089"/>
                                      <a:pt x="9716" y="15405"/>
                                      <a:pt x="9716" y="15692"/>
                                    </a:cubicBezTo>
                                    <a:cubicBezTo>
                                      <a:pt x="9716" y="15922"/>
                                      <a:pt x="9744" y="15951"/>
                                      <a:pt x="9946" y="15836"/>
                                    </a:cubicBezTo>
                                    <a:cubicBezTo>
                                      <a:pt x="10663" y="15491"/>
                                      <a:pt x="11123" y="14859"/>
                                      <a:pt x="11468" y="14140"/>
                                    </a:cubicBezTo>
                                    <a:cubicBezTo>
                                      <a:pt x="11611" y="13910"/>
                                      <a:pt x="11410" y="13652"/>
                                      <a:pt x="11152" y="13652"/>
                                    </a:cubicBezTo>
                                    <a:cubicBezTo>
                                      <a:pt x="10750" y="13652"/>
                                      <a:pt x="10347" y="13652"/>
                                      <a:pt x="9946" y="13652"/>
                                    </a:cubicBezTo>
                                    <a:cubicBezTo>
                                      <a:pt x="9773" y="13623"/>
                                      <a:pt x="9686" y="13680"/>
                                      <a:pt x="9716" y="13882"/>
                                    </a:cubicBezTo>
                                    <a:cubicBezTo>
                                      <a:pt x="9716" y="14169"/>
                                      <a:pt x="9716" y="14485"/>
                                      <a:pt x="9716" y="14772"/>
                                    </a:cubicBezTo>
                                    <a:close/>
                                    <a:moveTo>
                                      <a:pt x="3651" y="3823"/>
                                    </a:moveTo>
                                    <a:lnTo>
                                      <a:pt x="3651" y="3823"/>
                                    </a:lnTo>
                                    <a:cubicBezTo>
                                      <a:pt x="4053" y="3823"/>
                                      <a:pt x="4427" y="3794"/>
                                      <a:pt x="4772" y="3823"/>
                                    </a:cubicBezTo>
                                    <a:cubicBezTo>
                                      <a:pt x="4944" y="3823"/>
                                      <a:pt x="5059" y="3765"/>
                                      <a:pt x="5116" y="3593"/>
                                    </a:cubicBezTo>
                                    <a:cubicBezTo>
                                      <a:pt x="5145" y="3478"/>
                                      <a:pt x="5202" y="3363"/>
                                      <a:pt x="5260" y="3248"/>
                                    </a:cubicBezTo>
                                    <a:cubicBezTo>
                                      <a:pt x="5432" y="2903"/>
                                      <a:pt x="5634" y="2529"/>
                                      <a:pt x="5864" y="2184"/>
                                    </a:cubicBezTo>
                                    <a:cubicBezTo>
                                      <a:pt x="5030" y="2558"/>
                                      <a:pt x="4283" y="3076"/>
                                      <a:pt x="3651" y="3823"/>
                                    </a:cubicBezTo>
                                    <a:close/>
                                    <a:moveTo>
                                      <a:pt x="12301" y="2184"/>
                                    </a:moveTo>
                                    <a:lnTo>
                                      <a:pt x="12301" y="2184"/>
                                    </a:lnTo>
                                    <a:cubicBezTo>
                                      <a:pt x="12618" y="2673"/>
                                      <a:pt x="12905" y="3191"/>
                                      <a:pt x="13106" y="3708"/>
                                    </a:cubicBezTo>
                                    <a:cubicBezTo>
                                      <a:pt x="13135" y="3765"/>
                                      <a:pt x="13164" y="3794"/>
                                      <a:pt x="13221" y="3794"/>
                                    </a:cubicBezTo>
                                    <a:cubicBezTo>
                                      <a:pt x="13624" y="3794"/>
                                      <a:pt x="14054" y="3794"/>
                                      <a:pt x="14486" y="3794"/>
                                    </a:cubicBezTo>
                                    <a:cubicBezTo>
                                      <a:pt x="13882" y="3076"/>
                                      <a:pt x="13135" y="2558"/>
                                      <a:pt x="12301" y="2184"/>
                                    </a:cubicBezTo>
                                    <a:close/>
                                    <a:moveTo>
                                      <a:pt x="3651" y="13652"/>
                                    </a:moveTo>
                                    <a:lnTo>
                                      <a:pt x="3651" y="13652"/>
                                    </a:lnTo>
                                    <a:cubicBezTo>
                                      <a:pt x="4283" y="14370"/>
                                      <a:pt x="5030" y="14887"/>
                                      <a:pt x="5864" y="15262"/>
                                    </a:cubicBezTo>
                                    <a:cubicBezTo>
                                      <a:pt x="5547" y="14772"/>
                                      <a:pt x="5289" y="14284"/>
                                      <a:pt x="5059" y="13767"/>
                                    </a:cubicBezTo>
                                    <a:cubicBezTo>
                                      <a:pt x="5030" y="13680"/>
                                      <a:pt x="4972" y="13652"/>
                                      <a:pt x="4887" y="13652"/>
                                    </a:cubicBezTo>
                                    <a:cubicBezTo>
                                      <a:pt x="4513" y="13652"/>
                                      <a:pt x="4111" y="13652"/>
                                      <a:pt x="3651" y="13652"/>
                                    </a:cubicBezTo>
                                    <a:close/>
                                  </a:path>
                                </a:pathLst>
                              </a:custGeom>
                              <a:solidFill>
                                <a:srgbClr val="444C5C"/>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2785200" id="Freeform 1" o:spid="_x0000_s1026" style="position:absolute;margin-left:.7pt;margin-top:-1.15pt;width:15.05pt;height:14.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46,1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" path="m17848,19141r,c17705,19141,17533,19141,17360,19141v-316,-115,-575,-287,-805,-546c16210,18164,15837,17761,15463,17331v-172,-201,-172,-201,-316,c14544,18136,13422,18136,12848,17331v-115,-173,-173,-374,-259,-546c12531,16641,12474,16612,12330,16670v-1552,690,-3161,833,-4828,517c5174,16727,3277,15491,1955,13508,345,11093,,8479,1035,5777,2328,2386,4887,517,8480,144,9859,,11180,258,12445,805v2184,977,3765,2586,4657,4829c17906,7760,17878,9858,17044,11956v-86,258,-86,258,173,345c17590,12387,17878,12588,18078,12904v403,632,230,1438,-373,1868c17475,14945,17475,14945,17676,15117v460,403,892,776,1352,1150c19373,16583,19545,16957,19458,17417v-85,316,-200,574,-402,804c18883,18366,18740,18509,18596,18681v-201,230,-431,403,-748,460xm12158,12042r,c12186,12099,12215,12157,12244,12243v230,719,460,1409,719,2127c13193,15060,13422,15778,13652,16468v57,115,115,202,230,202c13997,16670,14026,16583,14084,16497v85,-259,172,-517,287,-747c14572,15204,15234,15117,15607,15548v373,432,747,892,1121,1323c16987,17158,17217,17446,17475,17761v86,87,173,115,258,c17848,17646,17963,17531,18050,17446v115,-86,86,-173,,-259c17906,17043,17733,16900,17561,16756v-546,-489,-1121,-978,-1696,-1494c15463,14887,15549,14342,16067,14140v258,-86,488,-201,747,-288c16900,13795,17015,13767,17044,13623v,-144,-144,-172,-259,-201c15779,13048,14774,12674,13738,12301v-402,-144,-833,-317,-1264,-460c12301,11783,12158,11869,12158,12042xm9716,6582r,c9716,7013,9716,7473,9716,7904v,144,57,201,200,201c10117,8105,10347,8105,10577,8105v661,,1293,,1954,c12646,8105,12761,8105,12733,7933v-58,-920,-202,-1811,-432,-2702c12273,5116,12215,5059,12100,5059v-747,,-1465,,-2184,c9773,5059,9686,5116,9716,5289v,431,,861,,1293xm6927,9341r,c6497,9341,6065,9341,5605,9341v-115,,-201,29,-173,202c5490,10433,5634,11323,5864,12214v28,144,86,173,230,173c6812,12387,7531,12387,8250,12387v143,29,230,-58,201,-201c8451,11295,8451,10433,8451,9571v29,-172,-58,-230,-230,-230c7790,9341,7358,9341,6927,9341xm6927,8105r,l6927,8105v460,,891,,1323,c8393,8105,8451,8076,8451,7904v,-891,,-1754,,-2615c8480,5116,8393,5059,8250,5059v-690,,-1380,,-2070,c5950,5059,5892,5116,5835,5317v-201,863,-345,1725,-403,2616c5404,8076,5490,8105,5634,8105v431,,863,,1293,xm15204,8105r,l15204,8105v316,,661,,978,c16412,8105,16440,8105,16383,7875v-115,-948,-374,-1840,-834,-2644c15492,5116,15406,5059,15262,5059v-488,,-978,,-1466,c13624,5059,13566,5087,13624,5260v230,862,315,1753,373,2644c13997,8048,14054,8105,14199,8105v345,,690,,1005,xm3622,12387r,c3881,12387,4139,12387,4398,12387v144,29,173,-58,144,-173c4312,11323,4226,10433,4168,9543v,-144,-57,-202,-230,-202c3306,9341,2644,9341,1983,9341v-230,,-258,29,-200,259c1898,10518,2156,11410,2616,12243v57,115,143,173,287,144c3133,12387,3392,12387,3622,12387xm2961,8105r,l2961,8105v316,,632,,977,c4111,8105,4168,8048,4168,7875v,-172,,-373,29,-545c4254,6640,4369,5921,4542,5260v29,-115,29,-201,-115,-201c3909,5059,3392,5059,2874,5059v-86,,-172,28,-230,115c2213,6035,1898,6955,1753,7904v,144,30,201,173,201c2271,8105,2616,8105,2961,8105xm9716,10863r,l9716,10863v,432,,891,,1323c9716,12358,9773,12416,9916,12387v287,,604,,919,c10950,12387,11008,12358,10980,12214v-173,-948,516,-1696,1465,-1638c12560,10576,12618,10548,12646,10433v58,-288,58,-575,87,-862c12761,9399,12704,9341,12560,9341v-891,,-1782,,-2644,c9744,9341,9716,9399,9716,9543v,458,,890,,1320xm13911,10720r,c13911,10835,13824,10978,14026,11036v546,202,1093,402,1638,632c15779,11697,15837,11668,15894,11553v259,-660,460,-1350,518,-2068c16440,9370,16383,9313,16239,9313v-661,,-1322,,-1983,c14112,9313,14054,9370,14026,9514v-29,401,-87,804,-115,1206xm9716,2673r,l9716,2673v,316,,633,,948c9716,3736,9744,3823,9888,3823v545,,1120,,1695,c11726,3823,11726,3765,11669,3651v-116,-202,-201,-432,-345,-633c10980,2443,10548,1955,9946,1638v-202,-143,-230,-115,-230,115c9716,2069,9716,2356,9716,2673xm8451,2673r,l8451,2673v,-287,,-604,,-920c8451,1523,8422,1495,8221,1610,7387,2098,6870,2846,6467,3679v-57,144,30,144,115,144c7157,3823,7703,3823,8278,3823v144,,173,-58,173,-202c8451,3306,8451,2989,8451,2673xm8451,14772r,l8451,14772v,-315,,-603,,-920c8480,13709,8422,13652,8250,13652v-547,,-1093,,-1638,c6467,13652,6439,13680,6497,13824v200,373,430,748,689,1093c7473,15290,7790,15606,8221,15836v201,115,230,86,230,-144c8451,15405,8451,15089,8451,14772xm9716,14772r,l9716,14772v,317,,633,,920c9716,15922,9744,15951,9946,15836v717,-345,1177,-977,1522,-1696c11611,13910,11410,13652,11152,13652v-402,,-805,,-1206,c9773,13623,9686,13680,9716,13882v,287,,603,,890xm3651,3823r,c4053,3823,4427,3794,4772,3823v172,,287,-58,344,-230c5145,3478,5202,3363,5260,3248v172,-345,374,-719,604,-1064c5030,2558,4283,3076,3651,3823xm12301,2184r,c12618,2673,12905,3191,13106,3708v29,57,58,86,115,86c13624,3794,14054,3794,14486,3794,13882,3076,13135,2558,12301,2184xm3651,13652r,c4283,14370,5030,14887,5864,15262v-317,-490,-575,-978,-805,-1495c5030,13680,4972,13652,4887,13652v-374,,-776,,-1236,xe" fillcolor="#444c5c" stroked="f">
                      <v:path arrowok="t" o:connecttype="custom" o:connectlocs="162061,182214;123237,164478;10132,56609;166848,117158;173035,148133;182041,183057;119860,119970;137872,161655;171067,174041;171909,164193;166848,133493;119018,118001;97070,79422;120418,51259;95113,64498;53175,93513;82729,119412;67810,79422;82729,77452;57120,52102;148836,79422;160378,77168;133369,51543;35457,121381;40802,93513;25609,119970;28986,79422;41086,71827;25883,50700;95113,106447;97070,121381;123795,102234;95113,93513;137304,108143;158968,91259;95113,26193;96796,37462;97364,16051;82729,26193;63307,36051;82729,26193;82729,135737;70346,146173;95113,144752;97364,155178;95113,136031;46714,37462;35741,37462;129424,37178;35741,133777;35741,133777" o:connectangles="0,0,0,0,0,0,0,0,0,0,0,0,0,0,0,0,0,0,0,0,0,0,0,0,0,0,0,0,0,0,0,0,0,0,0,0,0,0,0,0,0,0,0,0,0,0,0,0,0,0,0"/>
                      <o:lock v:ext="edit" aspectratio="t"/>
                    </v:shape>
                  </w:pict>
                </mc:Fallback>
              </mc:AlternateContent>
            </w:r>
          </w:p>
        </w:tc>
        <w:tc>
          <w:tcPr>
            <w:tcW w:w="2733" w:type="dxa"/>
          </w:tcPr>
          <w:p w14:paraId="4FDC3A8C" w14:textId="77777777" w:rsidR="005105D6" w:rsidRDefault="005105D6" w:rsidP="004C49D8">
            <w:pPr>
              <w:spacing w:line="240" w:lineRule="auto"/>
            </w:pPr>
            <w:r w:rsidRPr="009424FA">
              <w:rPr>
                <w:rFonts w:ascii="Montserrat" w:hAnsi="Montserrat"/>
                <w:b/>
                <w:sz w:val="17"/>
                <w:szCs w:val="17"/>
              </w:rPr>
              <w:t>https://www.opc.gov.au/</w:t>
            </w:r>
          </w:p>
        </w:tc>
      </w:tr>
      <w:tr w:rsidR="005105D6" w14:paraId="228C50F3" w14:textId="77777777" w:rsidTr="004C49D8">
        <w:trPr>
          <w:trHeight w:val="740"/>
        </w:trPr>
        <w:tc>
          <w:tcPr>
            <w:tcW w:w="546" w:type="dxa"/>
          </w:tcPr>
          <w:p w14:paraId="0D37CC1B" w14:textId="77777777" w:rsidR="005105D6" w:rsidRDefault="005105D6" w:rsidP="004C49D8">
            <w:pPr>
              <w:spacing w:line="240" w:lineRule="auto"/>
            </w:pPr>
            <w:r>
              <w:rPr>
                <w:noProof/>
              </w:rPr>
              <mc:AlternateContent>
                <mc:Choice Requires="wpg">
                  <w:drawing>
                    <wp:anchor distT="0" distB="0" distL="114300" distR="114300" simplePos="0" relativeHeight="251699712" behindDoc="0" locked="0" layoutInCell="1" allowOverlap="1" wp14:anchorId="77BD7BD7" wp14:editId="155F70FE">
                      <wp:simplePos x="0" y="0"/>
                      <wp:positionH relativeFrom="column">
                        <wp:posOffset>11430</wp:posOffset>
                      </wp:positionH>
                      <wp:positionV relativeFrom="paragraph">
                        <wp:posOffset>-8998</wp:posOffset>
                      </wp:positionV>
                      <wp:extent cx="166763" cy="192310"/>
                      <wp:effectExtent l="0" t="0" r="5080" b="0"/>
                      <wp:wrapNone/>
                      <wp:docPr id="75" name="Group 1"/>
                      <wp:cNvGraphicFramePr/>
                      <a:graphic xmlns:a="http://schemas.openxmlformats.org/drawingml/2006/main">
                        <a:graphicData uri="http://schemas.microsoft.com/office/word/2010/wordprocessingGroup">
                          <wpg:wgp>
                            <wpg:cNvGrpSpPr/>
                            <wpg:grpSpPr>
                              <a:xfrm>
                                <a:off x="0" y="0"/>
                                <a:ext cx="166763" cy="192310"/>
                                <a:chOff x="0" y="0"/>
                                <a:chExt cx="4410075" cy="5918200"/>
                              </a:xfrm>
                              <a:solidFill>
                                <a:srgbClr val="444C5C"/>
                              </a:solidFill>
                            </wpg:grpSpPr>
                            <wps:wsp>
                              <wps:cNvPr id="80" name="Freeform 1"/>
                              <wps:cNvSpPr>
                                <a:spLocks noChangeArrowheads="1"/>
                              </wps:cNvSpPr>
                              <wps:spPr bwMode="auto">
                                <a:xfrm>
                                  <a:off x="0" y="0"/>
                                  <a:ext cx="4410075" cy="5918200"/>
                                </a:xfrm>
                                <a:custGeom>
                                  <a:avLst/>
                                  <a:gdLst>
                                    <a:gd name="T0" fmla="*/ 12249 w 12250"/>
                                    <a:gd name="T1" fmla="*/ 5906 h 16438"/>
                                    <a:gd name="T2" fmla="*/ 12249 w 12250"/>
                                    <a:gd name="T3" fmla="*/ 5906 h 16438"/>
                                    <a:gd name="T4" fmla="*/ 11468 w 12250"/>
                                    <a:gd name="T5" fmla="*/ 8874 h 16438"/>
                                    <a:gd name="T6" fmla="*/ 9406 w 12250"/>
                                    <a:gd name="T7" fmla="*/ 12030 h 16438"/>
                                    <a:gd name="T8" fmla="*/ 6968 w 12250"/>
                                    <a:gd name="T9" fmla="*/ 16155 h 16438"/>
                                    <a:gd name="T10" fmla="*/ 6594 w 12250"/>
                                    <a:gd name="T11" fmla="*/ 16437 h 16438"/>
                                    <a:gd name="T12" fmla="*/ 6251 w 12250"/>
                                    <a:gd name="T13" fmla="*/ 16155 h 16438"/>
                                    <a:gd name="T14" fmla="*/ 2938 w 12250"/>
                                    <a:gd name="T15" fmla="*/ 10749 h 16438"/>
                                    <a:gd name="T16" fmla="*/ 1407 w 12250"/>
                                    <a:gd name="T17" fmla="*/ 8156 h 16438"/>
                                    <a:gd name="T18" fmla="*/ 5219 w 12250"/>
                                    <a:gd name="T19" fmla="*/ 625 h 16438"/>
                                    <a:gd name="T20" fmla="*/ 11656 w 12250"/>
                                    <a:gd name="T21" fmla="*/ 3500 h 16438"/>
                                    <a:gd name="T22" fmla="*/ 12249 w 12250"/>
                                    <a:gd name="T23" fmla="*/ 5906 h 16438"/>
                                    <a:gd name="T24" fmla="*/ 6594 w 12250"/>
                                    <a:gd name="T25" fmla="*/ 9468 h 16438"/>
                                    <a:gd name="T26" fmla="*/ 6594 w 12250"/>
                                    <a:gd name="T27" fmla="*/ 9468 h 16438"/>
                                    <a:gd name="T28" fmla="*/ 9937 w 12250"/>
                                    <a:gd name="T29" fmla="*/ 6125 h 16438"/>
                                    <a:gd name="T30" fmla="*/ 6625 w 12250"/>
                                    <a:gd name="T31" fmla="*/ 2781 h 16438"/>
                                    <a:gd name="T32" fmla="*/ 3251 w 12250"/>
                                    <a:gd name="T33" fmla="*/ 6125 h 16438"/>
                                    <a:gd name="T34" fmla="*/ 6594 w 12250"/>
                                    <a:gd name="T35" fmla="*/ 9468 h 16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250" h="16438">
                                      <a:moveTo>
                                        <a:pt x="12249" y="5906"/>
                                      </a:moveTo>
                                      <a:lnTo>
                                        <a:pt x="12249" y="5906"/>
                                      </a:lnTo>
                                      <a:cubicBezTo>
                                        <a:pt x="12249" y="7031"/>
                                        <a:pt x="11968" y="8000"/>
                                        <a:pt x="11468" y="8874"/>
                                      </a:cubicBezTo>
                                      <a:cubicBezTo>
                                        <a:pt x="10812" y="9937"/>
                                        <a:pt x="10093" y="10999"/>
                                        <a:pt x="9406" y="12030"/>
                                      </a:cubicBezTo>
                                      <a:cubicBezTo>
                                        <a:pt x="8500" y="13374"/>
                                        <a:pt x="7656" y="14718"/>
                                        <a:pt x="6968" y="16155"/>
                                      </a:cubicBezTo>
                                      <a:cubicBezTo>
                                        <a:pt x="6875" y="16312"/>
                                        <a:pt x="6781" y="16437"/>
                                        <a:pt x="6594" y="16437"/>
                                      </a:cubicBezTo>
                                      <a:cubicBezTo>
                                        <a:pt x="6407" y="16437"/>
                                        <a:pt x="6313" y="16312"/>
                                        <a:pt x="6251" y="16155"/>
                                      </a:cubicBezTo>
                                      <a:cubicBezTo>
                                        <a:pt x="5344" y="14249"/>
                                        <a:pt x="4126" y="12499"/>
                                        <a:pt x="2938" y="10749"/>
                                      </a:cubicBezTo>
                                      <a:cubicBezTo>
                                        <a:pt x="2344" y="9937"/>
                                        <a:pt x="1813" y="9093"/>
                                        <a:pt x="1407" y="8156"/>
                                      </a:cubicBezTo>
                                      <a:cubicBezTo>
                                        <a:pt x="0" y="4906"/>
                                        <a:pt x="1969" y="1406"/>
                                        <a:pt x="5219" y="625"/>
                                      </a:cubicBezTo>
                                      <a:cubicBezTo>
                                        <a:pt x="7843" y="0"/>
                                        <a:pt x="10406" y="1156"/>
                                        <a:pt x="11656" y="3500"/>
                                      </a:cubicBezTo>
                                      <a:cubicBezTo>
                                        <a:pt x="12062" y="4281"/>
                                        <a:pt x="12249" y="5125"/>
                                        <a:pt x="12249" y="5906"/>
                                      </a:cubicBezTo>
                                      <a:close/>
                                      <a:moveTo>
                                        <a:pt x="6594" y="9468"/>
                                      </a:moveTo>
                                      <a:lnTo>
                                        <a:pt x="6594" y="9468"/>
                                      </a:lnTo>
                                      <a:cubicBezTo>
                                        <a:pt x="8437" y="9468"/>
                                        <a:pt x="9937" y="7969"/>
                                        <a:pt x="9937" y="6125"/>
                                      </a:cubicBezTo>
                                      <a:cubicBezTo>
                                        <a:pt x="9937" y="4313"/>
                                        <a:pt x="8437" y="2781"/>
                                        <a:pt x="6625" y="2781"/>
                                      </a:cubicBezTo>
                                      <a:cubicBezTo>
                                        <a:pt x="4751" y="2781"/>
                                        <a:pt x="3282" y="4281"/>
                                        <a:pt x="3251" y="6125"/>
                                      </a:cubicBezTo>
                                      <a:cubicBezTo>
                                        <a:pt x="3251" y="7969"/>
                                        <a:pt x="4782" y="9468"/>
                                        <a:pt x="6594" y="9468"/>
                                      </a:cubicBezTo>
                                      <a:close/>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82" name="Freeform 2"/>
                              <wps:cNvSpPr>
                                <a:spLocks noChangeArrowheads="1"/>
                              </wps:cNvSpPr>
                              <wps:spPr bwMode="auto">
                                <a:xfrm>
                                  <a:off x="1778000" y="1609725"/>
                                  <a:ext cx="1203325" cy="1192212"/>
                                </a:xfrm>
                                <a:custGeom>
                                  <a:avLst/>
                                  <a:gdLst>
                                    <a:gd name="T0" fmla="*/ 1687 w 3344"/>
                                    <a:gd name="T1" fmla="*/ 0 h 3313"/>
                                    <a:gd name="T2" fmla="*/ 1687 w 3344"/>
                                    <a:gd name="T3" fmla="*/ 0 h 3313"/>
                                    <a:gd name="T4" fmla="*/ 3311 w 3344"/>
                                    <a:gd name="T5" fmla="*/ 1656 h 3313"/>
                                    <a:gd name="T6" fmla="*/ 1656 w 3344"/>
                                    <a:gd name="T7" fmla="*/ 3312 h 3313"/>
                                    <a:gd name="T8" fmla="*/ 0 w 3344"/>
                                    <a:gd name="T9" fmla="*/ 1656 h 3313"/>
                                    <a:gd name="T10" fmla="*/ 1687 w 3344"/>
                                    <a:gd name="T11" fmla="*/ 0 h 3313"/>
                                  </a:gdLst>
                                  <a:ahLst/>
                                  <a:cxnLst>
                                    <a:cxn ang="0">
                                      <a:pos x="T0" y="T1"/>
                                    </a:cxn>
                                    <a:cxn ang="0">
                                      <a:pos x="T2" y="T3"/>
                                    </a:cxn>
                                    <a:cxn ang="0">
                                      <a:pos x="T4" y="T5"/>
                                    </a:cxn>
                                    <a:cxn ang="0">
                                      <a:pos x="T6" y="T7"/>
                                    </a:cxn>
                                    <a:cxn ang="0">
                                      <a:pos x="T8" y="T9"/>
                                    </a:cxn>
                                    <a:cxn ang="0">
                                      <a:pos x="T10" y="T11"/>
                                    </a:cxn>
                                  </a:cxnLst>
                                  <a:rect l="0" t="0" r="r" b="b"/>
                                  <a:pathLst>
                                    <a:path w="3344" h="3313">
                                      <a:moveTo>
                                        <a:pt x="1687" y="0"/>
                                      </a:moveTo>
                                      <a:lnTo>
                                        <a:pt x="1687" y="0"/>
                                      </a:lnTo>
                                      <a:cubicBezTo>
                                        <a:pt x="2593" y="0"/>
                                        <a:pt x="3343" y="750"/>
                                        <a:pt x="3311" y="1656"/>
                                      </a:cubicBezTo>
                                      <a:cubicBezTo>
                                        <a:pt x="3311" y="2562"/>
                                        <a:pt x="2562" y="3312"/>
                                        <a:pt x="1656" y="3312"/>
                                      </a:cubicBezTo>
                                      <a:cubicBezTo>
                                        <a:pt x="750" y="3312"/>
                                        <a:pt x="0" y="2562"/>
                                        <a:pt x="0" y="1656"/>
                                      </a:cubicBezTo>
                                      <a:cubicBezTo>
                                        <a:pt x="0" y="719"/>
                                        <a:pt x="781" y="0"/>
                                        <a:pt x="1687" y="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F797CA4" id="Group 1" o:spid="_x0000_s1026" style="position:absolute;margin-left:.9pt;margin-top:-.7pt;width:13.15pt;height:15.15pt;z-index:251699712;mso-width-relative:margin;mso-height-relative:margin" coordsize="44100,59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">
                      <v:shape id="Freeform 1" o:spid="_x0000_s1027" style="position:absolute;width:44100;height:59182;visibility:visible;mso-wrap-style:square;v-text-anchor:middle" coordsize="12250,16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" path="m12249,5906r,c12249,7031,11968,8000,11468,8874v-656,1063,-1375,2125,-2062,3156c8500,13374,7656,14718,6968,16155v-93,157,-187,282,-374,282c6407,16437,6313,16312,6251,16155,5344,14249,4126,12499,2938,10749,2344,9937,1813,9093,1407,8156,,4906,1969,1406,5219,625,7843,,10406,1156,11656,3500v406,781,593,1625,593,2406xm6594,9468r,c8437,9468,9937,7969,9937,6125,9937,4313,8437,2781,6625,2781v-1874,,-3343,1500,-3374,3344c3251,7969,4782,9468,6594,9468xe" filled="f" stroked="f" strokecolor="gray">
                        <v:stroke joinstyle="bevel"/>
                        <v:path o:connecttype="custom" o:connectlocs="4409715,2126347;4409715,2126347;4128550,3194921;3386218,4331181;2508523,5816311;2373880,5917840;2250398,5816311;1057698,3869980;506529,2936418;1878872,225020;4196231,1260111;4409715,2126347;2373880,3408780;2373880,3408780;3577381,2205194;2385041,1001248;1170380,2205194;2373880,3408780" o:connectangles="0,0,0,0,0,0,0,0,0,0,0,0,0,0,0,0,0,0"/>
                      </v:shape>
                      <v:shape id="Freeform 2" o:spid="_x0000_s1028" style="position:absolute;left:17780;top:16097;width:12033;height:11922;visibility:visible;mso-wrap-style:square;v-text-anchor:middle" coordsize="3344,3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" path="m1687,r,c2593,,3343,750,3311,1656v,906,-749,1656,-1655,1656c750,3312,,2562,,1656,,719,781,,1687,e" filled="f" stroked="f" strokecolor="gray">
                        <v:stroke joinstyle="bevel"/>
                        <v:path o:connecttype="custom" o:connectlocs="607060,0;607060,0;1191450,595926;595905,1191852;0,595926;607060,0" o:connectangles="0,0,0,0,0,0"/>
                      </v:shape>
                    </v:group>
                  </w:pict>
                </mc:Fallback>
              </mc:AlternateContent>
            </w:r>
          </w:p>
        </w:tc>
        <w:tc>
          <w:tcPr>
            <w:tcW w:w="2733" w:type="dxa"/>
          </w:tcPr>
          <w:p w14:paraId="309DEED8" w14:textId="77777777" w:rsidR="005105D6" w:rsidRPr="009424FA" w:rsidRDefault="005105D6" w:rsidP="004C49D8">
            <w:pPr>
              <w:spacing w:line="240" w:lineRule="auto"/>
              <w:rPr>
                <w:rFonts w:ascii="Montserrat" w:hAnsi="Montserrat"/>
                <w:sz w:val="17"/>
                <w:szCs w:val="17"/>
              </w:rPr>
            </w:pPr>
            <w:r w:rsidRPr="009424FA">
              <w:rPr>
                <w:rFonts w:ascii="Montserrat" w:hAnsi="Montserrat"/>
                <w:b/>
                <w:sz w:val="17"/>
                <w:szCs w:val="17"/>
              </w:rPr>
              <w:t>Locked Bag 30</w:t>
            </w:r>
          </w:p>
          <w:p w14:paraId="35E08F70" w14:textId="77777777" w:rsidR="005105D6" w:rsidRPr="009424FA" w:rsidRDefault="005105D6" w:rsidP="004C49D8">
            <w:pPr>
              <w:spacing w:line="240" w:lineRule="auto"/>
              <w:rPr>
                <w:rFonts w:ascii="Montserrat" w:hAnsi="Montserrat"/>
                <w:sz w:val="17"/>
                <w:szCs w:val="17"/>
              </w:rPr>
            </w:pPr>
            <w:r w:rsidRPr="009424FA">
              <w:rPr>
                <w:rFonts w:ascii="Montserrat" w:hAnsi="Montserrat"/>
                <w:sz w:val="17"/>
                <w:szCs w:val="17"/>
              </w:rPr>
              <w:t>Kingston ACT 2604</w:t>
            </w:r>
          </w:p>
          <w:p w14:paraId="02EB93A8" w14:textId="77777777" w:rsidR="005105D6" w:rsidRPr="00662439" w:rsidRDefault="005105D6" w:rsidP="004C49D8">
            <w:pPr>
              <w:spacing w:line="240" w:lineRule="auto"/>
              <w:rPr>
                <w:rFonts w:ascii="Montserrat" w:hAnsi="Montserrat"/>
                <w:sz w:val="17"/>
                <w:szCs w:val="17"/>
              </w:rPr>
            </w:pPr>
            <w:r w:rsidRPr="009424FA">
              <w:rPr>
                <w:rFonts w:ascii="Montserrat" w:hAnsi="Montserrat"/>
                <w:sz w:val="17"/>
                <w:szCs w:val="17"/>
              </w:rPr>
              <w:t>AUSTRALIA</w:t>
            </w:r>
          </w:p>
        </w:tc>
      </w:tr>
      <w:tr w:rsidR="005105D6" w14:paraId="51DB1E17" w14:textId="77777777" w:rsidTr="004C49D8">
        <w:trPr>
          <w:trHeight w:val="409"/>
        </w:trPr>
        <w:tc>
          <w:tcPr>
            <w:tcW w:w="546" w:type="dxa"/>
          </w:tcPr>
          <w:p w14:paraId="7C0A479A" w14:textId="77777777" w:rsidR="005105D6" w:rsidRDefault="005105D6" w:rsidP="004C49D8">
            <w:pPr>
              <w:spacing w:line="240" w:lineRule="auto"/>
              <w:rPr>
                <w:noProof/>
              </w:rPr>
            </w:pPr>
            <w:r>
              <w:rPr>
                <w:noProof/>
              </w:rPr>
              <mc:AlternateContent>
                <mc:Choice Requires="wpg">
                  <w:drawing>
                    <wp:anchor distT="0" distB="0" distL="114300" distR="114300" simplePos="0" relativeHeight="251700736" behindDoc="0" locked="0" layoutInCell="1" allowOverlap="1" wp14:anchorId="5E398A22" wp14:editId="097E8AC1">
                      <wp:simplePos x="0" y="0"/>
                      <wp:positionH relativeFrom="column">
                        <wp:posOffset>6985</wp:posOffset>
                      </wp:positionH>
                      <wp:positionV relativeFrom="paragraph">
                        <wp:posOffset>-1175</wp:posOffset>
                      </wp:positionV>
                      <wp:extent cx="186466" cy="148584"/>
                      <wp:effectExtent l="0" t="19050" r="61595" b="4445"/>
                      <wp:wrapNone/>
                      <wp:docPr id="83" name="Group 1"/>
                      <wp:cNvGraphicFramePr/>
                      <a:graphic xmlns:a="http://schemas.openxmlformats.org/drawingml/2006/main">
                        <a:graphicData uri="http://schemas.microsoft.com/office/word/2010/wordprocessingGroup">
                          <wpg:wgp>
                            <wpg:cNvGrpSpPr/>
                            <wpg:grpSpPr>
                              <a:xfrm>
                                <a:off x="0" y="0"/>
                                <a:ext cx="186466" cy="148584"/>
                                <a:chOff x="0" y="0"/>
                                <a:chExt cx="6838950" cy="5797550"/>
                              </a:xfrm>
                              <a:solidFill>
                                <a:srgbClr val="444C5C"/>
                              </a:solidFill>
                            </wpg:grpSpPr>
                            <wps:wsp>
                              <wps:cNvPr id="91" name="Freeform 1"/>
                              <wps:cNvSpPr>
                                <a:spLocks noChangeArrowheads="1"/>
                              </wps:cNvSpPr>
                              <wps:spPr bwMode="auto">
                                <a:xfrm>
                                  <a:off x="0" y="0"/>
                                  <a:ext cx="6838950" cy="3475038"/>
                                </a:xfrm>
                                <a:custGeom>
                                  <a:avLst/>
                                  <a:gdLst>
                                    <a:gd name="T0" fmla="*/ 18998 w 18999"/>
                                    <a:gd name="T1" fmla="*/ 8455 h 9653"/>
                                    <a:gd name="T2" fmla="*/ 18998 w 18999"/>
                                    <a:gd name="T3" fmla="*/ 8455 h 9653"/>
                                    <a:gd name="T4" fmla="*/ 18136 w 18999"/>
                                    <a:gd name="T5" fmla="*/ 9457 h 9653"/>
                                    <a:gd name="T6" fmla="*/ 17413 w 18999"/>
                                    <a:gd name="T7" fmla="*/ 9401 h 9653"/>
                                    <a:gd name="T8" fmla="*/ 15966 w 18999"/>
                                    <a:gd name="T9" fmla="*/ 8149 h 9653"/>
                                    <a:gd name="T10" fmla="*/ 9596 w 18999"/>
                                    <a:gd name="T11" fmla="*/ 2615 h 9653"/>
                                    <a:gd name="T12" fmla="*/ 9486 w 18999"/>
                                    <a:gd name="T13" fmla="*/ 2532 h 9653"/>
                                    <a:gd name="T14" fmla="*/ 9319 w 18999"/>
                                    <a:gd name="T15" fmla="*/ 2698 h 9653"/>
                                    <a:gd name="T16" fmla="*/ 1669 w 18999"/>
                                    <a:gd name="T17" fmla="*/ 9345 h 9653"/>
                                    <a:gd name="T18" fmla="*/ 696 w 18999"/>
                                    <a:gd name="T19" fmla="*/ 9290 h 9653"/>
                                    <a:gd name="T20" fmla="*/ 306 w 18999"/>
                                    <a:gd name="T21" fmla="*/ 8873 h 9653"/>
                                    <a:gd name="T22" fmla="*/ 0 w 18999"/>
                                    <a:gd name="T23" fmla="*/ 8455 h 9653"/>
                                    <a:gd name="T24" fmla="*/ 0 w 18999"/>
                                    <a:gd name="T25" fmla="*/ 8233 h 9653"/>
                                    <a:gd name="T26" fmla="*/ 390 w 18999"/>
                                    <a:gd name="T27" fmla="*/ 7789 h 9653"/>
                                    <a:gd name="T28" fmla="*/ 9069 w 18999"/>
                                    <a:gd name="T29" fmla="*/ 279 h 9653"/>
                                    <a:gd name="T30" fmla="*/ 9958 w 18999"/>
                                    <a:gd name="T31" fmla="*/ 279 h 9653"/>
                                    <a:gd name="T32" fmla="*/ 18637 w 18999"/>
                                    <a:gd name="T33" fmla="*/ 7816 h 9653"/>
                                    <a:gd name="T34" fmla="*/ 18998 w 18999"/>
                                    <a:gd name="T35" fmla="*/ 8233 h 9653"/>
                                    <a:gd name="T36" fmla="*/ 18998 w 18999"/>
                                    <a:gd name="T37" fmla="*/ 8455 h 9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999" h="9653">
                                      <a:moveTo>
                                        <a:pt x="18998" y="8455"/>
                                      </a:moveTo>
                                      <a:lnTo>
                                        <a:pt x="18998" y="8455"/>
                                      </a:lnTo>
                                      <a:cubicBezTo>
                                        <a:pt x="18720" y="8789"/>
                                        <a:pt x="18442" y="9123"/>
                                        <a:pt x="18136" y="9457"/>
                                      </a:cubicBezTo>
                                      <a:cubicBezTo>
                                        <a:pt x="17942" y="9652"/>
                                        <a:pt x="17663" y="9595"/>
                                        <a:pt x="17413" y="9401"/>
                                      </a:cubicBezTo>
                                      <a:cubicBezTo>
                                        <a:pt x="16940" y="8984"/>
                                        <a:pt x="16467" y="8566"/>
                                        <a:pt x="15966" y="8149"/>
                                      </a:cubicBezTo>
                                      <a:cubicBezTo>
                                        <a:pt x="13852" y="6315"/>
                                        <a:pt x="11738" y="4478"/>
                                        <a:pt x="9596" y="2615"/>
                                      </a:cubicBezTo>
                                      <a:cubicBezTo>
                                        <a:pt x="9568" y="2587"/>
                                        <a:pt x="9540" y="2587"/>
                                        <a:pt x="9486" y="2532"/>
                                      </a:cubicBezTo>
                                      <a:cubicBezTo>
                                        <a:pt x="9430" y="2587"/>
                                        <a:pt x="9375" y="2643"/>
                                        <a:pt x="9319" y="2698"/>
                                      </a:cubicBezTo>
                                      <a:cubicBezTo>
                                        <a:pt x="6760" y="4896"/>
                                        <a:pt x="4201" y="7121"/>
                                        <a:pt x="1669" y="9345"/>
                                      </a:cubicBezTo>
                                      <a:cubicBezTo>
                                        <a:pt x="1280" y="9652"/>
                                        <a:pt x="1030" y="9652"/>
                                        <a:pt x="696" y="9290"/>
                                      </a:cubicBezTo>
                                      <a:cubicBezTo>
                                        <a:pt x="556" y="9150"/>
                                        <a:pt x="417" y="9012"/>
                                        <a:pt x="306" y="8873"/>
                                      </a:cubicBezTo>
                                      <a:cubicBezTo>
                                        <a:pt x="195" y="8734"/>
                                        <a:pt x="111" y="8594"/>
                                        <a:pt x="0" y="8455"/>
                                      </a:cubicBezTo>
                                      <a:cubicBezTo>
                                        <a:pt x="0" y="8372"/>
                                        <a:pt x="0" y="8316"/>
                                        <a:pt x="0" y="8233"/>
                                      </a:cubicBezTo>
                                      <a:cubicBezTo>
                                        <a:pt x="140" y="8094"/>
                                        <a:pt x="251" y="7928"/>
                                        <a:pt x="390" y="7789"/>
                                      </a:cubicBezTo>
                                      <a:cubicBezTo>
                                        <a:pt x="3283" y="5286"/>
                                        <a:pt x="6176" y="2782"/>
                                        <a:pt x="9069" y="279"/>
                                      </a:cubicBezTo>
                                      <a:cubicBezTo>
                                        <a:pt x="9375" y="0"/>
                                        <a:pt x="9624" y="0"/>
                                        <a:pt x="9958" y="279"/>
                                      </a:cubicBezTo>
                                      <a:cubicBezTo>
                                        <a:pt x="12851" y="2782"/>
                                        <a:pt x="15744" y="5286"/>
                                        <a:pt x="18637" y="7816"/>
                                      </a:cubicBezTo>
                                      <a:cubicBezTo>
                                        <a:pt x="18776" y="7928"/>
                                        <a:pt x="18887" y="8094"/>
                                        <a:pt x="18998" y="8233"/>
                                      </a:cubicBezTo>
                                      <a:cubicBezTo>
                                        <a:pt x="18998" y="8316"/>
                                        <a:pt x="18998" y="8372"/>
                                        <a:pt x="18998" y="8455"/>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92" name="Freeform 2"/>
                              <wps:cNvSpPr>
                                <a:spLocks noChangeArrowheads="1"/>
                              </wps:cNvSpPr>
                              <wps:spPr bwMode="auto">
                                <a:xfrm>
                                  <a:off x="4916488" y="450850"/>
                                  <a:ext cx="850900" cy="1192213"/>
                                </a:xfrm>
                                <a:custGeom>
                                  <a:avLst/>
                                  <a:gdLst>
                                    <a:gd name="T0" fmla="*/ 2337 w 2365"/>
                                    <a:gd name="T1" fmla="*/ 3310 h 3311"/>
                                    <a:gd name="T2" fmla="*/ 2337 w 2365"/>
                                    <a:gd name="T3" fmla="*/ 3310 h 3311"/>
                                    <a:gd name="T4" fmla="*/ 84 w 2365"/>
                                    <a:gd name="T5" fmla="*/ 1363 h 3311"/>
                                    <a:gd name="T6" fmla="*/ 0 w 2365"/>
                                    <a:gd name="T7" fmla="*/ 1168 h 3311"/>
                                    <a:gd name="T8" fmla="*/ 0 w 2365"/>
                                    <a:gd name="T9" fmla="*/ 556 h 3311"/>
                                    <a:gd name="T10" fmla="*/ 529 w 2365"/>
                                    <a:gd name="T11" fmla="*/ 28 h 3311"/>
                                    <a:gd name="T12" fmla="*/ 1837 w 2365"/>
                                    <a:gd name="T13" fmla="*/ 28 h 3311"/>
                                    <a:gd name="T14" fmla="*/ 2364 w 2365"/>
                                    <a:gd name="T15" fmla="*/ 556 h 3311"/>
                                    <a:gd name="T16" fmla="*/ 2364 w 2365"/>
                                    <a:gd name="T17" fmla="*/ 3255 h 3311"/>
                                    <a:gd name="T18" fmla="*/ 2337 w 2365"/>
                                    <a:gd name="T19" fmla="*/ 3310 h 3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65" h="3311">
                                      <a:moveTo>
                                        <a:pt x="2337" y="3310"/>
                                      </a:moveTo>
                                      <a:lnTo>
                                        <a:pt x="2337" y="3310"/>
                                      </a:lnTo>
                                      <a:cubicBezTo>
                                        <a:pt x="1586" y="2670"/>
                                        <a:pt x="835" y="2003"/>
                                        <a:pt x="84" y="1363"/>
                                      </a:cubicBezTo>
                                      <a:cubicBezTo>
                                        <a:pt x="56" y="1335"/>
                                        <a:pt x="0" y="1252"/>
                                        <a:pt x="0" y="1168"/>
                                      </a:cubicBezTo>
                                      <a:cubicBezTo>
                                        <a:pt x="0" y="974"/>
                                        <a:pt x="0" y="751"/>
                                        <a:pt x="0" y="556"/>
                                      </a:cubicBezTo>
                                      <a:cubicBezTo>
                                        <a:pt x="28" y="251"/>
                                        <a:pt x="223" y="28"/>
                                        <a:pt x="529" y="28"/>
                                      </a:cubicBezTo>
                                      <a:cubicBezTo>
                                        <a:pt x="974" y="0"/>
                                        <a:pt x="1392" y="0"/>
                                        <a:pt x="1837" y="28"/>
                                      </a:cubicBezTo>
                                      <a:cubicBezTo>
                                        <a:pt x="2142" y="28"/>
                                        <a:pt x="2364" y="222"/>
                                        <a:pt x="2364" y="556"/>
                                      </a:cubicBezTo>
                                      <a:cubicBezTo>
                                        <a:pt x="2364" y="1446"/>
                                        <a:pt x="2364" y="2365"/>
                                        <a:pt x="2364" y="3255"/>
                                      </a:cubicBezTo>
                                      <a:cubicBezTo>
                                        <a:pt x="2364" y="3282"/>
                                        <a:pt x="2364" y="3282"/>
                                        <a:pt x="2337" y="3310"/>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s:wsp>
                              <wps:cNvPr id="104" name="Freeform 3"/>
                              <wps:cNvSpPr>
                                <a:spLocks noChangeArrowheads="1"/>
                              </wps:cNvSpPr>
                              <wps:spPr bwMode="auto">
                                <a:xfrm>
                                  <a:off x="862013" y="1290638"/>
                                  <a:ext cx="5127625" cy="4506912"/>
                                </a:xfrm>
                                <a:custGeom>
                                  <a:avLst/>
                                  <a:gdLst>
                                    <a:gd name="T0" fmla="*/ 8900 w 14242"/>
                                    <a:gd name="T1" fmla="*/ 12489 h 12518"/>
                                    <a:gd name="T2" fmla="*/ 8900 w 14242"/>
                                    <a:gd name="T3" fmla="*/ 12489 h 12518"/>
                                    <a:gd name="T4" fmla="*/ 8900 w 14242"/>
                                    <a:gd name="T5" fmla="*/ 10820 h 12518"/>
                                    <a:gd name="T6" fmla="*/ 8900 w 14242"/>
                                    <a:gd name="T7" fmla="*/ 7565 h 12518"/>
                                    <a:gd name="T8" fmla="*/ 8483 w 14242"/>
                                    <a:gd name="T9" fmla="*/ 7149 h 12518"/>
                                    <a:gd name="T10" fmla="*/ 5758 w 14242"/>
                                    <a:gd name="T11" fmla="*/ 7149 h 12518"/>
                                    <a:gd name="T12" fmla="*/ 5313 w 14242"/>
                                    <a:gd name="T13" fmla="*/ 7594 h 12518"/>
                                    <a:gd name="T14" fmla="*/ 5313 w 14242"/>
                                    <a:gd name="T15" fmla="*/ 12211 h 12518"/>
                                    <a:gd name="T16" fmla="*/ 5313 w 14242"/>
                                    <a:gd name="T17" fmla="*/ 12489 h 12518"/>
                                    <a:gd name="T18" fmla="*/ 5118 w 14242"/>
                                    <a:gd name="T19" fmla="*/ 12489 h 12518"/>
                                    <a:gd name="T20" fmla="*/ 1251 w 14242"/>
                                    <a:gd name="T21" fmla="*/ 12489 h 12518"/>
                                    <a:gd name="T22" fmla="*/ 0 w 14242"/>
                                    <a:gd name="T23" fmla="*/ 11237 h 12518"/>
                                    <a:gd name="T24" fmla="*/ 0 w 14242"/>
                                    <a:gd name="T25" fmla="*/ 6314 h 12518"/>
                                    <a:gd name="T26" fmla="*/ 139 w 14242"/>
                                    <a:gd name="T27" fmla="*/ 6035 h 12518"/>
                                    <a:gd name="T28" fmla="*/ 6953 w 14242"/>
                                    <a:gd name="T29" fmla="*/ 112 h 12518"/>
                                    <a:gd name="T30" fmla="*/ 7286 w 14242"/>
                                    <a:gd name="T31" fmla="*/ 112 h 12518"/>
                                    <a:gd name="T32" fmla="*/ 14074 w 14242"/>
                                    <a:gd name="T33" fmla="*/ 6035 h 12518"/>
                                    <a:gd name="T34" fmla="*/ 14241 w 14242"/>
                                    <a:gd name="T35" fmla="*/ 6341 h 12518"/>
                                    <a:gd name="T36" fmla="*/ 14213 w 14242"/>
                                    <a:gd name="T37" fmla="*/ 11237 h 12518"/>
                                    <a:gd name="T38" fmla="*/ 12961 w 14242"/>
                                    <a:gd name="T39" fmla="*/ 12489 h 12518"/>
                                    <a:gd name="T40" fmla="*/ 9123 w 14242"/>
                                    <a:gd name="T41" fmla="*/ 12489 h 12518"/>
                                    <a:gd name="T42" fmla="*/ 8900 w 14242"/>
                                    <a:gd name="T43" fmla="*/ 12489 h 125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242" h="12518">
                                      <a:moveTo>
                                        <a:pt x="8900" y="12489"/>
                                      </a:moveTo>
                                      <a:lnTo>
                                        <a:pt x="8900" y="12489"/>
                                      </a:lnTo>
                                      <a:cubicBezTo>
                                        <a:pt x="8900" y="11933"/>
                                        <a:pt x="8900" y="11376"/>
                                        <a:pt x="8900" y="10820"/>
                                      </a:cubicBezTo>
                                      <a:cubicBezTo>
                                        <a:pt x="8900" y="9735"/>
                                        <a:pt x="8900" y="8650"/>
                                        <a:pt x="8900" y="7565"/>
                                      </a:cubicBezTo>
                                      <a:cubicBezTo>
                                        <a:pt x="8900" y="7260"/>
                                        <a:pt x="8789" y="7149"/>
                                        <a:pt x="8483" y="7149"/>
                                      </a:cubicBezTo>
                                      <a:cubicBezTo>
                                        <a:pt x="7565" y="7149"/>
                                        <a:pt x="6676" y="7149"/>
                                        <a:pt x="5758" y="7149"/>
                                      </a:cubicBezTo>
                                      <a:cubicBezTo>
                                        <a:pt x="5424" y="7149"/>
                                        <a:pt x="5313" y="7260"/>
                                        <a:pt x="5313" y="7594"/>
                                      </a:cubicBezTo>
                                      <a:cubicBezTo>
                                        <a:pt x="5313" y="9123"/>
                                        <a:pt x="5313" y="10653"/>
                                        <a:pt x="5313" y="12211"/>
                                      </a:cubicBezTo>
                                      <a:cubicBezTo>
                                        <a:pt x="5313" y="12294"/>
                                        <a:pt x="5313" y="12378"/>
                                        <a:pt x="5313" y="12489"/>
                                      </a:cubicBezTo>
                                      <a:cubicBezTo>
                                        <a:pt x="5229" y="12489"/>
                                        <a:pt x="5173" y="12489"/>
                                        <a:pt x="5118" y="12489"/>
                                      </a:cubicBezTo>
                                      <a:cubicBezTo>
                                        <a:pt x="3838" y="12489"/>
                                        <a:pt x="2531" y="12517"/>
                                        <a:pt x="1251" y="12489"/>
                                      </a:cubicBezTo>
                                      <a:cubicBezTo>
                                        <a:pt x="472" y="12489"/>
                                        <a:pt x="0" y="12016"/>
                                        <a:pt x="0" y="11237"/>
                                      </a:cubicBezTo>
                                      <a:cubicBezTo>
                                        <a:pt x="0" y="9596"/>
                                        <a:pt x="0" y="7955"/>
                                        <a:pt x="0" y="6314"/>
                                      </a:cubicBezTo>
                                      <a:cubicBezTo>
                                        <a:pt x="0" y="6202"/>
                                        <a:pt x="27" y="6119"/>
                                        <a:pt x="139" y="6035"/>
                                      </a:cubicBezTo>
                                      <a:cubicBezTo>
                                        <a:pt x="2391" y="4062"/>
                                        <a:pt x="4673" y="2087"/>
                                        <a:pt x="6953" y="112"/>
                                      </a:cubicBezTo>
                                      <a:cubicBezTo>
                                        <a:pt x="7065" y="0"/>
                                        <a:pt x="7147" y="0"/>
                                        <a:pt x="7286" y="112"/>
                                      </a:cubicBezTo>
                                      <a:cubicBezTo>
                                        <a:pt x="9540" y="2087"/>
                                        <a:pt x="11821" y="4062"/>
                                        <a:pt x="14074" y="6035"/>
                                      </a:cubicBezTo>
                                      <a:cubicBezTo>
                                        <a:pt x="14185" y="6119"/>
                                        <a:pt x="14241" y="6202"/>
                                        <a:pt x="14241" y="6341"/>
                                      </a:cubicBezTo>
                                      <a:cubicBezTo>
                                        <a:pt x="14213" y="7955"/>
                                        <a:pt x="14213" y="9596"/>
                                        <a:pt x="14213" y="11237"/>
                                      </a:cubicBezTo>
                                      <a:cubicBezTo>
                                        <a:pt x="14213" y="12016"/>
                                        <a:pt x="13740" y="12489"/>
                                        <a:pt x="12961" y="12489"/>
                                      </a:cubicBezTo>
                                      <a:cubicBezTo>
                                        <a:pt x="11682" y="12489"/>
                                        <a:pt x="10402" y="12489"/>
                                        <a:pt x="9123" y="12489"/>
                                      </a:cubicBezTo>
                                      <a:cubicBezTo>
                                        <a:pt x="9067" y="12489"/>
                                        <a:pt x="8984" y="12489"/>
                                        <a:pt x="8900" y="12489"/>
                                      </a:cubicBezTo>
                                    </a:path>
                                  </a:pathLst>
                                </a:custGeom>
                                <a:grpFill/>
                                <a:ln>
                                  <a:noFill/>
                                </a:ln>
                                <a:effectLst/>
                                <a:extLst>
                                  <a:ext uri="{91240B29-F687-4F45-9708-019B960494DF}">
                                    <a14:hiddenLine xmlns:a14="http://schemas.microsoft.com/office/drawing/2010/main" w="9525" cap="flat">
                                      <a:solidFill>
                                        <a:srgbClr val="808080"/>
                                      </a:solidFill>
                                      <a:bevel/>
                                      <a:headEnd/>
                                      <a:tailEnd/>
                                    </a14:hiddenLine>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B422854" id="Group 1" o:spid="_x0000_s1026" style="position:absolute;margin-left:.55pt;margin-top:-.1pt;width:14.7pt;height:11.7pt;z-index:251700736;mso-width-relative:margin;mso-height-relative:margin" coordsize="68389,5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">
                      <v:shape id="Freeform 1" o:spid="_x0000_s1027" style="position:absolute;width:68389;height:34750;visibility:visible;mso-wrap-style:square;v-text-anchor:middle" coordsize="18999,9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" path="m18998,8455r,c18720,8789,18442,9123,18136,9457v-194,195,-473,138,-723,-56c16940,8984,16467,8566,15966,8149,13852,6315,11738,4478,9596,2615v-28,-28,-56,-28,-110,-83c9430,2587,9375,2643,9319,2698,6760,4896,4201,7121,1669,9345v-389,307,-639,307,-973,-55c556,9150,417,9012,306,8873,195,8734,111,8594,,8455v,-83,,-139,,-222c140,8094,251,7928,390,7789,3283,5286,6176,2782,9069,279,9375,,9624,,9958,279v2893,2503,5786,5007,8679,7537c18776,7928,18887,8094,18998,8233v,83,,139,,222e" filled="f" stroked="f" strokecolor="gray">
                        <v:stroke joinstyle="bevel"/>
                        <v:path o:connecttype="custom" o:connectlocs="6838590,3043763;6838590,3043763;6528301,3404479;6268048,3384319;5747180,2933605;3454211,941389;3414615,911509;3354502,971268;600779,3364159;250535,3344360;110149,3194241;0,3043763;0,2963844;140386,2804006;3264511,100439;3584518,100439;6708643,2813726;6838590,2963844;6838590,3043763" o:connectangles="0,0,0,0,0,0,0,0,0,0,0,0,0,0,0,0,0,0,0"/>
                      </v:shape>
                      <v:shape id="Freeform 2" o:spid="_x0000_s1028" style="position:absolute;left:49164;top:4508;width:8509;height:11922;visibility:visible;mso-wrap-style:square;v-text-anchor:middle" coordsize="2365,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" path="m2337,3310r,c1586,2670,835,2003,84,1363,56,1335,,1252,,1168,,974,,751,,556,28,251,223,28,529,28,974,,1392,,1837,28v305,,527,194,527,528c2364,1446,2364,2365,2364,3255v,27,,27,-27,55e" filled="f" stroked="f" strokecolor="gray">
                        <v:stroke joinstyle="bevel"/>
                        <v:path o:connecttype="custom" o:connectlocs="840826,1191853;840826,1191853;30222,490784;0,420569;0,200202;190328,10082;660932,10082;850540,200202;850540,1172049;840826,1191853" o:connectangles="0,0,0,0,0,0,0,0,0,0"/>
                      </v:shape>
                      <v:shape id="Freeform 3" o:spid="_x0000_s1029" style="position:absolute;left:8620;top:12906;width:51276;height:45069;visibility:visible;mso-wrap-style:square;v-text-anchor:middle" coordsize="14242,12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" path="m8900,12489r,c8900,11933,8900,11376,8900,10820v,-1085,,-2170,,-3255c8900,7260,8789,7149,8483,7149v-918,,-1807,,-2725,c5424,7149,5313,7260,5313,7594v,1529,,3059,,4617c5313,12294,5313,12378,5313,12489v-84,,-140,,-195,c3838,12489,2531,12517,1251,12489,472,12489,,12016,,11237,,9596,,7955,,6314,,6202,27,6119,139,6035,2391,4062,4673,2087,6953,112,7065,,7147,,7286,112v2254,1975,4535,3950,6788,5923c14185,6119,14241,6202,14241,6341v-28,1614,-28,3255,-28,4896c14213,12016,13740,12489,12961,12489v-1279,,-2559,,-3838,c9067,12489,8984,12489,8900,12489e" filled="f" stroked="f" strokecolor="gray">
                        <v:stroke joinstyle="bevel"/>
                        <v:path o:connecttype="custom" o:connectlocs="3204316,4496471;3204316,4496471;3204316,3895573;3204316,2723661;3054181,2573887;2073084,2573887;1912868,2734102;1912868,4396381;1912868,4496471;1842661,4496471;450404,4496471;0,4045708;0,2273258;50045,2172808;2503327,40324;2623218,40324;5067139,2172808;5127265,2282979;5117184,4045708;4666420,4496471;3284603,4496471;3204316,4496471" o:connectangles="0,0,0,0,0,0,0,0,0,0,0,0,0,0,0,0,0,0,0,0,0,0"/>
                      </v:shape>
                    </v:group>
                  </w:pict>
                </mc:Fallback>
              </mc:AlternateContent>
            </w:r>
          </w:p>
        </w:tc>
        <w:tc>
          <w:tcPr>
            <w:tcW w:w="2733" w:type="dxa"/>
          </w:tcPr>
          <w:p w14:paraId="3169E12C" w14:textId="77777777" w:rsidR="005105D6" w:rsidRPr="00662439" w:rsidRDefault="005105D6" w:rsidP="004C49D8">
            <w:pPr>
              <w:spacing w:line="240" w:lineRule="auto"/>
              <w:rPr>
                <w:rFonts w:ascii="Montserrat" w:hAnsi="Montserrat"/>
                <w:b/>
                <w:sz w:val="17"/>
                <w:szCs w:val="17"/>
              </w:rPr>
            </w:pPr>
            <w:r w:rsidRPr="00662439">
              <w:rPr>
                <w:rFonts w:ascii="Montserrat" w:hAnsi="Montserrat"/>
                <w:b/>
                <w:sz w:val="17"/>
                <w:szCs w:val="17"/>
              </w:rPr>
              <w:t>4th Floor, PWC Building</w:t>
            </w:r>
          </w:p>
          <w:p w14:paraId="45F02322" w14:textId="77777777" w:rsidR="005105D6" w:rsidRPr="00662439" w:rsidRDefault="005105D6" w:rsidP="004C49D8">
            <w:pPr>
              <w:spacing w:line="240" w:lineRule="auto"/>
              <w:rPr>
                <w:rFonts w:ascii="Montserrat" w:hAnsi="Montserrat"/>
                <w:sz w:val="17"/>
                <w:szCs w:val="17"/>
              </w:rPr>
            </w:pPr>
            <w:r w:rsidRPr="00662439">
              <w:rPr>
                <w:rFonts w:ascii="Montserrat" w:hAnsi="Montserrat"/>
                <w:sz w:val="17"/>
                <w:szCs w:val="17"/>
              </w:rPr>
              <w:t>28 Sydney Avenue</w:t>
            </w:r>
          </w:p>
          <w:p w14:paraId="2880BA80" w14:textId="77777777" w:rsidR="005105D6" w:rsidRPr="00662439" w:rsidRDefault="005105D6" w:rsidP="004C49D8">
            <w:pPr>
              <w:spacing w:line="240" w:lineRule="auto"/>
              <w:rPr>
                <w:rFonts w:ascii="Montserrat" w:hAnsi="Montserrat"/>
                <w:sz w:val="17"/>
                <w:szCs w:val="17"/>
              </w:rPr>
            </w:pPr>
            <w:r w:rsidRPr="00662439">
              <w:rPr>
                <w:rFonts w:ascii="Montserrat" w:hAnsi="Montserrat"/>
                <w:sz w:val="17"/>
                <w:szCs w:val="17"/>
              </w:rPr>
              <w:t>Forrest ACT 2603</w:t>
            </w:r>
          </w:p>
          <w:p w14:paraId="6D7F9099" w14:textId="77777777" w:rsidR="005105D6" w:rsidRPr="009424FA" w:rsidRDefault="005105D6" w:rsidP="004C49D8">
            <w:pPr>
              <w:spacing w:line="240" w:lineRule="auto"/>
              <w:rPr>
                <w:rFonts w:ascii="Montserrat" w:hAnsi="Montserrat"/>
                <w:b/>
                <w:sz w:val="17"/>
                <w:szCs w:val="17"/>
              </w:rPr>
            </w:pPr>
            <w:r w:rsidRPr="00662439">
              <w:rPr>
                <w:rFonts w:ascii="Montserrat" w:hAnsi="Montserrat"/>
                <w:sz w:val="17"/>
                <w:szCs w:val="17"/>
              </w:rPr>
              <w:t>AUSTRALIA</w:t>
            </w:r>
          </w:p>
        </w:tc>
      </w:tr>
    </w:tbl>
    <w:p w14:paraId="5E1E3065" w14:textId="77777777" w:rsidR="005105D6" w:rsidRDefault="005105D6" w:rsidP="005105D6">
      <w:pPr>
        <w:spacing w:line="240" w:lineRule="auto"/>
      </w:pPr>
    </w:p>
    <w:p w14:paraId="47337CF1" w14:textId="77777777" w:rsidR="005105D6" w:rsidRDefault="005105D6" w:rsidP="005105D6">
      <w:pPr>
        <w:spacing w:line="240" w:lineRule="auto"/>
      </w:pPr>
    </w:p>
    <w:p w14:paraId="1D4CF2C2" w14:textId="77777777" w:rsidR="005105D6" w:rsidRDefault="005105D6" w:rsidP="005105D6">
      <w:pPr>
        <w:spacing w:line="240" w:lineRule="auto"/>
      </w:pPr>
    </w:p>
    <w:p w14:paraId="2C09C1B6" w14:textId="77777777" w:rsidR="005105D6" w:rsidRDefault="005105D6" w:rsidP="005105D6">
      <w:pPr>
        <w:tabs>
          <w:tab w:val="left" w:pos="851"/>
        </w:tabs>
        <w:spacing w:line="240" w:lineRule="auto"/>
      </w:pPr>
      <w:r>
        <w:t xml:space="preserve">    </w:t>
      </w:r>
    </w:p>
    <w:p w14:paraId="0D5936AA" w14:textId="77777777" w:rsidR="005105D6" w:rsidRDefault="005105D6" w:rsidP="005105D6">
      <w:pPr>
        <w:spacing w:line="240" w:lineRule="auto"/>
      </w:pPr>
    </w:p>
    <w:p w14:paraId="3292DF8A" w14:textId="77777777" w:rsidR="005105D6" w:rsidRDefault="005105D6" w:rsidP="005105D6">
      <w:pPr>
        <w:tabs>
          <w:tab w:val="left" w:pos="567"/>
        </w:tabs>
        <w:spacing w:line="210" w:lineRule="exact"/>
      </w:pPr>
      <w:r>
        <w:t xml:space="preserve">   </w:t>
      </w:r>
    </w:p>
    <w:p w14:paraId="47968B6C" w14:textId="77777777" w:rsidR="005105D6" w:rsidRDefault="005105D6" w:rsidP="005105D6">
      <w:pPr>
        <w:spacing w:line="240" w:lineRule="auto"/>
      </w:pPr>
    </w:p>
    <w:p w14:paraId="756F835A" w14:textId="77777777" w:rsidR="005105D6" w:rsidRDefault="005105D6" w:rsidP="005105D6">
      <w:pPr>
        <w:tabs>
          <w:tab w:val="left" w:pos="567"/>
        </w:tabs>
        <w:spacing w:line="210" w:lineRule="exact"/>
      </w:pPr>
      <w:r>
        <w:t xml:space="preserve">   </w:t>
      </w:r>
      <w:r w:rsidRPr="009424FA">
        <w:rPr>
          <w:rFonts w:ascii="Montserrat" w:hAnsi="Montserrat"/>
          <w:b/>
          <w:sz w:val="17"/>
          <w:szCs w:val="17"/>
        </w:rPr>
        <w:tab/>
      </w:r>
    </w:p>
    <w:p w14:paraId="520EFAB9" w14:textId="77777777" w:rsidR="005105D6" w:rsidRDefault="005105D6" w:rsidP="005105D6">
      <w:pPr>
        <w:spacing w:line="240" w:lineRule="auto"/>
      </w:pPr>
    </w:p>
    <w:p w14:paraId="23B55BC2" w14:textId="77777777" w:rsidR="005105D6" w:rsidRPr="00174846" w:rsidRDefault="005105D6" w:rsidP="005105D6">
      <w:pPr>
        <w:spacing w:line="240" w:lineRule="auto"/>
      </w:pPr>
      <w:r>
        <w:t xml:space="preserve">       </w:t>
      </w:r>
    </w:p>
    <w:p w14:paraId="7F8DDF10" w14:textId="77777777" w:rsidR="008E17F3" w:rsidRPr="00174846" w:rsidRDefault="008E17F3" w:rsidP="00174846">
      <w:pPr>
        <w:pStyle w:val="Head1"/>
      </w:pPr>
    </w:p>
    <w:sectPr w:rsidR="008E17F3" w:rsidRPr="00174846" w:rsidSect="008E17F3">
      <w:footerReference w:type="even" r:id="rId25"/>
      <w:footerReference w:type="default" r:id="rId26"/>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71D468" w14:textId="77777777" w:rsidR="00AA2A31" w:rsidRDefault="00AA2A31" w:rsidP="008E17F3">
      <w:pPr>
        <w:spacing w:line="240" w:lineRule="auto"/>
      </w:pPr>
      <w:r>
        <w:separator/>
      </w:r>
    </w:p>
  </w:endnote>
  <w:endnote w:type="continuationSeparator" w:id="0">
    <w:p w14:paraId="1DC173DE" w14:textId="77777777" w:rsidR="00AA2A31" w:rsidRDefault="00AA2A31" w:rsidP="008E17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embedRegular r:id="rId1" w:fontKey="{84FC3E65-3A99-4E7D-AE36-7CFEF8F382F3}"/>
    <w:embedBold r:id="rId2" w:fontKey="{FA69F0C8-0BA2-43E1-99AB-88DEB0848363}"/>
    <w:embedItalic r:id="rId3" w:fontKey="{1306AD68-05DB-4A1D-A2C9-FFAD05C127F6}"/>
    <w:embedBoldItalic r:id="rId4" w:fontKey="{A00E07A7-9A79-48C9-AA28-43E5A2B35577}"/>
  </w:font>
  <w:font w:name="Segoe UI Black">
    <w:panose1 w:val="020B0A02040204020203"/>
    <w:charset w:val="00"/>
    <w:family w:val="swiss"/>
    <w:pitch w:val="variable"/>
    <w:sig w:usb0="E00002FF" w:usb1="4000E47F" w:usb2="00000021" w:usb3="00000000" w:csb0="0000019F" w:csb1="00000000"/>
    <w:embedRegular r:id="rId5" w:subsetted="1" w:fontKey="{622CFC59-465F-45C2-9524-9B9EBADA3442}"/>
  </w:font>
  <w:font w:name="Segoe UI">
    <w:panose1 w:val="020B0502040204020203"/>
    <w:charset w:val="00"/>
    <w:family w:val="swiss"/>
    <w:pitch w:val="variable"/>
    <w:sig w:usb0="E4002EFF" w:usb1="C000E47F" w:usb2="00000009" w:usb3="00000000" w:csb0="000001FF" w:csb1="00000000"/>
    <w:embedBold r:id="rId6" w:subsetted="1" w:fontKey="{A3D228EA-6F44-48C6-B57E-C1027AD8572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56ED" w14:textId="77777777" w:rsidR="00AA2A31" w:rsidRDefault="00AA2A31" w:rsidP="008E17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0CD77BCC" w14:textId="77777777" w:rsidR="00AA2A31" w:rsidRDefault="00AA2A31" w:rsidP="008E17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EB937" w14:textId="424227FC" w:rsidR="00AA2A31" w:rsidRDefault="00AA2A31" w:rsidP="008E17F3">
    <w:pPr>
      <w:pStyle w:val="Footer"/>
      <w:tabs>
        <w:tab w:val="clear" w:pos="4153"/>
        <w:tab w:val="clear" w:pos="8306"/>
        <w:tab w:val="left" w:pos="7680"/>
      </w:tabs>
      <w:ind w:right="27"/>
      <w:rPr>
        <w:sz w:val="16"/>
      </w:rPr>
    </w:pPr>
    <w:r w:rsidRPr="00D456E0">
      <w:rPr>
        <w:b/>
        <w:noProof/>
        <w:sz w:val="16"/>
        <w:lang w:val="en-US"/>
      </w:rPr>
      <mc:AlternateContent>
        <mc:Choice Requires="wps">
          <w:drawing>
            <wp:anchor distT="0" distB="0" distL="114300" distR="114300" simplePos="0" relativeHeight="251665408" behindDoc="1" locked="1" layoutInCell="1" allowOverlap="1" wp14:anchorId="77F650E9" wp14:editId="3F8AE8A4">
              <wp:simplePos x="0" y="0"/>
              <wp:positionH relativeFrom="page">
                <wp:align>center</wp:align>
              </wp:positionH>
              <wp:positionV relativeFrom="paragraph">
                <wp:posOffset>0</wp:posOffset>
              </wp:positionV>
              <wp:extent cx="5773003" cy="395785"/>
              <wp:effectExtent l="0" t="0" r="0" b="4445"/>
              <wp:wrapNone/>
              <wp:docPr id="13" name="Text Box 13" descr="Sec-Footerprimary"/>
              <wp:cNvGraphicFramePr/>
              <a:graphic xmlns:a="http://schemas.openxmlformats.org/drawingml/2006/main">
                <a:graphicData uri="http://schemas.microsoft.com/office/word/2010/wordprocessingShape">
                  <wps:wsp>
                    <wps:cNvSpPr txBox="1"/>
                    <wps:spPr>
                      <a:xfrm>
                        <a:off x="0" y="0"/>
                        <a:ext cx="5773003" cy="395785"/>
                      </a:xfrm>
                      <a:prstGeom prst="rect">
                        <a:avLst/>
                      </a:prstGeom>
                      <a:solidFill>
                        <a:srgbClr val="FFFFFF"/>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83E5F99" w14:textId="42773206" w:rsidR="00AA2A31" w:rsidRPr="00324EB0" w:rsidRDefault="00AA2A31" w:rsidP="004C49D8">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t>OFFICIAL</w:t>
                          </w:r>
                          <w:r>
                            <w:rPr>
                              <w:rFonts w:ascii="Arial" w:hAnsi="Arial" w:cs="Arial"/>
                              <w:b/>
                              <w:sz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F650E9" id="_x0000_t202" coordsize="21600,21600" o:spt="202" path="m,l,21600r21600,l21600,xe">
              <v:stroke joinstyle="miter"/>
              <v:path gradientshapeok="t" o:connecttype="rect"/>
            </v:shapetype>
            <v:shape id="Text Box 13" o:spid="_x0000_s1086" type="#_x0000_t202" alt="Sec-Footerprimary" style="position:absolute;margin-left:0;margin-top:0;width:454.55pt;height:31.15pt;z-index:-25165107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" stroked="f" strokeweight=".5pt">
              <v:textbox>
                <w:txbxContent>
                  <w:p w14:paraId="383E5F99" w14:textId="42773206" w:rsidR="00AA2A31" w:rsidRPr="00324EB0" w:rsidRDefault="00AA2A31" w:rsidP="004C49D8">
                    <w:pPr>
                      <w:jc w:val="center"/>
                      <w:rPr>
                        <w:rFonts w:ascii="Arial" w:hAnsi="Arial" w:cs="Arial"/>
                        <w:b/>
                        <w:sz w:val="40"/>
                      </w:rPr>
                    </w:pP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separate"/>
                    </w:r>
                    <w:r>
                      <w:rPr>
                        <w:rFonts w:ascii="Arial" w:hAnsi="Arial" w:cs="Arial"/>
                        <w:b/>
                        <w:sz w:val="40"/>
                      </w:rPr>
                      <w:instrText xml:space="preserve"> </w:instrText>
                    </w:r>
                    <w:r>
                      <w:rPr>
                        <w:rFonts w:ascii="Arial" w:hAnsi="Arial" w:cs="Arial"/>
                        <w:b/>
                        <w:sz w:val="40"/>
                      </w:rPr>
                      <w:fldChar w:fldCharType="end"/>
                    </w:r>
                    <w:r>
                      <w:rPr>
                        <w:rFonts w:ascii="Arial" w:hAnsi="Arial" w:cs="Arial"/>
                        <w:b/>
                        <w:sz w:val="40"/>
                      </w:rPr>
                      <w:instrText xml:space="preserve"> &lt;&gt; " "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end"/>
                    </w:r>
                    <w:r>
                      <w:rPr>
                        <w:rFonts w:ascii="Arial" w:hAnsi="Arial" w:cs="Arial"/>
                        <w:b/>
                        <w:sz w:val="40"/>
                      </w:rPr>
                      <w:instrText xml:space="preserve"> // </w:instrText>
                    </w:r>
                    <w:r>
                      <w:rPr>
                        <w:rFonts w:ascii="Arial" w:hAnsi="Arial" w:cs="Arial"/>
                        <w:b/>
                        <w:sz w:val="40"/>
                      </w:rPr>
                      <w:fldChar w:fldCharType="begin"/>
                    </w:r>
                    <w:r>
                      <w:rPr>
                        <w:rFonts w:ascii="Arial" w:hAnsi="Arial" w:cs="Arial"/>
                        <w:b/>
                        <w:sz w:val="40"/>
                      </w:rPr>
                      <w:instrText xml:space="preserve"> DOCPROPERTY DLM </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begin"/>
                    </w:r>
                    <w:r>
                      <w:rPr>
                        <w:rFonts w:ascii="Arial" w:hAnsi="Arial" w:cs="Arial"/>
                        <w:b/>
                        <w:sz w:val="40"/>
                      </w:rPr>
                      <w:instrText xml:space="preserve"> IF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 "UNOFFICIAL" """</w:instrText>
                    </w:r>
                    <w:r>
                      <w:rPr>
                        <w:rFonts w:ascii="Arial" w:hAnsi="Arial" w:cs="Arial"/>
                        <w:b/>
                        <w:sz w:val="40"/>
                      </w:rPr>
                      <w:fldChar w:fldCharType="begin"/>
                    </w:r>
                    <w:r>
                      <w:rPr>
                        <w:rFonts w:ascii="Arial" w:hAnsi="Arial" w:cs="Arial"/>
                        <w:b/>
                        <w:sz w:val="40"/>
                      </w:rPr>
                      <w:instrText xml:space="preserve"> DOCPROPERTY Classification </w:instrText>
                    </w:r>
                    <w:r>
                      <w:rPr>
                        <w:rFonts w:ascii="Arial" w:hAnsi="Arial" w:cs="Arial"/>
                        <w:b/>
                        <w:sz w:val="40"/>
                      </w:rPr>
                      <w:fldChar w:fldCharType="separate"/>
                    </w:r>
                    <w:r>
                      <w:rPr>
                        <w:rFonts w:ascii="Arial" w:hAnsi="Arial" w:cs="Arial"/>
                        <w:b/>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instrText>OFFICIAL</w:instrText>
                    </w:r>
                    <w:r>
                      <w:rPr>
                        <w:rFonts w:ascii="Arial" w:hAnsi="Arial" w:cs="Arial"/>
                        <w:b/>
                        <w:sz w:val="40"/>
                      </w:rPr>
                      <w:fldChar w:fldCharType="end"/>
                    </w:r>
                    <w:r>
                      <w:rPr>
                        <w:rFonts w:ascii="Arial" w:hAnsi="Arial" w:cs="Arial"/>
                        <w:b/>
                        <w:sz w:val="40"/>
                      </w:rPr>
                      <w:instrText xml:space="preserve"> </w:instrText>
                    </w:r>
                    <w:r>
                      <w:rPr>
                        <w:rFonts w:ascii="Arial" w:hAnsi="Arial" w:cs="Arial"/>
                        <w:b/>
                        <w:sz w:val="40"/>
                      </w:rPr>
                      <w:fldChar w:fldCharType="separate"/>
                    </w:r>
                    <w:r>
                      <w:rPr>
                        <w:rFonts w:ascii="Arial" w:hAnsi="Arial" w:cs="Arial"/>
                        <w:b/>
                        <w:noProof/>
                        <w:sz w:val="40"/>
                      </w:rPr>
                      <w:t>OFFICIAL</w:t>
                    </w:r>
                    <w:r>
                      <w:rPr>
                        <w:rFonts w:ascii="Arial" w:hAnsi="Arial" w:cs="Arial"/>
                        <w:b/>
                        <w:sz w:val="40"/>
                      </w:rPr>
                      <w:fldChar w:fldCharType="end"/>
                    </w:r>
                  </w:p>
                </w:txbxContent>
              </v:textbox>
              <w10:wrap anchorx="page"/>
              <w10:anchorlock/>
            </v:shape>
          </w:pict>
        </mc:Fallback>
      </mc:AlternateContent>
    </w:r>
    <w:r>
      <w:rPr>
        <w:sz w:val="16"/>
      </w:rPr>
      <w:tab/>
    </w:r>
    <w:r>
      <w:rPr>
        <w:sz w:val="16"/>
      </w:rPr>
      <w:tab/>
    </w: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4EE448" w14:textId="77777777" w:rsidR="00AA2A31" w:rsidRDefault="00AA2A31" w:rsidP="008E17F3">
      <w:pPr>
        <w:spacing w:line="240" w:lineRule="auto"/>
      </w:pPr>
      <w:r>
        <w:separator/>
      </w:r>
    </w:p>
  </w:footnote>
  <w:footnote w:type="continuationSeparator" w:id="0">
    <w:p w14:paraId="514F50B4" w14:textId="77777777" w:rsidR="00AA2A31" w:rsidRDefault="00AA2A31" w:rsidP="008E17F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F8886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DAB1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D6E79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66F9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7A323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276A6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AC7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E6F9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67087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DA57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03710E"/>
    <w:multiLevelType w:val="multilevel"/>
    <w:tmpl w:val="02362A8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2" w15:restartNumberingAfterBreak="0">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lvlOverride w:ilvl="2">
      <w:lvl w:ilvl="2">
        <w:start w:val="1"/>
        <w:numFmt w:val="bullet"/>
        <w:pStyle w:val="BodyParaBullet"/>
        <w:lvlText w:val=""/>
        <w:lvlJc w:val="left"/>
        <w:pPr>
          <w:tabs>
            <w:tab w:val="num" w:pos="1440"/>
          </w:tabs>
          <w:ind w:left="1440" w:hanging="720"/>
        </w:pPr>
        <w:rPr>
          <w:rFonts w:ascii="Symbol" w:hAnsi="Symbol" w:hint="default"/>
          <w:sz w:val="22"/>
          <w:szCs w:val="22"/>
        </w:rPr>
      </w:lvl>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5D6"/>
    <w:rsid w:val="0000135A"/>
    <w:rsid w:val="00007B82"/>
    <w:rsid w:val="000136AF"/>
    <w:rsid w:val="00017D48"/>
    <w:rsid w:val="00022B7E"/>
    <w:rsid w:val="00027EDB"/>
    <w:rsid w:val="00035151"/>
    <w:rsid w:val="00036B0B"/>
    <w:rsid w:val="00056743"/>
    <w:rsid w:val="000614BF"/>
    <w:rsid w:val="00062BA5"/>
    <w:rsid w:val="00065BBC"/>
    <w:rsid w:val="00066E0B"/>
    <w:rsid w:val="00067DBF"/>
    <w:rsid w:val="00070F08"/>
    <w:rsid w:val="00080158"/>
    <w:rsid w:val="00086AAD"/>
    <w:rsid w:val="0009357B"/>
    <w:rsid w:val="000A47CE"/>
    <w:rsid w:val="000C2244"/>
    <w:rsid w:val="000C38CC"/>
    <w:rsid w:val="000C604C"/>
    <w:rsid w:val="000D05EF"/>
    <w:rsid w:val="000D333D"/>
    <w:rsid w:val="00103BE9"/>
    <w:rsid w:val="00104B60"/>
    <w:rsid w:val="0010745C"/>
    <w:rsid w:val="0011783E"/>
    <w:rsid w:val="001227C9"/>
    <w:rsid w:val="001237DD"/>
    <w:rsid w:val="001308BF"/>
    <w:rsid w:val="00130B04"/>
    <w:rsid w:val="001437C0"/>
    <w:rsid w:val="001455CA"/>
    <w:rsid w:val="00151DB7"/>
    <w:rsid w:val="00157243"/>
    <w:rsid w:val="001612FD"/>
    <w:rsid w:val="00166C2F"/>
    <w:rsid w:val="00173FD5"/>
    <w:rsid w:val="00174321"/>
    <w:rsid w:val="00174846"/>
    <w:rsid w:val="001749B3"/>
    <w:rsid w:val="001774C0"/>
    <w:rsid w:val="001939E1"/>
    <w:rsid w:val="00195382"/>
    <w:rsid w:val="00196D44"/>
    <w:rsid w:val="001B3535"/>
    <w:rsid w:val="001C69C4"/>
    <w:rsid w:val="001C6C89"/>
    <w:rsid w:val="001D248B"/>
    <w:rsid w:val="001E0540"/>
    <w:rsid w:val="001E3590"/>
    <w:rsid w:val="001E5BCF"/>
    <w:rsid w:val="001E5FDF"/>
    <w:rsid w:val="001E7407"/>
    <w:rsid w:val="001F0BD5"/>
    <w:rsid w:val="001F73ED"/>
    <w:rsid w:val="0020040A"/>
    <w:rsid w:val="00206E77"/>
    <w:rsid w:val="0021379E"/>
    <w:rsid w:val="00225C28"/>
    <w:rsid w:val="00231923"/>
    <w:rsid w:val="00235047"/>
    <w:rsid w:val="00240F69"/>
    <w:rsid w:val="00243D42"/>
    <w:rsid w:val="00244932"/>
    <w:rsid w:val="00253D1B"/>
    <w:rsid w:val="002575D9"/>
    <w:rsid w:val="00262686"/>
    <w:rsid w:val="002653DB"/>
    <w:rsid w:val="00272A19"/>
    <w:rsid w:val="00295FBA"/>
    <w:rsid w:val="002970D7"/>
    <w:rsid w:val="00297ECB"/>
    <w:rsid w:val="002B710C"/>
    <w:rsid w:val="002C27AF"/>
    <w:rsid w:val="002D043A"/>
    <w:rsid w:val="002D690E"/>
    <w:rsid w:val="002D6A8E"/>
    <w:rsid w:val="002E000B"/>
    <w:rsid w:val="002F0883"/>
    <w:rsid w:val="002F2E66"/>
    <w:rsid w:val="002F6AC8"/>
    <w:rsid w:val="0030002A"/>
    <w:rsid w:val="00300BE7"/>
    <w:rsid w:val="00310510"/>
    <w:rsid w:val="0031068E"/>
    <w:rsid w:val="00311448"/>
    <w:rsid w:val="00332E45"/>
    <w:rsid w:val="00352B0F"/>
    <w:rsid w:val="00353050"/>
    <w:rsid w:val="00353D3B"/>
    <w:rsid w:val="003569DB"/>
    <w:rsid w:val="00360FB0"/>
    <w:rsid w:val="00371FDC"/>
    <w:rsid w:val="00385B1B"/>
    <w:rsid w:val="003873FD"/>
    <w:rsid w:val="003B3D6E"/>
    <w:rsid w:val="003B3E31"/>
    <w:rsid w:val="003B5735"/>
    <w:rsid w:val="003B6160"/>
    <w:rsid w:val="003C3676"/>
    <w:rsid w:val="003D0BFE"/>
    <w:rsid w:val="003D446D"/>
    <w:rsid w:val="003D5700"/>
    <w:rsid w:val="003D6F8A"/>
    <w:rsid w:val="003D7BBE"/>
    <w:rsid w:val="003E4160"/>
    <w:rsid w:val="003E4279"/>
    <w:rsid w:val="003E66D6"/>
    <w:rsid w:val="00406390"/>
    <w:rsid w:val="004116CD"/>
    <w:rsid w:val="0041451B"/>
    <w:rsid w:val="00421D6E"/>
    <w:rsid w:val="00424B79"/>
    <w:rsid w:val="00424CA9"/>
    <w:rsid w:val="0044291A"/>
    <w:rsid w:val="00450A86"/>
    <w:rsid w:val="004560FB"/>
    <w:rsid w:val="004653F8"/>
    <w:rsid w:val="00471FD7"/>
    <w:rsid w:val="00492BB8"/>
    <w:rsid w:val="00496F97"/>
    <w:rsid w:val="004A02EC"/>
    <w:rsid w:val="004A6B60"/>
    <w:rsid w:val="004B03B5"/>
    <w:rsid w:val="004C0608"/>
    <w:rsid w:val="004C49D8"/>
    <w:rsid w:val="004F5A78"/>
    <w:rsid w:val="004F6808"/>
    <w:rsid w:val="00507D9E"/>
    <w:rsid w:val="005105D6"/>
    <w:rsid w:val="00516B8D"/>
    <w:rsid w:val="005327A0"/>
    <w:rsid w:val="0053761A"/>
    <w:rsid w:val="00537FBC"/>
    <w:rsid w:val="005667A6"/>
    <w:rsid w:val="00572317"/>
    <w:rsid w:val="00572FC6"/>
    <w:rsid w:val="00575F0F"/>
    <w:rsid w:val="00581840"/>
    <w:rsid w:val="005819AB"/>
    <w:rsid w:val="00584811"/>
    <w:rsid w:val="00594161"/>
    <w:rsid w:val="00594749"/>
    <w:rsid w:val="005A22C2"/>
    <w:rsid w:val="005A77A5"/>
    <w:rsid w:val="005B224A"/>
    <w:rsid w:val="005C6FF5"/>
    <w:rsid w:val="005D7FA3"/>
    <w:rsid w:val="005E79D6"/>
    <w:rsid w:val="00600219"/>
    <w:rsid w:val="00605459"/>
    <w:rsid w:val="006207A3"/>
    <w:rsid w:val="006279B8"/>
    <w:rsid w:val="006520F1"/>
    <w:rsid w:val="006542B6"/>
    <w:rsid w:val="00657323"/>
    <w:rsid w:val="00670756"/>
    <w:rsid w:val="006728B3"/>
    <w:rsid w:val="00677CC2"/>
    <w:rsid w:val="00680F77"/>
    <w:rsid w:val="00682BEB"/>
    <w:rsid w:val="0069207B"/>
    <w:rsid w:val="006943A1"/>
    <w:rsid w:val="00697B52"/>
    <w:rsid w:val="006A38CF"/>
    <w:rsid w:val="006A5E2F"/>
    <w:rsid w:val="006B0083"/>
    <w:rsid w:val="006C00B1"/>
    <w:rsid w:val="006C1135"/>
    <w:rsid w:val="006C29D6"/>
    <w:rsid w:val="006C6C72"/>
    <w:rsid w:val="006C7F8C"/>
    <w:rsid w:val="006D19BE"/>
    <w:rsid w:val="006D223C"/>
    <w:rsid w:val="006D6D2D"/>
    <w:rsid w:val="006D77BA"/>
    <w:rsid w:val="006D7894"/>
    <w:rsid w:val="006E2E9F"/>
    <w:rsid w:val="006E363D"/>
    <w:rsid w:val="006E4988"/>
    <w:rsid w:val="006E6AE5"/>
    <w:rsid w:val="006F3339"/>
    <w:rsid w:val="00704A73"/>
    <w:rsid w:val="00707DC2"/>
    <w:rsid w:val="007102EB"/>
    <w:rsid w:val="007114EB"/>
    <w:rsid w:val="007276BC"/>
    <w:rsid w:val="00731E00"/>
    <w:rsid w:val="007336CE"/>
    <w:rsid w:val="00733990"/>
    <w:rsid w:val="0075202A"/>
    <w:rsid w:val="00756A10"/>
    <w:rsid w:val="007616A7"/>
    <w:rsid w:val="00766393"/>
    <w:rsid w:val="007677A0"/>
    <w:rsid w:val="007715C9"/>
    <w:rsid w:val="00774EDD"/>
    <w:rsid w:val="00775577"/>
    <w:rsid w:val="007757EC"/>
    <w:rsid w:val="00787D7B"/>
    <w:rsid w:val="007947AC"/>
    <w:rsid w:val="007965B8"/>
    <w:rsid w:val="007A3992"/>
    <w:rsid w:val="007B1887"/>
    <w:rsid w:val="007B3F7A"/>
    <w:rsid w:val="007B7149"/>
    <w:rsid w:val="007C48A1"/>
    <w:rsid w:val="007D0320"/>
    <w:rsid w:val="007D121C"/>
    <w:rsid w:val="007F5299"/>
    <w:rsid w:val="008006B2"/>
    <w:rsid w:val="0080589E"/>
    <w:rsid w:val="00813F10"/>
    <w:rsid w:val="00816924"/>
    <w:rsid w:val="00821CD9"/>
    <w:rsid w:val="00827B6D"/>
    <w:rsid w:val="00832E41"/>
    <w:rsid w:val="008539BB"/>
    <w:rsid w:val="00856A31"/>
    <w:rsid w:val="00856AF4"/>
    <w:rsid w:val="00864EAC"/>
    <w:rsid w:val="00873FF8"/>
    <w:rsid w:val="008754D0"/>
    <w:rsid w:val="00875F5A"/>
    <w:rsid w:val="00877796"/>
    <w:rsid w:val="008803CD"/>
    <w:rsid w:val="00883642"/>
    <w:rsid w:val="008A2C75"/>
    <w:rsid w:val="008B54FC"/>
    <w:rsid w:val="008B6CE1"/>
    <w:rsid w:val="008C4F7B"/>
    <w:rsid w:val="008D7B6C"/>
    <w:rsid w:val="008E17F3"/>
    <w:rsid w:val="008E3B8C"/>
    <w:rsid w:val="008E5B00"/>
    <w:rsid w:val="00912B9C"/>
    <w:rsid w:val="00921277"/>
    <w:rsid w:val="009250E7"/>
    <w:rsid w:val="00945C4D"/>
    <w:rsid w:val="0094622F"/>
    <w:rsid w:val="00953B06"/>
    <w:rsid w:val="0096609A"/>
    <w:rsid w:val="00975CFE"/>
    <w:rsid w:val="009821E5"/>
    <w:rsid w:val="0098638B"/>
    <w:rsid w:val="00997726"/>
    <w:rsid w:val="009B5286"/>
    <w:rsid w:val="009C725C"/>
    <w:rsid w:val="009C74EE"/>
    <w:rsid w:val="009E0792"/>
    <w:rsid w:val="009F6B89"/>
    <w:rsid w:val="009F7505"/>
    <w:rsid w:val="00A020AC"/>
    <w:rsid w:val="00A231E2"/>
    <w:rsid w:val="00A26B8D"/>
    <w:rsid w:val="00A36CEB"/>
    <w:rsid w:val="00A37590"/>
    <w:rsid w:val="00A41A84"/>
    <w:rsid w:val="00A47A32"/>
    <w:rsid w:val="00A6445D"/>
    <w:rsid w:val="00A64912"/>
    <w:rsid w:val="00A64FD8"/>
    <w:rsid w:val="00A70A74"/>
    <w:rsid w:val="00A74D11"/>
    <w:rsid w:val="00A87799"/>
    <w:rsid w:val="00A90D47"/>
    <w:rsid w:val="00A91B5C"/>
    <w:rsid w:val="00AA1CAC"/>
    <w:rsid w:val="00AA2A31"/>
    <w:rsid w:val="00AA403A"/>
    <w:rsid w:val="00AA4061"/>
    <w:rsid w:val="00AA45E2"/>
    <w:rsid w:val="00AD5641"/>
    <w:rsid w:val="00AD5B8C"/>
    <w:rsid w:val="00AD7B7E"/>
    <w:rsid w:val="00AF14D6"/>
    <w:rsid w:val="00AF2F81"/>
    <w:rsid w:val="00B001BE"/>
    <w:rsid w:val="00B03019"/>
    <w:rsid w:val="00B21152"/>
    <w:rsid w:val="00B22757"/>
    <w:rsid w:val="00B27F52"/>
    <w:rsid w:val="00B33B3C"/>
    <w:rsid w:val="00B350DE"/>
    <w:rsid w:val="00B42B3F"/>
    <w:rsid w:val="00B46835"/>
    <w:rsid w:val="00B50914"/>
    <w:rsid w:val="00B56387"/>
    <w:rsid w:val="00B650E3"/>
    <w:rsid w:val="00B655D7"/>
    <w:rsid w:val="00B86133"/>
    <w:rsid w:val="00B973A2"/>
    <w:rsid w:val="00BB26B5"/>
    <w:rsid w:val="00BC1E75"/>
    <w:rsid w:val="00BC54B6"/>
    <w:rsid w:val="00BE0642"/>
    <w:rsid w:val="00BE719A"/>
    <w:rsid w:val="00BE720A"/>
    <w:rsid w:val="00BF6646"/>
    <w:rsid w:val="00C03DB4"/>
    <w:rsid w:val="00C040AA"/>
    <w:rsid w:val="00C06078"/>
    <w:rsid w:val="00C12284"/>
    <w:rsid w:val="00C161BF"/>
    <w:rsid w:val="00C267C3"/>
    <w:rsid w:val="00C371B4"/>
    <w:rsid w:val="00C42BF8"/>
    <w:rsid w:val="00C4509B"/>
    <w:rsid w:val="00C476B6"/>
    <w:rsid w:val="00C50043"/>
    <w:rsid w:val="00C61CDD"/>
    <w:rsid w:val="00C7573B"/>
    <w:rsid w:val="00C76EC6"/>
    <w:rsid w:val="00C83868"/>
    <w:rsid w:val="00C84EBE"/>
    <w:rsid w:val="00C867FC"/>
    <w:rsid w:val="00CA4044"/>
    <w:rsid w:val="00CA7452"/>
    <w:rsid w:val="00CB3D6B"/>
    <w:rsid w:val="00CB48D8"/>
    <w:rsid w:val="00CB7770"/>
    <w:rsid w:val="00CB77A7"/>
    <w:rsid w:val="00CB7FF5"/>
    <w:rsid w:val="00CC4018"/>
    <w:rsid w:val="00CC5D74"/>
    <w:rsid w:val="00CD2335"/>
    <w:rsid w:val="00CD4A0E"/>
    <w:rsid w:val="00CD6AFA"/>
    <w:rsid w:val="00CE1DB0"/>
    <w:rsid w:val="00CE7AE4"/>
    <w:rsid w:val="00CE7E82"/>
    <w:rsid w:val="00CE7F77"/>
    <w:rsid w:val="00CF0BB2"/>
    <w:rsid w:val="00D037FB"/>
    <w:rsid w:val="00D13441"/>
    <w:rsid w:val="00D15678"/>
    <w:rsid w:val="00D20BDE"/>
    <w:rsid w:val="00D33E4C"/>
    <w:rsid w:val="00D37B84"/>
    <w:rsid w:val="00D456E0"/>
    <w:rsid w:val="00D56E16"/>
    <w:rsid w:val="00D70DFB"/>
    <w:rsid w:val="00D766DF"/>
    <w:rsid w:val="00D80A68"/>
    <w:rsid w:val="00D85991"/>
    <w:rsid w:val="00D9539E"/>
    <w:rsid w:val="00D96826"/>
    <w:rsid w:val="00DB3CFE"/>
    <w:rsid w:val="00DD0FD8"/>
    <w:rsid w:val="00DD39AF"/>
    <w:rsid w:val="00DE7073"/>
    <w:rsid w:val="00DF14C9"/>
    <w:rsid w:val="00DF1723"/>
    <w:rsid w:val="00DF6CEA"/>
    <w:rsid w:val="00E06B0D"/>
    <w:rsid w:val="00E06E47"/>
    <w:rsid w:val="00E12D69"/>
    <w:rsid w:val="00E15055"/>
    <w:rsid w:val="00E20886"/>
    <w:rsid w:val="00E2597A"/>
    <w:rsid w:val="00E25ACA"/>
    <w:rsid w:val="00E40CE6"/>
    <w:rsid w:val="00E53B73"/>
    <w:rsid w:val="00E63D25"/>
    <w:rsid w:val="00E709BA"/>
    <w:rsid w:val="00E74DC7"/>
    <w:rsid w:val="00E801D4"/>
    <w:rsid w:val="00E818B3"/>
    <w:rsid w:val="00E851DD"/>
    <w:rsid w:val="00E971F6"/>
    <w:rsid w:val="00E97B21"/>
    <w:rsid w:val="00E97B45"/>
    <w:rsid w:val="00EA0374"/>
    <w:rsid w:val="00EA65D6"/>
    <w:rsid w:val="00EB07FE"/>
    <w:rsid w:val="00EB68EB"/>
    <w:rsid w:val="00EC4C99"/>
    <w:rsid w:val="00ED0C49"/>
    <w:rsid w:val="00ED35C9"/>
    <w:rsid w:val="00ED4F4F"/>
    <w:rsid w:val="00EF2E3A"/>
    <w:rsid w:val="00EF7159"/>
    <w:rsid w:val="00F018F6"/>
    <w:rsid w:val="00F01F2D"/>
    <w:rsid w:val="00F03C20"/>
    <w:rsid w:val="00F04811"/>
    <w:rsid w:val="00F078DC"/>
    <w:rsid w:val="00F10DF1"/>
    <w:rsid w:val="00F209DF"/>
    <w:rsid w:val="00F2249E"/>
    <w:rsid w:val="00F230CE"/>
    <w:rsid w:val="00F23E5F"/>
    <w:rsid w:val="00F26A13"/>
    <w:rsid w:val="00F326AA"/>
    <w:rsid w:val="00F36453"/>
    <w:rsid w:val="00F45032"/>
    <w:rsid w:val="00F51269"/>
    <w:rsid w:val="00F60A8F"/>
    <w:rsid w:val="00F62924"/>
    <w:rsid w:val="00F64954"/>
    <w:rsid w:val="00F7557E"/>
    <w:rsid w:val="00F820AF"/>
    <w:rsid w:val="00FA5838"/>
    <w:rsid w:val="00FC784B"/>
    <w:rsid w:val="00FD111E"/>
    <w:rsid w:val="00FD11A9"/>
    <w:rsid w:val="00FD383B"/>
    <w:rsid w:val="00FD456C"/>
    <w:rsid w:val="00FE495E"/>
    <w:rsid w:val="00FF3C5E"/>
    <w:rsid w:val="00FF71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0A94F"/>
  <w15:docId w15:val="{F4FED9E9-383B-48FA-A31B-FAF60E1D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1C69C4"/>
    <w:pPr>
      <w:spacing w:line="260" w:lineRule="atLeast"/>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rsid w:val="00F04811"/>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Normal"/>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uiPriority w:val="1"/>
    <w:qFormat/>
    <w:rsid w:val="00A231E2"/>
  </w:style>
  <w:style w:type="character" w:customStyle="1" w:styleId="CharChapText">
    <w:name w:val="CharChapText"/>
    <w:basedOn w:val="OPCCharBase"/>
    <w:uiPriority w:val="1"/>
    <w:qFormat/>
    <w:rsid w:val="00A231E2"/>
  </w:style>
  <w:style w:type="character" w:customStyle="1" w:styleId="CharDivNo">
    <w:name w:val="CharDivNo"/>
    <w:basedOn w:val="OPCCharBase"/>
    <w:uiPriority w:val="1"/>
    <w:qFormat/>
    <w:rsid w:val="00A231E2"/>
  </w:style>
  <w:style w:type="character" w:customStyle="1" w:styleId="CharDivText">
    <w:name w:val="CharDivText"/>
    <w:basedOn w:val="OPCCharBase"/>
    <w:uiPriority w:val="1"/>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uiPriority w:val="1"/>
    <w:qFormat/>
    <w:rsid w:val="00A231E2"/>
  </w:style>
  <w:style w:type="character" w:customStyle="1" w:styleId="CharPartText">
    <w:name w:val="CharPartText"/>
    <w:basedOn w:val="OPCCharBase"/>
    <w:uiPriority w:val="1"/>
    <w:qFormat/>
    <w:rsid w:val="00A231E2"/>
  </w:style>
  <w:style w:type="character" w:customStyle="1" w:styleId="CharSectno">
    <w:name w:val="CharSectno"/>
    <w:basedOn w:val="OPCCharBase"/>
    <w:uiPriority w:val="1"/>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F04811"/>
    <w:pPr>
      <w:spacing w:before="60" w:line="240" w:lineRule="auto"/>
      <w:jc w:val="right"/>
    </w:pPr>
    <w:rPr>
      <w:sz w:val="20"/>
    </w:rPr>
  </w:style>
  <w:style w:type="paragraph" w:customStyle="1" w:styleId="subsection">
    <w:name w:val="subsection"/>
    <w:aliases w:val="ss"/>
    <w:basedOn w:val="OPCParaBase"/>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TAsubitem">
    <w:name w:val="ETA(subitem)"/>
    <w:basedOn w:val="OPCParaBase"/>
    <w:rsid w:val="007715C9"/>
    <w:pPr>
      <w:tabs>
        <w:tab w:val="right" w:pos="340"/>
      </w:tabs>
      <w:spacing w:before="60" w:line="240" w:lineRule="auto"/>
      <w:ind w:left="454" w:hanging="454"/>
    </w:pPr>
    <w:rPr>
      <w:sz w:val="20"/>
    </w:rPr>
  </w:style>
  <w:style w:type="paragraph" w:customStyle="1" w:styleId="ETApara">
    <w:name w:val="ETA(para)"/>
    <w:basedOn w:val="OPCParaBase"/>
    <w:rsid w:val="007715C9"/>
    <w:pPr>
      <w:tabs>
        <w:tab w:val="right" w:pos="754"/>
      </w:tabs>
      <w:spacing w:before="60" w:line="240" w:lineRule="auto"/>
      <w:ind w:left="828" w:hanging="828"/>
    </w:pPr>
    <w:rPr>
      <w:sz w:val="20"/>
    </w:rPr>
  </w:style>
  <w:style w:type="paragraph" w:customStyle="1" w:styleId="ETAsubpara">
    <w:name w:val="ETA(subpara)"/>
    <w:basedOn w:val="OPCParaBase"/>
    <w:rsid w:val="007715C9"/>
    <w:pPr>
      <w:tabs>
        <w:tab w:val="right" w:pos="1083"/>
      </w:tabs>
      <w:spacing w:before="60" w:line="240" w:lineRule="auto"/>
      <w:ind w:left="1191" w:hanging="1191"/>
    </w:pPr>
    <w:rPr>
      <w:sz w:val="20"/>
    </w:rPr>
  </w:style>
  <w:style w:type="paragraph" w:customStyle="1" w:styleId="ETAsub-subpara">
    <w:name w:val="ETA(sub-subpara)"/>
    <w:basedOn w:val="OPCParaBase"/>
    <w:rsid w:val="007715C9"/>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uiPriority w:val="99"/>
    <w:semiHidden/>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7757EC"/>
    <w:pPr>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para">
    <w:name w:val="note(para)"/>
    <w:aliases w:val="na"/>
    <w:basedOn w:val="OPCParaBase"/>
    <w:rsid w:val="00F51269"/>
    <w:pPr>
      <w:spacing w:before="40" w:line="198" w:lineRule="exact"/>
      <w:ind w:left="2354" w:hanging="36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A64912"/>
    <w:pPr>
      <w:spacing w:line="240" w:lineRule="auto"/>
    </w:pPr>
    <w:rPr>
      <w:sz w:val="1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594161"/>
    <w:pPr>
      <w:numPr>
        <w:numId w:val="11"/>
      </w:numPr>
      <w:tabs>
        <w:tab w:val="clear" w:pos="2517"/>
      </w:tabs>
      <w:spacing w:before="60" w:line="198" w:lineRule="exact"/>
      <w:ind w:left="2625"/>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A91B5C"/>
    <w:pPr>
      <w:spacing w:line="240" w:lineRule="auto"/>
    </w:pPr>
    <w:rPr>
      <w:sz w:val="24"/>
    </w:rPr>
  </w:style>
  <w:style w:type="paragraph" w:styleId="TOC2">
    <w:name w:val="toc 2"/>
    <w:basedOn w:val="OPCParaBase"/>
    <w:next w:val="Normal"/>
    <w:uiPriority w:val="39"/>
    <w:unhideWhenUsed/>
    <w:rsid w:val="00A91B5C"/>
    <w:pPr>
      <w:tabs>
        <w:tab w:val="right" w:leader="dot" w:pos="9017"/>
      </w:tabs>
      <w:spacing w:line="240" w:lineRule="auto"/>
      <w:ind w:left="238"/>
    </w:pPr>
    <w:rPr>
      <w:b/>
      <w:noProof/>
      <w:sz w:val="24"/>
    </w:rPr>
  </w:style>
  <w:style w:type="paragraph" w:styleId="TOC3">
    <w:name w:val="toc 3"/>
    <w:basedOn w:val="OPCParaBase"/>
    <w:next w:val="Normal"/>
    <w:uiPriority w:val="39"/>
    <w:unhideWhenUsed/>
    <w:rsid w:val="00A91B5C"/>
    <w:pPr>
      <w:tabs>
        <w:tab w:val="right" w:leader="dot" w:pos="9017"/>
      </w:tabs>
      <w:spacing w:line="240" w:lineRule="auto"/>
      <w:ind w:left="482"/>
    </w:pPr>
    <w:rPr>
      <w:noProof/>
      <w:sz w:val="24"/>
    </w:rPr>
  </w:style>
  <w:style w:type="paragraph" w:styleId="TOC4">
    <w:name w:val="toc 4"/>
    <w:basedOn w:val="OPCParaBase"/>
    <w:next w:val="Normal"/>
    <w:uiPriority w:val="39"/>
    <w:unhideWhenUsed/>
    <w:rsid w:val="00A91B5C"/>
    <w:pPr>
      <w:tabs>
        <w:tab w:val="right" w:leader="dot" w:pos="9017"/>
      </w:tabs>
      <w:spacing w:line="240" w:lineRule="auto"/>
      <w:ind w:left="720"/>
    </w:pPr>
    <w:rPr>
      <w:noProof/>
      <w:sz w:val="24"/>
    </w:rPr>
  </w:style>
  <w:style w:type="paragraph" w:styleId="TOC5">
    <w:name w:val="toc 5"/>
    <w:basedOn w:val="OPCParaBase"/>
    <w:next w:val="Normal"/>
    <w:uiPriority w:val="39"/>
    <w:semiHidden/>
    <w:unhideWhenUsed/>
    <w:rsid w:val="00A91B5C"/>
    <w:pPr>
      <w:spacing w:line="240" w:lineRule="auto"/>
      <w:ind w:left="958"/>
    </w:pPr>
    <w:rPr>
      <w:sz w:val="24"/>
    </w:rPr>
  </w:style>
  <w:style w:type="paragraph" w:styleId="TOC6">
    <w:name w:val="toc 6"/>
    <w:basedOn w:val="OPCParaBase"/>
    <w:next w:val="Normal"/>
    <w:uiPriority w:val="39"/>
    <w:semiHidden/>
    <w:unhideWhenUsed/>
    <w:rsid w:val="00A91B5C"/>
    <w:pPr>
      <w:spacing w:line="240" w:lineRule="auto"/>
      <w:ind w:left="1202"/>
    </w:pPr>
    <w:rPr>
      <w:sz w:val="24"/>
    </w:rPr>
  </w:style>
  <w:style w:type="paragraph" w:styleId="TOC7">
    <w:name w:val="toc 7"/>
    <w:basedOn w:val="OPCParaBase"/>
    <w:next w:val="Normal"/>
    <w:uiPriority w:val="39"/>
    <w:semiHidden/>
    <w:unhideWhenUsed/>
    <w:rsid w:val="00A91B5C"/>
    <w:pPr>
      <w:spacing w:line="240" w:lineRule="auto"/>
      <w:ind w:left="1440"/>
    </w:pPr>
    <w:rPr>
      <w:sz w:val="24"/>
    </w:rPr>
  </w:style>
  <w:style w:type="paragraph" w:styleId="TOC8">
    <w:name w:val="toc 8"/>
    <w:basedOn w:val="OPCParaBase"/>
    <w:next w:val="Normal"/>
    <w:uiPriority w:val="39"/>
    <w:semiHidden/>
    <w:unhideWhenUsed/>
    <w:rsid w:val="00A91B5C"/>
    <w:pPr>
      <w:spacing w:line="240" w:lineRule="auto"/>
      <w:ind w:left="1678"/>
    </w:pPr>
    <w:rPr>
      <w:sz w:val="24"/>
    </w:rPr>
  </w:style>
  <w:style w:type="paragraph" w:styleId="TOC9">
    <w:name w:val="toc 9"/>
    <w:basedOn w:val="OPCParaBase"/>
    <w:next w:val="Normal"/>
    <w:uiPriority w:val="39"/>
    <w:unhideWhenUsed/>
    <w:rsid w:val="00A91B5C"/>
    <w:pPr>
      <w:spacing w:line="240" w:lineRule="auto"/>
      <w:ind w:left="1922"/>
    </w:pPr>
    <w:rPr>
      <w:sz w:val="24"/>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Body">
    <w:name w:val="Body"/>
    <w:aliases w:val="b"/>
    <w:basedOn w:val="OPCParaBase"/>
    <w:rsid w:val="00F23E5F"/>
    <w:pPr>
      <w:spacing w:before="240" w:line="240" w:lineRule="auto"/>
    </w:pPr>
    <w:rPr>
      <w:sz w:val="24"/>
    </w:rPr>
  </w:style>
  <w:style w:type="paragraph" w:customStyle="1" w:styleId="BodyNum">
    <w:name w:val="BodyNum"/>
    <w:aliases w:val="b1"/>
    <w:basedOn w:val="OPCParaBase"/>
    <w:rsid w:val="00680F77"/>
    <w:pPr>
      <w:numPr>
        <w:numId w:val="13"/>
      </w:numPr>
      <w:spacing w:before="240" w:line="240" w:lineRule="auto"/>
    </w:pPr>
    <w:rPr>
      <w:sz w:val="24"/>
    </w:rPr>
  </w:style>
  <w:style w:type="paragraph" w:customStyle="1" w:styleId="BodyPara">
    <w:name w:val="BodyPara"/>
    <w:aliases w:val="ba"/>
    <w:basedOn w:val="OPCParaBase"/>
    <w:rsid w:val="00680F77"/>
    <w:pPr>
      <w:numPr>
        <w:ilvl w:val="1"/>
        <w:numId w:val="13"/>
      </w:numPr>
      <w:spacing w:before="240" w:line="240" w:lineRule="auto"/>
    </w:pPr>
    <w:rPr>
      <w:sz w:val="24"/>
    </w:rPr>
  </w:style>
  <w:style w:type="paragraph" w:customStyle="1" w:styleId="BodyParaBullet">
    <w:name w:val="BodyParaBullet"/>
    <w:aliases w:val="bpb"/>
    <w:basedOn w:val="OPCParaBase"/>
    <w:rsid w:val="00680F77"/>
    <w:pPr>
      <w:numPr>
        <w:ilvl w:val="2"/>
        <w:numId w:val="13"/>
      </w:numPr>
      <w:tabs>
        <w:tab w:val="left" w:pos="2160"/>
      </w:tabs>
      <w:spacing w:before="240" w:line="240" w:lineRule="auto"/>
    </w:pPr>
    <w:rPr>
      <w:sz w:val="24"/>
    </w:rPr>
  </w:style>
  <w:style w:type="paragraph" w:customStyle="1" w:styleId="BodySubPara">
    <w:name w:val="BodySubPara"/>
    <w:aliases w:val="bi"/>
    <w:basedOn w:val="OPCParaBase"/>
    <w:rsid w:val="00680F77"/>
    <w:pPr>
      <w:numPr>
        <w:ilvl w:val="3"/>
        <w:numId w:val="13"/>
      </w:numPr>
      <w:spacing w:before="240" w:line="240" w:lineRule="auto"/>
    </w:pPr>
    <w:rPr>
      <w:sz w:val="24"/>
    </w:rPr>
  </w:style>
  <w:style w:type="numbering" w:customStyle="1" w:styleId="OPCBodyList">
    <w:name w:val="OPCBodyList"/>
    <w:uiPriority w:val="99"/>
    <w:rsid w:val="00680F77"/>
    <w:pPr>
      <w:numPr>
        <w:numId w:val="14"/>
      </w:numPr>
    </w:pPr>
  </w:style>
  <w:style w:type="paragraph" w:customStyle="1" w:styleId="Head1">
    <w:name w:val="Head 1"/>
    <w:aliases w:val="1"/>
    <w:basedOn w:val="OPCParaBase"/>
    <w:next w:val="BodyNum"/>
    <w:rsid w:val="008E3B8C"/>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8E3B8C"/>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8E3B8C"/>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253D1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253D1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F51269"/>
    <w:pPr>
      <w:spacing w:before="122" w:line="198" w:lineRule="exact"/>
      <w:ind w:left="2353" w:hanging="709"/>
    </w:pPr>
    <w:rPr>
      <w:sz w:val="18"/>
    </w:rPr>
  </w:style>
  <w:style w:type="paragraph" w:styleId="Footer">
    <w:name w:val="footer"/>
    <w:link w:val="FooterChar"/>
    <w:uiPriority w:val="99"/>
    <w:rsid w:val="008E17F3"/>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uiPriority w:val="99"/>
    <w:rsid w:val="008E17F3"/>
    <w:rPr>
      <w:rFonts w:eastAsia="Times New Roman" w:cs="Times New Roman"/>
      <w:sz w:val="22"/>
      <w:szCs w:val="24"/>
      <w:lang w:eastAsia="en-AU"/>
    </w:rPr>
  </w:style>
  <w:style w:type="character" w:styleId="PageNumber">
    <w:name w:val="page number"/>
    <w:basedOn w:val="DefaultParagraphFont"/>
    <w:rsid w:val="008E17F3"/>
  </w:style>
  <w:style w:type="paragraph" w:styleId="BalloonText">
    <w:name w:val="Balloon Text"/>
    <w:basedOn w:val="Normal"/>
    <w:link w:val="BalloonTextChar"/>
    <w:uiPriority w:val="99"/>
    <w:semiHidden/>
    <w:unhideWhenUsed/>
    <w:rsid w:val="007663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393"/>
    <w:rPr>
      <w:rFonts w:ascii="Tahoma" w:hAnsi="Tahoma" w:cs="Tahoma"/>
      <w:sz w:val="16"/>
      <w:szCs w:val="16"/>
    </w:rPr>
  </w:style>
  <w:style w:type="paragraph" w:customStyle="1" w:styleId="MessShortTitle">
    <w:name w:val="MessShortTitle"/>
    <w:basedOn w:val="Head2"/>
    <w:rsid w:val="00022B7E"/>
  </w:style>
  <w:style w:type="paragraph" w:customStyle="1" w:styleId="notetext">
    <w:name w:val="note(text)"/>
    <w:aliases w:val="n"/>
    <w:basedOn w:val="OPCParaBase"/>
    <w:rsid w:val="00775577"/>
    <w:pPr>
      <w:spacing w:before="122" w:line="240" w:lineRule="auto"/>
      <w:ind w:left="1985" w:hanging="851"/>
    </w:pPr>
    <w:rPr>
      <w:sz w:val="18"/>
    </w:rPr>
  </w:style>
  <w:style w:type="paragraph" w:customStyle="1" w:styleId="FreeForm">
    <w:name w:val="FreeForm"/>
    <w:rsid w:val="006279B8"/>
    <w:rPr>
      <w:rFonts w:ascii="Arial" w:hAnsi="Arial"/>
      <w:sz w:val="22"/>
    </w:rPr>
  </w:style>
  <w:style w:type="paragraph" w:customStyle="1" w:styleId="SOTextNote">
    <w:name w:val="SO TextNote"/>
    <w:aliases w:val="sont"/>
    <w:basedOn w:val="Normal"/>
    <w:qFormat/>
    <w:rsid w:val="003D6F8A"/>
    <w:pPr>
      <w:pBdr>
        <w:top w:val="single" w:sz="6" w:space="5" w:color="auto"/>
        <w:left w:val="single" w:sz="6" w:space="5" w:color="auto"/>
        <w:bottom w:val="single" w:sz="6" w:space="5" w:color="auto"/>
        <w:right w:val="single" w:sz="6" w:space="5" w:color="auto"/>
      </w:pBdr>
      <w:spacing w:before="122" w:line="198" w:lineRule="exact"/>
      <w:ind w:left="1843" w:hanging="709"/>
    </w:pPr>
    <w:rPr>
      <w:sz w:val="18"/>
    </w:rPr>
  </w:style>
  <w:style w:type="paragraph" w:customStyle="1" w:styleId="SOPara">
    <w:name w:val="SO Para"/>
    <w:aliases w:val="soa"/>
    <w:basedOn w:val="Normal"/>
    <w:link w:val="SOParaChar"/>
    <w:qFormat/>
    <w:rsid w:val="00CB48D8"/>
    <w:pPr>
      <w:pBdr>
        <w:top w:val="single" w:sz="6" w:space="5" w:color="auto"/>
        <w:left w:val="single" w:sz="6" w:space="5" w:color="auto"/>
        <w:bottom w:val="single" w:sz="6" w:space="5" w:color="auto"/>
        <w:right w:val="single" w:sz="6" w:space="5" w:color="auto"/>
      </w:pBdr>
      <w:tabs>
        <w:tab w:val="right" w:pos="1786"/>
      </w:tabs>
      <w:spacing w:before="40" w:line="240" w:lineRule="auto"/>
      <w:ind w:left="2070" w:hanging="936"/>
    </w:pPr>
  </w:style>
  <w:style w:type="character" w:customStyle="1" w:styleId="SOParaChar">
    <w:name w:val="SO Para Char"/>
    <w:aliases w:val="soa Char"/>
    <w:basedOn w:val="DefaultParagraphFont"/>
    <w:link w:val="SOPara"/>
    <w:rsid w:val="00CB48D8"/>
    <w:rPr>
      <w:sz w:val="22"/>
    </w:rPr>
  </w:style>
  <w:style w:type="paragraph" w:customStyle="1" w:styleId="SOHeadItalic">
    <w:name w:val="SO HeadItalic"/>
    <w:aliases w:val="sohi"/>
    <w:basedOn w:val="Normal"/>
    <w:next w:val="Normal"/>
    <w:link w:val="SOHeadItalicChar"/>
    <w:qFormat/>
    <w:rsid w:val="00DE7073"/>
    <w:pPr>
      <w:pBdr>
        <w:top w:val="single" w:sz="6" w:space="5" w:color="auto"/>
        <w:left w:val="single" w:sz="6" w:space="5" w:color="auto"/>
        <w:bottom w:val="single" w:sz="6" w:space="5" w:color="auto"/>
        <w:right w:val="single" w:sz="6" w:space="5" w:color="auto"/>
      </w:pBdr>
      <w:spacing w:before="240" w:line="240" w:lineRule="auto"/>
      <w:ind w:left="1134"/>
    </w:pPr>
    <w:rPr>
      <w:i/>
    </w:rPr>
  </w:style>
  <w:style w:type="character" w:customStyle="1" w:styleId="SOHeadItalicChar">
    <w:name w:val="SO HeadItalic Char"/>
    <w:aliases w:val="sohi Char"/>
    <w:basedOn w:val="DefaultParagraphFont"/>
    <w:link w:val="SOHeadItalic"/>
    <w:rsid w:val="00DE7073"/>
    <w:rPr>
      <w:i/>
      <w:sz w:val="22"/>
    </w:rPr>
  </w:style>
  <w:style w:type="paragraph" w:customStyle="1" w:styleId="SOHeadBold">
    <w:name w:val="SO HeadBold"/>
    <w:aliases w:val="sohb"/>
    <w:basedOn w:val="Normal"/>
    <w:next w:val="Normal"/>
    <w:link w:val="SOHeadBoldChar"/>
    <w:qFormat/>
    <w:rsid w:val="00704A73"/>
    <w:pPr>
      <w:pBdr>
        <w:top w:val="single" w:sz="6" w:space="5" w:color="auto"/>
        <w:left w:val="single" w:sz="6" w:space="5" w:color="auto"/>
        <w:bottom w:val="single" w:sz="6" w:space="5" w:color="auto"/>
        <w:right w:val="single" w:sz="6" w:space="5" w:color="auto"/>
      </w:pBdr>
      <w:spacing w:before="240" w:line="240" w:lineRule="auto"/>
      <w:ind w:left="1134"/>
    </w:pPr>
    <w:rPr>
      <w:b/>
    </w:rPr>
  </w:style>
  <w:style w:type="character" w:customStyle="1" w:styleId="SOHeadBoldChar">
    <w:name w:val="SO HeadBold Char"/>
    <w:aliases w:val="sohb Char"/>
    <w:basedOn w:val="DefaultParagraphFont"/>
    <w:link w:val="SOHeadBold"/>
    <w:rsid w:val="00704A73"/>
    <w:rPr>
      <w:b/>
      <w:sz w:val="22"/>
    </w:rPr>
  </w:style>
  <w:style w:type="paragraph" w:customStyle="1" w:styleId="SOBulletNote">
    <w:name w:val="SO BulletNote"/>
    <w:aliases w:val="sonb"/>
    <w:basedOn w:val="SOTextNote"/>
    <w:link w:val="SOBulletNoteChar"/>
    <w:qFormat/>
    <w:rsid w:val="000C604C"/>
    <w:pPr>
      <w:tabs>
        <w:tab w:val="left" w:pos="1560"/>
      </w:tabs>
      <w:ind w:left="2268" w:hanging="1134"/>
    </w:pPr>
  </w:style>
  <w:style w:type="character" w:customStyle="1" w:styleId="SOBulletNoteChar">
    <w:name w:val="SO BulletNote Char"/>
    <w:aliases w:val="sonb Char"/>
    <w:basedOn w:val="DefaultParagraphFont"/>
    <w:link w:val="SOBulletNote"/>
    <w:rsid w:val="000C604C"/>
    <w:rPr>
      <w:sz w:val="18"/>
    </w:rPr>
  </w:style>
  <w:style w:type="paragraph" w:customStyle="1" w:styleId="SOBullet">
    <w:name w:val="SO Bullet"/>
    <w:aliases w:val="sotb"/>
    <w:basedOn w:val="Normal"/>
    <w:link w:val="SOBulletChar"/>
    <w:qFormat/>
    <w:rsid w:val="006D77BA"/>
    <w:pPr>
      <w:pBdr>
        <w:top w:val="single" w:sz="6" w:space="5" w:color="auto"/>
        <w:left w:val="single" w:sz="6" w:space="5" w:color="auto"/>
        <w:bottom w:val="single" w:sz="6" w:space="5" w:color="auto"/>
        <w:right w:val="single" w:sz="6" w:space="5" w:color="auto"/>
      </w:pBdr>
      <w:spacing w:before="240" w:line="240" w:lineRule="auto"/>
      <w:ind w:left="1134"/>
    </w:pPr>
  </w:style>
  <w:style w:type="character" w:customStyle="1" w:styleId="SOBulletChar">
    <w:name w:val="SO Bullet Char"/>
    <w:aliases w:val="sotb Char"/>
    <w:basedOn w:val="DefaultParagraphFont"/>
    <w:link w:val="SOBullet"/>
    <w:rsid w:val="006D77BA"/>
    <w:rPr>
      <w:sz w:val="22"/>
    </w:rPr>
  </w:style>
  <w:style w:type="paragraph" w:customStyle="1" w:styleId="TableHeading">
    <w:name w:val="TableHeading"/>
    <w:aliases w:val="th"/>
    <w:basedOn w:val="OPCParaBase"/>
    <w:next w:val="Tabletext"/>
    <w:rsid w:val="00CB3D6B"/>
    <w:pPr>
      <w:keepNext/>
      <w:spacing w:before="60" w:line="240" w:lineRule="atLeast"/>
    </w:pPr>
    <w:rPr>
      <w:b/>
      <w:sz w:val="20"/>
    </w:rPr>
  </w:style>
  <w:style w:type="paragraph" w:customStyle="1" w:styleId="SubPartCASA">
    <w:name w:val="SubPart(CASA)"/>
    <w:aliases w:val="csp"/>
    <w:basedOn w:val="OPCParaBase"/>
    <w:next w:val="ActHead3"/>
    <w:rsid w:val="00450A86"/>
    <w:pPr>
      <w:keepNext/>
      <w:keepLines/>
      <w:spacing w:before="280"/>
      <w:ind w:left="1134" w:hanging="1134"/>
      <w:outlineLvl w:val="1"/>
    </w:pPr>
    <w:rPr>
      <w:b/>
      <w:kern w:val="28"/>
      <w:sz w:val="32"/>
    </w:rPr>
  </w:style>
  <w:style w:type="paragraph" w:customStyle="1" w:styleId="SundryBoxBullet">
    <w:name w:val="SundryBoxBullet"/>
    <w:aliases w:val="sbb"/>
    <w:basedOn w:val="Normal"/>
    <w:rsid w:val="00FD456C"/>
    <w:pPr>
      <w:pBdr>
        <w:top w:val="single" w:sz="6" w:space="5" w:color="auto"/>
        <w:left w:val="single" w:sz="6" w:space="5" w:color="auto"/>
        <w:bottom w:val="single" w:sz="6" w:space="5" w:color="auto"/>
        <w:right w:val="single" w:sz="6" w:space="5" w:color="auto"/>
      </w:pBdr>
      <w:spacing w:before="240" w:line="240" w:lineRule="auto"/>
      <w:ind w:left="425" w:hanging="425"/>
    </w:pPr>
    <w:rPr>
      <w:sz w:val="24"/>
      <w:szCs w:val="24"/>
    </w:rPr>
  </w:style>
  <w:style w:type="paragraph" w:customStyle="1" w:styleId="SundryBoxHeadBold">
    <w:name w:val="SundryBoxHeadBold"/>
    <w:aliases w:val="sbhb"/>
    <w:basedOn w:val="Normal"/>
    <w:rsid w:val="00FD456C"/>
    <w:pPr>
      <w:pBdr>
        <w:top w:val="single" w:sz="6" w:space="5" w:color="auto"/>
        <w:left w:val="single" w:sz="6" w:space="5" w:color="auto"/>
        <w:bottom w:val="single" w:sz="6" w:space="5" w:color="auto"/>
        <w:right w:val="single" w:sz="6" w:space="5" w:color="auto"/>
      </w:pBdr>
      <w:spacing w:before="240" w:line="240" w:lineRule="auto"/>
    </w:pPr>
    <w:rPr>
      <w:rFonts w:eastAsia="Times New Roman" w:cs="Times New Roman"/>
      <w:b/>
      <w:sz w:val="24"/>
      <w:szCs w:val="24"/>
      <w:lang w:eastAsia="en-AU"/>
    </w:rPr>
  </w:style>
  <w:style w:type="paragraph" w:styleId="BodyText">
    <w:name w:val="Body Text"/>
    <w:basedOn w:val="Normal"/>
    <w:link w:val="BodyTextChar"/>
    <w:uiPriority w:val="1"/>
    <w:qFormat/>
    <w:rsid w:val="005105D6"/>
    <w:pPr>
      <w:widowControl w:val="0"/>
      <w:autoSpaceDE w:val="0"/>
      <w:autoSpaceDN w:val="0"/>
      <w:spacing w:line="240" w:lineRule="auto"/>
    </w:pPr>
    <w:rPr>
      <w:rFonts w:ascii="Arial" w:eastAsia="Arial" w:hAnsi="Arial" w:cs="Arial"/>
      <w:sz w:val="28"/>
      <w:szCs w:val="28"/>
      <w:lang w:val="en-US"/>
    </w:rPr>
  </w:style>
  <w:style w:type="character" w:customStyle="1" w:styleId="BodyTextChar">
    <w:name w:val="Body Text Char"/>
    <w:basedOn w:val="DefaultParagraphFont"/>
    <w:link w:val="BodyText"/>
    <w:uiPriority w:val="1"/>
    <w:rsid w:val="005105D6"/>
    <w:rPr>
      <w:rFonts w:ascii="Arial" w:eastAsia="Arial" w:hAnsi="Arial" w:cs="Arial"/>
      <w:sz w:val="28"/>
      <w:szCs w:val="28"/>
      <w:lang w:val="en-US"/>
    </w:rPr>
  </w:style>
  <w:style w:type="table" w:styleId="TableGrid">
    <w:name w:val="Table Grid"/>
    <w:basedOn w:val="TableNormal"/>
    <w:uiPriority w:val="39"/>
    <w:rsid w:val="00510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05D6"/>
    <w:pPr>
      <w:spacing w:line="240" w:lineRule="auto"/>
      <w:ind w:left="720"/>
    </w:pPr>
    <w:rPr>
      <w:rFonts w:ascii="Calibri" w:hAnsi="Calibri" w:cs="Times New Roman"/>
      <w:szCs w:val="22"/>
    </w:rPr>
  </w:style>
  <w:style w:type="paragraph" w:styleId="NormalWeb">
    <w:name w:val="Normal (Web)"/>
    <w:basedOn w:val="Normal"/>
    <w:uiPriority w:val="99"/>
    <w:semiHidden/>
    <w:unhideWhenUsed/>
    <w:rsid w:val="005105D6"/>
    <w:pPr>
      <w:spacing w:before="100" w:beforeAutospacing="1" w:after="100" w:afterAutospacing="1" w:line="240" w:lineRule="auto"/>
    </w:pPr>
    <w:rPr>
      <w:rFonts w:eastAsiaTheme="minorEastAsia" w:cs="Times New Roman"/>
      <w:sz w:val="24"/>
      <w:szCs w:val="24"/>
      <w:lang w:eastAsia="en-AU"/>
    </w:rPr>
  </w:style>
  <w:style w:type="character" w:styleId="Strong">
    <w:name w:val="Strong"/>
    <w:basedOn w:val="DefaultParagraphFont"/>
    <w:uiPriority w:val="22"/>
    <w:qFormat/>
    <w:rsid w:val="007336CE"/>
    <w:rPr>
      <w:b/>
      <w:bCs/>
    </w:rPr>
  </w:style>
  <w:style w:type="character" w:styleId="CommentReference">
    <w:name w:val="annotation reference"/>
    <w:basedOn w:val="DefaultParagraphFont"/>
    <w:uiPriority w:val="99"/>
    <w:semiHidden/>
    <w:unhideWhenUsed/>
    <w:rsid w:val="00877796"/>
    <w:rPr>
      <w:sz w:val="16"/>
      <w:szCs w:val="16"/>
    </w:rPr>
  </w:style>
  <w:style w:type="paragraph" w:styleId="CommentText">
    <w:name w:val="annotation text"/>
    <w:basedOn w:val="Normal"/>
    <w:link w:val="CommentTextChar"/>
    <w:uiPriority w:val="99"/>
    <w:semiHidden/>
    <w:unhideWhenUsed/>
    <w:rsid w:val="00877796"/>
    <w:pPr>
      <w:spacing w:line="240" w:lineRule="auto"/>
    </w:pPr>
    <w:rPr>
      <w:sz w:val="20"/>
    </w:rPr>
  </w:style>
  <w:style w:type="character" w:customStyle="1" w:styleId="CommentTextChar">
    <w:name w:val="Comment Text Char"/>
    <w:basedOn w:val="DefaultParagraphFont"/>
    <w:link w:val="CommentText"/>
    <w:uiPriority w:val="99"/>
    <w:semiHidden/>
    <w:rsid w:val="00877796"/>
  </w:style>
  <w:style w:type="paragraph" w:styleId="CommentSubject">
    <w:name w:val="annotation subject"/>
    <w:basedOn w:val="CommentText"/>
    <w:next w:val="CommentText"/>
    <w:link w:val="CommentSubjectChar"/>
    <w:uiPriority w:val="99"/>
    <w:semiHidden/>
    <w:unhideWhenUsed/>
    <w:rsid w:val="00877796"/>
    <w:rPr>
      <w:b/>
      <w:bCs/>
    </w:rPr>
  </w:style>
  <w:style w:type="character" w:customStyle="1" w:styleId="CommentSubjectChar">
    <w:name w:val="Comment Subject Char"/>
    <w:basedOn w:val="CommentTextChar"/>
    <w:link w:val="CommentSubject"/>
    <w:uiPriority w:val="99"/>
    <w:semiHidden/>
    <w:rsid w:val="00877796"/>
    <w:rPr>
      <w:b/>
      <w:bCs/>
    </w:rPr>
  </w:style>
  <w:style w:type="paragraph" w:styleId="Revision">
    <w:name w:val="Revision"/>
    <w:hidden/>
    <w:uiPriority w:val="99"/>
    <w:semiHidden/>
    <w:rsid w:val="00877796"/>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diagramLayout" Target="diagrams/layout1.xml"/><Relationship Id="rId26" Type="http://schemas.openxmlformats.org/officeDocument/2006/relationships/footer" Target="footer2.xml"/><Relationship Id="rId3" Type="http://schemas.openxmlformats.org/officeDocument/2006/relationships/settings" Target="settings.xml"/><Relationship Id="rId21" Type="http://schemas.microsoft.com/office/2007/relationships/diagramDrawing" Target="diagrams/drawing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diagramColors" Target="diagrams/colors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3.wdp"/><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97FAF7-3BD8-47C3-9BF3-312FB303E8CE}"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AU"/>
        </a:p>
      </dgm:t>
    </dgm:pt>
    <dgm:pt modelId="{976DCDD7-A2C4-457B-A8A3-CF583BB7A09D}">
      <dgm:prSet phldrT="[Text]" custT="1"/>
      <dgm:spPr>
        <a:solidFill>
          <a:schemeClr val="tx2">
            <a:lumMod val="75000"/>
          </a:schemeClr>
        </a:solidFill>
      </dgm:spPr>
      <dgm:t>
        <a:bodyPr/>
        <a:lstStyle/>
        <a:p>
          <a:r>
            <a:rPr lang="en-AU" sz="1100" b="1">
              <a:latin typeface="Montserrat" panose="00000500000000000000" pitchFamily="2" charset="0"/>
            </a:rPr>
            <a:t>Drafting</a:t>
          </a:r>
        </a:p>
      </dgm:t>
    </dgm:pt>
    <dgm:pt modelId="{E390B34A-7BEB-4FD2-A49A-EFC53853F52A}" type="parTrans" cxnId="{5E26F499-1400-4907-9257-4FCC492004F2}">
      <dgm:prSet/>
      <dgm:spPr/>
      <dgm:t>
        <a:bodyPr/>
        <a:lstStyle/>
        <a:p>
          <a:endParaRPr lang="en-AU" sz="1100">
            <a:latin typeface="Montserrat" panose="00000500000000000000" pitchFamily="2" charset="0"/>
          </a:endParaRPr>
        </a:p>
      </dgm:t>
    </dgm:pt>
    <dgm:pt modelId="{94ABD748-7032-4743-B6CD-C11D1A14922F}" type="sibTrans" cxnId="{5E26F499-1400-4907-9257-4FCC492004F2}">
      <dgm:prSet/>
      <dgm:spPr/>
      <dgm:t>
        <a:bodyPr/>
        <a:lstStyle/>
        <a:p>
          <a:endParaRPr lang="en-AU" sz="1100">
            <a:latin typeface="Montserrat" panose="00000500000000000000" pitchFamily="2" charset="0"/>
          </a:endParaRPr>
        </a:p>
      </dgm:t>
    </dgm:pt>
    <dgm:pt modelId="{14F092E2-B33B-43D3-A499-61086E26A8C8}">
      <dgm:prSet phldrT="[Text]" custT="1"/>
      <dgm:spPr>
        <a:ln>
          <a:solidFill>
            <a:srgbClr val="444C5C"/>
          </a:solidFill>
        </a:ln>
      </dgm:spPr>
      <dgm:t>
        <a:bodyPr/>
        <a:lstStyle/>
        <a:p>
          <a:r>
            <a:rPr lang="en-AU" sz="1000">
              <a:latin typeface="Montserrat" panose="00000500000000000000" pitchFamily="2" charset="0"/>
            </a:rPr>
            <a:t>Bills Drafting</a:t>
          </a:r>
        </a:p>
      </dgm:t>
    </dgm:pt>
    <dgm:pt modelId="{E0743900-AD1B-4957-B62A-F7589FF55C93}" type="parTrans" cxnId="{41ED0AED-3D29-4DD1-9C79-C94D5D053202}">
      <dgm:prSet/>
      <dgm:spPr>
        <a:ln>
          <a:solidFill>
            <a:srgbClr val="444C5C"/>
          </a:solidFill>
        </a:ln>
      </dgm:spPr>
      <dgm:t>
        <a:bodyPr/>
        <a:lstStyle/>
        <a:p>
          <a:endParaRPr lang="en-AU" sz="1100">
            <a:latin typeface="Montserrat" panose="00000500000000000000" pitchFamily="2" charset="0"/>
          </a:endParaRPr>
        </a:p>
      </dgm:t>
    </dgm:pt>
    <dgm:pt modelId="{5EB1A3E5-E6D9-4391-8717-52A10B8562B3}" type="sibTrans" cxnId="{41ED0AED-3D29-4DD1-9C79-C94D5D053202}">
      <dgm:prSet/>
      <dgm:spPr/>
      <dgm:t>
        <a:bodyPr/>
        <a:lstStyle/>
        <a:p>
          <a:endParaRPr lang="en-AU" sz="1100">
            <a:latin typeface="Montserrat" panose="00000500000000000000" pitchFamily="2" charset="0"/>
          </a:endParaRPr>
        </a:p>
      </dgm:t>
    </dgm:pt>
    <dgm:pt modelId="{F839C126-4ABF-425B-8D3F-71F9D406A789}">
      <dgm:prSet phldrT="[Text]" custT="1"/>
      <dgm:spPr>
        <a:ln>
          <a:solidFill>
            <a:srgbClr val="444C5C"/>
          </a:solidFill>
        </a:ln>
      </dgm:spPr>
      <dgm:t>
        <a:bodyPr/>
        <a:lstStyle/>
        <a:p>
          <a:r>
            <a:rPr lang="en-AU" sz="1000">
              <a:latin typeface="Montserrat" panose="00000500000000000000" pitchFamily="2" charset="0"/>
            </a:rPr>
            <a:t>Instruments Drafting</a:t>
          </a:r>
        </a:p>
      </dgm:t>
    </dgm:pt>
    <dgm:pt modelId="{514CB039-851E-467E-8B26-C828E18649BF}" type="parTrans" cxnId="{4E6F6FC6-3C66-473B-94D6-F0ACBBB968BE}">
      <dgm:prSet/>
      <dgm:spPr>
        <a:ln>
          <a:solidFill>
            <a:srgbClr val="444C5C"/>
          </a:solidFill>
        </a:ln>
      </dgm:spPr>
      <dgm:t>
        <a:bodyPr/>
        <a:lstStyle/>
        <a:p>
          <a:endParaRPr lang="en-AU" sz="1100">
            <a:latin typeface="Montserrat" panose="00000500000000000000" pitchFamily="2" charset="0"/>
          </a:endParaRPr>
        </a:p>
      </dgm:t>
    </dgm:pt>
    <dgm:pt modelId="{CC476BDA-0A70-4E41-B4C5-E5966274070A}" type="sibTrans" cxnId="{4E6F6FC6-3C66-473B-94D6-F0ACBBB968BE}">
      <dgm:prSet/>
      <dgm:spPr/>
      <dgm:t>
        <a:bodyPr/>
        <a:lstStyle/>
        <a:p>
          <a:endParaRPr lang="en-AU" sz="1100">
            <a:latin typeface="Montserrat" panose="00000500000000000000" pitchFamily="2" charset="0"/>
          </a:endParaRPr>
        </a:p>
      </dgm:t>
    </dgm:pt>
    <dgm:pt modelId="{78B72BA2-EA90-4748-8FBD-968A77D34A48}">
      <dgm:prSet phldrT="[Text]" custT="1"/>
      <dgm:spPr>
        <a:solidFill>
          <a:schemeClr val="tx2">
            <a:lumMod val="75000"/>
          </a:schemeClr>
        </a:solidFill>
      </dgm:spPr>
      <dgm:t>
        <a:bodyPr/>
        <a:lstStyle/>
        <a:p>
          <a:pPr>
            <a:lnSpc>
              <a:spcPct val="100000"/>
            </a:lnSpc>
            <a:spcAft>
              <a:spcPts val="0"/>
            </a:spcAft>
          </a:pPr>
          <a:r>
            <a:rPr lang="en-AU" sz="1100" b="1">
              <a:latin typeface="Montserrat" panose="00000500000000000000" pitchFamily="2" charset="0"/>
            </a:rPr>
            <a:t>Publications</a:t>
          </a:r>
        </a:p>
        <a:p>
          <a:pPr>
            <a:lnSpc>
              <a:spcPct val="90000"/>
            </a:lnSpc>
            <a:spcAft>
              <a:spcPct val="35000"/>
            </a:spcAft>
          </a:pPr>
          <a:r>
            <a:rPr lang="en-AU" sz="800">
              <a:latin typeface="Montserrat" panose="00000500000000000000" pitchFamily="2" charset="0"/>
            </a:rPr>
            <a:t>General Manager </a:t>
          </a:r>
        </a:p>
        <a:p>
          <a:pPr>
            <a:lnSpc>
              <a:spcPct val="90000"/>
            </a:lnSpc>
            <a:spcAft>
              <a:spcPct val="35000"/>
            </a:spcAft>
          </a:pPr>
          <a:r>
            <a:rPr lang="en-AU" sz="800">
              <a:latin typeface="Montserrat" panose="00000500000000000000" pitchFamily="2" charset="0"/>
            </a:rPr>
            <a:t>Aasha Swift</a:t>
          </a:r>
        </a:p>
      </dgm:t>
    </dgm:pt>
    <dgm:pt modelId="{F02743C6-EB8A-4287-8F5D-3DC939645DC4}" type="parTrans" cxnId="{C32719AE-7809-46BC-B735-FC8E8933CA93}">
      <dgm:prSet/>
      <dgm:spPr/>
      <dgm:t>
        <a:bodyPr/>
        <a:lstStyle/>
        <a:p>
          <a:endParaRPr lang="en-AU" sz="1100">
            <a:latin typeface="Montserrat" panose="00000500000000000000" pitchFamily="2" charset="0"/>
          </a:endParaRPr>
        </a:p>
      </dgm:t>
    </dgm:pt>
    <dgm:pt modelId="{AE91CD66-0777-4668-A97F-E63C9ADCCD31}" type="sibTrans" cxnId="{C32719AE-7809-46BC-B735-FC8E8933CA93}">
      <dgm:prSet/>
      <dgm:spPr/>
      <dgm:t>
        <a:bodyPr/>
        <a:lstStyle/>
        <a:p>
          <a:endParaRPr lang="en-AU" sz="1100">
            <a:latin typeface="Montserrat" panose="00000500000000000000" pitchFamily="2" charset="0"/>
          </a:endParaRPr>
        </a:p>
      </dgm:t>
    </dgm:pt>
    <dgm:pt modelId="{9ABCAC92-B9B4-44DB-914F-56B0998973A4}">
      <dgm:prSet phldrT="[Text]" custT="1"/>
      <dgm:spPr>
        <a:ln>
          <a:solidFill>
            <a:srgbClr val="444C5C"/>
          </a:solidFill>
        </a:ln>
      </dgm:spPr>
      <dgm:t>
        <a:bodyPr/>
        <a:lstStyle/>
        <a:p>
          <a:pPr>
            <a:buFont typeface="Symbol" panose="05050102010706020507" pitchFamily="18" charset="2"/>
            <a:buChar char=""/>
          </a:pPr>
          <a:r>
            <a:rPr lang="en-AU" sz="1000" i="0">
              <a:latin typeface="Montserrat" panose="00000500000000000000" pitchFamily="2" charset="0"/>
            </a:rPr>
            <a:t>Registration Services</a:t>
          </a:r>
        </a:p>
      </dgm:t>
    </dgm:pt>
    <dgm:pt modelId="{433F7712-D1AF-4317-AC25-4241F6D98486}" type="parTrans" cxnId="{73A40371-AB1B-425C-8256-37A4D87A0124}">
      <dgm:prSet/>
      <dgm:spPr>
        <a:ln>
          <a:solidFill>
            <a:srgbClr val="444C5C"/>
          </a:solidFill>
        </a:ln>
      </dgm:spPr>
      <dgm:t>
        <a:bodyPr/>
        <a:lstStyle/>
        <a:p>
          <a:endParaRPr lang="en-AU" sz="1100">
            <a:latin typeface="Montserrat" panose="00000500000000000000" pitchFamily="2" charset="0"/>
          </a:endParaRPr>
        </a:p>
      </dgm:t>
    </dgm:pt>
    <dgm:pt modelId="{04E6B604-7571-471E-A3C4-88C6202EF00A}" type="sibTrans" cxnId="{73A40371-AB1B-425C-8256-37A4D87A0124}">
      <dgm:prSet/>
      <dgm:spPr/>
      <dgm:t>
        <a:bodyPr/>
        <a:lstStyle/>
        <a:p>
          <a:endParaRPr lang="en-AU" sz="1100">
            <a:latin typeface="Montserrat" panose="00000500000000000000" pitchFamily="2" charset="0"/>
          </a:endParaRPr>
        </a:p>
      </dgm:t>
    </dgm:pt>
    <dgm:pt modelId="{D4CAB1BF-3983-4394-93D1-3E58CFF09332}">
      <dgm:prSet phldrT="[Text]" custT="1"/>
      <dgm:spPr>
        <a:ln>
          <a:solidFill>
            <a:srgbClr val="444C5C"/>
          </a:solidFill>
        </a:ln>
      </dgm:spPr>
      <dgm:t>
        <a:bodyPr/>
        <a:lstStyle/>
        <a:p>
          <a:r>
            <a:rPr lang="en-AU" sz="1000">
              <a:latin typeface="Montserrat" panose="00000500000000000000" pitchFamily="2" charset="0"/>
            </a:rPr>
            <a:t>Compilation Services</a:t>
          </a:r>
        </a:p>
      </dgm:t>
    </dgm:pt>
    <dgm:pt modelId="{B8BA4B73-EB18-4EF3-8470-4B33C4FE7F2D}" type="parTrans" cxnId="{FFFB5D99-CF3B-4FDD-86EE-E998005D8AEC}">
      <dgm:prSet/>
      <dgm:spPr>
        <a:ln>
          <a:solidFill>
            <a:srgbClr val="444C5C"/>
          </a:solidFill>
        </a:ln>
      </dgm:spPr>
      <dgm:t>
        <a:bodyPr/>
        <a:lstStyle/>
        <a:p>
          <a:endParaRPr lang="en-AU" sz="1100">
            <a:latin typeface="Montserrat" panose="00000500000000000000" pitchFamily="2" charset="0"/>
          </a:endParaRPr>
        </a:p>
      </dgm:t>
    </dgm:pt>
    <dgm:pt modelId="{D5ED2C33-F7A5-406E-AF83-176CD171DCD3}" type="sibTrans" cxnId="{FFFB5D99-CF3B-4FDD-86EE-E998005D8AEC}">
      <dgm:prSet/>
      <dgm:spPr/>
      <dgm:t>
        <a:bodyPr/>
        <a:lstStyle/>
        <a:p>
          <a:endParaRPr lang="en-AU" sz="1100">
            <a:latin typeface="Montserrat" panose="00000500000000000000" pitchFamily="2" charset="0"/>
          </a:endParaRPr>
        </a:p>
      </dgm:t>
    </dgm:pt>
    <dgm:pt modelId="{EFD700E2-6872-49B1-988B-28776083E842}">
      <dgm:prSet custT="1"/>
      <dgm:spPr>
        <a:solidFill>
          <a:schemeClr val="tx2">
            <a:lumMod val="75000"/>
          </a:schemeClr>
        </a:solidFill>
      </dgm:spPr>
      <dgm:t>
        <a:bodyPr/>
        <a:lstStyle/>
        <a:p>
          <a:pPr>
            <a:lnSpc>
              <a:spcPct val="100000"/>
            </a:lnSpc>
            <a:spcAft>
              <a:spcPts val="0"/>
            </a:spcAft>
          </a:pPr>
          <a:r>
            <a:rPr lang="en-AU" sz="1100" b="1">
              <a:latin typeface="Montserrat" panose="00000500000000000000" pitchFamily="2" charset="0"/>
            </a:rPr>
            <a:t>Corporate Services</a:t>
          </a:r>
        </a:p>
        <a:p>
          <a:pPr>
            <a:lnSpc>
              <a:spcPct val="90000"/>
            </a:lnSpc>
            <a:spcAft>
              <a:spcPct val="35000"/>
            </a:spcAft>
          </a:pPr>
          <a:r>
            <a:rPr lang="en-AU" sz="800">
              <a:latin typeface="Montserrat" panose="00000500000000000000" pitchFamily="2" charset="0"/>
            </a:rPr>
            <a:t>General Manager </a:t>
          </a:r>
        </a:p>
        <a:p>
          <a:pPr>
            <a:lnSpc>
              <a:spcPct val="90000"/>
            </a:lnSpc>
            <a:spcAft>
              <a:spcPct val="35000"/>
            </a:spcAft>
          </a:pPr>
          <a:r>
            <a:rPr lang="en-AU" sz="800">
              <a:latin typeface="Montserrat" panose="00000500000000000000" pitchFamily="2" charset="0"/>
            </a:rPr>
            <a:t>Stephen Campbell</a:t>
          </a:r>
        </a:p>
      </dgm:t>
    </dgm:pt>
    <dgm:pt modelId="{ABB44AD5-013D-486A-852F-B17632604912}" type="parTrans" cxnId="{764180A5-5054-45A0-845F-D7F4C9CC0E22}">
      <dgm:prSet/>
      <dgm:spPr/>
      <dgm:t>
        <a:bodyPr/>
        <a:lstStyle/>
        <a:p>
          <a:endParaRPr lang="en-AU" sz="1100">
            <a:latin typeface="Montserrat" panose="00000500000000000000" pitchFamily="2" charset="0"/>
          </a:endParaRPr>
        </a:p>
      </dgm:t>
    </dgm:pt>
    <dgm:pt modelId="{16F54F66-00EC-4D74-953E-3B2C78DC4E19}" type="sibTrans" cxnId="{764180A5-5054-45A0-845F-D7F4C9CC0E22}">
      <dgm:prSet/>
      <dgm:spPr/>
      <dgm:t>
        <a:bodyPr/>
        <a:lstStyle/>
        <a:p>
          <a:endParaRPr lang="en-AU" sz="1100">
            <a:latin typeface="Montserrat" panose="00000500000000000000" pitchFamily="2" charset="0"/>
          </a:endParaRPr>
        </a:p>
      </dgm:t>
    </dgm:pt>
    <dgm:pt modelId="{5BFC3BEF-7965-4C52-B63F-3768566A41DD}">
      <dgm:prSet custT="1"/>
      <dgm:spPr>
        <a:ln>
          <a:solidFill>
            <a:srgbClr val="444C5C"/>
          </a:solidFill>
        </a:ln>
      </dgm:spPr>
      <dgm:t>
        <a:bodyPr/>
        <a:lstStyle/>
        <a:p>
          <a:r>
            <a:rPr lang="en-AU" sz="1000">
              <a:latin typeface="Montserrat" panose="00000500000000000000" pitchFamily="2" charset="0"/>
            </a:rPr>
            <a:t>Technology</a:t>
          </a:r>
        </a:p>
      </dgm:t>
    </dgm:pt>
    <dgm:pt modelId="{8BDA05BD-8655-4335-B1BB-9339B3DA94CE}" type="parTrans" cxnId="{ACEAEDE7-1785-46FA-BDA2-A7F70B6146FC}">
      <dgm:prSet/>
      <dgm:spPr>
        <a:ln>
          <a:solidFill>
            <a:srgbClr val="444C5C"/>
          </a:solidFill>
        </a:ln>
      </dgm:spPr>
      <dgm:t>
        <a:bodyPr/>
        <a:lstStyle/>
        <a:p>
          <a:endParaRPr lang="en-AU" sz="1100">
            <a:latin typeface="Montserrat" panose="00000500000000000000" pitchFamily="2" charset="0"/>
          </a:endParaRPr>
        </a:p>
      </dgm:t>
    </dgm:pt>
    <dgm:pt modelId="{1529ADFE-E54F-4815-8F0A-A7B29A04D268}" type="sibTrans" cxnId="{ACEAEDE7-1785-46FA-BDA2-A7F70B6146FC}">
      <dgm:prSet/>
      <dgm:spPr/>
      <dgm:t>
        <a:bodyPr/>
        <a:lstStyle/>
        <a:p>
          <a:endParaRPr lang="en-AU" sz="1100">
            <a:latin typeface="Montserrat" panose="00000500000000000000" pitchFamily="2" charset="0"/>
          </a:endParaRPr>
        </a:p>
      </dgm:t>
    </dgm:pt>
    <dgm:pt modelId="{8707AB5B-255F-490A-822A-F9948EB7D55C}">
      <dgm:prSet custT="1"/>
      <dgm:spPr>
        <a:ln>
          <a:solidFill>
            <a:srgbClr val="444C5C"/>
          </a:solidFill>
        </a:ln>
      </dgm:spPr>
      <dgm:t>
        <a:bodyPr/>
        <a:lstStyle/>
        <a:p>
          <a:r>
            <a:rPr lang="en-AU" sz="1000">
              <a:latin typeface="Montserrat" panose="00000500000000000000" pitchFamily="2" charset="0"/>
            </a:rPr>
            <a:t>Finance</a:t>
          </a:r>
        </a:p>
      </dgm:t>
    </dgm:pt>
    <dgm:pt modelId="{37022D56-3D6C-4109-A6BD-25B5BF9AE1FA}" type="parTrans" cxnId="{C3529B7E-CDE1-4AF9-B658-C33A0B6EEF19}">
      <dgm:prSet/>
      <dgm:spPr>
        <a:ln>
          <a:solidFill>
            <a:srgbClr val="444C5C"/>
          </a:solidFill>
        </a:ln>
      </dgm:spPr>
      <dgm:t>
        <a:bodyPr/>
        <a:lstStyle/>
        <a:p>
          <a:endParaRPr lang="en-AU" sz="1100">
            <a:latin typeface="Montserrat" panose="00000500000000000000" pitchFamily="2" charset="0"/>
          </a:endParaRPr>
        </a:p>
      </dgm:t>
    </dgm:pt>
    <dgm:pt modelId="{07903961-8C58-4DCF-ABF2-BC51FF559EB8}" type="sibTrans" cxnId="{C3529B7E-CDE1-4AF9-B658-C33A0B6EEF19}">
      <dgm:prSet/>
      <dgm:spPr/>
      <dgm:t>
        <a:bodyPr/>
        <a:lstStyle/>
        <a:p>
          <a:endParaRPr lang="en-AU" sz="1100">
            <a:latin typeface="Montserrat" panose="00000500000000000000" pitchFamily="2" charset="0"/>
          </a:endParaRPr>
        </a:p>
      </dgm:t>
    </dgm:pt>
    <dgm:pt modelId="{671953C9-F6FA-47CF-A99F-8DBED921550B}">
      <dgm:prSet custT="1"/>
      <dgm:spPr>
        <a:ln>
          <a:solidFill>
            <a:srgbClr val="444C5C"/>
          </a:solidFill>
        </a:ln>
      </dgm:spPr>
      <dgm:t>
        <a:bodyPr/>
        <a:lstStyle/>
        <a:p>
          <a:r>
            <a:rPr lang="en-AU" sz="1000">
              <a:latin typeface="Montserrat" panose="00000500000000000000" pitchFamily="2" charset="0"/>
            </a:rPr>
            <a:t>People</a:t>
          </a:r>
        </a:p>
      </dgm:t>
    </dgm:pt>
    <dgm:pt modelId="{CB7607A6-94EA-431F-91D3-4F9A60789390}" type="parTrans" cxnId="{EBF797AD-FFAC-46D9-A5EB-FD41C4109FEF}">
      <dgm:prSet/>
      <dgm:spPr>
        <a:ln>
          <a:solidFill>
            <a:srgbClr val="444C5C"/>
          </a:solidFill>
        </a:ln>
      </dgm:spPr>
      <dgm:t>
        <a:bodyPr/>
        <a:lstStyle/>
        <a:p>
          <a:endParaRPr lang="en-AU" sz="1100"/>
        </a:p>
      </dgm:t>
    </dgm:pt>
    <dgm:pt modelId="{189438C1-BA70-41FE-8772-3997AFE17036}" type="sibTrans" cxnId="{EBF797AD-FFAC-46D9-A5EB-FD41C4109FEF}">
      <dgm:prSet/>
      <dgm:spPr/>
      <dgm:t>
        <a:bodyPr/>
        <a:lstStyle/>
        <a:p>
          <a:endParaRPr lang="en-AU" sz="1100"/>
        </a:p>
      </dgm:t>
    </dgm:pt>
    <dgm:pt modelId="{36E083C9-0386-4EBA-89C7-053B10CF9B5E}">
      <dgm:prSet custT="1"/>
      <dgm:spPr>
        <a:ln>
          <a:solidFill>
            <a:srgbClr val="444C5C"/>
          </a:solidFill>
        </a:ln>
      </dgm:spPr>
      <dgm:t>
        <a:bodyPr/>
        <a:lstStyle/>
        <a:p>
          <a:r>
            <a:rPr lang="en-AU" sz="1000">
              <a:latin typeface="Montserrat" panose="00000500000000000000" pitchFamily="2" charset="0"/>
            </a:rPr>
            <a:t>Business Operations</a:t>
          </a:r>
        </a:p>
      </dgm:t>
    </dgm:pt>
    <dgm:pt modelId="{1506FF3C-BCE3-4C1F-A05D-E771290E10FF}" type="parTrans" cxnId="{42B7F8D0-166A-44E1-B4B6-2ABEB84DEF39}">
      <dgm:prSet/>
      <dgm:spPr>
        <a:ln>
          <a:solidFill>
            <a:srgbClr val="444C5C"/>
          </a:solidFill>
        </a:ln>
      </dgm:spPr>
      <dgm:t>
        <a:bodyPr/>
        <a:lstStyle/>
        <a:p>
          <a:endParaRPr lang="en-AU" sz="1100"/>
        </a:p>
      </dgm:t>
    </dgm:pt>
    <dgm:pt modelId="{E198B60F-F4D4-4B82-B8FA-AECEFF7826C8}" type="sibTrans" cxnId="{42B7F8D0-166A-44E1-B4B6-2ABEB84DEF39}">
      <dgm:prSet/>
      <dgm:spPr/>
      <dgm:t>
        <a:bodyPr/>
        <a:lstStyle/>
        <a:p>
          <a:endParaRPr lang="en-AU" sz="1100"/>
        </a:p>
      </dgm:t>
    </dgm:pt>
    <dgm:pt modelId="{9058F952-E5A2-46E4-A3A5-D49C324CEE3B}">
      <dgm:prSet custT="1"/>
      <dgm:spPr>
        <a:ln>
          <a:solidFill>
            <a:srgbClr val="444C5C"/>
          </a:solidFill>
        </a:ln>
      </dgm:spPr>
      <dgm:t>
        <a:bodyPr/>
        <a:lstStyle/>
        <a:p>
          <a:pPr>
            <a:buFont typeface="Symbol" panose="05050102010706020507" pitchFamily="18" charset="2"/>
            <a:buChar char=""/>
          </a:pPr>
          <a:r>
            <a:rPr lang="en-AU" sz="1000">
              <a:latin typeface="Montserrat" panose="00000500000000000000" pitchFamily="2" charset="0"/>
            </a:rPr>
            <a:t>Editorial Services</a:t>
          </a:r>
        </a:p>
      </dgm:t>
    </dgm:pt>
    <dgm:pt modelId="{DE544F2A-D1CC-4C7D-B733-3A8C142E360D}" type="parTrans" cxnId="{DE861A5B-C749-411F-9F39-E6123062795E}">
      <dgm:prSet/>
      <dgm:spPr>
        <a:ln>
          <a:solidFill>
            <a:srgbClr val="444C5C"/>
          </a:solidFill>
        </a:ln>
      </dgm:spPr>
      <dgm:t>
        <a:bodyPr/>
        <a:lstStyle/>
        <a:p>
          <a:endParaRPr lang="en-AU"/>
        </a:p>
      </dgm:t>
    </dgm:pt>
    <dgm:pt modelId="{A2AC6D26-9140-4CC2-9613-21DC8558A521}" type="sibTrans" cxnId="{DE861A5B-C749-411F-9F39-E6123062795E}">
      <dgm:prSet/>
      <dgm:spPr/>
      <dgm:t>
        <a:bodyPr/>
        <a:lstStyle/>
        <a:p>
          <a:endParaRPr lang="en-AU"/>
        </a:p>
      </dgm:t>
    </dgm:pt>
    <dgm:pt modelId="{529F82F1-C92D-44A9-8D82-78E73D1A5EE3}">
      <dgm:prSet custT="1"/>
      <dgm:spPr>
        <a:ln>
          <a:solidFill>
            <a:srgbClr val="444C5C"/>
          </a:solidFill>
        </a:ln>
      </dgm:spPr>
      <dgm:t>
        <a:bodyPr/>
        <a:lstStyle/>
        <a:p>
          <a:pPr>
            <a:buFont typeface="Symbol" panose="05050102010706020507" pitchFamily="18" charset="2"/>
            <a:buChar char=""/>
          </a:pPr>
          <a:r>
            <a:rPr lang="en-AU" sz="1000">
              <a:latin typeface="Montserrat" panose="00000500000000000000" pitchFamily="2" charset="0"/>
            </a:rPr>
            <a:t>Register Technical Development</a:t>
          </a:r>
        </a:p>
      </dgm:t>
    </dgm:pt>
    <dgm:pt modelId="{1585525C-3C14-405D-805F-3374C9FE2330}" type="parTrans" cxnId="{6E2E7F0F-08D0-4DCF-9768-8E8B62951D1D}">
      <dgm:prSet/>
      <dgm:spPr>
        <a:ln>
          <a:solidFill>
            <a:srgbClr val="444C5C"/>
          </a:solidFill>
        </a:ln>
      </dgm:spPr>
      <dgm:t>
        <a:bodyPr/>
        <a:lstStyle/>
        <a:p>
          <a:endParaRPr lang="en-AU"/>
        </a:p>
      </dgm:t>
    </dgm:pt>
    <dgm:pt modelId="{558CE812-4CB5-454F-ABB2-3FC1D771251E}" type="sibTrans" cxnId="{6E2E7F0F-08D0-4DCF-9768-8E8B62951D1D}">
      <dgm:prSet/>
      <dgm:spPr/>
      <dgm:t>
        <a:bodyPr/>
        <a:lstStyle/>
        <a:p>
          <a:endParaRPr lang="en-AU"/>
        </a:p>
      </dgm:t>
    </dgm:pt>
    <dgm:pt modelId="{17A21507-7F51-4F8D-8078-E4AA1ADC8600}" type="pres">
      <dgm:prSet presAssocID="{B697FAF7-3BD8-47C3-9BF3-312FB303E8CE}" presName="diagram" presStyleCnt="0">
        <dgm:presLayoutVars>
          <dgm:chPref val="1"/>
          <dgm:dir/>
          <dgm:animOne val="branch"/>
          <dgm:animLvl val="lvl"/>
          <dgm:resizeHandles/>
        </dgm:presLayoutVars>
      </dgm:prSet>
      <dgm:spPr/>
    </dgm:pt>
    <dgm:pt modelId="{0746BD70-AA22-4DA9-A468-12BBCF88AC4C}" type="pres">
      <dgm:prSet presAssocID="{976DCDD7-A2C4-457B-A8A3-CF583BB7A09D}" presName="root" presStyleCnt="0"/>
      <dgm:spPr/>
    </dgm:pt>
    <dgm:pt modelId="{87A63358-CBD1-4E04-9A5F-06CEDBB8741A}" type="pres">
      <dgm:prSet presAssocID="{976DCDD7-A2C4-457B-A8A3-CF583BB7A09D}" presName="rootComposite" presStyleCnt="0"/>
      <dgm:spPr/>
    </dgm:pt>
    <dgm:pt modelId="{C7E3AEEE-D35A-419B-95B5-5B4A5DD03704}" type="pres">
      <dgm:prSet presAssocID="{976DCDD7-A2C4-457B-A8A3-CF583BB7A09D}" presName="rootText" presStyleLbl="node1" presStyleIdx="0" presStyleCnt="3"/>
      <dgm:spPr/>
    </dgm:pt>
    <dgm:pt modelId="{9456782C-1B7B-4B35-AFBC-6F8E9BBC5E57}" type="pres">
      <dgm:prSet presAssocID="{976DCDD7-A2C4-457B-A8A3-CF583BB7A09D}" presName="rootConnector" presStyleLbl="node1" presStyleIdx="0" presStyleCnt="3"/>
      <dgm:spPr/>
    </dgm:pt>
    <dgm:pt modelId="{F347EF4D-196D-4667-8E39-EFFAFE4F1A6E}" type="pres">
      <dgm:prSet presAssocID="{976DCDD7-A2C4-457B-A8A3-CF583BB7A09D}" presName="childShape" presStyleCnt="0"/>
      <dgm:spPr/>
    </dgm:pt>
    <dgm:pt modelId="{28855BD9-9D9B-4323-94E9-5785CD531215}" type="pres">
      <dgm:prSet presAssocID="{E0743900-AD1B-4957-B62A-F7589FF55C93}" presName="Name13" presStyleLbl="parChTrans1D2" presStyleIdx="0" presStyleCnt="10"/>
      <dgm:spPr/>
    </dgm:pt>
    <dgm:pt modelId="{9789B794-3E4D-4578-A9FB-EAFAA2E6EE49}" type="pres">
      <dgm:prSet presAssocID="{14F092E2-B33B-43D3-A499-61086E26A8C8}" presName="childText" presStyleLbl="bgAcc1" presStyleIdx="0" presStyleCnt="10">
        <dgm:presLayoutVars>
          <dgm:bulletEnabled val="1"/>
        </dgm:presLayoutVars>
      </dgm:prSet>
      <dgm:spPr/>
    </dgm:pt>
    <dgm:pt modelId="{2119D8DF-2C8E-4551-A0C7-7ABD9057E57C}" type="pres">
      <dgm:prSet presAssocID="{514CB039-851E-467E-8B26-C828E18649BF}" presName="Name13" presStyleLbl="parChTrans1D2" presStyleIdx="1" presStyleCnt="10"/>
      <dgm:spPr/>
    </dgm:pt>
    <dgm:pt modelId="{3B047813-4123-4D6E-948C-C7DB34C82A9C}" type="pres">
      <dgm:prSet presAssocID="{F839C126-4ABF-425B-8D3F-71F9D406A789}" presName="childText" presStyleLbl="bgAcc1" presStyleIdx="1" presStyleCnt="10">
        <dgm:presLayoutVars>
          <dgm:bulletEnabled val="1"/>
        </dgm:presLayoutVars>
      </dgm:prSet>
      <dgm:spPr/>
    </dgm:pt>
    <dgm:pt modelId="{C0A6C6E3-1ED8-482F-BE5C-7F89F27DE172}" type="pres">
      <dgm:prSet presAssocID="{78B72BA2-EA90-4748-8FBD-968A77D34A48}" presName="root" presStyleCnt="0"/>
      <dgm:spPr/>
    </dgm:pt>
    <dgm:pt modelId="{CE9DB9D6-242C-418E-B26A-4BDAE023CDBD}" type="pres">
      <dgm:prSet presAssocID="{78B72BA2-EA90-4748-8FBD-968A77D34A48}" presName="rootComposite" presStyleCnt="0"/>
      <dgm:spPr/>
    </dgm:pt>
    <dgm:pt modelId="{49127866-7407-458D-97A6-6EF5BBCD3F09}" type="pres">
      <dgm:prSet presAssocID="{78B72BA2-EA90-4748-8FBD-968A77D34A48}" presName="rootText" presStyleLbl="node1" presStyleIdx="1" presStyleCnt="3"/>
      <dgm:spPr/>
    </dgm:pt>
    <dgm:pt modelId="{0568B28C-44F7-469F-BA4F-B9A01D62283C}" type="pres">
      <dgm:prSet presAssocID="{78B72BA2-EA90-4748-8FBD-968A77D34A48}" presName="rootConnector" presStyleLbl="node1" presStyleIdx="1" presStyleCnt="3"/>
      <dgm:spPr/>
    </dgm:pt>
    <dgm:pt modelId="{25B9A4CF-7C10-4BDB-8459-EA985FFAC8ED}" type="pres">
      <dgm:prSet presAssocID="{78B72BA2-EA90-4748-8FBD-968A77D34A48}" presName="childShape" presStyleCnt="0"/>
      <dgm:spPr/>
    </dgm:pt>
    <dgm:pt modelId="{DE1CE9F6-C403-43B4-9D2F-71992EB15820}" type="pres">
      <dgm:prSet presAssocID="{433F7712-D1AF-4317-AC25-4241F6D98486}" presName="Name13" presStyleLbl="parChTrans1D2" presStyleIdx="2" presStyleCnt="10"/>
      <dgm:spPr/>
    </dgm:pt>
    <dgm:pt modelId="{B5A4DA85-8A01-4782-98C7-91D37239923E}" type="pres">
      <dgm:prSet presAssocID="{9ABCAC92-B9B4-44DB-914F-56B0998973A4}" presName="childText" presStyleLbl="bgAcc1" presStyleIdx="2" presStyleCnt="10">
        <dgm:presLayoutVars>
          <dgm:bulletEnabled val="1"/>
        </dgm:presLayoutVars>
      </dgm:prSet>
      <dgm:spPr/>
    </dgm:pt>
    <dgm:pt modelId="{73BDA4EC-CF48-4565-9744-2C5C9A3D989C}" type="pres">
      <dgm:prSet presAssocID="{B8BA4B73-EB18-4EF3-8470-4B33C4FE7F2D}" presName="Name13" presStyleLbl="parChTrans1D2" presStyleIdx="3" presStyleCnt="10"/>
      <dgm:spPr/>
    </dgm:pt>
    <dgm:pt modelId="{256351C8-D2DF-40FC-8790-3854476C300E}" type="pres">
      <dgm:prSet presAssocID="{D4CAB1BF-3983-4394-93D1-3E58CFF09332}" presName="childText" presStyleLbl="bgAcc1" presStyleIdx="3" presStyleCnt="10">
        <dgm:presLayoutVars>
          <dgm:bulletEnabled val="1"/>
        </dgm:presLayoutVars>
      </dgm:prSet>
      <dgm:spPr/>
    </dgm:pt>
    <dgm:pt modelId="{8BAF9EAF-0035-4F79-80C7-0A1A165ECFFB}" type="pres">
      <dgm:prSet presAssocID="{DE544F2A-D1CC-4C7D-B733-3A8C142E360D}" presName="Name13" presStyleLbl="parChTrans1D2" presStyleIdx="4" presStyleCnt="10"/>
      <dgm:spPr/>
    </dgm:pt>
    <dgm:pt modelId="{78BAF8B6-EF50-424E-B949-A1F9A8599D2E}" type="pres">
      <dgm:prSet presAssocID="{9058F952-E5A2-46E4-A3A5-D49C324CEE3B}" presName="childText" presStyleLbl="bgAcc1" presStyleIdx="4" presStyleCnt="10">
        <dgm:presLayoutVars>
          <dgm:bulletEnabled val="1"/>
        </dgm:presLayoutVars>
      </dgm:prSet>
      <dgm:spPr/>
    </dgm:pt>
    <dgm:pt modelId="{212639B0-C256-413B-A831-01293A40D833}" type="pres">
      <dgm:prSet presAssocID="{1585525C-3C14-405D-805F-3374C9FE2330}" presName="Name13" presStyleLbl="parChTrans1D2" presStyleIdx="5" presStyleCnt="10"/>
      <dgm:spPr/>
    </dgm:pt>
    <dgm:pt modelId="{EE2D7BC6-8BDD-4391-AA01-56251E6690A7}" type="pres">
      <dgm:prSet presAssocID="{529F82F1-C92D-44A9-8D82-78E73D1A5EE3}" presName="childText" presStyleLbl="bgAcc1" presStyleIdx="5" presStyleCnt="10">
        <dgm:presLayoutVars>
          <dgm:bulletEnabled val="1"/>
        </dgm:presLayoutVars>
      </dgm:prSet>
      <dgm:spPr/>
    </dgm:pt>
    <dgm:pt modelId="{438D4495-959B-4677-AFFB-798F46D4ADA1}" type="pres">
      <dgm:prSet presAssocID="{EFD700E2-6872-49B1-988B-28776083E842}" presName="root" presStyleCnt="0"/>
      <dgm:spPr/>
    </dgm:pt>
    <dgm:pt modelId="{D352614F-5F7C-4972-96DD-9CAD95F4F762}" type="pres">
      <dgm:prSet presAssocID="{EFD700E2-6872-49B1-988B-28776083E842}" presName="rootComposite" presStyleCnt="0"/>
      <dgm:spPr/>
    </dgm:pt>
    <dgm:pt modelId="{5035233D-7297-4BE5-8B20-0D6D03DC99DF}" type="pres">
      <dgm:prSet presAssocID="{EFD700E2-6872-49B1-988B-28776083E842}" presName="rootText" presStyleLbl="node1" presStyleIdx="2" presStyleCnt="3"/>
      <dgm:spPr/>
    </dgm:pt>
    <dgm:pt modelId="{7748281E-4B73-4C41-B30E-091501E5EAEA}" type="pres">
      <dgm:prSet presAssocID="{EFD700E2-6872-49B1-988B-28776083E842}" presName="rootConnector" presStyleLbl="node1" presStyleIdx="2" presStyleCnt="3"/>
      <dgm:spPr/>
    </dgm:pt>
    <dgm:pt modelId="{ADC4E01A-CA54-4740-A34C-8DD88AD18588}" type="pres">
      <dgm:prSet presAssocID="{EFD700E2-6872-49B1-988B-28776083E842}" presName="childShape" presStyleCnt="0"/>
      <dgm:spPr/>
    </dgm:pt>
    <dgm:pt modelId="{07EB36FB-FFFA-43BE-AAD7-4BF2A8333F02}" type="pres">
      <dgm:prSet presAssocID="{8BDA05BD-8655-4335-B1BB-9339B3DA94CE}" presName="Name13" presStyleLbl="parChTrans1D2" presStyleIdx="6" presStyleCnt="10"/>
      <dgm:spPr/>
    </dgm:pt>
    <dgm:pt modelId="{CCD6B65B-B649-4146-A9D0-431F53D77537}" type="pres">
      <dgm:prSet presAssocID="{5BFC3BEF-7965-4C52-B63F-3768566A41DD}" presName="childText" presStyleLbl="bgAcc1" presStyleIdx="6" presStyleCnt="10">
        <dgm:presLayoutVars>
          <dgm:bulletEnabled val="1"/>
        </dgm:presLayoutVars>
      </dgm:prSet>
      <dgm:spPr/>
    </dgm:pt>
    <dgm:pt modelId="{944A71A7-9509-463C-A881-438F25DD2887}" type="pres">
      <dgm:prSet presAssocID="{37022D56-3D6C-4109-A6BD-25B5BF9AE1FA}" presName="Name13" presStyleLbl="parChTrans1D2" presStyleIdx="7" presStyleCnt="10"/>
      <dgm:spPr/>
    </dgm:pt>
    <dgm:pt modelId="{CAD577EE-C607-456D-B9F6-46720F8BFB77}" type="pres">
      <dgm:prSet presAssocID="{8707AB5B-255F-490A-822A-F9948EB7D55C}" presName="childText" presStyleLbl="bgAcc1" presStyleIdx="7" presStyleCnt="10">
        <dgm:presLayoutVars>
          <dgm:bulletEnabled val="1"/>
        </dgm:presLayoutVars>
      </dgm:prSet>
      <dgm:spPr/>
    </dgm:pt>
    <dgm:pt modelId="{5B9E028D-F63A-408A-B64E-46A4C1FC65BA}" type="pres">
      <dgm:prSet presAssocID="{CB7607A6-94EA-431F-91D3-4F9A60789390}" presName="Name13" presStyleLbl="parChTrans1D2" presStyleIdx="8" presStyleCnt="10"/>
      <dgm:spPr/>
    </dgm:pt>
    <dgm:pt modelId="{E0F455F0-C1FE-429A-9E8E-365DCED60104}" type="pres">
      <dgm:prSet presAssocID="{671953C9-F6FA-47CF-A99F-8DBED921550B}" presName="childText" presStyleLbl="bgAcc1" presStyleIdx="8" presStyleCnt="10">
        <dgm:presLayoutVars>
          <dgm:bulletEnabled val="1"/>
        </dgm:presLayoutVars>
      </dgm:prSet>
      <dgm:spPr/>
    </dgm:pt>
    <dgm:pt modelId="{B609AE3E-1565-4D3D-A0CF-4EBC77FEBF40}" type="pres">
      <dgm:prSet presAssocID="{1506FF3C-BCE3-4C1F-A05D-E771290E10FF}" presName="Name13" presStyleLbl="parChTrans1D2" presStyleIdx="9" presStyleCnt="10"/>
      <dgm:spPr/>
    </dgm:pt>
    <dgm:pt modelId="{A45B2359-D9A1-42B1-9200-0BA2CEC421EB}" type="pres">
      <dgm:prSet presAssocID="{36E083C9-0386-4EBA-89C7-053B10CF9B5E}" presName="childText" presStyleLbl="bgAcc1" presStyleIdx="9" presStyleCnt="10">
        <dgm:presLayoutVars>
          <dgm:bulletEnabled val="1"/>
        </dgm:presLayoutVars>
      </dgm:prSet>
      <dgm:spPr/>
    </dgm:pt>
  </dgm:ptLst>
  <dgm:cxnLst>
    <dgm:cxn modelId="{6E2E7F0F-08D0-4DCF-9768-8E8B62951D1D}" srcId="{78B72BA2-EA90-4748-8FBD-968A77D34A48}" destId="{529F82F1-C92D-44A9-8D82-78E73D1A5EE3}" srcOrd="3" destOrd="0" parTransId="{1585525C-3C14-405D-805F-3374C9FE2330}" sibTransId="{558CE812-4CB5-454F-ABB2-3FC1D771251E}"/>
    <dgm:cxn modelId="{3D95E611-9456-4DF6-A5E2-BDD7DABE45C8}" type="presOf" srcId="{9058F952-E5A2-46E4-A3A5-D49C324CEE3B}" destId="{78BAF8B6-EF50-424E-B949-A1F9A8599D2E}" srcOrd="0" destOrd="0" presId="urn:microsoft.com/office/officeart/2005/8/layout/hierarchy3"/>
    <dgm:cxn modelId="{B99C9322-4244-4A2A-8E01-70C7371BF379}" type="presOf" srcId="{37022D56-3D6C-4109-A6BD-25B5BF9AE1FA}" destId="{944A71A7-9509-463C-A881-438F25DD2887}" srcOrd="0" destOrd="0" presId="urn:microsoft.com/office/officeart/2005/8/layout/hierarchy3"/>
    <dgm:cxn modelId="{1C6D8325-AB29-4C12-B6DB-1F39991A5115}" type="presOf" srcId="{433F7712-D1AF-4317-AC25-4241F6D98486}" destId="{DE1CE9F6-C403-43B4-9D2F-71992EB15820}" srcOrd="0" destOrd="0" presId="urn:microsoft.com/office/officeart/2005/8/layout/hierarchy3"/>
    <dgm:cxn modelId="{DE861A5B-C749-411F-9F39-E6123062795E}" srcId="{78B72BA2-EA90-4748-8FBD-968A77D34A48}" destId="{9058F952-E5A2-46E4-A3A5-D49C324CEE3B}" srcOrd="2" destOrd="0" parTransId="{DE544F2A-D1CC-4C7D-B733-3A8C142E360D}" sibTransId="{A2AC6D26-9140-4CC2-9613-21DC8558A521}"/>
    <dgm:cxn modelId="{9F92F667-E066-4285-8612-3CB6DDD9C7A5}" type="presOf" srcId="{976DCDD7-A2C4-457B-A8A3-CF583BB7A09D}" destId="{9456782C-1B7B-4B35-AFBC-6F8E9BBC5E57}" srcOrd="1" destOrd="0" presId="urn:microsoft.com/office/officeart/2005/8/layout/hierarchy3"/>
    <dgm:cxn modelId="{3F7C4049-5E86-44FD-9650-AD6D16170DAA}" type="presOf" srcId="{514CB039-851E-467E-8B26-C828E18649BF}" destId="{2119D8DF-2C8E-4551-A0C7-7ABD9057E57C}" srcOrd="0" destOrd="0" presId="urn:microsoft.com/office/officeart/2005/8/layout/hierarchy3"/>
    <dgm:cxn modelId="{537ECA6B-B475-44D6-A7AB-885ABB08D496}" type="presOf" srcId="{E0743900-AD1B-4957-B62A-F7589FF55C93}" destId="{28855BD9-9D9B-4323-94E9-5785CD531215}" srcOrd="0" destOrd="0" presId="urn:microsoft.com/office/officeart/2005/8/layout/hierarchy3"/>
    <dgm:cxn modelId="{FB23B14E-ACC2-42A1-B494-DC99DE959405}" type="presOf" srcId="{671953C9-F6FA-47CF-A99F-8DBED921550B}" destId="{E0F455F0-C1FE-429A-9E8E-365DCED60104}" srcOrd="0" destOrd="0" presId="urn:microsoft.com/office/officeart/2005/8/layout/hierarchy3"/>
    <dgm:cxn modelId="{73A40371-AB1B-425C-8256-37A4D87A0124}" srcId="{78B72BA2-EA90-4748-8FBD-968A77D34A48}" destId="{9ABCAC92-B9B4-44DB-914F-56B0998973A4}" srcOrd="0" destOrd="0" parTransId="{433F7712-D1AF-4317-AC25-4241F6D98486}" sibTransId="{04E6B604-7571-471E-A3C4-88C6202EF00A}"/>
    <dgm:cxn modelId="{47098958-6B36-4967-BD97-C0D87D335DE1}" type="presOf" srcId="{D4CAB1BF-3983-4394-93D1-3E58CFF09332}" destId="{256351C8-D2DF-40FC-8790-3854476C300E}" srcOrd="0" destOrd="0" presId="urn:microsoft.com/office/officeart/2005/8/layout/hierarchy3"/>
    <dgm:cxn modelId="{4C58097A-30D0-452B-B6DC-07EF6FABD43D}" type="presOf" srcId="{B8BA4B73-EB18-4EF3-8470-4B33C4FE7F2D}" destId="{73BDA4EC-CF48-4565-9744-2C5C9A3D989C}" srcOrd="0" destOrd="0" presId="urn:microsoft.com/office/officeart/2005/8/layout/hierarchy3"/>
    <dgm:cxn modelId="{5C1E9F7C-8FA4-4B6F-8875-7144949FC598}" type="presOf" srcId="{78B72BA2-EA90-4748-8FBD-968A77D34A48}" destId="{49127866-7407-458D-97A6-6EF5BBCD3F09}" srcOrd="0" destOrd="0" presId="urn:microsoft.com/office/officeart/2005/8/layout/hierarchy3"/>
    <dgm:cxn modelId="{C3529B7E-CDE1-4AF9-B658-C33A0B6EEF19}" srcId="{EFD700E2-6872-49B1-988B-28776083E842}" destId="{8707AB5B-255F-490A-822A-F9948EB7D55C}" srcOrd="1" destOrd="0" parTransId="{37022D56-3D6C-4109-A6BD-25B5BF9AE1FA}" sibTransId="{07903961-8C58-4DCF-ABF2-BC51FF559EB8}"/>
    <dgm:cxn modelId="{B7186F83-1451-476D-A556-7A7644BF3239}" type="presOf" srcId="{1506FF3C-BCE3-4C1F-A05D-E771290E10FF}" destId="{B609AE3E-1565-4D3D-A0CF-4EBC77FEBF40}" srcOrd="0" destOrd="0" presId="urn:microsoft.com/office/officeart/2005/8/layout/hierarchy3"/>
    <dgm:cxn modelId="{1994B084-6ADB-4458-A7A0-8A837CE8F837}" type="presOf" srcId="{B697FAF7-3BD8-47C3-9BF3-312FB303E8CE}" destId="{17A21507-7F51-4F8D-8078-E4AA1ADC8600}" srcOrd="0" destOrd="0" presId="urn:microsoft.com/office/officeart/2005/8/layout/hierarchy3"/>
    <dgm:cxn modelId="{8C771088-5C5F-4530-BCC3-6644B92A87B1}" type="presOf" srcId="{5BFC3BEF-7965-4C52-B63F-3768566A41DD}" destId="{CCD6B65B-B649-4146-A9D0-431F53D77537}" srcOrd="0" destOrd="0" presId="urn:microsoft.com/office/officeart/2005/8/layout/hierarchy3"/>
    <dgm:cxn modelId="{21D53D97-D211-4BEE-B83D-F995553BB0B0}" type="presOf" srcId="{14F092E2-B33B-43D3-A499-61086E26A8C8}" destId="{9789B794-3E4D-4578-A9FB-EAFAA2E6EE49}" srcOrd="0" destOrd="0" presId="urn:microsoft.com/office/officeart/2005/8/layout/hierarchy3"/>
    <dgm:cxn modelId="{FFFB5D99-CF3B-4FDD-86EE-E998005D8AEC}" srcId="{78B72BA2-EA90-4748-8FBD-968A77D34A48}" destId="{D4CAB1BF-3983-4394-93D1-3E58CFF09332}" srcOrd="1" destOrd="0" parTransId="{B8BA4B73-EB18-4EF3-8470-4B33C4FE7F2D}" sibTransId="{D5ED2C33-F7A5-406E-AF83-176CD171DCD3}"/>
    <dgm:cxn modelId="{5E26F499-1400-4907-9257-4FCC492004F2}" srcId="{B697FAF7-3BD8-47C3-9BF3-312FB303E8CE}" destId="{976DCDD7-A2C4-457B-A8A3-CF583BB7A09D}" srcOrd="0" destOrd="0" parTransId="{E390B34A-7BEB-4FD2-A49A-EFC53853F52A}" sibTransId="{94ABD748-7032-4743-B6CD-C11D1A14922F}"/>
    <dgm:cxn modelId="{0807E19C-A243-42AF-BC87-DEC0957A5CC3}" type="presOf" srcId="{36E083C9-0386-4EBA-89C7-053B10CF9B5E}" destId="{A45B2359-D9A1-42B1-9200-0BA2CEC421EB}" srcOrd="0" destOrd="0" presId="urn:microsoft.com/office/officeart/2005/8/layout/hierarchy3"/>
    <dgm:cxn modelId="{764180A5-5054-45A0-845F-D7F4C9CC0E22}" srcId="{B697FAF7-3BD8-47C3-9BF3-312FB303E8CE}" destId="{EFD700E2-6872-49B1-988B-28776083E842}" srcOrd="2" destOrd="0" parTransId="{ABB44AD5-013D-486A-852F-B17632604912}" sibTransId="{16F54F66-00EC-4D74-953E-3B2C78DC4E19}"/>
    <dgm:cxn modelId="{5E2FE5AA-CA32-43C5-855D-2636830B04E0}" type="presOf" srcId="{F839C126-4ABF-425B-8D3F-71F9D406A789}" destId="{3B047813-4123-4D6E-948C-C7DB34C82A9C}" srcOrd="0" destOrd="0" presId="urn:microsoft.com/office/officeart/2005/8/layout/hierarchy3"/>
    <dgm:cxn modelId="{EBF797AD-FFAC-46D9-A5EB-FD41C4109FEF}" srcId="{EFD700E2-6872-49B1-988B-28776083E842}" destId="{671953C9-F6FA-47CF-A99F-8DBED921550B}" srcOrd="2" destOrd="0" parTransId="{CB7607A6-94EA-431F-91D3-4F9A60789390}" sibTransId="{189438C1-BA70-41FE-8772-3997AFE17036}"/>
    <dgm:cxn modelId="{C32719AE-7809-46BC-B735-FC8E8933CA93}" srcId="{B697FAF7-3BD8-47C3-9BF3-312FB303E8CE}" destId="{78B72BA2-EA90-4748-8FBD-968A77D34A48}" srcOrd="1" destOrd="0" parTransId="{F02743C6-EB8A-4287-8F5D-3DC939645DC4}" sibTransId="{AE91CD66-0777-4668-A97F-E63C9ADCCD31}"/>
    <dgm:cxn modelId="{BE27EAB5-373E-4301-B98D-BC4BD78283F6}" type="presOf" srcId="{DE544F2A-D1CC-4C7D-B733-3A8C142E360D}" destId="{8BAF9EAF-0035-4F79-80C7-0A1A165ECFFB}" srcOrd="0" destOrd="0" presId="urn:microsoft.com/office/officeart/2005/8/layout/hierarchy3"/>
    <dgm:cxn modelId="{FDA698B7-6147-43D6-BF95-AC83132BD629}" type="presOf" srcId="{78B72BA2-EA90-4748-8FBD-968A77D34A48}" destId="{0568B28C-44F7-469F-BA4F-B9A01D62283C}" srcOrd="1" destOrd="0" presId="urn:microsoft.com/office/officeart/2005/8/layout/hierarchy3"/>
    <dgm:cxn modelId="{4E6F6FC6-3C66-473B-94D6-F0ACBBB968BE}" srcId="{976DCDD7-A2C4-457B-A8A3-CF583BB7A09D}" destId="{F839C126-4ABF-425B-8D3F-71F9D406A789}" srcOrd="1" destOrd="0" parTransId="{514CB039-851E-467E-8B26-C828E18649BF}" sibTransId="{CC476BDA-0A70-4E41-B4C5-E5966274070A}"/>
    <dgm:cxn modelId="{8DE079C6-CE55-43E5-95C8-64551DADBD49}" type="presOf" srcId="{8BDA05BD-8655-4335-B1BB-9339B3DA94CE}" destId="{07EB36FB-FFFA-43BE-AAD7-4BF2A8333F02}" srcOrd="0" destOrd="0" presId="urn:microsoft.com/office/officeart/2005/8/layout/hierarchy3"/>
    <dgm:cxn modelId="{729F9FC8-B429-43D1-84F4-BA03C8BFC58D}" type="presOf" srcId="{9ABCAC92-B9B4-44DB-914F-56B0998973A4}" destId="{B5A4DA85-8A01-4782-98C7-91D37239923E}" srcOrd="0" destOrd="0" presId="urn:microsoft.com/office/officeart/2005/8/layout/hierarchy3"/>
    <dgm:cxn modelId="{0D829BCD-CC0E-43CD-A96E-16A0EE45909D}" type="presOf" srcId="{EFD700E2-6872-49B1-988B-28776083E842}" destId="{7748281E-4B73-4C41-B30E-091501E5EAEA}" srcOrd="1" destOrd="0" presId="urn:microsoft.com/office/officeart/2005/8/layout/hierarchy3"/>
    <dgm:cxn modelId="{42B7F8D0-166A-44E1-B4B6-2ABEB84DEF39}" srcId="{EFD700E2-6872-49B1-988B-28776083E842}" destId="{36E083C9-0386-4EBA-89C7-053B10CF9B5E}" srcOrd="3" destOrd="0" parTransId="{1506FF3C-BCE3-4C1F-A05D-E771290E10FF}" sibTransId="{E198B60F-F4D4-4B82-B8FA-AECEFF7826C8}"/>
    <dgm:cxn modelId="{F0BFFFDB-E40F-48CF-B016-33A72D7232F2}" type="presOf" srcId="{976DCDD7-A2C4-457B-A8A3-CF583BB7A09D}" destId="{C7E3AEEE-D35A-419B-95B5-5B4A5DD03704}" srcOrd="0" destOrd="0" presId="urn:microsoft.com/office/officeart/2005/8/layout/hierarchy3"/>
    <dgm:cxn modelId="{69F798DC-1D6E-4847-B1DA-F5DE31E80BA4}" type="presOf" srcId="{8707AB5B-255F-490A-822A-F9948EB7D55C}" destId="{CAD577EE-C607-456D-B9F6-46720F8BFB77}" srcOrd="0" destOrd="0" presId="urn:microsoft.com/office/officeart/2005/8/layout/hierarchy3"/>
    <dgm:cxn modelId="{E008ABE1-D0B1-437A-AB7A-99AEA943E47D}" type="presOf" srcId="{EFD700E2-6872-49B1-988B-28776083E842}" destId="{5035233D-7297-4BE5-8B20-0D6D03DC99DF}" srcOrd="0" destOrd="0" presId="urn:microsoft.com/office/officeart/2005/8/layout/hierarchy3"/>
    <dgm:cxn modelId="{15DB81E3-4470-4756-B8E4-B21599ED371F}" type="presOf" srcId="{529F82F1-C92D-44A9-8D82-78E73D1A5EE3}" destId="{EE2D7BC6-8BDD-4391-AA01-56251E6690A7}" srcOrd="0" destOrd="0" presId="urn:microsoft.com/office/officeart/2005/8/layout/hierarchy3"/>
    <dgm:cxn modelId="{ACEAEDE7-1785-46FA-BDA2-A7F70B6146FC}" srcId="{EFD700E2-6872-49B1-988B-28776083E842}" destId="{5BFC3BEF-7965-4C52-B63F-3768566A41DD}" srcOrd="0" destOrd="0" parTransId="{8BDA05BD-8655-4335-B1BB-9339B3DA94CE}" sibTransId="{1529ADFE-E54F-4815-8F0A-A7B29A04D268}"/>
    <dgm:cxn modelId="{41ED0AED-3D29-4DD1-9C79-C94D5D053202}" srcId="{976DCDD7-A2C4-457B-A8A3-CF583BB7A09D}" destId="{14F092E2-B33B-43D3-A499-61086E26A8C8}" srcOrd="0" destOrd="0" parTransId="{E0743900-AD1B-4957-B62A-F7589FF55C93}" sibTransId="{5EB1A3E5-E6D9-4391-8717-52A10B8562B3}"/>
    <dgm:cxn modelId="{C47E97F2-A25F-499A-B0F4-EA651FB2401F}" type="presOf" srcId="{CB7607A6-94EA-431F-91D3-4F9A60789390}" destId="{5B9E028D-F63A-408A-B64E-46A4C1FC65BA}" srcOrd="0" destOrd="0" presId="urn:microsoft.com/office/officeart/2005/8/layout/hierarchy3"/>
    <dgm:cxn modelId="{275BD7F4-EB93-49CE-B0C8-50CC3DCF972A}" type="presOf" srcId="{1585525C-3C14-405D-805F-3374C9FE2330}" destId="{212639B0-C256-413B-A831-01293A40D833}" srcOrd="0" destOrd="0" presId="urn:microsoft.com/office/officeart/2005/8/layout/hierarchy3"/>
    <dgm:cxn modelId="{9A831838-9E04-4269-B8F4-D4C7F056A36F}" type="presParOf" srcId="{17A21507-7F51-4F8D-8078-E4AA1ADC8600}" destId="{0746BD70-AA22-4DA9-A468-12BBCF88AC4C}" srcOrd="0" destOrd="0" presId="urn:microsoft.com/office/officeart/2005/8/layout/hierarchy3"/>
    <dgm:cxn modelId="{8E62F341-93FC-4CE2-B188-702098466338}" type="presParOf" srcId="{0746BD70-AA22-4DA9-A468-12BBCF88AC4C}" destId="{87A63358-CBD1-4E04-9A5F-06CEDBB8741A}" srcOrd="0" destOrd="0" presId="urn:microsoft.com/office/officeart/2005/8/layout/hierarchy3"/>
    <dgm:cxn modelId="{182DDA8D-8D65-4C43-ADC2-2569D49C7032}" type="presParOf" srcId="{87A63358-CBD1-4E04-9A5F-06CEDBB8741A}" destId="{C7E3AEEE-D35A-419B-95B5-5B4A5DD03704}" srcOrd="0" destOrd="0" presId="urn:microsoft.com/office/officeart/2005/8/layout/hierarchy3"/>
    <dgm:cxn modelId="{B93DEFFB-1ADB-4098-B288-EE553510310F}" type="presParOf" srcId="{87A63358-CBD1-4E04-9A5F-06CEDBB8741A}" destId="{9456782C-1B7B-4B35-AFBC-6F8E9BBC5E57}" srcOrd="1" destOrd="0" presId="urn:microsoft.com/office/officeart/2005/8/layout/hierarchy3"/>
    <dgm:cxn modelId="{D3A46211-BF19-4007-A433-E6BE9D4E138A}" type="presParOf" srcId="{0746BD70-AA22-4DA9-A468-12BBCF88AC4C}" destId="{F347EF4D-196D-4667-8E39-EFFAFE4F1A6E}" srcOrd="1" destOrd="0" presId="urn:microsoft.com/office/officeart/2005/8/layout/hierarchy3"/>
    <dgm:cxn modelId="{EAEA0456-37E7-44D8-A221-E6662FBD41B9}" type="presParOf" srcId="{F347EF4D-196D-4667-8E39-EFFAFE4F1A6E}" destId="{28855BD9-9D9B-4323-94E9-5785CD531215}" srcOrd="0" destOrd="0" presId="urn:microsoft.com/office/officeart/2005/8/layout/hierarchy3"/>
    <dgm:cxn modelId="{1C7ED201-EB94-4C9A-AC35-CF34BE1DC193}" type="presParOf" srcId="{F347EF4D-196D-4667-8E39-EFFAFE4F1A6E}" destId="{9789B794-3E4D-4578-A9FB-EAFAA2E6EE49}" srcOrd="1" destOrd="0" presId="urn:microsoft.com/office/officeart/2005/8/layout/hierarchy3"/>
    <dgm:cxn modelId="{95DB7912-7AC9-4543-B44A-3F7F62A452E4}" type="presParOf" srcId="{F347EF4D-196D-4667-8E39-EFFAFE4F1A6E}" destId="{2119D8DF-2C8E-4551-A0C7-7ABD9057E57C}" srcOrd="2" destOrd="0" presId="urn:microsoft.com/office/officeart/2005/8/layout/hierarchy3"/>
    <dgm:cxn modelId="{309232EC-042F-43E0-BA22-69D1883721EC}" type="presParOf" srcId="{F347EF4D-196D-4667-8E39-EFFAFE4F1A6E}" destId="{3B047813-4123-4D6E-948C-C7DB34C82A9C}" srcOrd="3" destOrd="0" presId="urn:microsoft.com/office/officeart/2005/8/layout/hierarchy3"/>
    <dgm:cxn modelId="{60CC9263-E2A0-4CC5-99F7-84A80A2C5EC8}" type="presParOf" srcId="{17A21507-7F51-4F8D-8078-E4AA1ADC8600}" destId="{C0A6C6E3-1ED8-482F-BE5C-7F89F27DE172}" srcOrd="1" destOrd="0" presId="urn:microsoft.com/office/officeart/2005/8/layout/hierarchy3"/>
    <dgm:cxn modelId="{A5ED55EF-09B7-4972-8F6E-25001CEAE7F8}" type="presParOf" srcId="{C0A6C6E3-1ED8-482F-BE5C-7F89F27DE172}" destId="{CE9DB9D6-242C-418E-B26A-4BDAE023CDBD}" srcOrd="0" destOrd="0" presId="urn:microsoft.com/office/officeart/2005/8/layout/hierarchy3"/>
    <dgm:cxn modelId="{1EB7D2EA-FCDB-499F-915F-88AC8015C476}" type="presParOf" srcId="{CE9DB9D6-242C-418E-B26A-4BDAE023CDBD}" destId="{49127866-7407-458D-97A6-6EF5BBCD3F09}" srcOrd="0" destOrd="0" presId="urn:microsoft.com/office/officeart/2005/8/layout/hierarchy3"/>
    <dgm:cxn modelId="{C437FA36-215F-4B7B-96B5-0CB4C63ACBCF}" type="presParOf" srcId="{CE9DB9D6-242C-418E-B26A-4BDAE023CDBD}" destId="{0568B28C-44F7-469F-BA4F-B9A01D62283C}" srcOrd="1" destOrd="0" presId="urn:microsoft.com/office/officeart/2005/8/layout/hierarchy3"/>
    <dgm:cxn modelId="{2EABCB07-C4D1-4B92-9D5F-3E606E11EEAD}" type="presParOf" srcId="{C0A6C6E3-1ED8-482F-BE5C-7F89F27DE172}" destId="{25B9A4CF-7C10-4BDB-8459-EA985FFAC8ED}" srcOrd="1" destOrd="0" presId="urn:microsoft.com/office/officeart/2005/8/layout/hierarchy3"/>
    <dgm:cxn modelId="{AD70C876-237E-4A95-9FAA-25F392C1B832}" type="presParOf" srcId="{25B9A4CF-7C10-4BDB-8459-EA985FFAC8ED}" destId="{DE1CE9F6-C403-43B4-9D2F-71992EB15820}" srcOrd="0" destOrd="0" presId="urn:microsoft.com/office/officeart/2005/8/layout/hierarchy3"/>
    <dgm:cxn modelId="{930542C1-803B-4F70-9D4B-33A10F9B1B6D}" type="presParOf" srcId="{25B9A4CF-7C10-4BDB-8459-EA985FFAC8ED}" destId="{B5A4DA85-8A01-4782-98C7-91D37239923E}" srcOrd="1" destOrd="0" presId="urn:microsoft.com/office/officeart/2005/8/layout/hierarchy3"/>
    <dgm:cxn modelId="{F4018C52-B003-44D9-989A-FA8A1B7C6BEA}" type="presParOf" srcId="{25B9A4CF-7C10-4BDB-8459-EA985FFAC8ED}" destId="{73BDA4EC-CF48-4565-9744-2C5C9A3D989C}" srcOrd="2" destOrd="0" presId="urn:microsoft.com/office/officeart/2005/8/layout/hierarchy3"/>
    <dgm:cxn modelId="{F8CA4A2C-36D9-42D8-8422-24EB4A922220}" type="presParOf" srcId="{25B9A4CF-7C10-4BDB-8459-EA985FFAC8ED}" destId="{256351C8-D2DF-40FC-8790-3854476C300E}" srcOrd="3" destOrd="0" presId="urn:microsoft.com/office/officeart/2005/8/layout/hierarchy3"/>
    <dgm:cxn modelId="{D461B37C-85F5-4580-8358-CFBD39D563CE}" type="presParOf" srcId="{25B9A4CF-7C10-4BDB-8459-EA985FFAC8ED}" destId="{8BAF9EAF-0035-4F79-80C7-0A1A165ECFFB}" srcOrd="4" destOrd="0" presId="urn:microsoft.com/office/officeart/2005/8/layout/hierarchy3"/>
    <dgm:cxn modelId="{62A45189-4CC5-4577-A0C9-CEA1BEE87A56}" type="presParOf" srcId="{25B9A4CF-7C10-4BDB-8459-EA985FFAC8ED}" destId="{78BAF8B6-EF50-424E-B949-A1F9A8599D2E}" srcOrd="5" destOrd="0" presId="urn:microsoft.com/office/officeart/2005/8/layout/hierarchy3"/>
    <dgm:cxn modelId="{34506199-9702-4731-B4AD-C46CC6B6861E}" type="presParOf" srcId="{25B9A4CF-7C10-4BDB-8459-EA985FFAC8ED}" destId="{212639B0-C256-413B-A831-01293A40D833}" srcOrd="6" destOrd="0" presId="urn:microsoft.com/office/officeart/2005/8/layout/hierarchy3"/>
    <dgm:cxn modelId="{253D40B8-7672-410E-A981-3B86E7E59A6A}" type="presParOf" srcId="{25B9A4CF-7C10-4BDB-8459-EA985FFAC8ED}" destId="{EE2D7BC6-8BDD-4391-AA01-56251E6690A7}" srcOrd="7" destOrd="0" presId="urn:microsoft.com/office/officeart/2005/8/layout/hierarchy3"/>
    <dgm:cxn modelId="{3F852875-773C-4A1D-A661-4E146976BC36}" type="presParOf" srcId="{17A21507-7F51-4F8D-8078-E4AA1ADC8600}" destId="{438D4495-959B-4677-AFFB-798F46D4ADA1}" srcOrd="2" destOrd="0" presId="urn:microsoft.com/office/officeart/2005/8/layout/hierarchy3"/>
    <dgm:cxn modelId="{74DACF8E-27ED-4238-928F-CD72D5B10CF6}" type="presParOf" srcId="{438D4495-959B-4677-AFFB-798F46D4ADA1}" destId="{D352614F-5F7C-4972-96DD-9CAD95F4F762}" srcOrd="0" destOrd="0" presId="urn:microsoft.com/office/officeart/2005/8/layout/hierarchy3"/>
    <dgm:cxn modelId="{BE58CD1D-93EB-4391-BF97-6FE57B2E558D}" type="presParOf" srcId="{D352614F-5F7C-4972-96DD-9CAD95F4F762}" destId="{5035233D-7297-4BE5-8B20-0D6D03DC99DF}" srcOrd="0" destOrd="0" presId="urn:microsoft.com/office/officeart/2005/8/layout/hierarchy3"/>
    <dgm:cxn modelId="{205128C4-A0C3-4A5E-ACDD-F545C7DD0783}" type="presParOf" srcId="{D352614F-5F7C-4972-96DD-9CAD95F4F762}" destId="{7748281E-4B73-4C41-B30E-091501E5EAEA}" srcOrd="1" destOrd="0" presId="urn:microsoft.com/office/officeart/2005/8/layout/hierarchy3"/>
    <dgm:cxn modelId="{D9EC495B-E2D0-4A44-A0B5-0058D63ADF2A}" type="presParOf" srcId="{438D4495-959B-4677-AFFB-798F46D4ADA1}" destId="{ADC4E01A-CA54-4740-A34C-8DD88AD18588}" srcOrd="1" destOrd="0" presId="urn:microsoft.com/office/officeart/2005/8/layout/hierarchy3"/>
    <dgm:cxn modelId="{C8894B12-7D68-4E71-8223-C2A6E8A04F0A}" type="presParOf" srcId="{ADC4E01A-CA54-4740-A34C-8DD88AD18588}" destId="{07EB36FB-FFFA-43BE-AAD7-4BF2A8333F02}" srcOrd="0" destOrd="0" presId="urn:microsoft.com/office/officeart/2005/8/layout/hierarchy3"/>
    <dgm:cxn modelId="{5AA6FA81-A28F-4122-A990-ADCEEEECEE60}" type="presParOf" srcId="{ADC4E01A-CA54-4740-A34C-8DD88AD18588}" destId="{CCD6B65B-B649-4146-A9D0-431F53D77537}" srcOrd="1" destOrd="0" presId="urn:microsoft.com/office/officeart/2005/8/layout/hierarchy3"/>
    <dgm:cxn modelId="{E90716C4-D70D-42AD-BEEF-6BB5987B8E1D}" type="presParOf" srcId="{ADC4E01A-CA54-4740-A34C-8DD88AD18588}" destId="{944A71A7-9509-463C-A881-438F25DD2887}" srcOrd="2" destOrd="0" presId="urn:microsoft.com/office/officeart/2005/8/layout/hierarchy3"/>
    <dgm:cxn modelId="{18D21424-94D5-485D-8A0F-CE2EADCF71B5}" type="presParOf" srcId="{ADC4E01A-CA54-4740-A34C-8DD88AD18588}" destId="{CAD577EE-C607-456D-B9F6-46720F8BFB77}" srcOrd="3" destOrd="0" presId="urn:microsoft.com/office/officeart/2005/8/layout/hierarchy3"/>
    <dgm:cxn modelId="{2C464FB2-6BA2-44EB-815C-7F47514152FB}" type="presParOf" srcId="{ADC4E01A-CA54-4740-A34C-8DD88AD18588}" destId="{5B9E028D-F63A-408A-B64E-46A4C1FC65BA}" srcOrd="4" destOrd="0" presId="urn:microsoft.com/office/officeart/2005/8/layout/hierarchy3"/>
    <dgm:cxn modelId="{8FC3FB4B-450F-4982-B75B-3BDE1CEE0CF3}" type="presParOf" srcId="{ADC4E01A-CA54-4740-A34C-8DD88AD18588}" destId="{E0F455F0-C1FE-429A-9E8E-365DCED60104}" srcOrd="5" destOrd="0" presId="urn:microsoft.com/office/officeart/2005/8/layout/hierarchy3"/>
    <dgm:cxn modelId="{2EDE0844-5797-4A4F-96FA-E78637584562}" type="presParOf" srcId="{ADC4E01A-CA54-4740-A34C-8DD88AD18588}" destId="{B609AE3E-1565-4D3D-A0CF-4EBC77FEBF40}" srcOrd="6" destOrd="0" presId="urn:microsoft.com/office/officeart/2005/8/layout/hierarchy3"/>
    <dgm:cxn modelId="{70454A94-A66A-462F-8D3B-4B7B77098043}" type="presParOf" srcId="{ADC4E01A-CA54-4740-A34C-8DD88AD18588}" destId="{A45B2359-D9A1-42B1-9200-0BA2CEC421EB}" srcOrd="7" destOrd="0" presId="urn:microsoft.com/office/officeart/2005/8/layout/hierarchy3"/>
  </dgm:cxnLst>
  <dgm:bg/>
  <dgm:whole>
    <a:ln>
      <a:noFill/>
    </a:ln>
  </dgm:whole>
  <dgm:extLst>
    <a:ext uri="http://schemas.microsoft.com/office/drawing/2008/diagram">
      <dsp:dataModelExt xmlns:dsp="http://schemas.microsoft.com/office/drawing/2008/diagram" relId="rId2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E3AEEE-D35A-419B-95B5-5B4A5DD03704}">
      <dsp:nvSpPr>
        <dsp:cNvPr id="0" name=""/>
        <dsp:cNvSpPr/>
      </dsp:nvSpPr>
      <dsp:spPr>
        <a:xfrm>
          <a:off x="227532" y="627"/>
          <a:ext cx="1483788" cy="741894"/>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n-AU" sz="1100" b="1" kern="1200">
              <a:latin typeface="Montserrat" panose="00000500000000000000" pitchFamily="2" charset="0"/>
            </a:rPr>
            <a:t>Drafting</a:t>
          </a:r>
        </a:p>
      </dsp:txBody>
      <dsp:txXfrm>
        <a:off x="249261" y="22356"/>
        <a:ext cx="1440330" cy="698436"/>
      </dsp:txXfrm>
    </dsp:sp>
    <dsp:sp modelId="{28855BD9-9D9B-4323-94E9-5785CD531215}">
      <dsp:nvSpPr>
        <dsp:cNvPr id="0" name=""/>
        <dsp:cNvSpPr/>
      </dsp:nvSpPr>
      <dsp:spPr>
        <a:xfrm>
          <a:off x="375911" y="742521"/>
          <a:ext cx="148378" cy="556420"/>
        </a:xfrm>
        <a:custGeom>
          <a:avLst/>
          <a:gdLst/>
          <a:ahLst/>
          <a:cxnLst/>
          <a:rect l="0" t="0" r="0" b="0"/>
          <a:pathLst>
            <a:path>
              <a:moveTo>
                <a:pt x="0" y="0"/>
              </a:moveTo>
              <a:lnTo>
                <a:pt x="0" y="556420"/>
              </a:lnTo>
              <a:lnTo>
                <a:pt x="148378" y="556420"/>
              </a:lnTo>
            </a:path>
          </a:pathLst>
        </a:custGeom>
        <a:noFill/>
        <a:ln w="25400" cap="flat" cmpd="sng" algn="ctr">
          <a:solidFill>
            <a:srgbClr val="444C5C"/>
          </a:solidFill>
          <a:prstDash val="solid"/>
        </a:ln>
        <a:effectLst/>
      </dsp:spPr>
      <dsp:style>
        <a:lnRef idx="2">
          <a:scrgbClr r="0" g="0" b="0"/>
        </a:lnRef>
        <a:fillRef idx="0">
          <a:scrgbClr r="0" g="0" b="0"/>
        </a:fillRef>
        <a:effectRef idx="0">
          <a:scrgbClr r="0" g="0" b="0"/>
        </a:effectRef>
        <a:fontRef idx="minor"/>
      </dsp:style>
    </dsp:sp>
    <dsp:sp modelId="{9789B794-3E4D-4578-A9FB-EAFAA2E6EE49}">
      <dsp:nvSpPr>
        <dsp:cNvPr id="0" name=""/>
        <dsp:cNvSpPr/>
      </dsp:nvSpPr>
      <dsp:spPr>
        <a:xfrm>
          <a:off x="524290" y="927995"/>
          <a:ext cx="1187030" cy="741894"/>
        </a:xfrm>
        <a:prstGeom prst="roundRect">
          <a:avLst>
            <a:gd name="adj" fmla="val 10000"/>
          </a:avLst>
        </a:prstGeom>
        <a:solidFill>
          <a:schemeClr val="lt1">
            <a:alpha val="90000"/>
            <a:hueOff val="0"/>
            <a:satOff val="0"/>
            <a:lumOff val="0"/>
            <a:alphaOff val="0"/>
          </a:schemeClr>
        </a:solidFill>
        <a:ln w="25400" cap="flat" cmpd="sng" algn="ctr">
          <a:solidFill>
            <a:srgbClr val="444C5C"/>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Montserrat" panose="00000500000000000000" pitchFamily="2" charset="0"/>
            </a:rPr>
            <a:t>Bills Drafting</a:t>
          </a:r>
        </a:p>
      </dsp:txBody>
      <dsp:txXfrm>
        <a:off x="546019" y="949724"/>
        <a:ext cx="1143572" cy="698436"/>
      </dsp:txXfrm>
    </dsp:sp>
    <dsp:sp modelId="{2119D8DF-2C8E-4551-A0C7-7ABD9057E57C}">
      <dsp:nvSpPr>
        <dsp:cNvPr id="0" name=""/>
        <dsp:cNvSpPr/>
      </dsp:nvSpPr>
      <dsp:spPr>
        <a:xfrm>
          <a:off x="375911" y="742521"/>
          <a:ext cx="148378" cy="1483788"/>
        </a:xfrm>
        <a:custGeom>
          <a:avLst/>
          <a:gdLst/>
          <a:ahLst/>
          <a:cxnLst/>
          <a:rect l="0" t="0" r="0" b="0"/>
          <a:pathLst>
            <a:path>
              <a:moveTo>
                <a:pt x="0" y="0"/>
              </a:moveTo>
              <a:lnTo>
                <a:pt x="0" y="1483788"/>
              </a:lnTo>
              <a:lnTo>
                <a:pt x="148378" y="1483788"/>
              </a:lnTo>
            </a:path>
          </a:pathLst>
        </a:custGeom>
        <a:noFill/>
        <a:ln w="25400" cap="flat" cmpd="sng" algn="ctr">
          <a:solidFill>
            <a:srgbClr val="444C5C"/>
          </a:solidFill>
          <a:prstDash val="solid"/>
        </a:ln>
        <a:effectLst/>
      </dsp:spPr>
      <dsp:style>
        <a:lnRef idx="2">
          <a:scrgbClr r="0" g="0" b="0"/>
        </a:lnRef>
        <a:fillRef idx="0">
          <a:scrgbClr r="0" g="0" b="0"/>
        </a:fillRef>
        <a:effectRef idx="0">
          <a:scrgbClr r="0" g="0" b="0"/>
        </a:effectRef>
        <a:fontRef idx="minor"/>
      </dsp:style>
    </dsp:sp>
    <dsp:sp modelId="{3B047813-4123-4D6E-948C-C7DB34C82A9C}">
      <dsp:nvSpPr>
        <dsp:cNvPr id="0" name=""/>
        <dsp:cNvSpPr/>
      </dsp:nvSpPr>
      <dsp:spPr>
        <a:xfrm>
          <a:off x="524290" y="1855362"/>
          <a:ext cx="1187030" cy="741894"/>
        </a:xfrm>
        <a:prstGeom prst="roundRect">
          <a:avLst>
            <a:gd name="adj" fmla="val 10000"/>
          </a:avLst>
        </a:prstGeom>
        <a:solidFill>
          <a:schemeClr val="lt1">
            <a:alpha val="90000"/>
            <a:hueOff val="0"/>
            <a:satOff val="0"/>
            <a:lumOff val="0"/>
            <a:alphaOff val="0"/>
          </a:schemeClr>
        </a:solidFill>
        <a:ln w="25400" cap="flat" cmpd="sng" algn="ctr">
          <a:solidFill>
            <a:srgbClr val="444C5C"/>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Montserrat" panose="00000500000000000000" pitchFamily="2" charset="0"/>
            </a:rPr>
            <a:t>Instruments Drafting</a:t>
          </a:r>
        </a:p>
      </dsp:txBody>
      <dsp:txXfrm>
        <a:off x="546019" y="1877091"/>
        <a:ext cx="1143572" cy="698436"/>
      </dsp:txXfrm>
    </dsp:sp>
    <dsp:sp modelId="{49127866-7407-458D-97A6-6EF5BBCD3F09}">
      <dsp:nvSpPr>
        <dsp:cNvPr id="0" name=""/>
        <dsp:cNvSpPr/>
      </dsp:nvSpPr>
      <dsp:spPr>
        <a:xfrm>
          <a:off x="2082268" y="627"/>
          <a:ext cx="1483788" cy="741894"/>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100000"/>
            </a:lnSpc>
            <a:spcBef>
              <a:spcPct val="0"/>
            </a:spcBef>
            <a:spcAft>
              <a:spcPts val="0"/>
            </a:spcAft>
            <a:buNone/>
          </a:pPr>
          <a:r>
            <a:rPr lang="en-AU" sz="1100" b="1" kern="1200">
              <a:latin typeface="Montserrat" panose="00000500000000000000" pitchFamily="2" charset="0"/>
            </a:rPr>
            <a:t>Publications</a:t>
          </a:r>
        </a:p>
        <a:p>
          <a:pPr marL="0" lvl="0" indent="0" algn="ctr" defTabSz="488950">
            <a:lnSpc>
              <a:spcPct val="90000"/>
            </a:lnSpc>
            <a:spcBef>
              <a:spcPct val="0"/>
            </a:spcBef>
            <a:spcAft>
              <a:spcPct val="35000"/>
            </a:spcAft>
            <a:buNone/>
          </a:pPr>
          <a:r>
            <a:rPr lang="en-AU" sz="800" kern="1200">
              <a:latin typeface="Montserrat" panose="00000500000000000000" pitchFamily="2" charset="0"/>
            </a:rPr>
            <a:t>General Manager </a:t>
          </a:r>
        </a:p>
        <a:p>
          <a:pPr marL="0" lvl="0" indent="0" algn="ctr" defTabSz="488950">
            <a:lnSpc>
              <a:spcPct val="90000"/>
            </a:lnSpc>
            <a:spcBef>
              <a:spcPct val="0"/>
            </a:spcBef>
            <a:spcAft>
              <a:spcPct val="35000"/>
            </a:spcAft>
            <a:buNone/>
          </a:pPr>
          <a:r>
            <a:rPr lang="en-AU" sz="800" kern="1200">
              <a:latin typeface="Montserrat" panose="00000500000000000000" pitchFamily="2" charset="0"/>
            </a:rPr>
            <a:t>Aasha Swift</a:t>
          </a:r>
        </a:p>
      </dsp:txBody>
      <dsp:txXfrm>
        <a:off x="2103997" y="22356"/>
        <a:ext cx="1440330" cy="698436"/>
      </dsp:txXfrm>
    </dsp:sp>
    <dsp:sp modelId="{DE1CE9F6-C403-43B4-9D2F-71992EB15820}">
      <dsp:nvSpPr>
        <dsp:cNvPr id="0" name=""/>
        <dsp:cNvSpPr/>
      </dsp:nvSpPr>
      <dsp:spPr>
        <a:xfrm>
          <a:off x="2230647" y="742521"/>
          <a:ext cx="148378" cy="556420"/>
        </a:xfrm>
        <a:custGeom>
          <a:avLst/>
          <a:gdLst/>
          <a:ahLst/>
          <a:cxnLst/>
          <a:rect l="0" t="0" r="0" b="0"/>
          <a:pathLst>
            <a:path>
              <a:moveTo>
                <a:pt x="0" y="0"/>
              </a:moveTo>
              <a:lnTo>
                <a:pt x="0" y="556420"/>
              </a:lnTo>
              <a:lnTo>
                <a:pt x="148378" y="556420"/>
              </a:lnTo>
            </a:path>
          </a:pathLst>
        </a:custGeom>
        <a:noFill/>
        <a:ln w="25400" cap="flat" cmpd="sng" algn="ctr">
          <a:solidFill>
            <a:srgbClr val="444C5C"/>
          </a:solidFill>
          <a:prstDash val="solid"/>
        </a:ln>
        <a:effectLst/>
      </dsp:spPr>
      <dsp:style>
        <a:lnRef idx="2">
          <a:scrgbClr r="0" g="0" b="0"/>
        </a:lnRef>
        <a:fillRef idx="0">
          <a:scrgbClr r="0" g="0" b="0"/>
        </a:fillRef>
        <a:effectRef idx="0">
          <a:scrgbClr r="0" g="0" b="0"/>
        </a:effectRef>
        <a:fontRef idx="minor"/>
      </dsp:style>
    </dsp:sp>
    <dsp:sp modelId="{B5A4DA85-8A01-4782-98C7-91D37239923E}">
      <dsp:nvSpPr>
        <dsp:cNvPr id="0" name=""/>
        <dsp:cNvSpPr/>
      </dsp:nvSpPr>
      <dsp:spPr>
        <a:xfrm>
          <a:off x="2379025" y="927995"/>
          <a:ext cx="1187030" cy="741894"/>
        </a:xfrm>
        <a:prstGeom prst="roundRect">
          <a:avLst>
            <a:gd name="adj" fmla="val 10000"/>
          </a:avLst>
        </a:prstGeom>
        <a:solidFill>
          <a:schemeClr val="lt1">
            <a:alpha val="90000"/>
            <a:hueOff val="0"/>
            <a:satOff val="0"/>
            <a:lumOff val="0"/>
            <a:alphaOff val="0"/>
          </a:schemeClr>
        </a:solidFill>
        <a:ln w="25400" cap="flat" cmpd="sng" algn="ctr">
          <a:solidFill>
            <a:srgbClr val="444C5C"/>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i="0" kern="1200">
              <a:latin typeface="Montserrat" panose="00000500000000000000" pitchFamily="2" charset="0"/>
            </a:rPr>
            <a:t>Registration Services</a:t>
          </a:r>
        </a:p>
      </dsp:txBody>
      <dsp:txXfrm>
        <a:off x="2400754" y="949724"/>
        <a:ext cx="1143572" cy="698436"/>
      </dsp:txXfrm>
    </dsp:sp>
    <dsp:sp modelId="{73BDA4EC-CF48-4565-9744-2C5C9A3D989C}">
      <dsp:nvSpPr>
        <dsp:cNvPr id="0" name=""/>
        <dsp:cNvSpPr/>
      </dsp:nvSpPr>
      <dsp:spPr>
        <a:xfrm>
          <a:off x="2230647" y="742521"/>
          <a:ext cx="148378" cy="1483788"/>
        </a:xfrm>
        <a:custGeom>
          <a:avLst/>
          <a:gdLst/>
          <a:ahLst/>
          <a:cxnLst/>
          <a:rect l="0" t="0" r="0" b="0"/>
          <a:pathLst>
            <a:path>
              <a:moveTo>
                <a:pt x="0" y="0"/>
              </a:moveTo>
              <a:lnTo>
                <a:pt x="0" y="1483788"/>
              </a:lnTo>
              <a:lnTo>
                <a:pt x="148378" y="1483788"/>
              </a:lnTo>
            </a:path>
          </a:pathLst>
        </a:custGeom>
        <a:noFill/>
        <a:ln w="25400" cap="flat" cmpd="sng" algn="ctr">
          <a:solidFill>
            <a:srgbClr val="444C5C"/>
          </a:solidFill>
          <a:prstDash val="solid"/>
        </a:ln>
        <a:effectLst/>
      </dsp:spPr>
      <dsp:style>
        <a:lnRef idx="2">
          <a:scrgbClr r="0" g="0" b="0"/>
        </a:lnRef>
        <a:fillRef idx="0">
          <a:scrgbClr r="0" g="0" b="0"/>
        </a:fillRef>
        <a:effectRef idx="0">
          <a:scrgbClr r="0" g="0" b="0"/>
        </a:effectRef>
        <a:fontRef idx="minor"/>
      </dsp:style>
    </dsp:sp>
    <dsp:sp modelId="{256351C8-D2DF-40FC-8790-3854476C300E}">
      <dsp:nvSpPr>
        <dsp:cNvPr id="0" name=""/>
        <dsp:cNvSpPr/>
      </dsp:nvSpPr>
      <dsp:spPr>
        <a:xfrm>
          <a:off x="2379025" y="1855362"/>
          <a:ext cx="1187030" cy="741894"/>
        </a:xfrm>
        <a:prstGeom prst="roundRect">
          <a:avLst>
            <a:gd name="adj" fmla="val 10000"/>
          </a:avLst>
        </a:prstGeom>
        <a:solidFill>
          <a:schemeClr val="lt1">
            <a:alpha val="90000"/>
            <a:hueOff val="0"/>
            <a:satOff val="0"/>
            <a:lumOff val="0"/>
            <a:alphaOff val="0"/>
          </a:schemeClr>
        </a:solidFill>
        <a:ln w="25400" cap="flat" cmpd="sng" algn="ctr">
          <a:solidFill>
            <a:srgbClr val="444C5C"/>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Montserrat" panose="00000500000000000000" pitchFamily="2" charset="0"/>
            </a:rPr>
            <a:t>Compilation Services</a:t>
          </a:r>
        </a:p>
      </dsp:txBody>
      <dsp:txXfrm>
        <a:off x="2400754" y="1877091"/>
        <a:ext cx="1143572" cy="698436"/>
      </dsp:txXfrm>
    </dsp:sp>
    <dsp:sp modelId="{8BAF9EAF-0035-4F79-80C7-0A1A165ECFFB}">
      <dsp:nvSpPr>
        <dsp:cNvPr id="0" name=""/>
        <dsp:cNvSpPr/>
      </dsp:nvSpPr>
      <dsp:spPr>
        <a:xfrm>
          <a:off x="2230647" y="742521"/>
          <a:ext cx="148378" cy="2411156"/>
        </a:xfrm>
        <a:custGeom>
          <a:avLst/>
          <a:gdLst/>
          <a:ahLst/>
          <a:cxnLst/>
          <a:rect l="0" t="0" r="0" b="0"/>
          <a:pathLst>
            <a:path>
              <a:moveTo>
                <a:pt x="0" y="0"/>
              </a:moveTo>
              <a:lnTo>
                <a:pt x="0" y="2411156"/>
              </a:lnTo>
              <a:lnTo>
                <a:pt x="148378" y="2411156"/>
              </a:lnTo>
            </a:path>
          </a:pathLst>
        </a:custGeom>
        <a:noFill/>
        <a:ln w="25400" cap="flat" cmpd="sng" algn="ctr">
          <a:solidFill>
            <a:srgbClr val="444C5C"/>
          </a:solidFill>
          <a:prstDash val="solid"/>
        </a:ln>
        <a:effectLst/>
      </dsp:spPr>
      <dsp:style>
        <a:lnRef idx="2">
          <a:scrgbClr r="0" g="0" b="0"/>
        </a:lnRef>
        <a:fillRef idx="0">
          <a:scrgbClr r="0" g="0" b="0"/>
        </a:fillRef>
        <a:effectRef idx="0">
          <a:scrgbClr r="0" g="0" b="0"/>
        </a:effectRef>
        <a:fontRef idx="minor"/>
      </dsp:style>
    </dsp:sp>
    <dsp:sp modelId="{78BAF8B6-EF50-424E-B949-A1F9A8599D2E}">
      <dsp:nvSpPr>
        <dsp:cNvPr id="0" name=""/>
        <dsp:cNvSpPr/>
      </dsp:nvSpPr>
      <dsp:spPr>
        <a:xfrm>
          <a:off x="2379025" y="2782730"/>
          <a:ext cx="1187030" cy="741894"/>
        </a:xfrm>
        <a:prstGeom prst="roundRect">
          <a:avLst>
            <a:gd name="adj" fmla="val 10000"/>
          </a:avLst>
        </a:prstGeom>
        <a:solidFill>
          <a:schemeClr val="lt1">
            <a:alpha val="90000"/>
            <a:hueOff val="0"/>
            <a:satOff val="0"/>
            <a:lumOff val="0"/>
            <a:alphaOff val="0"/>
          </a:schemeClr>
        </a:solidFill>
        <a:ln w="25400" cap="flat" cmpd="sng" algn="ctr">
          <a:solidFill>
            <a:srgbClr val="444C5C"/>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latin typeface="Montserrat" panose="00000500000000000000" pitchFamily="2" charset="0"/>
            </a:rPr>
            <a:t>Editorial Services</a:t>
          </a:r>
        </a:p>
      </dsp:txBody>
      <dsp:txXfrm>
        <a:off x="2400754" y="2804459"/>
        <a:ext cx="1143572" cy="698436"/>
      </dsp:txXfrm>
    </dsp:sp>
    <dsp:sp modelId="{212639B0-C256-413B-A831-01293A40D833}">
      <dsp:nvSpPr>
        <dsp:cNvPr id="0" name=""/>
        <dsp:cNvSpPr/>
      </dsp:nvSpPr>
      <dsp:spPr>
        <a:xfrm>
          <a:off x="2230647" y="742521"/>
          <a:ext cx="148378" cy="3338524"/>
        </a:xfrm>
        <a:custGeom>
          <a:avLst/>
          <a:gdLst/>
          <a:ahLst/>
          <a:cxnLst/>
          <a:rect l="0" t="0" r="0" b="0"/>
          <a:pathLst>
            <a:path>
              <a:moveTo>
                <a:pt x="0" y="0"/>
              </a:moveTo>
              <a:lnTo>
                <a:pt x="0" y="3338524"/>
              </a:lnTo>
              <a:lnTo>
                <a:pt x="148378" y="3338524"/>
              </a:lnTo>
            </a:path>
          </a:pathLst>
        </a:custGeom>
        <a:noFill/>
        <a:ln w="25400" cap="flat" cmpd="sng" algn="ctr">
          <a:solidFill>
            <a:srgbClr val="444C5C"/>
          </a:solidFill>
          <a:prstDash val="solid"/>
        </a:ln>
        <a:effectLst/>
      </dsp:spPr>
      <dsp:style>
        <a:lnRef idx="2">
          <a:scrgbClr r="0" g="0" b="0"/>
        </a:lnRef>
        <a:fillRef idx="0">
          <a:scrgbClr r="0" g="0" b="0"/>
        </a:fillRef>
        <a:effectRef idx="0">
          <a:scrgbClr r="0" g="0" b="0"/>
        </a:effectRef>
        <a:fontRef idx="minor"/>
      </dsp:style>
    </dsp:sp>
    <dsp:sp modelId="{EE2D7BC6-8BDD-4391-AA01-56251E6690A7}">
      <dsp:nvSpPr>
        <dsp:cNvPr id="0" name=""/>
        <dsp:cNvSpPr/>
      </dsp:nvSpPr>
      <dsp:spPr>
        <a:xfrm>
          <a:off x="2379025" y="3710098"/>
          <a:ext cx="1187030" cy="741894"/>
        </a:xfrm>
        <a:prstGeom prst="roundRect">
          <a:avLst>
            <a:gd name="adj" fmla="val 10000"/>
          </a:avLst>
        </a:prstGeom>
        <a:solidFill>
          <a:schemeClr val="lt1">
            <a:alpha val="90000"/>
            <a:hueOff val="0"/>
            <a:satOff val="0"/>
            <a:lumOff val="0"/>
            <a:alphaOff val="0"/>
          </a:schemeClr>
        </a:solidFill>
        <a:ln w="25400" cap="flat" cmpd="sng" algn="ctr">
          <a:solidFill>
            <a:srgbClr val="444C5C"/>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Font typeface="Symbol" panose="05050102010706020507" pitchFamily="18" charset="2"/>
            <a:buNone/>
          </a:pPr>
          <a:r>
            <a:rPr lang="en-AU" sz="1000" kern="1200">
              <a:latin typeface="Montserrat" panose="00000500000000000000" pitchFamily="2" charset="0"/>
            </a:rPr>
            <a:t>Register Technical Development</a:t>
          </a:r>
        </a:p>
      </dsp:txBody>
      <dsp:txXfrm>
        <a:off x="2400754" y="3731827"/>
        <a:ext cx="1143572" cy="698436"/>
      </dsp:txXfrm>
    </dsp:sp>
    <dsp:sp modelId="{5035233D-7297-4BE5-8B20-0D6D03DC99DF}">
      <dsp:nvSpPr>
        <dsp:cNvPr id="0" name=""/>
        <dsp:cNvSpPr/>
      </dsp:nvSpPr>
      <dsp:spPr>
        <a:xfrm>
          <a:off x="3937003" y="627"/>
          <a:ext cx="1483788" cy="741894"/>
        </a:xfrm>
        <a:prstGeom prst="roundRect">
          <a:avLst>
            <a:gd name="adj" fmla="val 10000"/>
          </a:avLst>
        </a:prstGeom>
        <a:solidFill>
          <a:schemeClr val="tx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marL="0" lvl="0" indent="0" algn="ctr" defTabSz="488950">
            <a:lnSpc>
              <a:spcPct val="100000"/>
            </a:lnSpc>
            <a:spcBef>
              <a:spcPct val="0"/>
            </a:spcBef>
            <a:spcAft>
              <a:spcPts val="0"/>
            </a:spcAft>
            <a:buNone/>
          </a:pPr>
          <a:r>
            <a:rPr lang="en-AU" sz="1100" b="1" kern="1200">
              <a:latin typeface="Montserrat" panose="00000500000000000000" pitchFamily="2" charset="0"/>
            </a:rPr>
            <a:t>Corporate Services</a:t>
          </a:r>
        </a:p>
        <a:p>
          <a:pPr marL="0" lvl="0" indent="0" algn="ctr" defTabSz="488950">
            <a:lnSpc>
              <a:spcPct val="90000"/>
            </a:lnSpc>
            <a:spcBef>
              <a:spcPct val="0"/>
            </a:spcBef>
            <a:spcAft>
              <a:spcPct val="35000"/>
            </a:spcAft>
            <a:buNone/>
          </a:pPr>
          <a:r>
            <a:rPr lang="en-AU" sz="800" kern="1200">
              <a:latin typeface="Montserrat" panose="00000500000000000000" pitchFamily="2" charset="0"/>
            </a:rPr>
            <a:t>General Manager </a:t>
          </a:r>
        </a:p>
        <a:p>
          <a:pPr marL="0" lvl="0" indent="0" algn="ctr" defTabSz="488950">
            <a:lnSpc>
              <a:spcPct val="90000"/>
            </a:lnSpc>
            <a:spcBef>
              <a:spcPct val="0"/>
            </a:spcBef>
            <a:spcAft>
              <a:spcPct val="35000"/>
            </a:spcAft>
            <a:buNone/>
          </a:pPr>
          <a:r>
            <a:rPr lang="en-AU" sz="800" kern="1200">
              <a:latin typeface="Montserrat" panose="00000500000000000000" pitchFamily="2" charset="0"/>
            </a:rPr>
            <a:t>Stephen Campbell</a:t>
          </a:r>
        </a:p>
      </dsp:txBody>
      <dsp:txXfrm>
        <a:off x="3958732" y="22356"/>
        <a:ext cx="1440330" cy="698436"/>
      </dsp:txXfrm>
    </dsp:sp>
    <dsp:sp modelId="{07EB36FB-FFFA-43BE-AAD7-4BF2A8333F02}">
      <dsp:nvSpPr>
        <dsp:cNvPr id="0" name=""/>
        <dsp:cNvSpPr/>
      </dsp:nvSpPr>
      <dsp:spPr>
        <a:xfrm>
          <a:off x="4085382" y="742521"/>
          <a:ext cx="148378" cy="556420"/>
        </a:xfrm>
        <a:custGeom>
          <a:avLst/>
          <a:gdLst/>
          <a:ahLst/>
          <a:cxnLst/>
          <a:rect l="0" t="0" r="0" b="0"/>
          <a:pathLst>
            <a:path>
              <a:moveTo>
                <a:pt x="0" y="0"/>
              </a:moveTo>
              <a:lnTo>
                <a:pt x="0" y="556420"/>
              </a:lnTo>
              <a:lnTo>
                <a:pt x="148378" y="556420"/>
              </a:lnTo>
            </a:path>
          </a:pathLst>
        </a:custGeom>
        <a:noFill/>
        <a:ln w="25400" cap="flat" cmpd="sng" algn="ctr">
          <a:solidFill>
            <a:srgbClr val="444C5C"/>
          </a:solidFill>
          <a:prstDash val="solid"/>
        </a:ln>
        <a:effectLst/>
      </dsp:spPr>
      <dsp:style>
        <a:lnRef idx="2">
          <a:scrgbClr r="0" g="0" b="0"/>
        </a:lnRef>
        <a:fillRef idx="0">
          <a:scrgbClr r="0" g="0" b="0"/>
        </a:fillRef>
        <a:effectRef idx="0">
          <a:scrgbClr r="0" g="0" b="0"/>
        </a:effectRef>
        <a:fontRef idx="minor"/>
      </dsp:style>
    </dsp:sp>
    <dsp:sp modelId="{CCD6B65B-B649-4146-A9D0-431F53D77537}">
      <dsp:nvSpPr>
        <dsp:cNvPr id="0" name=""/>
        <dsp:cNvSpPr/>
      </dsp:nvSpPr>
      <dsp:spPr>
        <a:xfrm>
          <a:off x="4233761" y="927995"/>
          <a:ext cx="1187030" cy="741894"/>
        </a:xfrm>
        <a:prstGeom prst="roundRect">
          <a:avLst>
            <a:gd name="adj" fmla="val 10000"/>
          </a:avLst>
        </a:prstGeom>
        <a:solidFill>
          <a:schemeClr val="lt1">
            <a:alpha val="90000"/>
            <a:hueOff val="0"/>
            <a:satOff val="0"/>
            <a:lumOff val="0"/>
            <a:alphaOff val="0"/>
          </a:schemeClr>
        </a:solidFill>
        <a:ln w="25400" cap="flat" cmpd="sng" algn="ctr">
          <a:solidFill>
            <a:srgbClr val="444C5C"/>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Montserrat" panose="00000500000000000000" pitchFamily="2" charset="0"/>
            </a:rPr>
            <a:t>Technology</a:t>
          </a:r>
        </a:p>
      </dsp:txBody>
      <dsp:txXfrm>
        <a:off x="4255490" y="949724"/>
        <a:ext cx="1143572" cy="698436"/>
      </dsp:txXfrm>
    </dsp:sp>
    <dsp:sp modelId="{944A71A7-9509-463C-A881-438F25DD2887}">
      <dsp:nvSpPr>
        <dsp:cNvPr id="0" name=""/>
        <dsp:cNvSpPr/>
      </dsp:nvSpPr>
      <dsp:spPr>
        <a:xfrm>
          <a:off x="4085382" y="742521"/>
          <a:ext cx="148378" cy="1483788"/>
        </a:xfrm>
        <a:custGeom>
          <a:avLst/>
          <a:gdLst/>
          <a:ahLst/>
          <a:cxnLst/>
          <a:rect l="0" t="0" r="0" b="0"/>
          <a:pathLst>
            <a:path>
              <a:moveTo>
                <a:pt x="0" y="0"/>
              </a:moveTo>
              <a:lnTo>
                <a:pt x="0" y="1483788"/>
              </a:lnTo>
              <a:lnTo>
                <a:pt x="148378" y="1483788"/>
              </a:lnTo>
            </a:path>
          </a:pathLst>
        </a:custGeom>
        <a:noFill/>
        <a:ln w="25400" cap="flat" cmpd="sng" algn="ctr">
          <a:solidFill>
            <a:srgbClr val="444C5C"/>
          </a:solidFill>
          <a:prstDash val="solid"/>
        </a:ln>
        <a:effectLst/>
      </dsp:spPr>
      <dsp:style>
        <a:lnRef idx="2">
          <a:scrgbClr r="0" g="0" b="0"/>
        </a:lnRef>
        <a:fillRef idx="0">
          <a:scrgbClr r="0" g="0" b="0"/>
        </a:fillRef>
        <a:effectRef idx="0">
          <a:scrgbClr r="0" g="0" b="0"/>
        </a:effectRef>
        <a:fontRef idx="minor"/>
      </dsp:style>
    </dsp:sp>
    <dsp:sp modelId="{CAD577EE-C607-456D-B9F6-46720F8BFB77}">
      <dsp:nvSpPr>
        <dsp:cNvPr id="0" name=""/>
        <dsp:cNvSpPr/>
      </dsp:nvSpPr>
      <dsp:spPr>
        <a:xfrm>
          <a:off x="4233761" y="1855362"/>
          <a:ext cx="1187030" cy="741894"/>
        </a:xfrm>
        <a:prstGeom prst="roundRect">
          <a:avLst>
            <a:gd name="adj" fmla="val 10000"/>
          </a:avLst>
        </a:prstGeom>
        <a:solidFill>
          <a:schemeClr val="lt1">
            <a:alpha val="90000"/>
            <a:hueOff val="0"/>
            <a:satOff val="0"/>
            <a:lumOff val="0"/>
            <a:alphaOff val="0"/>
          </a:schemeClr>
        </a:solidFill>
        <a:ln w="25400" cap="flat" cmpd="sng" algn="ctr">
          <a:solidFill>
            <a:srgbClr val="444C5C"/>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Montserrat" panose="00000500000000000000" pitchFamily="2" charset="0"/>
            </a:rPr>
            <a:t>Finance</a:t>
          </a:r>
        </a:p>
      </dsp:txBody>
      <dsp:txXfrm>
        <a:off x="4255490" y="1877091"/>
        <a:ext cx="1143572" cy="698436"/>
      </dsp:txXfrm>
    </dsp:sp>
    <dsp:sp modelId="{5B9E028D-F63A-408A-B64E-46A4C1FC65BA}">
      <dsp:nvSpPr>
        <dsp:cNvPr id="0" name=""/>
        <dsp:cNvSpPr/>
      </dsp:nvSpPr>
      <dsp:spPr>
        <a:xfrm>
          <a:off x="4085382" y="742521"/>
          <a:ext cx="148378" cy="2411156"/>
        </a:xfrm>
        <a:custGeom>
          <a:avLst/>
          <a:gdLst/>
          <a:ahLst/>
          <a:cxnLst/>
          <a:rect l="0" t="0" r="0" b="0"/>
          <a:pathLst>
            <a:path>
              <a:moveTo>
                <a:pt x="0" y="0"/>
              </a:moveTo>
              <a:lnTo>
                <a:pt x="0" y="2411156"/>
              </a:lnTo>
              <a:lnTo>
                <a:pt x="148378" y="2411156"/>
              </a:lnTo>
            </a:path>
          </a:pathLst>
        </a:custGeom>
        <a:noFill/>
        <a:ln w="25400" cap="flat" cmpd="sng" algn="ctr">
          <a:solidFill>
            <a:srgbClr val="444C5C"/>
          </a:solidFill>
          <a:prstDash val="solid"/>
        </a:ln>
        <a:effectLst/>
      </dsp:spPr>
      <dsp:style>
        <a:lnRef idx="2">
          <a:scrgbClr r="0" g="0" b="0"/>
        </a:lnRef>
        <a:fillRef idx="0">
          <a:scrgbClr r="0" g="0" b="0"/>
        </a:fillRef>
        <a:effectRef idx="0">
          <a:scrgbClr r="0" g="0" b="0"/>
        </a:effectRef>
        <a:fontRef idx="minor"/>
      </dsp:style>
    </dsp:sp>
    <dsp:sp modelId="{E0F455F0-C1FE-429A-9E8E-365DCED60104}">
      <dsp:nvSpPr>
        <dsp:cNvPr id="0" name=""/>
        <dsp:cNvSpPr/>
      </dsp:nvSpPr>
      <dsp:spPr>
        <a:xfrm>
          <a:off x="4233761" y="2782730"/>
          <a:ext cx="1187030" cy="741894"/>
        </a:xfrm>
        <a:prstGeom prst="roundRect">
          <a:avLst>
            <a:gd name="adj" fmla="val 10000"/>
          </a:avLst>
        </a:prstGeom>
        <a:solidFill>
          <a:schemeClr val="lt1">
            <a:alpha val="90000"/>
            <a:hueOff val="0"/>
            <a:satOff val="0"/>
            <a:lumOff val="0"/>
            <a:alphaOff val="0"/>
          </a:schemeClr>
        </a:solidFill>
        <a:ln w="25400" cap="flat" cmpd="sng" algn="ctr">
          <a:solidFill>
            <a:srgbClr val="444C5C"/>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Montserrat" panose="00000500000000000000" pitchFamily="2" charset="0"/>
            </a:rPr>
            <a:t>People</a:t>
          </a:r>
        </a:p>
      </dsp:txBody>
      <dsp:txXfrm>
        <a:off x="4255490" y="2804459"/>
        <a:ext cx="1143572" cy="698436"/>
      </dsp:txXfrm>
    </dsp:sp>
    <dsp:sp modelId="{B609AE3E-1565-4D3D-A0CF-4EBC77FEBF40}">
      <dsp:nvSpPr>
        <dsp:cNvPr id="0" name=""/>
        <dsp:cNvSpPr/>
      </dsp:nvSpPr>
      <dsp:spPr>
        <a:xfrm>
          <a:off x="4085382" y="742521"/>
          <a:ext cx="148378" cy="3338524"/>
        </a:xfrm>
        <a:custGeom>
          <a:avLst/>
          <a:gdLst/>
          <a:ahLst/>
          <a:cxnLst/>
          <a:rect l="0" t="0" r="0" b="0"/>
          <a:pathLst>
            <a:path>
              <a:moveTo>
                <a:pt x="0" y="0"/>
              </a:moveTo>
              <a:lnTo>
                <a:pt x="0" y="3338524"/>
              </a:lnTo>
              <a:lnTo>
                <a:pt x="148378" y="3338524"/>
              </a:lnTo>
            </a:path>
          </a:pathLst>
        </a:custGeom>
        <a:noFill/>
        <a:ln w="25400" cap="flat" cmpd="sng" algn="ctr">
          <a:solidFill>
            <a:srgbClr val="444C5C"/>
          </a:solidFill>
          <a:prstDash val="solid"/>
        </a:ln>
        <a:effectLst/>
      </dsp:spPr>
      <dsp:style>
        <a:lnRef idx="2">
          <a:scrgbClr r="0" g="0" b="0"/>
        </a:lnRef>
        <a:fillRef idx="0">
          <a:scrgbClr r="0" g="0" b="0"/>
        </a:fillRef>
        <a:effectRef idx="0">
          <a:scrgbClr r="0" g="0" b="0"/>
        </a:effectRef>
        <a:fontRef idx="minor"/>
      </dsp:style>
    </dsp:sp>
    <dsp:sp modelId="{A45B2359-D9A1-42B1-9200-0BA2CEC421EB}">
      <dsp:nvSpPr>
        <dsp:cNvPr id="0" name=""/>
        <dsp:cNvSpPr/>
      </dsp:nvSpPr>
      <dsp:spPr>
        <a:xfrm>
          <a:off x="4233761" y="3710098"/>
          <a:ext cx="1187030" cy="741894"/>
        </a:xfrm>
        <a:prstGeom prst="roundRect">
          <a:avLst>
            <a:gd name="adj" fmla="val 10000"/>
          </a:avLst>
        </a:prstGeom>
        <a:solidFill>
          <a:schemeClr val="lt1">
            <a:alpha val="90000"/>
            <a:hueOff val="0"/>
            <a:satOff val="0"/>
            <a:lumOff val="0"/>
            <a:alphaOff val="0"/>
          </a:schemeClr>
        </a:solidFill>
        <a:ln w="25400" cap="flat" cmpd="sng" algn="ctr">
          <a:solidFill>
            <a:srgbClr val="444C5C"/>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AU" sz="1000" kern="1200">
              <a:latin typeface="Montserrat" panose="00000500000000000000" pitchFamily="2" charset="0"/>
            </a:rPr>
            <a:t>Business Operations</a:t>
          </a:r>
        </a:p>
      </dsp:txBody>
      <dsp:txXfrm>
        <a:off x="4255490" y="3731827"/>
        <a:ext cx="1143572" cy="6984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3737</Words>
  <Characters>20817</Characters>
  <Application>Microsoft Office Word</Application>
  <DocSecurity>0</DocSecurity>
  <Lines>2602</Lines>
  <Paragraphs>1888</Paragraphs>
  <ScaleCrop>false</ScaleCrop>
  <HeadingPairs>
    <vt:vector size="2" baseType="variant">
      <vt:variant>
        <vt:lpstr>Title</vt:lpstr>
      </vt:variant>
      <vt:variant>
        <vt:i4>1</vt:i4>
      </vt:variant>
    </vt:vector>
  </HeadingPairs>
  <TitlesOfParts>
    <vt:vector size="1" baseType="lpstr">
      <vt:lpstr>OPC 2023-24 Corporate Plan</vt:lpstr>
    </vt:vector>
  </TitlesOfParts>
  <Company>Office of Parliamentary Counsel</Company>
  <LinksUpToDate>false</LinksUpToDate>
  <CharactersWithSpaces>22666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2023-24 Corporate Plan</dc:title>
  <dc:subject/>
  <dc:creator>Modrice</dc:creator>
  <cp:keywords/>
  <dc:description/>
  <cp:lastModifiedBy>Modric, Emma</cp:lastModifiedBy>
  <cp:revision>2</cp:revision>
  <cp:lastPrinted>2023-07-19T01:46:00Z</cp:lastPrinted>
  <dcterms:created xsi:type="dcterms:W3CDTF">2023-08-24T23:16:00Z</dcterms:created>
  <dcterms:modified xsi:type="dcterms:W3CDTF">2023-08-24T23:16:00Z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OFFICIAL</vt:lpwstr>
  </property>
  <property fmtid="{D5CDD505-2E9C-101B-9397-08002B2CF9AE}" pid="3" name="DLM">
    <vt:lpwstr> </vt:lpwstr>
  </property>
</Properties>
</file>