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5941D" w14:textId="726C7F91" w:rsidR="004813A2" w:rsidRPr="00F43050" w:rsidRDefault="00722B6F" w:rsidP="00CC63D1">
      <w:r w:rsidRPr="00F43050">
        <w:rPr>
          <w:noProof/>
        </w:rPr>
        <w:drawing>
          <wp:anchor distT="0" distB="0" distL="114300" distR="114300" simplePos="0" relativeHeight="251658245" behindDoc="1" locked="0" layoutInCell="1" allowOverlap="1" wp14:anchorId="47AE13A0" wp14:editId="4C08245A">
            <wp:simplePos x="0" y="0"/>
            <wp:positionH relativeFrom="column">
              <wp:posOffset>-720091</wp:posOffset>
            </wp:positionH>
            <wp:positionV relativeFrom="paragraph">
              <wp:posOffset>-720409</wp:posOffset>
            </wp:positionV>
            <wp:extent cx="7560945" cy="10687150"/>
            <wp:effectExtent l="0" t="0" r="0" b="6350"/>
            <wp:wrapNone/>
            <wp:docPr id="700561168" name="Picture 3" descr="A close-up of a cell phon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61168" name="Picture 3" descr="A close-up of a cell phone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945" cy="10687150"/>
                    </a:xfrm>
                    <a:prstGeom prst="rect">
                      <a:avLst/>
                    </a:prstGeom>
                  </pic:spPr>
                </pic:pic>
              </a:graphicData>
            </a:graphic>
            <wp14:sizeRelH relativeFrom="page">
              <wp14:pctWidth>0</wp14:pctWidth>
            </wp14:sizeRelH>
            <wp14:sizeRelV relativeFrom="page">
              <wp14:pctHeight>0</wp14:pctHeight>
            </wp14:sizeRelV>
          </wp:anchor>
        </w:drawing>
      </w:r>
    </w:p>
    <w:p w14:paraId="775EDA43" w14:textId="55A88C73" w:rsidR="004964DA" w:rsidRDefault="0046131A" w:rsidP="004964DA">
      <w:r w:rsidRPr="00F43050">
        <w:rPr>
          <w:noProof/>
        </w:rPr>
        <mc:AlternateContent>
          <mc:Choice Requires="wps">
            <w:drawing>
              <wp:anchor distT="0" distB="0" distL="114300" distR="114300" simplePos="0" relativeHeight="251658243" behindDoc="0" locked="0" layoutInCell="1" allowOverlap="1" wp14:anchorId="2CCC68DB" wp14:editId="33752405">
                <wp:simplePos x="0" y="0"/>
                <wp:positionH relativeFrom="column">
                  <wp:posOffset>-177165</wp:posOffset>
                </wp:positionH>
                <wp:positionV relativeFrom="paragraph">
                  <wp:posOffset>4670425</wp:posOffset>
                </wp:positionV>
                <wp:extent cx="3105150" cy="848995"/>
                <wp:effectExtent l="0" t="0" r="0" b="0"/>
                <wp:wrapNone/>
                <wp:docPr id="1084830078" name="Text Box 2"/>
                <wp:cNvGraphicFramePr/>
                <a:graphic xmlns:a="http://schemas.openxmlformats.org/drawingml/2006/main">
                  <a:graphicData uri="http://schemas.microsoft.com/office/word/2010/wordprocessingShape">
                    <wps:wsp>
                      <wps:cNvSpPr txBox="1"/>
                      <wps:spPr>
                        <a:xfrm>
                          <a:off x="0" y="0"/>
                          <a:ext cx="3105150" cy="848995"/>
                        </a:xfrm>
                        <a:prstGeom prst="rect">
                          <a:avLst/>
                        </a:prstGeom>
                        <a:noFill/>
                        <a:ln w="6350">
                          <a:noFill/>
                        </a:ln>
                      </wps:spPr>
                      <wps:txbx>
                        <w:txbxContent>
                          <w:p w14:paraId="447CCFAA" w14:textId="0B301572" w:rsidR="000A6E9E" w:rsidRPr="00174B77" w:rsidRDefault="000A6E9E" w:rsidP="00733DD1">
                            <w:pPr>
                              <w:pStyle w:val="Subtitle"/>
                              <w:rPr>
                                <w:rFonts w:ascii="Open Sans" w:hAnsi="Open Sans" w:cs="Open Sans"/>
                                <w:color w:val="084D5E"/>
                                <w:sz w:val="24"/>
                                <w:szCs w:val="24"/>
                              </w:rPr>
                            </w:pPr>
                            <w:r w:rsidRPr="00174B77">
                              <w:rPr>
                                <w:rFonts w:ascii="Open Sans" w:hAnsi="Open Sans" w:cs="Open Sans"/>
                                <w:color w:val="084D5E"/>
                                <w:sz w:val="24"/>
                                <w:szCs w:val="24"/>
                              </w:rPr>
                              <w:t>For the period 202</w:t>
                            </w:r>
                            <w:r w:rsidR="001B06B8">
                              <w:rPr>
                                <w:rFonts w:ascii="Open Sans" w:hAnsi="Open Sans" w:cs="Open Sans"/>
                                <w:color w:val="084D5E"/>
                                <w:sz w:val="24"/>
                                <w:szCs w:val="24"/>
                              </w:rPr>
                              <w:t>6</w:t>
                            </w:r>
                            <w:r w:rsidRPr="00174B77">
                              <w:rPr>
                                <w:rFonts w:ascii="Open Sans" w:hAnsi="Open Sans" w:cs="Open Sans"/>
                                <w:color w:val="084D5E"/>
                                <w:sz w:val="24"/>
                                <w:szCs w:val="24"/>
                              </w:rPr>
                              <w:t>-2</w:t>
                            </w:r>
                            <w:r w:rsidR="001B06B8">
                              <w:rPr>
                                <w:rFonts w:ascii="Open Sans" w:hAnsi="Open Sans" w:cs="Open Sans"/>
                                <w:color w:val="084D5E"/>
                                <w:sz w:val="24"/>
                                <w:szCs w:val="24"/>
                              </w:rPr>
                              <w:t>7</w:t>
                            </w:r>
                            <w:r w:rsidRPr="00174B77">
                              <w:rPr>
                                <w:rFonts w:ascii="Open Sans" w:hAnsi="Open Sans" w:cs="Open Sans"/>
                                <w:color w:val="084D5E"/>
                                <w:sz w:val="24"/>
                                <w:szCs w:val="24"/>
                              </w:rPr>
                              <w:t xml:space="preserve"> to 202</w:t>
                            </w:r>
                            <w:r w:rsidR="00FA35CB">
                              <w:rPr>
                                <w:rFonts w:ascii="Open Sans" w:hAnsi="Open Sans" w:cs="Open Sans"/>
                                <w:color w:val="084D5E"/>
                                <w:sz w:val="24"/>
                                <w:szCs w:val="24"/>
                              </w:rPr>
                              <w:t>9</w:t>
                            </w:r>
                            <w:r w:rsidRPr="00174B77">
                              <w:rPr>
                                <w:rFonts w:ascii="Open Sans" w:hAnsi="Open Sans" w:cs="Open Sans"/>
                                <w:color w:val="084D5E"/>
                                <w:sz w:val="24"/>
                                <w:szCs w:val="24"/>
                              </w:rPr>
                              <w:t>-</w:t>
                            </w:r>
                            <w:r w:rsidR="00FA35CB">
                              <w:rPr>
                                <w:rFonts w:ascii="Open Sans" w:hAnsi="Open Sans" w:cs="Open Sans"/>
                                <w:color w:val="084D5E"/>
                                <w:sz w:val="24"/>
                                <w:szCs w:val="24"/>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C68DB" id="_x0000_t202" coordsize="21600,21600" o:spt="202" path="m,l,21600r21600,l21600,xe">
                <v:stroke joinstyle="miter"/>
                <v:path gradientshapeok="t" o:connecttype="rect"/>
              </v:shapetype>
              <v:shape id="Text Box 2" o:spid="_x0000_s1026" type="#_x0000_t202" style="position:absolute;margin-left:-13.95pt;margin-top:367.75pt;width:244.5pt;height:66.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" filled="f" stroked="f" strokeweight=".5pt">
                <v:textbox>
                  <w:txbxContent>
                    <w:p w14:paraId="447CCFAA" w14:textId="0B301572" w:rsidR="000A6E9E" w:rsidRPr="00174B77" w:rsidRDefault="000A6E9E" w:rsidP="00733DD1">
                      <w:pPr>
                        <w:pStyle w:val="Subtitle"/>
                        <w:rPr>
                          <w:rFonts w:ascii="Open Sans" w:hAnsi="Open Sans" w:cs="Open Sans"/>
                          <w:color w:val="084D5E"/>
                          <w:sz w:val="24"/>
                          <w:szCs w:val="24"/>
                        </w:rPr>
                      </w:pPr>
                      <w:r w:rsidRPr="00174B77">
                        <w:rPr>
                          <w:rFonts w:ascii="Open Sans" w:hAnsi="Open Sans" w:cs="Open Sans"/>
                          <w:color w:val="084D5E"/>
                          <w:sz w:val="24"/>
                          <w:szCs w:val="24"/>
                        </w:rPr>
                        <w:t>For the period 202</w:t>
                      </w:r>
                      <w:r w:rsidR="001B06B8">
                        <w:rPr>
                          <w:rFonts w:ascii="Open Sans" w:hAnsi="Open Sans" w:cs="Open Sans"/>
                          <w:color w:val="084D5E"/>
                          <w:sz w:val="24"/>
                          <w:szCs w:val="24"/>
                        </w:rPr>
                        <w:t>6</w:t>
                      </w:r>
                      <w:r w:rsidRPr="00174B77">
                        <w:rPr>
                          <w:rFonts w:ascii="Open Sans" w:hAnsi="Open Sans" w:cs="Open Sans"/>
                          <w:color w:val="084D5E"/>
                          <w:sz w:val="24"/>
                          <w:szCs w:val="24"/>
                        </w:rPr>
                        <w:t>-2</w:t>
                      </w:r>
                      <w:r w:rsidR="001B06B8">
                        <w:rPr>
                          <w:rFonts w:ascii="Open Sans" w:hAnsi="Open Sans" w:cs="Open Sans"/>
                          <w:color w:val="084D5E"/>
                          <w:sz w:val="24"/>
                          <w:szCs w:val="24"/>
                        </w:rPr>
                        <w:t>7</w:t>
                      </w:r>
                      <w:r w:rsidRPr="00174B77">
                        <w:rPr>
                          <w:rFonts w:ascii="Open Sans" w:hAnsi="Open Sans" w:cs="Open Sans"/>
                          <w:color w:val="084D5E"/>
                          <w:sz w:val="24"/>
                          <w:szCs w:val="24"/>
                        </w:rPr>
                        <w:t xml:space="preserve"> to 202</w:t>
                      </w:r>
                      <w:r w:rsidR="00FA35CB">
                        <w:rPr>
                          <w:rFonts w:ascii="Open Sans" w:hAnsi="Open Sans" w:cs="Open Sans"/>
                          <w:color w:val="084D5E"/>
                          <w:sz w:val="24"/>
                          <w:szCs w:val="24"/>
                        </w:rPr>
                        <w:t>9</w:t>
                      </w:r>
                      <w:r w:rsidRPr="00174B77">
                        <w:rPr>
                          <w:rFonts w:ascii="Open Sans" w:hAnsi="Open Sans" w:cs="Open Sans"/>
                          <w:color w:val="084D5E"/>
                          <w:sz w:val="24"/>
                          <w:szCs w:val="24"/>
                        </w:rPr>
                        <w:t>-</w:t>
                      </w:r>
                      <w:r w:rsidR="00FA35CB">
                        <w:rPr>
                          <w:rFonts w:ascii="Open Sans" w:hAnsi="Open Sans" w:cs="Open Sans"/>
                          <w:color w:val="084D5E"/>
                          <w:sz w:val="24"/>
                          <w:szCs w:val="24"/>
                        </w:rPr>
                        <w:t>30</w:t>
                      </w:r>
                    </w:p>
                  </w:txbxContent>
                </v:textbox>
              </v:shape>
            </w:pict>
          </mc:Fallback>
        </mc:AlternateContent>
      </w:r>
      <w:r w:rsidR="00FE1761" w:rsidRPr="00F43050">
        <w:rPr>
          <w:noProof/>
        </w:rPr>
        <mc:AlternateContent>
          <mc:Choice Requires="wps">
            <w:drawing>
              <wp:anchor distT="0" distB="0" distL="114300" distR="114300" simplePos="0" relativeHeight="251658242" behindDoc="0" locked="0" layoutInCell="1" allowOverlap="1" wp14:anchorId="6B1F327B" wp14:editId="737DA4E3">
                <wp:simplePos x="0" y="0"/>
                <wp:positionH relativeFrom="column">
                  <wp:posOffset>-167640</wp:posOffset>
                </wp:positionH>
                <wp:positionV relativeFrom="paragraph">
                  <wp:posOffset>2794000</wp:posOffset>
                </wp:positionV>
                <wp:extent cx="6386830" cy="1387475"/>
                <wp:effectExtent l="0" t="0" r="0" b="3175"/>
                <wp:wrapNone/>
                <wp:docPr id="1009978308" name="Text Box 2"/>
                <wp:cNvGraphicFramePr/>
                <a:graphic xmlns:a="http://schemas.openxmlformats.org/drawingml/2006/main">
                  <a:graphicData uri="http://schemas.microsoft.com/office/word/2010/wordprocessingShape">
                    <wps:wsp>
                      <wps:cNvSpPr txBox="1"/>
                      <wps:spPr>
                        <a:xfrm>
                          <a:off x="0" y="0"/>
                          <a:ext cx="6386830" cy="1387475"/>
                        </a:xfrm>
                        <a:prstGeom prst="rect">
                          <a:avLst/>
                        </a:prstGeom>
                        <a:noFill/>
                        <a:ln w="6350">
                          <a:noFill/>
                        </a:ln>
                      </wps:spPr>
                      <wps:txbx>
                        <w:txbxContent>
                          <w:p w14:paraId="5E85F05C" w14:textId="6D049AB6" w:rsidR="000A6E9E" w:rsidRPr="008B5858" w:rsidRDefault="000A6E9E" w:rsidP="00633558">
                            <w:pPr>
                              <w:spacing w:line="800" w:lineRule="exact"/>
                              <w:rPr>
                                <w:rStyle w:val="TitleChar"/>
                                <w:rFonts w:ascii="Open Sans" w:hAnsi="Open Sans" w:cs="Open Sans"/>
                                <w:color w:val="084D5E"/>
                                <w:sz w:val="72"/>
                                <w:szCs w:val="72"/>
                              </w:rPr>
                            </w:pPr>
                            <w:r w:rsidRPr="008B5858">
                              <w:rPr>
                                <w:rStyle w:val="TitleChar"/>
                                <w:rFonts w:ascii="Open Sans" w:hAnsi="Open Sans" w:cs="Open Sans"/>
                                <w:color w:val="084D5E"/>
                                <w:sz w:val="72"/>
                                <w:szCs w:val="72"/>
                              </w:rPr>
                              <w:t>202</w:t>
                            </w:r>
                            <w:r w:rsidR="001B06B8">
                              <w:rPr>
                                <w:rStyle w:val="TitleChar"/>
                                <w:rFonts w:ascii="Open Sans" w:hAnsi="Open Sans" w:cs="Open Sans"/>
                                <w:color w:val="084D5E"/>
                                <w:sz w:val="72"/>
                                <w:szCs w:val="72"/>
                              </w:rPr>
                              <w:t>6</w:t>
                            </w:r>
                            <w:r w:rsidRPr="008B5858">
                              <w:rPr>
                                <w:rStyle w:val="TitleChar"/>
                                <w:rFonts w:ascii="Open Sans" w:hAnsi="Open Sans" w:cs="Open Sans"/>
                                <w:color w:val="084D5E"/>
                                <w:sz w:val="72"/>
                                <w:szCs w:val="72"/>
                              </w:rPr>
                              <w:t>-2</w:t>
                            </w:r>
                            <w:r w:rsidR="001B06B8">
                              <w:rPr>
                                <w:rStyle w:val="TitleChar"/>
                                <w:rFonts w:ascii="Open Sans" w:hAnsi="Open Sans" w:cs="Open Sans"/>
                                <w:color w:val="084D5E"/>
                                <w:sz w:val="72"/>
                                <w:szCs w:val="72"/>
                              </w:rPr>
                              <w:t>7</w:t>
                            </w:r>
                          </w:p>
                          <w:p w14:paraId="02CC1D6C" w14:textId="39BAA652" w:rsidR="000A6E9E" w:rsidRPr="008B5858" w:rsidRDefault="000A6E9E" w:rsidP="00633558">
                            <w:pPr>
                              <w:spacing w:line="800" w:lineRule="exact"/>
                              <w:rPr>
                                <w:color w:val="084D5E"/>
                                <w:sz w:val="80"/>
                                <w:szCs w:val="80"/>
                              </w:rPr>
                            </w:pPr>
                            <w:r w:rsidRPr="008B5858">
                              <w:rPr>
                                <w:rStyle w:val="TitleChar"/>
                                <w:rFonts w:ascii="Open Sans" w:hAnsi="Open Sans" w:cs="Open Sans"/>
                                <w:color w:val="084D5E"/>
                                <w:sz w:val="72"/>
                                <w:szCs w:val="72"/>
                              </w:rPr>
                              <w:t>Corporate Plan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F327B" id="_x0000_s1027" type="#_x0000_t202" style="position:absolute;margin-left:-13.2pt;margin-top:220pt;width:502.9pt;height:10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KdVGAIAADQ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" filled="f" stroked="f" strokeweight=".5pt">
                <v:textbox>
                  <w:txbxContent>
                    <w:p w14:paraId="5E85F05C" w14:textId="6D049AB6" w:rsidR="000A6E9E" w:rsidRPr="008B5858" w:rsidRDefault="000A6E9E" w:rsidP="00633558">
                      <w:pPr>
                        <w:spacing w:line="800" w:lineRule="exact"/>
                        <w:rPr>
                          <w:rStyle w:val="TitleChar"/>
                          <w:rFonts w:ascii="Open Sans" w:hAnsi="Open Sans" w:cs="Open Sans"/>
                          <w:color w:val="084D5E"/>
                          <w:sz w:val="72"/>
                          <w:szCs w:val="72"/>
                        </w:rPr>
                      </w:pPr>
                      <w:r w:rsidRPr="008B5858">
                        <w:rPr>
                          <w:rStyle w:val="TitleChar"/>
                          <w:rFonts w:ascii="Open Sans" w:hAnsi="Open Sans" w:cs="Open Sans"/>
                          <w:color w:val="084D5E"/>
                          <w:sz w:val="72"/>
                          <w:szCs w:val="72"/>
                        </w:rPr>
                        <w:t>202</w:t>
                      </w:r>
                      <w:r w:rsidR="001B06B8">
                        <w:rPr>
                          <w:rStyle w:val="TitleChar"/>
                          <w:rFonts w:ascii="Open Sans" w:hAnsi="Open Sans" w:cs="Open Sans"/>
                          <w:color w:val="084D5E"/>
                          <w:sz w:val="72"/>
                          <w:szCs w:val="72"/>
                        </w:rPr>
                        <w:t>6</w:t>
                      </w:r>
                      <w:r w:rsidRPr="008B5858">
                        <w:rPr>
                          <w:rStyle w:val="TitleChar"/>
                          <w:rFonts w:ascii="Open Sans" w:hAnsi="Open Sans" w:cs="Open Sans"/>
                          <w:color w:val="084D5E"/>
                          <w:sz w:val="72"/>
                          <w:szCs w:val="72"/>
                        </w:rPr>
                        <w:t>-2</w:t>
                      </w:r>
                      <w:r w:rsidR="001B06B8">
                        <w:rPr>
                          <w:rStyle w:val="TitleChar"/>
                          <w:rFonts w:ascii="Open Sans" w:hAnsi="Open Sans" w:cs="Open Sans"/>
                          <w:color w:val="084D5E"/>
                          <w:sz w:val="72"/>
                          <w:szCs w:val="72"/>
                        </w:rPr>
                        <w:t>7</w:t>
                      </w:r>
                    </w:p>
                    <w:p w14:paraId="02CC1D6C" w14:textId="39BAA652" w:rsidR="000A6E9E" w:rsidRPr="008B5858" w:rsidRDefault="000A6E9E" w:rsidP="00633558">
                      <w:pPr>
                        <w:spacing w:line="800" w:lineRule="exact"/>
                        <w:rPr>
                          <w:color w:val="084D5E"/>
                          <w:sz w:val="80"/>
                          <w:szCs w:val="80"/>
                        </w:rPr>
                      </w:pPr>
                      <w:r w:rsidRPr="008B5858">
                        <w:rPr>
                          <w:rStyle w:val="TitleChar"/>
                          <w:rFonts w:ascii="Open Sans" w:hAnsi="Open Sans" w:cs="Open Sans"/>
                          <w:color w:val="084D5E"/>
                          <w:sz w:val="72"/>
                          <w:szCs w:val="72"/>
                        </w:rPr>
                        <w:t>Corporate Plan</w:t>
                      </w:r>
                    </w:p>
                  </w:txbxContent>
                </v:textbox>
              </v:shape>
            </w:pict>
          </mc:Fallback>
        </mc:AlternateContent>
      </w:r>
      <w:r w:rsidR="00336CDD" w:rsidRPr="00F43050">
        <w:rPr>
          <w:noProof/>
        </w:rPr>
        <mc:AlternateContent>
          <mc:Choice Requires="wps">
            <w:drawing>
              <wp:anchor distT="0" distB="0" distL="114300" distR="114300" simplePos="0" relativeHeight="251658244" behindDoc="0" locked="0" layoutInCell="1" allowOverlap="1" wp14:anchorId="713D2170" wp14:editId="362B8D34">
                <wp:simplePos x="0" y="0"/>
                <wp:positionH relativeFrom="column">
                  <wp:posOffset>-720090</wp:posOffset>
                </wp:positionH>
                <wp:positionV relativeFrom="paragraph">
                  <wp:posOffset>8901654</wp:posOffset>
                </wp:positionV>
                <wp:extent cx="7560945" cy="759161"/>
                <wp:effectExtent l="0" t="0" r="0" b="0"/>
                <wp:wrapNone/>
                <wp:docPr id="1004056148" name="Text Box 2"/>
                <wp:cNvGraphicFramePr/>
                <a:graphic xmlns:a="http://schemas.openxmlformats.org/drawingml/2006/main">
                  <a:graphicData uri="http://schemas.microsoft.com/office/word/2010/wordprocessingShape">
                    <wps:wsp>
                      <wps:cNvSpPr txBox="1"/>
                      <wps:spPr>
                        <a:xfrm>
                          <a:off x="0" y="0"/>
                          <a:ext cx="7560945" cy="759161"/>
                        </a:xfrm>
                        <a:prstGeom prst="rect">
                          <a:avLst/>
                        </a:prstGeom>
                        <a:noFill/>
                        <a:ln w="6350">
                          <a:noFill/>
                        </a:ln>
                      </wps:spPr>
                      <wps:txbx>
                        <w:txbxContent>
                          <w:p w14:paraId="0B5744CB" w14:textId="4DBBEDBB" w:rsidR="000A6E9E" w:rsidRPr="00336CDD" w:rsidRDefault="000A6E9E" w:rsidP="00336CDD">
                            <w:pPr>
                              <w:pStyle w:val="Subtitle"/>
                              <w:jc w:val="center"/>
                              <w:rPr>
                                <w:rFonts w:ascii="Open Sans" w:hAnsi="Open Sans" w:cs="Open San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D2170" id="_x0000_s1028" type="#_x0000_t202" style="position:absolute;margin-left:-56.7pt;margin-top:700.9pt;width:595.35pt;height:59.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" filled="f" stroked="f" strokeweight=".5pt">
                <v:textbox>
                  <w:txbxContent>
                    <w:p w14:paraId="0B5744CB" w14:textId="4DBBEDBB" w:rsidR="000A6E9E" w:rsidRPr="00336CDD" w:rsidRDefault="000A6E9E" w:rsidP="00336CDD">
                      <w:pPr>
                        <w:pStyle w:val="Subtitle"/>
                        <w:jc w:val="center"/>
                        <w:rPr>
                          <w:rFonts w:ascii="Open Sans" w:hAnsi="Open Sans" w:cs="Open Sans"/>
                          <w:color w:val="000000" w:themeColor="text1"/>
                        </w:rPr>
                      </w:pPr>
                    </w:p>
                  </w:txbxContent>
                </v:textbox>
              </v:shape>
            </w:pict>
          </mc:Fallback>
        </mc:AlternateContent>
      </w:r>
      <w:r w:rsidR="004813A2" w:rsidRPr="00F43050">
        <w:br w:type="page"/>
      </w:r>
    </w:p>
    <w:p w14:paraId="23355B74" w14:textId="3E20F045" w:rsidR="00E8678F" w:rsidRDefault="00722B6F" w:rsidP="004964DA">
      <w:pPr>
        <w:rPr>
          <w:rFonts w:eastAsia="Times New Roman"/>
          <w:b/>
          <w:kern w:val="28"/>
          <w:sz w:val="28"/>
          <w:szCs w:val="28"/>
          <w:lang w:eastAsia="en-AU"/>
        </w:rPr>
      </w:pPr>
      <w:r w:rsidRPr="00F43050">
        <w:rPr>
          <w:rFonts w:eastAsia="Times New Roman"/>
          <w:b/>
          <w:noProof/>
          <w:kern w:val="28"/>
          <w:sz w:val="28"/>
          <w:szCs w:val="28"/>
          <w:lang w:eastAsia="en-AU"/>
        </w:rPr>
        <w:lastRenderedPageBreak/>
        <mc:AlternateContent>
          <mc:Choice Requires="wpg">
            <w:drawing>
              <wp:anchor distT="0" distB="0" distL="114300" distR="114300" simplePos="0" relativeHeight="251658248" behindDoc="0" locked="0" layoutInCell="1" allowOverlap="1" wp14:anchorId="2F4EE5A2" wp14:editId="51A17C8E">
                <wp:simplePos x="0" y="0"/>
                <wp:positionH relativeFrom="column">
                  <wp:posOffset>1130481</wp:posOffset>
                </wp:positionH>
                <wp:positionV relativeFrom="paragraph">
                  <wp:posOffset>-521879</wp:posOffset>
                </wp:positionV>
                <wp:extent cx="3736340" cy="885825"/>
                <wp:effectExtent l="0" t="0" r="0" b="9525"/>
                <wp:wrapNone/>
                <wp:docPr id="11" name="Group 11"/>
                <wp:cNvGraphicFramePr/>
                <a:graphic xmlns:a="http://schemas.openxmlformats.org/drawingml/2006/main">
                  <a:graphicData uri="http://schemas.microsoft.com/office/word/2010/wordprocessingGroup">
                    <wpg:wgp>
                      <wpg:cNvGrpSpPr/>
                      <wpg:grpSpPr>
                        <a:xfrm>
                          <a:off x="0" y="0"/>
                          <a:ext cx="3736340" cy="885825"/>
                          <a:chOff x="0" y="0"/>
                          <a:chExt cx="3625673" cy="765544"/>
                        </a:xfrm>
                        <a:solidFill>
                          <a:schemeClr val="tx2">
                            <a:lumMod val="75000"/>
                          </a:schemeClr>
                        </a:solidFill>
                      </wpg:grpSpPr>
                      <wps:wsp>
                        <wps:cNvPr id="28" name="Rectangle: Diagonal Corners Rounded 28"/>
                        <wps:cNvSpPr/>
                        <wps:spPr>
                          <a:xfrm>
                            <a:off x="0" y="0"/>
                            <a:ext cx="3625673" cy="765544"/>
                          </a:xfrm>
                          <a:prstGeom prst="round2DiagRect">
                            <a:avLst/>
                          </a:prstGeom>
                          <a:solidFill>
                            <a:srgbClr val="084D5E"/>
                          </a:solidFill>
                          <a:ln>
                            <a:noFill/>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157346" y="1"/>
                            <a:ext cx="3335065" cy="729873"/>
                          </a:xfrm>
                          <a:prstGeom prst="rect">
                            <a:avLst/>
                          </a:prstGeom>
                          <a:solidFill>
                            <a:srgbClr val="084D5E"/>
                          </a:solidFill>
                          <a:ln>
                            <a:noFill/>
                          </a:ln>
                        </wps:spPr>
                        <wps:txbx>
                          <w:txbxContent>
                            <w:p w14:paraId="065FAF71" w14:textId="3598B74C" w:rsidR="000A6E9E" w:rsidRPr="0080190B" w:rsidRDefault="000A6E9E" w:rsidP="004964DA">
                              <w:pPr>
                                <w:jc w:val="center"/>
                                <w:rPr>
                                  <w:rFonts w:ascii="Montserrat" w:hAnsi="Montserrat"/>
                                  <w:b/>
                                  <w:color w:val="009999"/>
                                  <w:sz w:val="52"/>
                                  <w:szCs w:val="52"/>
                                </w:rPr>
                              </w:pPr>
                              <w:r w:rsidRPr="00E8294F">
                                <w:rPr>
                                  <w:rFonts w:ascii="Montserrat" w:hAnsi="Montserrat"/>
                                  <w:b/>
                                  <w:color w:val="FFFFFF" w:themeColor="background1"/>
                                  <w:sz w:val="52"/>
                                  <w:szCs w:val="52"/>
                                </w:rPr>
                                <w:t>OPC snapshot 202</w:t>
                              </w:r>
                              <w:r w:rsidR="00FA35CB">
                                <w:rPr>
                                  <w:rFonts w:ascii="Montserrat" w:hAnsi="Montserrat"/>
                                  <w:b/>
                                  <w:color w:val="FFFFFF" w:themeColor="background1"/>
                                  <w:sz w:val="52"/>
                                  <w:szCs w:val="52"/>
                                </w:rPr>
                                <w:t>5</w:t>
                              </w:r>
                              <w:r w:rsidRPr="00E8294F">
                                <w:rPr>
                                  <w:rFonts w:ascii="Montserrat" w:hAnsi="Montserrat"/>
                                  <w:b/>
                                  <w:color w:val="FFFFFF" w:themeColor="background1"/>
                                  <w:sz w:val="52"/>
                                  <w:szCs w:val="52"/>
                                </w:rPr>
                                <w:t>-2</w:t>
                              </w:r>
                              <w:r w:rsidR="00FA35CB">
                                <w:rPr>
                                  <w:rFonts w:ascii="Montserrat" w:hAnsi="Montserrat"/>
                                  <w:b/>
                                  <w:color w:val="FFFFFF" w:themeColor="background1"/>
                                  <w:sz w:val="52"/>
                                  <w:szCs w:val="5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4EE5A2" id="Group 11" o:spid="_x0000_s1029" style="position:absolute;margin-left:89pt;margin-top:-41.1pt;width:294.2pt;height:69.75pt;z-index:251658248;mso-width-relative:margin;mso-height-relative:margin" coordsize="36256,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">
                <v:shape id="Rectangle: Diagonal Corners Rounded 28" o:spid="_x0000_s1030" style="position:absolute;width:36256;height:7655;visibility:visible;mso-wrap-style:square;v-text-anchor:middle" coordsize="3625673,76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" path="m127593,l3625673,r,l3625673,637951v,70468,-57125,127593,-127593,127593l,765544r,l,127593c,57125,57125,,127593,xe" fillcolor="#084d5e" stroked="f">
                  <v:path arrowok="t" o:connecttype="custom" o:connectlocs="127593,0;3625673,0;3625673,0;3625673,637951;3498080,765544;0,765544;0,765544;0,127593;127593,0" o:connectangles="0,0,0,0,0,0,0,0,0"/>
                </v:shape>
                <v:shape id="Text Box 29" o:spid="_x0000_s1031" type="#_x0000_t202" style="position:absolute;left:1573;width:3335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" fillcolor="#084d5e" stroked="f">
                  <v:textbox>
                    <w:txbxContent>
                      <w:p w14:paraId="065FAF71" w14:textId="3598B74C" w:rsidR="000A6E9E" w:rsidRPr="0080190B" w:rsidRDefault="000A6E9E" w:rsidP="004964DA">
                        <w:pPr>
                          <w:jc w:val="center"/>
                          <w:rPr>
                            <w:rFonts w:ascii="Montserrat" w:hAnsi="Montserrat"/>
                            <w:b/>
                            <w:color w:val="009999"/>
                            <w:sz w:val="52"/>
                            <w:szCs w:val="52"/>
                          </w:rPr>
                        </w:pPr>
                        <w:r w:rsidRPr="00E8294F">
                          <w:rPr>
                            <w:rFonts w:ascii="Montserrat" w:hAnsi="Montserrat"/>
                            <w:b/>
                            <w:color w:val="FFFFFF" w:themeColor="background1"/>
                            <w:sz w:val="52"/>
                            <w:szCs w:val="52"/>
                          </w:rPr>
                          <w:t>OPC snapshot 202</w:t>
                        </w:r>
                        <w:r w:rsidR="00FA35CB">
                          <w:rPr>
                            <w:rFonts w:ascii="Montserrat" w:hAnsi="Montserrat"/>
                            <w:b/>
                            <w:color w:val="FFFFFF" w:themeColor="background1"/>
                            <w:sz w:val="52"/>
                            <w:szCs w:val="52"/>
                          </w:rPr>
                          <w:t>5</w:t>
                        </w:r>
                        <w:r w:rsidRPr="00E8294F">
                          <w:rPr>
                            <w:rFonts w:ascii="Montserrat" w:hAnsi="Montserrat"/>
                            <w:b/>
                            <w:color w:val="FFFFFF" w:themeColor="background1"/>
                            <w:sz w:val="52"/>
                            <w:szCs w:val="52"/>
                          </w:rPr>
                          <w:t>-2</w:t>
                        </w:r>
                        <w:r w:rsidR="00FA35CB">
                          <w:rPr>
                            <w:rFonts w:ascii="Montserrat" w:hAnsi="Montserrat"/>
                            <w:b/>
                            <w:color w:val="FFFFFF" w:themeColor="background1"/>
                            <w:sz w:val="52"/>
                            <w:szCs w:val="52"/>
                          </w:rPr>
                          <w:t>6</w:t>
                        </w:r>
                      </w:p>
                    </w:txbxContent>
                  </v:textbox>
                </v:shape>
              </v:group>
            </w:pict>
          </mc:Fallback>
        </mc:AlternateContent>
      </w:r>
    </w:p>
    <w:p w14:paraId="7C94AFA4" w14:textId="00120EAE" w:rsidR="00E8678F" w:rsidRDefault="00E8678F" w:rsidP="004964DA">
      <w:pPr>
        <w:rPr>
          <w:rFonts w:eastAsia="Times New Roman"/>
          <w:b/>
          <w:kern w:val="28"/>
          <w:sz w:val="28"/>
          <w:szCs w:val="28"/>
          <w:lang w:eastAsia="en-AU"/>
        </w:rPr>
      </w:pPr>
    </w:p>
    <w:p w14:paraId="1287D316" w14:textId="635D3CDA" w:rsidR="00BD1DDE" w:rsidRPr="00F43050" w:rsidRDefault="004C6418" w:rsidP="004964DA">
      <w:pPr>
        <w:rPr>
          <w:rFonts w:eastAsia="Times New Roman"/>
          <w:b/>
          <w:kern w:val="28"/>
          <w:sz w:val="28"/>
          <w:szCs w:val="28"/>
          <w:lang w:eastAsia="en-AU"/>
        </w:rPr>
      </w:pPr>
      <w:r w:rsidRPr="00F43050">
        <w:rPr>
          <w:rFonts w:eastAsia="Times New Roman"/>
          <w:b/>
          <w:noProof/>
          <w:kern w:val="28"/>
          <w:sz w:val="28"/>
          <w:szCs w:val="28"/>
          <w:lang w:eastAsia="en-AU"/>
        </w:rPr>
        <w:drawing>
          <wp:anchor distT="0" distB="0" distL="114300" distR="114300" simplePos="0" relativeHeight="251658247" behindDoc="0" locked="0" layoutInCell="1" allowOverlap="1" wp14:anchorId="212F0163" wp14:editId="7D08FF07">
            <wp:simplePos x="0" y="0"/>
            <wp:positionH relativeFrom="column">
              <wp:posOffset>676275</wp:posOffset>
            </wp:positionH>
            <wp:positionV relativeFrom="paragraph">
              <wp:posOffset>607060</wp:posOffset>
            </wp:positionV>
            <wp:extent cx="725170" cy="80200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11.pn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25170" cy="802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3050">
        <w:rPr>
          <w:rFonts w:eastAsia="Times New Roman"/>
          <w:b/>
          <w:noProof/>
          <w:kern w:val="28"/>
          <w:sz w:val="28"/>
          <w:szCs w:val="28"/>
          <w:lang w:eastAsia="en-AU"/>
        </w:rPr>
        <w:drawing>
          <wp:anchor distT="0" distB="0" distL="114300" distR="114300" simplePos="0" relativeHeight="251658246" behindDoc="0" locked="0" layoutInCell="1" allowOverlap="1" wp14:anchorId="0B42FCDA" wp14:editId="664B97BC">
            <wp:simplePos x="0" y="0"/>
            <wp:positionH relativeFrom="column">
              <wp:posOffset>5036820</wp:posOffset>
            </wp:positionH>
            <wp:positionV relativeFrom="paragraph">
              <wp:posOffset>815340</wp:posOffset>
            </wp:positionV>
            <wp:extent cx="762000" cy="79946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6.pn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62000" cy="799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75B5">
        <w:rPr>
          <w:rFonts w:eastAsia="Times New Roman"/>
          <w:b/>
          <w:noProof/>
          <w:kern w:val="28"/>
          <w:sz w:val="28"/>
          <w:szCs w:val="28"/>
          <w:lang w:eastAsia="en-AU"/>
        </w:rPr>
        <mc:AlternateContent>
          <mc:Choice Requires="wps">
            <w:drawing>
              <wp:anchor distT="0" distB="0" distL="114300" distR="114300" simplePos="0" relativeHeight="251658264" behindDoc="0" locked="0" layoutInCell="1" allowOverlap="1" wp14:anchorId="7BFBC2A5" wp14:editId="4954D56A">
                <wp:simplePos x="0" y="0"/>
                <wp:positionH relativeFrom="column">
                  <wp:posOffset>2099310</wp:posOffset>
                </wp:positionH>
                <wp:positionV relativeFrom="paragraph">
                  <wp:posOffset>982345</wp:posOffset>
                </wp:positionV>
                <wp:extent cx="1695450" cy="4635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695450" cy="463550"/>
                        </a:xfrm>
                        <a:prstGeom prst="rect">
                          <a:avLst/>
                        </a:prstGeom>
                        <a:noFill/>
                        <a:ln w="6350">
                          <a:noFill/>
                        </a:ln>
                      </wps:spPr>
                      <wps:txbx>
                        <w:txbxContent>
                          <w:p w14:paraId="11E5467A" w14:textId="77777777" w:rsidR="000A6E9E" w:rsidRPr="00FE7815" w:rsidRDefault="000A6E9E" w:rsidP="004964DA">
                            <w:pPr>
                              <w:jc w:val="center"/>
                              <w:rPr>
                                <w:b/>
                                <w:color w:val="084D5E"/>
                                <w:sz w:val="22"/>
                                <w:szCs w:val="22"/>
                              </w:rPr>
                            </w:pPr>
                            <w:r w:rsidRPr="00FE7815">
                              <w:rPr>
                                <w:rFonts w:eastAsia="Times New Roman"/>
                                <w:b/>
                                <w:color w:val="084D5E"/>
                                <w:sz w:val="22"/>
                                <w:szCs w:val="22"/>
                              </w:rPr>
                              <w:t xml:space="preserve">Pages checked by editorial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FBC2A5" id="Text Box 39" o:spid="_x0000_s1032" type="#_x0000_t202" style="position:absolute;margin-left:165.3pt;margin-top:77.35pt;width:133.5pt;height:36.5pt;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" filled="f" stroked="f" strokeweight=".5pt">
                <v:textbox>
                  <w:txbxContent>
                    <w:p w14:paraId="11E5467A" w14:textId="77777777" w:rsidR="000A6E9E" w:rsidRPr="00FE7815" w:rsidRDefault="000A6E9E" w:rsidP="004964DA">
                      <w:pPr>
                        <w:jc w:val="center"/>
                        <w:rPr>
                          <w:b/>
                          <w:color w:val="084D5E"/>
                          <w:sz w:val="22"/>
                          <w:szCs w:val="22"/>
                        </w:rPr>
                      </w:pPr>
                      <w:r w:rsidRPr="00FE7815">
                        <w:rPr>
                          <w:rFonts w:eastAsia="Times New Roman"/>
                          <w:b/>
                          <w:color w:val="084D5E"/>
                          <w:sz w:val="22"/>
                          <w:szCs w:val="22"/>
                        </w:rPr>
                        <w:t xml:space="preserve">Pages checked by editorial </w:t>
                      </w:r>
                    </w:p>
                  </w:txbxContent>
                </v:textbox>
              </v:shape>
            </w:pict>
          </mc:Fallback>
        </mc:AlternateContent>
      </w:r>
      <w:r w:rsidR="000B1E5C">
        <w:rPr>
          <w:rFonts w:eastAsia="Times New Roman"/>
          <w:b/>
          <w:noProof/>
          <w:kern w:val="28"/>
          <w:sz w:val="28"/>
          <w:szCs w:val="28"/>
          <w:lang w:eastAsia="en-AU"/>
        </w:rPr>
        <mc:AlternateContent>
          <mc:Choice Requires="wps">
            <w:drawing>
              <wp:anchor distT="0" distB="0" distL="114300" distR="114300" simplePos="0" relativeHeight="251658293" behindDoc="0" locked="0" layoutInCell="1" allowOverlap="1" wp14:anchorId="0B6F239C" wp14:editId="644F2CDA">
                <wp:simplePos x="0" y="0"/>
                <wp:positionH relativeFrom="column">
                  <wp:posOffset>23495</wp:posOffset>
                </wp:positionH>
                <wp:positionV relativeFrom="paragraph">
                  <wp:posOffset>605059</wp:posOffset>
                </wp:positionV>
                <wp:extent cx="1906905" cy="681235"/>
                <wp:effectExtent l="0" t="0" r="0" b="5080"/>
                <wp:wrapNone/>
                <wp:docPr id="264" name="Text Box 264"/>
                <wp:cNvGraphicFramePr/>
                <a:graphic xmlns:a="http://schemas.openxmlformats.org/drawingml/2006/main">
                  <a:graphicData uri="http://schemas.microsoft.com/office/word/2010/wordprocessingShape">
                    <wps:wsp>
                      <wps:cNvSpPr txBox="1"/>
                      <wps:spPr>
                        <a:xfrm>
                          <a:off x="0" y="0"/>
                          <a:ext cx="1906905" cy="681235"/>
                        </a:xfrm>
                        <a:prstGeom prst="rect">
                          <a:avLst/>
                        </a:prstGeom>
                        <a:noFill/>
                        <a:ln>
                          <a:noFill/>
                        </a:ln>
                      </wps:spPr>
                      <wps:txbx>
                        <w:txbxContent>
                          <w:p w14:paraId="0BC77472" w14:textId="05ADCD75" w:rsidR="000A6E9E" w:rsidRPr="0074349E" w:rsidRDefault="00AE3935" w:rsidP="004964DA">
                            <w:pPr>
                              <w:jc w:val="center"/>
                              <w:rPr>
                                <w:rFonts w:ascii="Segoe UI Black" w:eastAsia="Times New Roman" w:hAnsi="Segoe UI Black" w:cs="Times New Roman"/>
                                <w:noProof/>
                                <w:color w:val="67AB9A"/>
                                <w:kern w:val="28"/>
                                <w:sz w:val="76"/>
                                <w:szCs w:val="76"/>
                                <w14:textOutline w14:w="0" w14:cap="flat" w14:cmpd="sng" w14:algn="ctr">
                                  <w14:noFill/>
                                  <w14:prstDash w14:val="solid"/>
                                  <w14:round/>
                                </w14:textOutline>
                              </w:rPr>
                            </w:pPr>
                            <w:r>
                              <w:rPr>
                                <w:rFonts w:ascii="Segoe UI Black" w:eastAsia="Times New Roman" w:hAnsi="Segoe UI Black" w:cs="Times New Roman"/>
                                <w:noProof/>
                                <w:color w:val="67AB9A"/>
                                <w:kern w:val="28"/>
                                <w:sz w:val="76"/>
                                <w:szCs w:val="76"/>
                                <w14:textOutline w14:w="0" w14:cap="flat" w14:cmpd="sng" w14:algn="ctr">
                                  <w14:noFill/>
                                  <w14:prstDash w14:val="solid"/>
                                  <w14:round/>
                                </w14:textOutline>
                              </w:rPr>
                              <w:t>30,758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6F239C" id="Text Box 264" o:spid="_x0000_s1033" type="#_x0000_t202" style="position:absolute;margin-left:1.85pt;margin-top:47.65pt;width:150.15pt;height:53.65pt;z-index:2516582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" filled="f" stroked="f">
                <v:textbox>
                  <w:txbxContent>
                    <w:p w14:paraId="0BC77472" w14:textId="05ADCD75" w:rsidR="000A6E9E" w:rsidRPr="0074349E" w:rsidRDefault="00AE3935" w:rsidP="004964DA">
                      <w:pPr>
                        <w:jc w:val="center"/>
                        <w:rPr>
                          <w:rFonts w:ascii="Segoe UI Black" w:eastAsia="Times New Roman" w:hAnsi="Segoe UI Black" w:cs="Times New Roman"/>
                          <w:noProof/>
                          <w:color w:val="67AB9A"/>
                          <w:kern w:val="28"/>
                          <w:sz w:val="76"/>
                          <w:szCs w:val="76"/>
                          <w14:textOutline w14:w="0" w14:cap="flat" w14:cmpd="sng" w14:algn="ctr">
                            <w14:noFill/>
                            <w14:prstDash w14:val="solid"/>
                            <w14:round/>
                          </w14:textOutline>
                        </w:rPr>
                      </w:pPr>
                      <w:r>
                        <w:rPr>
                          <w:rFonts w:ascii="Segoe UI Black" w:eastAsia="Times New Roman" w:hAnsi="Segoe UI Black" w:cs="Times New Roman"/>
                          <w:noProof/>
                          <w:color w:val="67AB9A"/>
                          <w:kern w:val="28"/>
                          <w:sz w:val="76"/>
                          <w:szCs w:val="76"/>
                          <w14:textOutline w14:w="0" w14:cap="flat" w14:cmpd="sng" w14:algn="ctr">
                            <w14:noFill/>
                            <w14:prstDash w14:val="solid"/>
                            <w14:round/>
                          </w14:textOutline>
                        </w:rPr>
                        <w:t>30,758</w:t>
                      </w:r>
                    </w:p>
                  </w:txbxContent>
                </v:textbox>
              </v:shape>
            </w:pict>
          </mc:Fallback>
        </mc:AlternateContent>
      </w:r>
      <w:r w:rsidR="00493711">
        <w:rPr>
          <w:rFonts w:eastAsia="Times New Roman"/>
          <w:b/>
          <w:noProof/>
          <w:kern w:val="28"/>
          <w:sz w:val="28"/>
          <w:szCs w:val="28"/>
          <w:lang w:eastAsia="en-AU"/>
        </w:rPr>
        <mc:AlternateContent>
          <mc:Choice Requires="wps">
            <w:drawing>
              <wp:anchor distT="0" distB="0" distL="114300" distR="114300" simplePos="0" relativeHeight="251658291" behindDoc="0" locked="0" layoutInCell="1" allowOverlap="1" wp14:anchorId="19305A93" wp14:editId="75154C71">
                <wp:simplePos x="0" y="0"/>
                <wp:positionH relativeFrom="column">
                  <wp:posOffset>3935730</wp:posOffset>
                </wp:positionH>
                <wp:positionV relativeFrom="paragraph">
                  <wp:posOffset>271145</wp:posOffset>
                </wp:positionV>
                <wp:extent cx="1705610" cy="800100"/>
                <wp:effectExtent l="0" t="0" r="0" b="0"/>
                <wp:wrapNone/>
                <wp:docPr id="258" name="Text Box 258"/>
                <wp:cNvGraphicFramePr/>
                <a:graphic xmlns:a="http://schemas.openxmlformats.org/drawingml/2006/main">
                  <a:graphicData uri="http://schemas.microsoft.com/office/word/2010/wordprocessingShape">
                    <wps:wsp>
                      <wps:cNvSpPr txBox="1"/>
                      <wps:spPr>
                        <a:xfrm>
                          <a:off x="0" y="0"/>
                          <a:ext cx="1705610" cy="800100"/>
                        </a:xfrm>
                        <a:prstGeom prst="rect">
                          <a:avLst/>
                        </a:prstGeom>
                        <a:noFill/>
                        <a:ln>
                          <a:noFill/>
                        </a:ln>
                      </wps:spPr>
                      <wps:txbx>
                        <w:txbxContent>
                          <w:p w14:paraId="1B4ECDEB" w14:textId="758F4C21" w:rsidR="000A6E9E" w:rsidRPr="0074349E" w:rsidRDefault="000A6E9E" w:rsidP="004964DA">
                            <w:pPr>
                              <w:jc w:val="center"/>
                              <w:rPr>
                                <w:rFonts w:ascii="Segoe UI Black" w:eastAsia="Times New Roman" w:hAnsi="Segoe UI Black" w:cs="Times New Roman"/>
                                <w:noProof/>
                                <w:color w:val="67AB9A"/>
                                <w:kern w:val="28"/>
                                <w:sz w:val="96"/>
                                <w:szCs w:val="80"/>
                                <w14:textOutline w14:w="0" w14:cap="flat" w14:cmpd="sng" w14:algn="ctr">
                                  <w14:noFill/>
                                  <w14:prstDash w14:val="solid"/>
                                  <w14:round/>
                                </w14:textOutline>
                              </w:rPr>
                            </w:pPr>
                            <w:r w:rsidRPr="0074349E">
                              <w:rPr>
                                <w:rFonts w:ascii="Segoe UI Black" w:eastAsia="Times New Roman" w:hAnsi="Segoe UI Black" w:cs="Times New Roman"/>
                                <w:noProof/>
                                <w:color w:val="67AB9A"/>
                                <w:kern w:val="28"/>
                                <w:sz w:val="96"/>
                                <w:szCs w:val="80"/>
                                <w14:textOutline w14:w="0" w14:cap="flat" w14:cmpd="sng" w14:algn="ctr">
                                  <w14:noFill/>
                                  <w14:prstDash w14:val="solid"/>
                                  <w14:round/>
                                </w14:textOutline>
                              </w:rPr>
                              <w:t>1.</w:t>
                            </w:r>
                            <w:r w:rsidR="00DA12D6">
                              <w:rPr>
                                <w:rFonts w:ascii="Segoe UI Black" w:eastAsia="Times New Roman" w:hAnsi="Segoe UI Black" w:cs="Times New Roman"/>
                                <w:noProof/>
                                <w:color w:val="67AB9A"/>
                                <w:kern w:val="28"/>
                                <w:sz w:val="96"/>
                                <w:szCs w:val="80"/>
                                <w14:textOutline w14:w="0" w14:cap="flat" w14:cmpd="sng" w14:algn="ctr">
                                  <w14:noFill/>
                                  <w14:prstDash w14:val="solid"/>
                                  <w14:round/>
                                </w14:textOutline>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05A93" id="Text Box 258" o:spid="_x0000_s1034" type="#_x0000_t202" style="position:absolute;margin-left:309.9pt;margin-top:21.35pt;width:134.3pt;height:63pt;z-index:2516582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" filled="f" stroked="f">
                <v:textbox>
                  <w:txbxContent>
                    <w:p w14:paraId="1B4ECDEB" w14:textId="758F4C21" w:rsidR="000A6E9E" w:rsidRPr="0074349E" w:rsidRDefault="000A6E9E" w:rsidP="004964DA">
                      <w:pPr>
                        <w:jc w:val="center"/>
                        <w:rPr>
                          <w:rFonts w:ascii="Segoe UI Black" w:eastAsia="Times New Roman" w:hAnsi="Segoe UI Black" w:cs="Times New Roman"/>
                          <w:noProof/>
                          <w:color w:val="67AB9A"/>
                          <w:kern w:val="28"/>
                          <w:sz w:val="96"/>
                          <w:szCs w:val="80"/>
                          <w14:textOutline w14:w="0" w14:cap="flat" w14:cmpd="sng" w14:algn="ctr">
                            <w14:noFill/>
                            <w14:prstDash w14:val="solid"/>
                            <w14:round/>
                          </w14:textOutline>
                        </w:rPr>
                      </w:pPr>
                      <w:r w:rsidRPr="0074349E">
                        <w:rPr>
                          <w:rFonts w:ascii="Segoe UI Black" w:eastAsia="Times New Roman" w:hAnsi="Segoe UI Black" w:cs="Times New Roman"/>
                          <w:noProof/>
                          <w:color w:val="67AB9A"/>
                          <w:kern w:val="28"/>
                          <w:sz w:val="96"/>
                          <w:szCs w:val="80"/>
                          <w14:textOutline w14:w="0" w14:cap="flat" w14:cmpd="sng" w14:algn="ctr">
                            <w14:noFill/>
                            <w14:prstDash w14:val="solid"/>
                            <w14:round/>
                          </w14:textOutline>
                        </w:rPr>
                        <w:t>1.</w:t>
                      </w:r>
                      <w:r w:rsidR="00DA12D6">
                        <w:rPr>
                          <w:rFonts w:ascii="Segoe UI Black" w:eastAsia="Times New Roman" w:hAnsi="Segoe UI Black" w:cs="Times New Roman"/>
                          <w:noProof/>
                          <w:color w:val="67AB9A"/>
                          <w:kern w:val="28"/>
                          <w:sz w:val="96"/>
                          <w:szCs w:val="80"/>
                          <w14:textOutline w14:w="0" w14:cap="flat" w14:cmpd="sng" w14:algn="ctr">
                            <w14:noFill/>
                            <w14:prstDash w14:val="solid"/>
                            <w14:round/>
                          </w14:textOutline>
                        </w:rPr>
                        <w:t>13</w:t>
                      </w:r>
                    </w:p>
                  </w:txbxContent>
                </v:textbox>
              </v:shape>
            </w:pict>
          </mc:Fallback>
        </mc:AlternateContent>
      </w:r>
      <w:r w:rsidR="00493711">
        <w:rPr>
          <w:rFonts w:eastAsia="Times New Roman"/>
          <w:b/>
          <w:noProof/>
          <w:kern w:val="28"/>
          <w:sz w:val="28"/>
          <w:szCs w:val="28"/>
          <w:lang w:eastAsia="en-AU"/>
        </w:rPr>
        <mc:AlternateContent>
          <mc:Choice Requires="wps">
            <w:drawing>
              <wp:anchor distT="0" distB="0" distL="114300" distR="114300" simplePos="0" relativeHeight="251658272" behindDoc="0" locked="0" layoutInCell="1" allowOverlap="1" wp14:anchorId="11A2E5A4" wp14:editId="7801114E">
                <wp:simplePos x="0" y="0"/>
                <wp:positionH relativeFrom="column">
                  <wp:posOffset>119380</wp:posOffset>
                </wp:positionH>
                <wp:positionV relativeFrom="paragraph">
                  <wp:posOffset>169545</wp:posOffset>
                </wp:positionV>
                <wp:extent cx="1741667" cy="437169"/>
                <wp:effectExtent l="0" t="0" r="0" b="1270"/>
                <wp:wrapNone/>
                <wp:docPr id="130" name="Text Box 31"/>
                <wp:cNvGraphicFramePr/>
                <a:graphic xmlns:a="http://schemas.openxmlformats.org/drawingml/2006/main">
                  <a:graphicData uri="http://schemas.microsoft.com/office/word/2010/wordprocessingShape">
                    <wps:wsp>
                      <wps:cNvSpPr txBox="1"/>
                      <wps:spPr>
                        <a:xfrm>
                          <a:off x="0" y="0"/>
                          <a:ext cx="1741667" cy="437169"/>
                        </a:xfrm>
                        <a:prstGeom prst="rect">
                          <a:avLst/>
                        </a:prstGeom>
                        <a:noFill/>
                        <a:ln w="6350">
                          <a:noFill/>
                        </a:ln>
                      </wps:spPr>
                      <wps:txbx>
                        <w:txbxContent>
                          <w:p w14:paraId="1A384A98" w14:textId="77777777" w:rsidR="000A6E9E" w:rsidRPr="00FE7815" w:rsidRDefault="000A6E9E" w:rsidP="004964DA">
                            <w:pPr>
                              <w:pStyle w:val="NormalWeb"/>
                              <w:spacing w:before="0" w:beforeAutospacing="0" w:after="0" w:afterAutospacing="0" w:line="260" w:lineRule="exact"/>
                              <w:jc w:val="center"/>
                              <w:rPr>
                                <w:rFonts w:ascii="Open Sans" w:hAnsi="Open Sans" w:cs="Open Sans"/>
                                <w:color w:val="084D5E"/>
                              </w:rPr>
                            </w:pPr>
                            <w:r w:rsidRPr="00FE7815">
                              <w:rPr>
                                <w:rFonts w:ascii="Open Sans" w:eastAsia="Calibri" w:hAnsi="Open Sans" w:cs="Open Sans"/>
                                <w:b/>
                                <w:bCs/>
                                <w:color w:val="084D5E"/>
                                <w:sz w:val="22"/>
                                <w:szCs w:val="22"/>
                              </w:rPr>
                              <w:t>Total no. of in force items on the register</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A2E5A4" id="Text Box 31" o:spid="_x0000_s1035" type="#_x0000_t202" style="position:absolute;margin-left:9.4pt;margin-top:13.35pt;width:137.15pt;height:34.4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" filled="f" stroked="f" strokeweight=".5pt">
                <v:textbox>
                  <w:txbxContent>
                    <w:p w14:paraId="1A384A98" w14:textId="77777777" w:rsidR="000A6E9E" w:rsidRPr="00FE7815" w:rsidRDefault="000A6E9E" w:rsidP="004964DA">
                      <w:pPr>
                        <w:pStyle w:val="NormalWeb"/>
                        <w:spacing w:before="0" w:beforeAutospacing="0" w:after="0" w:afterAutospacing="0" w:line="260" w:lineRule="exact"/>
                        <w:jc w:val="center"/>
                        <w:rPr>
                          <w:rFonts w:ascii="Open Sans" w:hAnsi="Open Sans" w:cs="Open Sans"/>
                          <w:color w:val="084D5E"/>
                        </w:rPr>
                      </w:pPr>
                      <w:r w:rsidRPr="00FE7815">
                        <w:rPr>
                          <w:rFonts w:ascii="Open Sans" w:eastAsia="Calibri" w:hAnsi="Open Sans" w:cs="Open Sans"/>
                          <w:b/>
                          <w:bCs/>
                          <w:color w:val="084D5E"/>
                          <w:sz w:val="22"/>
                          <w:szCs w:val="22"/>
                        </w:rPr>
                        <w:t>Total no. of in force items on the register</w:t>
                      </w:r>
                    </w:p>
                  </w:txbxContent>
                </v:textbox>
              </v:shape>
            </w:pict>
          </mc:Fallback>
        </mc:AlternateContent>
      </w:r>
      <w:r w:rsidR="00081628">
        <w:rPr>
          <w:rFonts w:eastAsia="Times New Roman"/>
          <w:b/>
          <w:noProof/>
          <w:kern w:val="28"/>
          <w:sz w:val="28"/>
          <w:szCs w:val="28"/>
          <w:lang w:eastAsia="en-AU"/>
        </w:rPr>
        <mc:AlternateContent>
          <mc:Choice Requires="wps">
            <w:drawing>
              <wp:anchor distT="0" distB="0" distL="114300" distR="114300" simplePos="0" relativeHeight="251658292" behindDoc="0" locked="0" layoutInCell="1" allowOverlap="1" wp14:anchorId="615045BD" wp14:editId="3281789D">
                <wp:simplePos x="0" y="0"/>
                <wp:positionH relativeFrom="column">
                  <wp:posOffset>4345940</wp:posOffset>
                </wp:positionH>
                <wp:positionV relativeFrom="paragraph">
                  <wp:posOffset>984118</wp:posOffset>
                </wp:positionV>
                <wp:extent cx="847658" cy="694775"/>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847658" cy="694775"/>
                        </a:xfrm>
                        <a:prstGeom prst="rect">
                          <a:avLst/>
                        </a:prstGeom>
                        <a:noFill/>
                        <a:ln>
                          <a:noFill/>
                        </a:ln>
                      </wps:spPr>
                      <wps:txbx>
                        <w:txbxContent>
                          <w:p w14:paraId="2B2CFAA0" w14:textId="77777777" w:rsidR="000A6E9E" w:rsidRPr="0074349E" w:rsidRDefault="000A6E9E" w:rsidP="004964DA">
                            <w:pPr>
                              <w:jc w:val="center"/>
                              <w:rPr>
                                <w:rFonts w:ascii="Segoe UI Black" w:eastAsia="Times New Roman" w:hAnsi="Segoe UI Black" w:cs="Times New Roman"/>
                                <w:noProof/>
                                <w:color w:val="67AB9A"/>
                                <w:kern w:val="28"/>
                                <w:sz w:val="72"/>
                                <w:szCs w:val="80"/>
                                <w14:textOutline w14:w="0" w14:cap="flat" w14:cmpd="sng" w14:algn="ctr">
                                  <w14:noFill/>
                                  <w14:prstDash w14:val="solid"/>
                                  <w14:round/>
                                </w14:textOutline>
                              </w:rPr>
                            </w:pPr>
                            <w:r w:rsidRPr="0074349E">
                              <w:rPr>
                                <w:rFonts w:ascii="Segoe UI Black" w:eastAsia="Times New Roman" w:hAnsi="Segoe UI Black" w:cs="Times New Roman"/>
                                <w:noProof/>
                                <w:color w:val="67AB9A"/>
                                <w:kern w:val="28"/>
                                <w:sz w:val="72"/>
                                <w:szCs w:val="80"/>
                                <w14:textOutline w14:w="0" w14:cap="flat" w14:cmpd="sng" w14:algn="ctr">
                                  <w14:noFill/>
                                  <w14:prstDash w14:val="solid"/>
                                  <w14:round/>
                                </w14:textOutline>
                              </w:rPr>
                              <w:t>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5045BD" id="Text Box 259" o:spid="_x0000_s1036" type="#_x0000_t202" style="position:absolute;margin-left:342.2pt;margin-top:77.5pt;width:66.75pt;height:54.7pt;z-index:2516582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" filled="f" stroked="f">
                <v:textbox>
                  <w:txbxContent>
                    <w:p w14:paraId="2B2CFAA0" w14:textId="77777777" w:rsidR="000A6E9E" w:rsidRPr="0074349E" w:rsidRDefault="000A6E9E" w:rsidP="004964DA">
                      <w:pPr>
                        <w:jc w:val="center"/>
                        <w:rPr>
                          <w:rFonts w:ascii="Segoe UI Black" w:eastAsia="Times New Roman" w:hAnsi="Segoe UI Black" w:cs="Times New Roman"/>
                          <w:noProof/>
                          <w:color w:val="67AB9A"/>
                          <w:kern w:val="28"/>
                          <w:sz w:val="72"/>
                          <w:szCs w:val="80"/>
                          <w14:textOutline w14:w="0" w14:cap="flat" w14:cmpd="sng" w14:algn="ctr">
                            <w14:noFill/>
                            <w14:prstDash w14:val="solid"/>
                            <w14:round/>
                          </w14:textOutline>
                        </w:rPr>
                      </w:pPr>
                      <w:r w:rsidRPr="0074349E">
                        <w:rPr>
                          <w:rFonts w:ascii="Segoe UI Black" w:eastAsia="Times New Roman" w:hAnsi="Segoe UI Black" w:cs="Times New Roman"/>
                          <w:noProof/>
                          <w:color w:val="67AB9A"/>
                          <w:kern w:val="28"/>
                          <w:sz w:val="72"/>
                          <w:szCs w:val="80"/>
                          <w14:textOutline w14:w="0" w14:cap="flat" w14:cmpd="sng" w14:algn="ctr">
                            <w14:noFill/>
                            <w14:prstDash w14:val="solid"/>
                            <w14:round/>
                          </w14:textOutline>
                        </w:rPr>
                        <w:t>TB</w:t>
                      </w:r>
                    </w:p>
                  </w:txbxContent>
                </v:textbox>
              </v:shape>
            </w:pict>
          </mc:Fallback>
        </mc:AlternateContent>
      </w:r>
      <w:r w:rsidR="00081628">
        <w:rPr>
          <w:rFonts w:eastAsia="Times New Roman"/>
          <w:b/>
          <w:noProof/>
          <w:kern w:val="28"/>
          <w:sz w:val="28"/>
          <w:szCs w:val="28"/>
          <w:lang w:eastAsia="en-AU"/>
        </w:rPr>
        <mc:AlternateContent>
          <mc:Choice Requires="wps">
            <w:drawing>
              <wp:anchor distT="0" distB="0" distL="114300" distR="114300" simplePos="0" relativeHeight="251658290" behindDoc="0" locked="0" layoutInCell="1" allowOverlap="1" wp14:anchorId="7FCA4964" wp14:editId="14E6C93C">
                <wp:simplePos x="0" y="0"/>
                <wp:positionH relativeFrom="column">
                  <wp:posOffset>2005330</wp:posOffset>
                </wp:positionH>
                <wp:positionV relativeFrom="paragraph">
                  <wp:posOffset>246506</wp:posOffset>
                </wp:positionV>
                <wp:extent cx="1877821" cy="663541"/>
                <wp:effectExtent l="0" t="0" r="0" b="3810"/>
                <wp:wrapNone/>
                <wp:docPr id="150" name="Text Box 150"/>
                <wp:cNvGraphicFramePr/>
                <a:graphic xmlns:a="http://schemas.openxmlformats.org/drawingml/2006/main">
                  <a:graphicData uri="http://schemas.microsoft.com/office/word/2010/wordprocessingShape">
                    <wps:wsp>
                      <wps:cNvSpPr txBox="1"/>
                      <wps:spPr>
                        <a:xfrm>
                          <a:off x="0" y="0"/>
                          <a:ext cx="1877821" cy="663541"/>
                        </a:xfrm>
                        <a:prstGeom prst="rect">
                          <a:avLst/>
                        </a:prstGeom>
                        <a:noFill/>
                        <a:ln>
                          <a:noFill/>
                        </a:ln>
                      </wps:spPr>
                      <wps:txbx>
                        <w:txbxContent>
                          <w:p w14:paraId="18CF49C0" w14:textId="579F68AB" w:rsidR="000A6E9E" w:rsidRPr="0074349E" w:rsidRDefault="00FD412A" w:rsidP="004964DA">
                            <w:pPr>
                              <w:jc w:val="cente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pPr>
                            <w: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64</w:t>
                            </w:r>
                            <w:r w:rsidR="000A6E9E">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w:t>
                            </w:r>
                            <w: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807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CA4964" id="Text Box 150" o:spid="_x0000_s1037" type="#_x0000_t202" style="position:absolute;margin-left:157.9pt;margin-top:19.4pt;width:147.85pt;height:52.25pt;z-index:251658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" filled="f" stroked="f">
                <v:textbox>
                  <w:txbxContent>
                    <w:p w14:paraId="18CF49C0" w14:textId="579F68AB" w:rsidR="000A6E9E" w:rsidRPr="0074349E" w:rsidRDefault="00FD412A" w:rsidP="004964DA">
                      <w:pPr>
                        <w:jc w:val="cente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pPr>
                      <w: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64</w:t>
                      </w:r>
                      <w:r w:rsidR="000A6E9E">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w:t>
                      </w:r>
                      <w: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807</w:t>
                      </w:r>
                    </w:p>
                  </w:txbxContent>
                </v:textbox>
              </v:shape>
            </w:pict>
          </mc:Fallback>
        </mc:AlternateContent>
      </w:r>
      <w:r w:rsidR="00081628" w:rsidRPr="00F43050">
        <w:rPr>
          <w:rFonts w:eastAsia="Times New Roman"/>
          <w:b/>
          <w:noProof/>
          <w:kern w:val="28"/>
          <w:sz w:val="28"/>
          <w:szCs w:val="28"/>
          <w:lang w:eastAsia="en-AU"/>
        </w:rPr>
        <mc:AlternateContent>
          <mc:Choice Requires="wpc">
            <w:drawing>
              <wp:inline distT="0" distB="0" distL="0" distR="0" wp14:anchorId="2F853F9A" wp14:editId="6E834458">
                <wp:extent cx="5764530" cy="1687195"/>
                <wp:effectExtent l="0" t="0" r="7620" b="27305"/>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6" name="Rectangle: Rounded Corners 106"/>
                        <wps:cNvSpPr/>
                        <wps:spPr>
                          <a:xfrm>
                            <a:off x="3932145" y="57137"/>
                            <a:ext cx="1800000" cy="1629298"/>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93" name="Rectangle: Rounded Corners 93"/>
                        <wps:cNvSpPr/>
                        <wps:spPr>
                          <a:xfrm>
                            <a:off x="1958009" y="57145"/>
                            <a:ext cx="1918251" cy="1620000"/>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B542A22" w14:textId="77777777" w:rsidR="000A6E9E" w:rsidRDefault="000A6E9E" w:rsidP="00081628">
                              <w:pPr>
                                <w:jc w:val="center"/>
                              </w:pPr>
                            </w:p>
                          </w:txbxContent>
                        </wps:txbx>
                        <wps:bodyPr/>
                      </wps:wsp>
                      <wps:wsp>
                        <wps:cNvPr id="108" name="Text Box 31"/>
                        <wps:cNvSpPr txBox="1"/>
                        <wps:spPr>
                          <a:xfrm>
                            <a:off x="4019550" y="171475"/>
                            <a:ext cx="1638300" cy="681686"/>
                          </a:xfrm>
                          <a:prstGeom prst="rect">
                            <a:avLst/>
                          </a:prstGeom>
                          <a:noFill/>
                          <a:ln w="6350">
                            <a:noFill/>
                          </a:ln>
                        </wps:spPr>
                        <wps:txbx>
                          <w:txbxContent>
                            <w:p w14:paraId="56E1250E" w14:textId="77777777" w:rsidR="000A6E9E" w:rsidRPr="00CE3AD2" w:rsidRDefault="000A6E9E" w:rsidP="00081628">
                              <w:pPr>
                                <w:jc w:val="center"/>
                                <w:rPr>
                                  <w:b/>
                                  <w:color w:val="084D5E"/>
                                  <w:sz w:val="22"/>
                                </w:rPr>
                              </w:pPr>
                              <w:r w:rsidRPr="00CE3AD2">
                                <w:rPr>
                                  <w:b/>
                                  <w:color w:val="084D5E"/>
                                  <w:sz w:val="22"/>
                                </w:rPr>
                                <w:t>Size of register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0" name="Rectangle: Rounded Corners 90"/>
                        <wps:cNvSpPr/>
                        <wps:spPr>
                          <a:xfrm>
                            <a:off x="94276" y="57150"/>
                            <a:ext cx="1800000" cy="1620000"/>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6576799" w14:textId="77777777" w:rsidR="000A6E9E" w:rsidRDefault="000A6E9E" w:rsidP="00081628">
                              <w:pPr>
                                <w:jc w:val="center"/>
                              </w:pPr>
                            </w:p>
                          </w:txbxContent>
                        </wps:txbx>
                        <wps:bodyPr/>
                      </wps:wsp>
                    </wpc:wpc>
                  </a:graphicData>
                </a:graphic>
              </wp:inline>
            </w:drawing>
          </mc:Choice>
          <mc:Fallback>
            <w:pict>
              <v:group w14:anchorId="2F853F9A" id="Canvas 15" o:spid="_x0000_s1038" editas="canvas" style="width:453.9pt;height:132.85pt;mso-position-horizontal-relative:char;mso-position-vertical-relative:line" coordsize="57645,16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57645;height:16871;visibility:visible;mso-wrap-style:square">
                  <v:fill o:detectmouseclick="t"/>
                  <v:path o:connecttype="none"/>
                </v:shape>
                <v:roundrect id="Rectangle: Rounded Corners 106" o:spid="_x0000_s1040" style="position:absolute;left:39321;top:571;width:18000;height:16293;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" fillcolor="#f2f2f2 [3052]" strokecolor="white [3201]" strokeweight="1pt">
                  <v:stroke joinstyle="miter"/>
                </v:roundrect>
                <v:roundrect id="Rectangle: Rounded Corners 93" o:spid="_x0000_s1041" style="position:absolute;left:19580;top:571;width:19182;height:1620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" fillcolor="#f2f2f2 [3052]" strokecolor="white [3201]" strokeweight="1pt">
                  <v:stroke joinstyle="miter"/>
                  <v:textbox>
                    <w:txbxContent>
                      <w:p w14:paraId="2B542A22" w14:textId="77777777" w:rsidR="000A6E9E" w:rsidRDefault="000A6E9E" w:rsidP="00081628">
                        <w:pPr>
                          <w:jc w:val="center"/>
                        </w:pPr>
                      </w:p>
                    </w:txbxContent>
                  </v:textbox>
                </v:roundrect>
                <v:shape id="_x0000_s1042" type="#_x0000_t202" style="position:absolute;left:40195;top:1714;width:16383;height:6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" filled="f" stroked="f" strokeweight=".5pt">
                  <v:textbox>
                    <w:txbxContent>
                      <w:p w14:paraId="56E1250E" w14:textId="77777777" w:rsidR="000A6E9E" w:rsidRPr="00CE3AD2" w:rsidRDefault="000A6E9E" w:rsidP="00081628">
                        <w:pPr>
                          <w:jc w:val="center"/>
                          <w:rPr>
                            <w:b/>
                            <w:color w:val="084D5E"/>
                            <w:sz w:val="22"/>
                          </w:rPr>
                        </w:pPr>
                        <w:r w:rsidRPr="00CE3AD2">
                          <w:rPr>
                            <w:b/>
                            <w:color w:val="084D5E"/>
                            <w:sz w:val="22"/>
                          </w:rPr>
                          <w:t>Size of register</w:t>
                        </w:r>
                      </w:p>
                    </w:txbxContent>
                  </v:textbox>
                </v:shape>
                <v:roundrect id="Rectangle: Rounded Corners 90" o:spid="_x0000_s1043" style="position:absolute;left:942;top:571;width:18000;height:1620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" fillcolor="#f2f2f2 [3052]" strokecolor="white [3201]" strokeweight="1pt">
                  <v:stroke joinstyle="miter"/>
                  <v:textbox>
                    <w:txbxContent>
                      <w:p w14:paraId="16576799" w14:textId="77777777" w:rsidR="000A6E9E" w:rsidRDefault="000A6E9E" w:rsidP="00081628">
                        <w:pPr>
                          <w:jc w:val="center"/>
                        </w:pPr>
                      </w:p>
                    </w:txbxContent>
                  </v:textbox>
                </v:roundrect>
                <w10:anchorlock/>
              </v:group>
            </w:pict>
          </mc:Fallback>
        </mc:AlternateContent>
      </w:r>
    </w:p>
    <w:p w14:paraId="4331A33D" w14:textId="63537599" w:rsidR="004964DA" w:rsidRPr="00F43050" w:rsidRDefault="00E962EC" w:rsidP="004964DA">
      <w:r w:rsidRPr="00F43050">
        <w:rPr>
          <w:rFonts w:eastAsia="Times New Roman"/>
          <w:b/>
          <w:noProof/>
          <w:kern w:val="28"/>
          <w:sz w:val="28"/>
          <w:szCs w:val="28"/>
          <w:lang w:eastAsia="en-AU"/>
        </w:rPr>
        <mc:AlternateContent>
          <mc:Choice Requires="wpg">
            <w:drawing>
              <wp:anchor distT="0" distB="0" distL="114300" distR="114300" simplePos="0" relativeHeight="251658313" behindDoc="0" locked="0" layoutInCell="1" allowOverlap="1" wp14:anchorId="57C911C3" wp14:editId="29F42EED">
                <wp:simplePos x="0" y="0"/>
                <wp:positionH relativeFrom="column">
                  <wp:posOffset>3451859</wp:posOffset>
                </wp:positionH>
                <wp:positionV relativeFrom="page">
                  <wp:posOffset>3248025</wp:posOffset>
                </wp:positionV>
                <wp:extent cx="2281758" cy="2072313"/>
                <wp:effectExtent l="0" t="0" r="0" b="4445"/>
                <wp:wrapNone/>
                <wp:docPr id="234" name="Group 234"/>
                <wp:cNvGraphicFramePr/>
                <a:graphic xmlns:a="http://schemas.openxmlformats.org/drawingml/2006/main">
                  <a:graphicData uri="http://schemas.microsoft.com/office/word/2010/wordprocessingGroup">
                    <wpg:wgp>
                      <wpg:cNvGrpSpPr/>
                      <wpg:grpSpPr>
                        <a:xfrm>
                          <a:off x="0" y="0"/>
                          <a:ext cx="2281758" cy="2072313"/>
                          <a:chOff x="3377635" y="-188435"/>
                          <a:chExt cx="2311346" cy="2100039"/>
                        </a:xfrm>
                      </wpg:grpSpPr>
                      <wps:wsp>
                        <wps:cNvPr id="31" name="Text Box 2"/>
                        <wps:cNvSpPr txBox="1">
                          <a:spLocks noChangeArrowheads="1"/>
                        </wps:cNvSpPr>
                        <wps:spPr bwMode="auto">
                          <a:xfrm>
                            <a:off x="5023878" y="287813"/>
                            <a:ext cx="665103" cy="680817"/>
                          </a:xfrm>
                          <a:prstGeom prst="rect">
                            <a:avLst/>
                          </a:prstGeom>
                          <a:noFill/>
                          <a:ln w="9525">
                            <a:noFill/>
                            <a:miter lim="800000"/>
                            <a:headEnd/>
                            <a:tailEnd/>
                          </a:ln>
                        </wps:spPr>
                        <wps:txbx>
                          <w:txbxContent>
                            <w:p w14:paraId="33ED0D62" w14:textId="77777777" w:rsidR="000A6E9E" w:rsidRPr="00CE3AD2" w:rsidRDefault="000A6E9E" w:rsidP="00BA1F8E">
                              <w:pPr>
                                <w:jc w:val="center"/>
                                <w:rPr>
                                  <w:b/>
                                  <w:color w:val="084D5E"/>
                                  <w:sz w:val="22"/>
                                </w:rPr>
                              </w:pPr>
                              <w:r w:rsidRPr="00CE3AD2">
                                <w:rPr>
                                  <w:b/>
                                  <w:color w:val="084D5E"/>
                                  <w:sz w:val="22"/>
                                </w:rPr>
                                <w:t>In Force</w:t>
                              </w:r>
                            </w:p>
                            <w:p w14:paraId="28272A04" w14:textId="77777777" w:rsidR="000A6E9E" w:rsidRPr="00CE3AD2" w:rsidRDefault="006B4F59" w:rsidP="00CE3AD2">
                              <w:pPr>
                                <w:jc w:val="both"/>
                                <w:rPr>
                                  <w:b/>
                                  <w:color w:val="084D5E"/>
                                  <w:sz w:val="22"/>
                                </w:rPr>
                              </w:pPr>
                              <w:r>
                                <w:rPr>
                                  <w:b/>
                                  <w:color w:val="084D5E"/>
                                  <w:sz w:val="22"/>
                                </w:rPr>
                                <w:t>3</w:t>
                              </w:r>
                              <w:r w:rsidR="00AE3935">
                                <w:rPr>
                                  <w:b/>
                                  <w:color w:val="084D5E"/>
                                  <w:sz w:val="22"/>
                                </w:rPr>
                                <w:t>0,758</w:t>
                              </w:r>
                            </w:p>
                          </w:txbxContent>
                        </wps:txbx>
                        <wps:bodyPr rot="0" vert="horz" wrap="square" lIns="91440" tIns="45720" rIns="91440" bIns="45720" anchor="t" anchorCtr="0">
                          <a:spAutoFit/>
                        </wps:bodyPr>
                      </wps:wsp>
                      <wps:wsp>
                        <wps:cNvPr id="118" name="Text Box 31"/>
                        <wps:cNvSpPr txBox="1"/>
                        <wps:spPr>
                          <a:xfrm>
                            <a:off x="3377635" y="-188435"/>
                            <a:ext cx="2274570" cy="476250"/>
                          </a:xfrm>
                          <a:prstGeom prst="rect">
                            <a:avLst/>
                          </a:prstGeom>
                          <a:noFill/>
                          <a:ln w="6350">
                            <a:noFill/>
                          </a:ln>
                        </wps:spPr>
                        <wps:txbx>
                          <w:txbxContent>
                            <w:p w14:paraId="26CEADB5" w14:textId="77777777" w:rsidR="000A6E9E" w:rsidRPr="00CE3AD2" w:rsidRDefault="000A6E9E" w:rsidP="004964DA">
                              <w:pPr>
                                <w:spacing w:line="260" w:lineRule="exact"/>
                                <w:jc w:val="center"/>
                                <w:rPr>
                                  <w:color w:val="084D5E"/>
                                </w:rPr>
                              </w:pPr>
                              <w:r w:rsidRPr="00CE3AD2">
                                <w:rPr>
                                  <w:rFonts w:eastAsia="Calibri"/>
                                  <w:b/>
                                  <w:color w:val="084D5E"/>
                                  <w:sz w:val="22"/>
                                  <w:szCs w:val="22"/>
                                </w:rPr>
                                <w:t xml:space="preserve">Total number of items on the register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7" name="Text Box 2"/>
                        <wps:cNvSpPr txBox="1">
                          <a:spLocks noChangeArrowheads="1"/>
                        </wps:cNvSpPr>
                        <wps:spPr bwMode="auto">
                          <a:xfrm>
                            <a:off x="3406202" y="1230787"/>
                            <a:ext cx="685687" cy="680817"/>
                          </a:xfrm>
                          <a:prstGeom prst="rect">
                            <a:avLst/>
                          </a:prstGeom>
                          <a:noFill/>
                          <a:ln w="9525">
                            <a:noFill/>
                            <a:miter lim="800000"/>
                            <a:headEnd/>
                            <a:tailEnd/>
                          </a:ln>
                        </wps:spPr>
                        <wps:txbx>
                          <w:txbxContent>
                            <w:p w14:paraId="7125211B" w14:textId="77777777" w:rsidR="000A6E9E" w:rsidRPr="00CE3AD2" w:rsidRDefault="000A6E9E" w:rsidP="00BA1F8E">
                              <w:pPr>
                                <w:jc w:val="center"/>
                                <w:rPr>
                                  <w:b/>
                                  <w:color w:val="084D5E"/>
                                  <w:sz w:val="22"/>
                                </w:rPr>
                              </w:pPr>
                              <w:r w:rsidRPr="00CE3AD2">
                                <w:rPr>
                                  <w:b/>
                                  <w:color w:val="084D5E"/>
                                  <w:sz w:val="22"/>
                                </w:rPr>
                                <w:t>Not In Force</w:t>
                              </w:r>
                            </w:p>
                            <w:p w14:paraId="3873F1EF" w14:textId="77777777" w:rsidR="000A6E9E" w:rsidRPr="00CE3AD2" w:rsidRDefault="00AE3935" w:rsidP="00CE3AD2">
                              <w:pPr>
                                <w:jc w:val="right"/>
                                <w:rPr>
                                  <w:b/>
                                  <w:color w:val="084D5E"/>
                                  <w:sz w:val="22"/>
                                </w:rPr>
                              </w:pPr>
                              <w:r>
                                <w:rPr>
                                  <w:b/>
                                  <w:color w:val="084D5E"/>
                                  <w:sz w:val="22"/>
                                </w:rPr>
                                <w:t>80,380</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7C911C3" id="Group 234" o:spid="_x0000_s1044" style="position:absolute;margin-left:271.8pt;margin-top:255.75pt;width:179.65pt;height:163.15pt;z-index:251658313;mso-position-horizontal-relative:text;mso-position-vertical-relative:page;mso-width-relative:margin;mso-height-relative:margin" coordorigin="33776,-1884" coordsize="23113,2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">
                <v:shape id="_x0000_s1045" type="#_x0000_t202" style="position:absolute;left:50238;top:2878;width:6651;height:6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33ED0D62" w14:textId="77777777" w:rsidR="000A6E9E" w:rsidRPr="00CE3AD2" w:rsidRDefault="000A6E9E" w:rsidP="00BA1F8E">
                        <w:pPr>
                          <w:jc w:val="center"/>
                          <w:rPr>
                            <w:b/>
                            <w:color w:val="084D5E"/>
                            <w:sz w:val="22"/>
                          </w:rPr>
                        </w:pPr>
                        <w:r w:rsidRPr="00CE3AD2">
                          <w:rPr>
                            <w:b/>
                            <w:color w:val="084D5E"/>
                            <w:sz w:val="22"/>
                          </w:rPr>
                          <w:t>In Force</w:t>
                        </w:r>
                      </w:p>
                      <w:p w14:paraId="28272A04" w14:textId="77777777" w:rsidR="000A6E9E" w:rsidRPr="00CE3AD2" w:rsidRDefault="006B4F59" w:rsidP="00CE3AD2">
                        <w:pPr>
                          <w:jc w:val="both"/>
                          <w:rPr>
                            <w:b/>
                            <w:color w:val="084D5E"/>
                            <w:sz w:val="22"/>
                          </w:rPr>
                        </w:pPr>
                        <w:r>
                          <w:rPr>
                            <w:b/>
                            <w:color w:val="084D5E"/>
                            <w:sz w:val="22"/>
                          </w:rPr>
                          <w:t>3</w:t>
                        </w:r>
                        <w:r w:rsidR="00AE3935">
                          <w:rPr>
                            <w:b/>
                            <w:color w:val="084D5E"/>
                            <w:sz w:val="22"/>
                          </w:rPr>
                          <w:t>0,758</w:t>
                        </w:r>
                      </w:p>
                    </w:txbxContent>
                  </v:textbox>
                </v:shape>
                <v:shape id="_x0000_s1046" type="#_x0000_t202" style="position:absolute;left:33776;top:-1884;width:2274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" filled="f" stroked="f" strokeweight=".5pt">
                  <v:textbox>
                    <w:txbxContent>
                      <w:p w14:paraId="26CEADB5" w14:textId="77777777" w:rsidR="000A6E9E" w:rsidRPr="00CE3AD2" w:rsidRDefault="000A6E9E" w:rsidP="004964DA">
                        <w:pPr>
                          <w:spacing w:line="260" w:lineRule="exact"/>
                          <w:jc w:val="center"/>
                          <w:rPr>
                            <w:color w:val="084D5E"/>
                          </w:rPr>
                        </w:pPr>
                        <w:r w:rsidRPr="00CE3AD2">
                          <w:rPr>
                            <w:rFonts w:eastAsia="Calibri"/>
                            <w:b/>
                            <w:color w:val="084D5E"/>
                            <w:sz w:val="22"/>
                            <w:szCs w:val="22"/>
                          </w:rPr>
                          <w:t xml:space="preserve">Total number of items on the register </w:t>
                        </w:r>
                      </w:p>
                    </w:txbxContent>
                  </v:textbox>
                </v:shape>
                <v:shape id="_x0000_s1047" type="#_x0000_t202" style="position:absolute;left:34062;top:12307;width:6856;height:6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7125211B" w14:textId="77777777" w:rsidR="000A6E9E" w:rsidRPr="00CE3AD2" w:rsidRDefault="000A6E9E" w:rsidP="00BA1F8E">
                        <w:pPr>
                          <w:jc w:val="center"/>
                          <w:rPr>
                            <w:b/>
                            <w:color w:val="084D5E"/>
                            <w:sz w:val="22"/>
                          </w:rPr>
                        </w:pPr>
                        <w:r w:rsidRPr="00CE3AD2">
                          <w:rPr>
                            <w:b/>
                            <w:color w:val="084D5E"/>
                            <w:sz w:val="22"/>
                          </w:rPr>
                          <w:t>Not In Force</w:t>
                        </w:r>
                      </w:p>
                      <w:p w14:paraId="3873F1EF" w14:textId="77777777" w:rsidR="000A6E9E" w:rsidRPr="00CE3AD2" w:rsidRDefault="00AE3935" w:rsidP="00CE3AD2">
                        <w:pPr>
                          <w:jc w:val="right"/>
                          <w:rPr>
                            <w:b/>
                            <w:color w:val="084D5E"/>
                            <w:sz w:val="22"/>
                          </w:rPr>
                        </w:pPr>
                        <w:r>
                          <w:rPr>
                            <w:b/>
                            <w:color w:val="084D5E"/>
                            <w:sz w:val="22"/>
                          </w:rPr>
                          <w:t>80,380</w:t>
                        </w:r>
                      </w:p>
                    </w:txbxContent>
                  </v:textbox>
                </v:shape>
                <w10:wrap anchory="page"/>
              </v:group>
            </w:pict>
          </mc:Fallback>
        </mc:AlternateContent>
      </w:r>
      <w:r>
        <w:rPr>
          <w:noProof/>
        </w:rPr>
        <mc:AlternateContent>
          <mc:Choice Requires="wps">
            <w:drawing>
              <wp:anchor distT="0" distB="0" distL="114300" distR="114300" simplePos="0" relativeHeight="251658312" behindDoc="0" locked="0" layoutInCell="1" allowOverlap="1" wp14:anchorId="7C69DE50" wp14:editId="3C65A48C">
                <wp:simplePos x="0" y="0"/>
                <wp:positionH relativeFrom="column">
                  <wp:posOffset>558800</wp:posOffset>
                </wp:positionH>
                <wp:positionV relativeFrom="paragraph">
                  <wp:posOffset>297180</wp:posOffset>
                </wp:positionV>
                <wp:extent cx="2273935" cy="295275"/>
                <wp:effectExtent l="0" t="0" r="0" b="0"/>
                <wp:wrapNone/>
                <wp:docPr id="1831407671" name="Text Box 31"/>
                <wp:cNvGraphicFramePr/>
                <a:graphic xmlns:a="http://schemas.openxmlformats.org/drawingml/2006/main">
                  <a:graphicData uri="http://schemas.microsoft.com/office/word/2010/wordprocessingShape">
                    <wps:wsp>
                      <wps:cNvSpPr txBox="1"/>
                      <wps:spPr>
                        <a:xfrm>
                          <a:off x="0" y="0"/>
                          <a:ext cx="2273935" cy="295275"/>
                        </a:xfrm>
                        <a:prstGeom prst="rect">
                          <a:avLst/>
                        </a:prstGeom>
                        <a:noFill/>
                        <a:ln w="6350">
                          <a:noFill/>
                        </a:ln>
                      </wps:spPr>
                      <wps:txbx>
                        <w:txbxContent>
                          <w:p w14:paraId="4F347433" w14:textId="53ED47F4" w:rsidR="00F4685E" w:rsidRPr="00CE3AD2" w:rsidRDefault="00F4685E" w:rsidP="00F4685E">
                            <w:pPr>
                              <w:pStyle w:val="NormalWeb"/>
                              <w:spacing w:before="0" w:beforeAutospacing="0" w:after="0" w:afterAutospacing="0" w:line="260" w:lineRule="exact"/>
                              <w:jc w:val="center"/>
                              <w:rPr>
                                <w:rFonts w:ascii="Open Sans" w:hAnsi="Open Sans" w:cs="Open Sans"/>
                                <w:color w:val="084D5E"/>
                              </w:rPr>
                            </w:pPr>
                            <w:r>
                              <w:rPr>
                                <w:rFonts w:ascii="Open Sans" w:eastAsia="Calibri" w:hAnsi="Open Sans" w:cs="Open Sans"/>
                                <w:b/>
                                <w:bCs/>
                                <w:color w:val="084D5E"/>
                                <w:sz w:val="22"/>
                                <w:szCs w:val="22"/>
                              </w:rPr>
                              <w:t>Workforce by years at OPC</w:t>
                            </w:r>
                            <w:r w:rsidRPr="00CE3AD2">
                              <w:rPr>
                                <w:rFonts w:ascii="Open Sans" w:eastAsia="Calibri" w:hAnsi="Open Sans" w:cs="Open Sans"/>
                                <w:b/>
                                <w:bCs/>
                                <w:color w:val="084D5E"/>
                                <w:sz w:val="22"/>
                                <w:szCs w:val="22"/>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69DE50" id="_x0000_s1048" type="#_x0000_t202" style="position:absolute;margin-left:44pt;margin-top:23.4pt;width:179.05pt;height:23.25pt;z-index:251658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" filled="f" stroked="f" strokeweight=".5pt">
                <v:textbox>
                  <w:txbxContent>
                    <w:p w14:paraId="4F347433" w14:textId="53ED47F4" w:rsidR="00F4685E" w:rsidRPr="00CE3AD2" w:rsidRDefault="00F4685E" w:rsidP="00F4685E">
                      <w:pPr>
                        <w:pStyle w:val="NormalWeb"/>
                        <w:spacing w:before="0" w:beforeAutospacing="0" w:after="0" w:afterAutospacing="0" w:line="260" w:lineRule="exact"/>
                        <w:jc w:val="center"/>
                        <w:rPr>
                          <w:rFonts w:ascii="Open Sans" w:hAnsi="Open Sans" w:cs="Open Sans"/>
                          <w:color w:val="084D5E"/>
                        </w:rPr>
                      </w:pPr>
                      <w:r>
                        <w:rPr>
                          <w:rFonts w:ascii="Open Sans" w:eastAsia="Calibri" w:hAnsi="Open Sans" w:cs="Open Sans"/>
                          <w:b/>
                          <w:bCs/>
                          <w:color w:val="084D5E"/>
                          <w:sz w:val="22"/>
                          <w:szCs w:val="22"/>
                        </w:rPr>
                        <w:t>Workforce by years at OPC</w:t>
                      </w:r>
                      <w:r w:rsidRPr="00CE3AD2">
                        <w:rPr>
                          <w:rFonts w:ascii="Open Sans" w:eastAsia="Calibri" w:hAnsi="Open Sans" w:cs="Open Sans"/>
                          <w:b/>
                          <w:bCs/>
                          <w:color w:val="084D5E"/>
                          <w:sz w:val="22"/>
                          <w:szCs w:val="22"/>
                        </w:rPr>
                        <w:t xml:space="preserve"> </w:t>
                      </w:r>
                    </w:p>
                  </w:txbxContent>
                </v:textbox>
              </v:shape>
            </w:pict>
          </mc:Fallback>
        </mc:AlternateContent>
      </w:r>
      <w:r w:rsidR="006E0E47" w:rsidRPr="00F43050">
        <w:rPr>
          <w:noProof/>
        </w:rPr>
        <mc:AlternateContent>
          <mc:Choice Requires="wps">
            <w:drawing>
              <wp:anchor distT="0" distB="0" distL="114300" distR="114300" simplePos="0" relativeHeight="251658240" behindDoc="0" locked="0" layoutInCell="1" allowOverlap="1" wp14:anchorId="21E8F6CC" wp14:editId="62B87E65">
                <wp:simplePos x="0" y="0"/>
                <wp:positionH relativeFrom="column">
                  <wp:posOffset>3443361</wp:posOffset>
                </wp:positionH>
                <wp:positionV relativeFrom="paragraph">
                  <wp:posOffset>81329</wp:posOffset>
                </wp:positionV>
                <wp:extent cx="2326005" cy="2622179"/>
                <wp:effectExtent l="0" t="0" r="17145" b="26035"/>
                <wp:wrapNone/>
                <wp:docPr id="1031064235" name="Rectangle: Rounded Corners 1031064235"/>
                <wp:cNvGraphicFramePr/>
                <a:graphic xmlns:a="http://schemas.openxmlformats.org/drawingml/2006/main">
                  <a:graphicData uri="http://schemas.microsoft.com/office/word/2010/wordprocessingShape">
                    <wps:wsp>
                      <wps:cNvSpPr/>
                      <wps:spPr>
                        <a:xfrm>
                          <a:off x="0" y="0"/>
                          <a:ext cx="2326005" cy="2622179"/>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roundrect w14:anchorId="3E1AC791" id="Rectangle: Rounded Corners 1031064235" o:spid="_x0000_s1026" style="position:absolute;margin-left:271.15pt;margin-top:6.4pt;width:183.15pt;height:20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" fillcolor="#f2f2f2 [3052]" strokecolor="white [3201]" strokeweight="1pt">
                <v:stroke joinstyle="miter"/>
              </v:roundrect>
            </w:pict>
          </mc:Fallback>
        </mc:AlternateContent>
      </w:r>
      <w:r w:rsidR="006E0E47" w:rsidRPr="00F43050">
        <w:rPr>
          <w:noProof/>
        </w:rPr>
        <mc:AlternateContent>
          <mc:Choice Requires="wps">
            <w:drawing>
              <wp:anchor distT="0" distB="0" distL="114300" distR="114300" simplePos="0" relativeHeight="251658305" behindDoc="0" locked="0" layoutInCell="1" allowOverlap="1" wp14:anchorId="3F904CA5" wp14:editId="72E588B2">
                <wp:simplePos x="0" y="0"/>
                <wp:positionH relativeFrom="column">
                  <wp:posOffset>67310</wp:posOffset>
                </wp:positionH>
                <wp:positionV relativeFrom="paragraph">
                  <wp:posOffset>41471</wp:posOffset>
                </wp:positionV>
                <wp:extent cx="3254375" cy="2630805"/>
                <wp:effectExtent l="0" t="0" r="22225" b="17145"/>
                <wp:wrapNone/>
                <wp:docPr id="806986588" name="Rectangle: Rounded Corners 806986588"/>
                <wp:cNvGraphicFramePr/>
                <a:graphic xmlns:a="http://schemas.openxmlformats.org/drawingml/2006/main">
                  <a:graphicData uri="http://schemas.microsoft.com/office/word/2010/wordprocessingShape">
                    <wps:wsp>
                      <wps:cNvSpPr/>
                      <wps:spPr>
                        <a:xfrm>
                          <a:off x="0" y="0"/>
                          <a:ext cx="3254375" cy="2630805"/>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roundrect w14:anchorId="0F679E04" id="Rectangle: Rounded Corners 806986588" o:spid="_x0000_s1026" style="position:absolute;margin-left:5.3pt;margin-top:3.25pt;width:256.25pt;height:207.1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" fillcolor="#f2f2f2 [3052]" strokecolor="white [3201]" strokeweight="1pt">
                <v:stroke joinstyle="miter"/>
              </v:roundrect>
            </w:pict>
          </mc:Fallback>
        </mc:AlternateContent>
      </w:r>
    </w:p>
    <w:p w14:paraId="0CE83979" w14:textId="43DD0520" w:rsidR="004964DA" w:rsidRPr="00F43050" w:rsidRDefault="004964DA" w:rsidP="004964DA">
      <w:pPr>
        <w:rPr>
          <w:rFonts w:eastAsia="Times New Roman"/>
          <w:b/>
          <w:bCs/>
          <w:kern w:val="28"/>
          <w:sz w:val="28"/>
          <w:szCs w:val="28"/>
          <w:lang w:eastAsia="en-AU"/>
        </w:rPr>
      </w:pPr>
    </w:p>
    <w:p w14:paraId="43F1979F" w14:textId="512A04FF" w:rsidR="004964DA" w:rsidRPr="00F43050" w:rsidRDefault="004964DA" w:rsidP="004964DA">
      <w:pPr>
        <w:rPr>
          <w:rFonts w:eastAsia="Times New Roman"/>
          <w:b/>
          <w:kern w:val="28"/>
          <w:sz w:val="28"/>
          <w:szCs w:val="28"/>
          <w:lang w:eastAsia="en-AU"/>
        </w:rPr>
      </w:pPr>
    </w:p>
    <w:p w14:paraId="26527F3D" w14:textId="31DFC764" w:rsidR="004964DA" w:rsidRPr="00F43050" w:rsidRDefault="003E5576" w:rsidP="004964DA">
      <w:pPr>
        <w:rPr>
          <w:rFonts w:eastAsia="Times New Roman"/>
          <w:b/>
          <w:kern w:val="28"/>
          <w:sz w:val="28"/>
          <w:szCs w:val="28"/>
          <w:lang w:eastAsia="en-AU"/>
        </w:rPr>
      </w:pPr>
      <w:r w:rsidRPr="0046160D">
        <w:rPr>
          <w:noProof/>
        </w:rPr>
        <w:drawing>
          <wp:anchor distT="0" distB="0" distL="114300" distR="114300" simplePos="0" relativeHeight="251658311" behindDoc="0" locked="0" layoutInCell="1" allowOverlap="1" wp14:anchorId="43ED1AFE" wp14:editId="0BE8C81E">
            <wp:simplePos x="0" y="0"/>
            <wp:positionH relativeFrom="column">
              <wp:posOffset>3993515</wp:posOffset>
            </wp:positionH>
            <wp:positionV relativeFrom="paragraph">
              <wp:posOffset>127000</wp:posOffset>
            </wp:positionV>
            <wp:extent cx="1227455" cy="1163955"/>
            <wp:effectExtent l="107950" t="101600" r="118745" b="99695"/>
            <wp:wrapSquare wrapText="bothSides"/>
            <wp:docPr id="823150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50066" name=""/>
                    <pic:cNvPicPr/>
                  </pic:nvPicPr>
                  <pic:blipFill>
                    <a:blip r:embed="rId11">
                      <a:extLst>
                        <a:ext uri="{28A0092B-C50C-407E-A947-70E740481C1C}">
                          <a14:useLocalDpi xmlns:a14="http://schemas.microsoft.com/office/drawing/2010/main" val="0"/>
                        </a:ext>
                      </a:extLst>
                    </a:blip>
                    <a:stretch>
                      <a:fillRect/>
                    </a:stretch>
                  </pic:blipFill>
                  <pic:spPr>
                    <a:xfrm rot="6058972">
                      <a:off x="0" y="0"/>
                      <a:ext cx="1227455" cy="1163955"/>
                    </a:xfrm>
                    <a:prstGeom prst="rect">
                      <a:avLst/>
                    </a:prstGeom>
                  </pic:spPr>
                </pic:pic>
              </a:graphicData>
            </a:graphic>
            <wp14:sizeRelH relativeFrom="margin">
              <wp14:pctWidth>0</wp14:pctWidth>
            </wp14:sizeRelH>
            <wp14:sizeRelV relativeFrom="margin">
              <wp14:pctHeight>0</wp14:pctHeight>
            </wp14:sizeRelV>
          </wp:anchor>
        </w:drawing>
      </w:r>
      <w:r w:rsidR="00463734" w:rsidRPr="00F43050">
        <w:rPr>
          <w:rFonts w:eastAsia="Times New Roman"/>
          <w:b/>
          <w:noProof/>
          <w:kern w:val="28"/>
          <w:sz w:val="28"/>
          <w:szCs w:val="28"/>
          <w:lang w:eastAsia="en-AU"/>
        </w:rPr>
        <mc:AlternateContent>
          <mc:Choice Requires="wps">
            <w:drawing>
              <wp:anchor distT="45720" distB="45720" distL="114300" distR="114300" simplePos="0" relativeHeight="251658310" behindDoc="0" locked="0" layoutInCell="1" allowOverlap="1" wp14:anchorId="5A5A0C3D" wp14:editId="0FBEAE99">
                <wp:simplePos x="0" y="0"/>
                <wp:positionH relativeFrom="column">
                  <wp:posOffset>393065</wp:posOffset>
                </wp:positionH>
                <wp:positionV relativeFrom="paragraph">
                  <wp:posOffset>2540</wp:posOffset>
                </wp:positionV>
                <wp:extent cx="809625" cy="1404620"/>
                <wp:effectExtent l="0" t="0" r="0" b="0"/>
                <wp:wrapThrough wrapText="bothSides">
                  <wp:wrapPolygon edited="0">
                    <wp:start x="1525" y="0"/>
                    <wp:lineTo x="1525" y="20279"/>
                    <wp:lineTo x="19821" y="20279"/>
                    <wp:lineTo x="19821" y="0"/>
                    <wp:lineTo x="1525" y="0"/>
                  </wp:wrapPolygon>
                </wp:wrapThrough>
                <wp:docPr id="452051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1404620"/>
                        </a:xfrm>
                        <a:prstGeom prst="rect">
                          <a:avLst/>
                        </a:prstGeom>
                        <a:noFill/>
                        <a:ln w="9525">
                          <a:noFill/>
                          <a:miter lim="800000"/>
                          <a:headEnd/>
                          <a:tailEnd/>
                        </a:ln>
                      </wps:spPr>
                      <wps:txbx>
                        <w:txbxContent>
                          <w:p w14:paraId="703DF345" w14:textId="77777777" w:rsidR="007455C2" w:rsidRPr="00D91312" w:rsidRDefault="007455C2" w:rsidP="007455C2">
                            <w:pPr>
                              <w:jc w:val="right"/>
                              <w:rPr>
                                <w:b/>
                                <w:color w:val="084D5E"/>
                                <w:sz w:val="20"/>
                              </w:rPr>
                            </w:pPr>
                            <w:r w:rsidRPr="00D91312">
                              <w:rPr>
                                <w:b/>
                                <w:color w:val="084D5E"/>
                                <w:sz w:val="20"/>
                              </w:rPr>
                              <w:t>0-5 Years</w:t>
                            </w:r>
                          </w:p>
                          <w:p w14:paraId="13AA8B9D" w14:textId="22A0B80C" w:rsidR="007455C2" w:rsidRPr="00D91312" w:rsidRDefault="007455C2" w:rsidP="00E25242">
                            <w:pPr>
                              <w:jc w:val="center"/>
                              <w:rPr>
                                <w:b/>
                                <w:color w:val="084D5E"/>
                                <w:sz w:val="20"/>
                              </w:rPr>
                            </w:pPr>
                            <w:r>
                              <w:rPr>
                                <w:b/>
                                <w:color w:val="084D5E"/>
                                <w:sz w:val="20"/>
                              </w:rPr>
                              <w:t>6</w:t>
                            </w:r>
                            <w:r w:rsidR="00463734">
                              <w:rPr>
                                <w:b/>
                                <w:color w:val="084D5E"/>
                                <w:sz w:val="20"/>
                              </w:rPr>
                              <w:t>4.2</w:t>
                            </w:r>
                            <w:r w:rsidRPr="00D91312">
                              <w:rPr>
                                <w:b/>
                                <w:color w:val="084D5E"/>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5A0C3D" id="_x0000_s1049" type="#_x0000_t202" style="position:absolute;margin-left:30.95pt;margin-top:.2pt;width:63.75pt;height:110.6pt;z-index:25165831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" filled="f" stroked="f">
                <v:textbox style="mso-fit-shape-to-text:t">
                  <w:txbxContent>
                    <w:p w14:paraId="703DF345" w14:textId="77777777" w:rsidR="007455C2" w:rsidRPr="00D91312" w:rsidRDefault="007455C2" w:rsidP="007455C2">
                      <w:pPr>
                        <w:jc w:val="right"/>
                        <w:rPr>
                          <w:b/>
                          <w:color w:val="084D5E"/>
                          <w:sz w:val="20"/>
                        </w:rPr>
                      </w:pPr>
                      <w:r w:rsidRPr="00D91312">
                        <w:rPr>
                          <w:b/>
                          <w:color w:val="084D5E"/>
                          <w:sz w:val="20"/>
                        </w:rPr>
                        <w:t>0-5 Years</w:t>
                      </w:r>
                    </w:p>
                    <w:p w14:paraId="13AA8B9D" w14:textId="22A0B80C" w:rsidR="007455C2" w:rsidRPr="00D91312" w:rsidRDefault="007455C2" w:rsidP="00E25242">
                      <w:pPr>
                        <w:jc w:val="center"/>
                        <w:rPr>
                          <w:b/>
                          <w:color w:val="084D5E"/>
                          <w:sz w:val="20"/>
                        </w:rPr>
                      </w:pPr>
                      <w:r>
                        <w:rPr>
                          <w:b/>
                          <w:color w:val="084D5E"/>
                          <w:sz w:val="20"/>
                        </w:rPr>
                        <w:t>6</w:t>
                      </w:r>
                      <w:r w:rsidR="00463734">
                        <w:rPr>
                          <w:b/>
                          <w:color w:val="084D5E"/>
                          <w:sz w:val="20"/>
                        </w:rPr>
                        <w:t>4.2</w:t>
                      </w:r>
                      <w:r w:rsidRPr="00D91312">
                        <w:rPr>
                          <w:b/>
                          <w:color w:val="084D5E"/>
                          <w:sz w:val="20"/>
                        </w:rPr>
                        <w:t>%</w:t>
                      </w:r>
                    </w:p>
                  </w:txbxContent>
                </v:textbox>
                <w10:wrap type="through"/>
              </v:shape>
            </w:pict>
          </mc:Fallback>
        </mc:AlternateContent>
      </w:r>
      <w:r w:rsidR="009F30D3" w:rsidRPr="009F30D3">
        <w:rPr>
          <w:noProof/>
        </w:rPr>
        <w:drawing>
          <wp:anchor distT="0" distB="0" distL="114300" distR="114300" simplePos="0" relativeHeight="251658308" behindDoc="1" locked="0" layoutInCell="1" allowOverlap="1" wp14:anchorId="215E962E" wp14:editId="4B7F5BA3">
            <wp:simplePos x="0" y="0"/>
            <wp:positionH relativeFrom="column">
              <wp:posOffset>1013460</wp:posOffset>
            </wp:positionH>
            <wp:positionV relativeFrom="paragraph">
              <wp:posOffset>6350</wp:posOffset>
            </wp:positionV>
            <wp:extent cx="1348740" cy="1352550"/>
            <wp:effectExtent l="0" t="0" r="3810" b="0"/>
            <wp:wrapTight wrapText="bothSides">
              <wp:wrapPolygon edited="0">
                <wp:start x="0" y="0"/>
                <wp:lineTo x="0" y="21296"/>
                <wp:lineTo x="21356" y="21296"/>
                <wp:lineTo x="21356" y="0"/>
                <wp:lineTo x="0" y="0"/>
              </wp:wrapPolygon>
            </wp:wrapTight>
            <wp:docPr id="426166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16609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8740" cy="1352550"/>
                    </a:xfrm>
                    <a:prstGeom prst="rect">
                      <a:avLst/>
                    </a:prstGeom>
                  </pic:spPr>
                </pic:pic>
              </a:graphicData>
            </a:graphic>
            <wp14:sizeRelH relativeFrom="page">
              <wp14:pctWidth>0</wp14:pctWidth>
            </wp14:sizeRelH>
            <wp14:sizeRelV relativeFrom="page">
              <wp14:pctHeight>0</wp14:pctHeight>
            </wp14:sizeRelV>
          </wp:anchor>
        </w:drawing>
      </w:r>
    </w:p>
    <w:p w14:paraId="45E7FDC8" w14:textId="1BAE3A68" w:rsidR="004964DA" w:rsidRPr="00F43050" w:rsidRDefault="004964DA" w:rsidP="004964DA">
      <w:pPr>
        <w:rPr>
          <w:rFonts w:eastAsia="Times New Roman"/>
          <w:b/>
          <w:kern w:val="28"/>
          <w:sz w:val="28"/>
          <w:szCs w:val="28"/>
          <w:lang w:eastAsia="en-AU"/>
        </w:rPr>
      </w:pPr>
    </w:p>
    <w:p w14:paraId="6FFFCB74" w14:textId="0F6EDADD" w:rsidR="004964DA" w:rsidRPr="00DB77F2" w:rsidRDefault="00AF449E" w:rsidP="004964DA">
      <w:pPr>
        <w:rPr>
          <w:rFonts w:eastAsia="Times New Roman"/>
          <w:b/>
          <w:color w:val="084D5E"/>
          <w:kern w:val="28"/>
          <w:sz w:val="28"/>
          <w:szCs w:val="28"/>
          <w:lang w:eastAsia="en-AU"/>
        </w:rPr>
      </w:pPr>
      <w:r w:rsidRPr="00F43050">
        <w:rPr>
          <w:noProof/>
        </w:rPr>
        <mc:AlternateContent>
          <mc:Choice Requires="wps">
            <w:drawing>
              <wp:anchor distT="0" distB="0" distL="114300" distR="114300" simplePos="0" relativeHeight="251658271" behindDoc="0" locked="0" layoutInCell="1" allowOverlap="1" wp14:anchorId="3DED7343" wp14:editId="45464DD7">
                <wp:simplePos x="0" y="0"/>
                <wp:positionH relativeFrom="column">
                  <wp:posOffset>4750435</wp:posOffset>
                </wp:positionH>
                <wp:positionV relativeFrom="paragraph">
                  <wp:posOffset>4501515</wp:posOffset>
                </wp:positionV>
                <wp:extent cx="819150" cy="457200"/>
                <wp:effectExtent l="0" t="0" r="0" b="0"/>
                <wp:wrapNone/>
                <wp:docPr id="37" name="Text Box 31"/>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w="6350">
                          <a:noFill/>
                        </a:ln>
                      </wps:spPr>
                      <wps:txbx>
                        <w:txbxContent>
                          <w:p w14:paraId="26E31D11" w14:textId="77777777" w:rsidR="000A6E9E" w:rsidRPr="0051158D" w:rsidRDefault="000A6E9E" w:rsidP="004964DA">
                            <w:pPr>
                              <w:pStyle w:val="NormalWeb"/>
                              <w:spacing w:before="0" w:beforeAutospacing="0" w:after="0" w:afterAutospacing="0" w:line="260" w:lineRule="exact"/>
                              <w:jc w:val="center"/>
                              <w:rPr>
                                <w:rFonts w:ascii="Open Sans" w:hAnsi="Open Sans" w:cs="Open Sans"/>
                                <w:color w:val="084D5E"/>
                              </w:rPr>
                            </w:pPr>
                            <w:r w:rsidRPr="0051158D">
                              <w:rPr>
                                <w:rFonts w:ascii="Open Sans" w:eastAsia="Calibri" w:hAnsi="Open Sans" w:cs="Open Sans"/>
                                <w:b/>
                                <w:bCs/>
                                <w:color w:val="084D5E"/>
                                <w:sz w:val="22"/>
                                <w:szCs w:val="22"/>
                              </w:rPr>
                              <w:t>Pages in total</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D7343" id="_x0000_s1050" type="#_x0000_t202" style="position:absolute;margin-left:374.05pt;margin-top:354.45pt;width:64.5pt;height:3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" filled="f" stroked="f" strokeweight=".5pt">
                <v:textbox>
                  <w:txbxContent>
                    <w:p w14:paraId="26E31D11" w14:textId="77777777" w:rsidR="000A6E9E" w:rsidRPr="0051158D" w:rsidRDefault="000A6E9E" w:rsidP="004964DA">
                      <w:pPr>
                        <w:pStyle w:val="NormalWeb"/>
                        <w:spacing w:before="0" w:beforeAutospacing="0" w:after="0" w:afterAutospacing="0" w:line="260" w:lineRule="exact"/>
                        <w:jc w:val="center"/>
                        <w:rPr>
                          <w:rFonts w:ascii="Open Sans" w:hAnsi="Open Sans" w:cs="Open Sans"/>
                          <w:color w:val="084D5E"/>
                        </w:rPr>
                      </w:pPr>
                      <w:r w:rsidRPr="0051158D">
                        <w:rPr>
                          <w:rFonts w:ascii="Open Sans" w:eastAsia="Calibri" w:hAnsi="Open Sans" w:cs="Open Sans"/>
                          <w:b/>
                          <w:bCs/>
                          <w:color w:val="084D5E"/>
                          <w:sz w:val="22"/>
                          <w:szCs w:val="22"/>
                        </w:rPr>
                        <w:t>Pages in total</w:t>
                      </w:r>
                    </w:p>
                  </w:txbxContent>
                </v:textbox>
              </v:shape>
            </w:pict>
          </mc:Fallback>
        </mc:AlternateContent>
      </w:r>
      <w:r w:rsidRPr="00F43050">
        <w:rPr>
          <w:rFonts w:eastAsia="Times New Roman"/>
          <w:b/>
          <w:noProof/>
          <w:kern w:val="28"/>
          <w:sz w:val="28"/>
          <w:szCs w:val="28"/>
          <w:lang w:eastAsia="en-AU"/>
        </w:rPr>
        <mc:AlternateContent>
          <mc:Choice Requires="wps">
            <w:drawing>
              <wp:anchor distT="45720" distB="45720" distL="114300" distR="114300" simplePos="0" relativeHeight="251658309" behindDoc="0" locked="0" layoutInCell="1" allowOverlap="1" wp14:anchorId="7801DEC3" wp14:editId="306CA96D">
                <wp:simplePos x="0" y="0"/>
                <wp:positionH relativeFrom="column">
                  <wp:posOffset>578485</wp:posOffset>
                </wp:positionH>
                <wp:positionV relativeFrom="paragraph">
                  <wp:posOffset>775970</wp:posOffset>
                </wp:positionV>
                <wp:extent cx="942975" cy="1404620"/>
                <wp:effectExtent l="0" t="0" r="0" b="0"/>
                <wp:wrapThrough wrapText="bothSides">
                  <wp:wrapPolygon edited="0">
                    <wp:start x="1309" y="0"/>
                    <wp:lineTo x="1309" y="20279"/>
                    <wp:lineTo x="20073" y="20279"/>
                    <wp:lineTo x="20073" y="0"/>
                    <wp:lineTo x="1309" y="0"/>
                  </wp:wrapPolygon>
                </wp:wrapThrough>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noFill/>
                        <a:ln w="9525">
                          <a:noFill/>
                          <a:miter lim="800000"/>
                          <a:headEnd/>
                          <a:tailEnd/>
                        </a:ln>
                      </wps:spPr>
                      <wps:txbx>
                        <w:txbxContent>
                          <w:p w14:paraId="4F9E42B9" w14:textId="77777777" w:rsidR="007455C2" w:rsidRPr="00D91312" w:rsidRDefault="007455C2" w:rsidP="00E25242">
                            <w:pPr>
                              <w:jc w:val="center"/>
                              <w:rPr>
                                <w:b/>
                                <w:color w:val="084D5E"/>
                                <w:sz w:val="20"/>
                              </w:rPr>
                            </w:pPr>
                            <w:r w:rsidRPr="00D91312">
                              <w:rPr>
                                <w:b/>
                                <w:color w:val="084D5E"/>
                                <w:sz w:val="20"/>
                              </w:rPr>
                              <w:t>6-10 Years</w:t>
                            </w:r>
                          </w:p>
                          <w:p w14:paraId="0572930B" w14:textId="77777777" w:rsidR="007455C2" w:rsidRPr="00D91312" w:rsidRDefault="007455C2" w:rsidP="00E25242">
                            <w:pPr>
                              <w:jc w:val="center"/>
                              <w:rPr>
                                <w:b/>
                                <w:color w:val="084D5E"/>
                                <w:sz w:val="20"/>
                              </w:rPr>
                            </w:pPr>
                            <w:r>
                              <w:rPr>
                                <w:b/>
                                <w:color w:val="084D5E"/>
                                <w:sz w:val="20"/>
                              </w:rPr>
                              <w:t>1</w:t>
                            </w:r>
                            <w:r w:rsidR="00463734">
                              <w:rPr>
                                <w:b/>
                                <w:color w:val="084D5E"/>
                                <w:sz w:val="20"/>
                              </w:rPr>
                              <w:t>1.3</w:t>
                            </w:r>
                            <w:r w:rsidRPr="00D91312">
                              <w:rPr>
                                <w:b/>
                                <w:color w:val="084D5E"/>
                                <w:sz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01DEC3" id="_x0000_s1051" type="#_x0000_t202" style="position:absolute;margin-left:45.55pt;margin-top:61.1pt;width:74.25pt;height:110.6pt;z-index:2516583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" filled="f" stroked="f">
                <v:textbox style="mso-fit-shape-to-text:t">
                  <w:txbxContent>
                    <w:p w14:paraId="4F9E42B9" w14:textId="77777777" w:rsidR="007455C2" w:rsidRPr="00D91312" w:rsidRDefault="007455C2" w:rsidP="00E25242">
                      <w:pPr>
                        <w:jc w:val="center"/>
                        <w:rPr>
                          <w:b/>
                          <w:color w:val="084D5E"/>
                          <w:sz w:val="20"/>
                        </w:rPr>
                      </w:pPr>
                      <w:r w:rsidRPr="00D91312">
                        <w:rPr>
                          <w:b/>
                          <w:color w:val="084D5E"/>
                          <w:sz w:val="20"/>
                        </w:rPr>
                        <w:t>6-10 Years</w:t>
                      </w:r>
                    </w:p>
                    <w:p w14:paraId="0572930B" w14:textId="77777777" w:rsidR="007455C2" w:rsidRPr="00D91312" w:rsidRDefault="007455C2" w:rsidP="00E25242">
                      <w:pPr>
                        <w:jc w:val="center"/>
                        <w:rPr>
                          <w:b/>
                          <w:color w:val="084D5E"/>
                          <w:sz w:val="20"/>
                        </w:rPr>
                      </w:pPr>
                      <w:r>
                        <w:rPr>
                          <w:b/>
                          <w:color w:val="084D5E"/>
                          <w:sz w:val="20"/>
                        </w:rPr>
                        <w:t>1</w:t>
                      </w:r>
                      <w:r w:rsidR="00463734">
                        <w:rPr>
                          <w:b/>
                          <w:color w:val="084D5E"/>
                          <w:sz w:val="20"/>
                        </w:rPr>
                        <w:t>1.3</w:t>
                      </w:r>
                      <w:r w:rsidRPr="00D91312">
                        <w:rPr>
                          <w:b/>
                          <w:color w:val="084D5E"/>
                          <w:sz w:val="20"/>
                        </w:rPr>
                        <w:t>%</w:t>
                      </w:r>
                    </w:p>
                  </w:txbxContent>
                </v:textbox>
                <w10:wrap type="through"/>
              </v:shape>
            </w:pict>
          </mc:Fallback>
        </mc:AlternateContent>
      </w:r>
      <w:r w:rsidRPr="00F43050">
        <w:rPr>
          <w:rFonts w:eastAsia="Times New Roman"/>
          <w:b/>
          <w:noProof/>
          <w:kern w:val="28"/>
          <w:sz w:val="28"/>
          <w:szCs w:val="28"/>
          <w:lang w:eastAsia="en-AU"/>
        </w:rPr>
        <mc:AlternateContent>
          <mc:Choice Requires="wps">
            <w:drawing>
              <wp:anchor distT="45720" distB="45720" distL="114300" distR="114300" simplePos="0" relativeHeight="251658307" behindDoc="0" locked="0" layoutInCell="1" allowOverlap="1" wp14:anchorId="6A298CD6" wp14:editId="4FDDD21B">
                <wp:simplePos x="0" y="0"/>
                <wp:positionH relativeFrom="column">
                  <wp:posOffset>1881505</wp:posOffset>
                </wp:positionH>
                <wp:positionV relativeFrom="paragraph">
                  <wp:posOffset>808355</wp:posOffset>
                </wp:positionV>
                <wp:extent cx="942975" cy="417830"/>
                <wp:effectExtent l="0" t="0" r="0" b="1270"/>
                <wp:wrapThrough wrapText="bothSides">
                  <wp:wrapPolygon edited="0">
                    <wp:start x="1309" y="0"/>
                    <wp:lineTo x="1309" y="20681"/>
                    <wp:lineTo x="20073" y="20681"/>
                    <wp:lineTo x="20073" y="0"/>
                    <wp:lineTo x="1309" y="0"/>
                  </wp:wrapPolygon>
                </wp:wrapThrough>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17830"/>
                        </a:xfrm>
                        <a:prstGeom prst="rect">
                          <a:avLst/>
                        </a:prstGeom>
                        <a:noFill/>
                        <a:ln w="9525">
                          <a:noFill/>
                          <a:miter lim="800000"/>
                          <a:headEnd/>
                          <a:tailEnd/>
                        </a:ln>
                      </wps:spPr>
                      <wps:txbx>
                        <w:txbxContent>
                          <w:p w14:paraId="414D5AB9" w14:textId="77777777" w:rsidR="007455C2" w:rsidRDefault="007455C2" w:rsidP="00E25242">
                            <w:pPr>
                              <w:jc w:val="center"/>
                              <w:rPr>
                                <w:b/>
                                <w:color w:val="084D5E"/>
                                <w:sz w:val="20"/>
                              </w:rPr>
                            </w:pPr>
                            <w:r w:rsidRPr="00D91312">
                              <w:rPr>
                                <w:b/>
                                <w:color w:val="084D5E"/>
                                <w:sz w:val="20"/>
                              </w:rPr>
                              <w:t>11-20 Years</w:t>
                            </w:r>
                          </w:p>
                          <w:p w14:paraId="003659CA" w14:textId="0DB8CC0D" w:rsidR="00463734" w:rsidRPr="00D91312" w:rsidRDefault="00463734" w:rsidP="00E25242">
                            <w:pPr>
                              <w:jc w:val="center"/>
                              <w:rPr>
                                <w:b/>
                                <w:color w:val="084D5E"/>
                                <w:sz w:val="20"/>
                              </w:rPr>
                            </w:pPr>
                            <w:r>
                              <w:rPr>
                                <w:b/>
                                <w:color w:val="084D5E"/>
                                <w:sz w:val="20"/>
                              </w:rPr>
                              <w:t>20.5%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98CD6" id="_x0000_s1052" type="#_x0000_t202" style="position:absolute;margin-left:148.15pt;margin-top:63.65pt;width:74.25pt;height:32.9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" filled="f" stroked="f">
                <v:textbox>
                  <w:txbxContent>
                    <w:p w14:paraId="414D5AB9" w14:textId="77777777" w:rsidR="007455C2" w:rsidRDefault="007455C2" w:rsidP="00E25242">
                      <w:pPr>
                        <w:jc w:val="center"/>
                        <w:rPr>
                          <w:b/>
                          <w:color w:val="084D5E"/>
                          <w:sz w:val="20"/>
                        </w:rPr>
                      </w:pPr>
                      <w:r w:rsidRPr="00D91312">
                        <w:rPr>
                          <w:b/>
                          <w:color w:val="084D5E"/>
                          <w:sz w:val="20"/>
                        </w:rPr>
                        <w:t>11-20 Years</w:t>
                      </w:r>
                    </w:p>
                    <w:p w14:paraId="003659CA" w14:textId="0DB8CC0D" w:rsidR="00463734" w:rsidRPr="00D91312" w:rsidRDefault="00463734" w:rsidP="00E25242">
                      <w:pPr>
                        <w:jc w:val="center"/>
                        <w:rPr>
                          <w:b/>
                          <w:color w:val="084D5E"/>
                          <w:sz w:val="20"/>
                        </w:rPr>
                      </w:pPr>
                      <w:r>
                        <w:rPr>
                          <w:b/>
                          <w:color w:val="084D5E"/>
                          <w:sz w:val="20"/>
                        </w:rPr>
                        <w:t>20.5%</w:t>
                      </w:r>
                    </w:p>
                  </w:txbxContent>
                </v:textbox>
                <w10:wrap type="through"/>
              </v:shape>
            </w:pict>
          </mc:Fallback>
        </mc:AlternateContent>
      </w:r>
      <w:r w:rsidR="00BA1F8E" w:rsidRPr="00F43050">
        <w:rPr>
          <w:rFonts w:eastAsia="Times New Roman"/>
          <w:b/>
          <w:noProof/>
          <w:kern w:val="28"/>
          <w:sz w:val="28"/>
          <w:szCs w:val="28"/>
          <w:lang w:eastAsia="en-AU"/>
        </w:rPr>
        <mc:AlternateContent>
          <mc:Choice Requires="wps">
            <w:drawing>
              <wp:anchor distT="45720" distB="45720" distL="114300" distR="114300" simplePos="0" relativeHeight="251658306" behindDoc="0" locked="0" layoutInCell="1" allowOverlap="1" wp14:anchorId="140B855F" wp14:editId="44A74130">
                <wp:simplePos x="0" y="0"/>
                <wp:positionH relativeFrom="column">
                  <wp:posOffset>2327910</wp:posOffset>
                </wp:positionH>
                <wp:positionV relativeFrom="paragraph">
                  <wp:posOffset>179705</wp:posOffset>
                </wp:positionV>
                <wp:extent cx="819150" cy="1404620"/>
                <wp:effectExtent l="0" t="0" r="0" b="0"/>
                <wp:wrapThrough wrapText="bothSides">
                  <wp:wrapPolygon edited="0">
                    <wp:start x="1507" y="0"/>
                    <wp:lineTo x="1507" y="20279"/>
                    <wp:lineTo x="19591" y="20279"/>
                    <wp:lineTo x="19591" y="0"/>
                    <wp:lineTo x="1507" y="0"/>
                  </wp:wrapPolygon>
                </wp:wrapThrough>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noFill/>
                        <a:ln w="9525">
                          <a:noFill/>
                          <a:miter lim="800000"/>
                          <a:headEnd/>
                          <a:tailEnd/>
                        </a:ln>
                      </wps:spPr>
                      <wps:txbx>
                        <w:txbxContent>
                          <w:p w14:paraId="7D393F6F" w14:textId="77777777" w:rsidR="007455C2" w:rsidRPr="00D91312" w:rsidRDefault="007455C2" w:rsidP="00E25242">
                            <w:pPr>
                              <w:jc w:val="center"/>
                              <w:rPr>
                                <w:b/>
                                <w:color w:val="084D5E"/>
                                <w:sz w:val="20"/>
                                <w:szCs w:val="22"/>
                              </w:rPr>
                            </w:pPr>
                            <w:r w:rsidRPr="00D91312">
                              <w:rPr>
                                <w:b/>
                                <w:color w:val="084D5E"/>
                                <w:sz w:val="20"/>
                                <w:szCs w:val="22"/>
                              </w:rPr>
                              <w:t>20+ Years</w:t>
                            </w:r>
                          </w:p>
                          <w:p w14:paraId="18437259" w14:textId="58A54B44" w:rsidR="007455C2" w:rsidRPr="00D91312" w:rsidRDefault="00463734" w:rsidP="00E25242">
                            <w:pPr>
                              <w:jc w:val="center"/>
                              <w:rPr>
                                <w:b/>
                                <w:color w:val="084D5E"/>
                                <w:sz w:val="20"/>
                                <w:szCs w:val="22"/>
                              </w:rPr>
                            </w:pPr>
                            <w:r>
                              <w:rPr>
                                <w:b/>
                                <w:color w:val="084D5E"/>
                                <w:sz w:val="20"/>
                                <w:szCs w:val="22"/>
                              </w:rPr>
                              <w:t>4.0</w:t>
                            </w:r>
                            <w:r w:rsidR="007455C2" w:rsidRPr="00D91312">
                              <w:rPr>
                                <w:b/>
                                <w:color w:val="084D5E"/>
                                <w:sz w:val="20"/>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B855F" id="_x0000_s1053" type="#_x0000_t202" style="position:absolute;margin-left:183.3pt;margin-top:14.15pt;width:64.5pt;height:110.6pt;z-index:25165830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" filled="f" stroked="f">
                <v:textbox style="mso-fit-shape-to-text:t">
                  <w:txbxContent>
                    <w:p w14:paraId="7D393F6F" w14:textId="77777777" w:rsidR="007455C2" w:rsidRPr="00D91312" w:rsidRDefault="007455C2" w:rsidP="00E25242">
                      <w:pPr>
                        <w:jc w:val="center"/>
                        <w:rPr>
                          <w:b/>
                          <w:color w:val="084D5E"/>
                          <w:sz w:val="20"/>
                          <w:szCs w:val="22"/>
                        </w:rPr>
                      </w:pPr>
                      <w:r w:rsidRPr="00D91312">
                        <w:rPr>
                          <w:b/>
                          <w:color w:val="084D5E"/>
                          <w:sz w:val="20"/>
                          <w:szCs w:val="22"/>
                        </w:rPr>
                        <w:t>20+ Years</w:t>
                      </w:r>
                    </w:p>
                    <w:p w14:paraId="18437259" w14:textId="58A54B44" w:rsidR="007455C2" w:rsidRPr="00D91312" w:rsidRDefault="00463734" w:rsidP="00E25242">
                      <w:pPr>
                        <w:jc w:val="center"/>
                        <w:rPr>
                          <w:b/>
                          <w:color w:val="084D5E"/>
                          <w:sz w:val="20"/>
                          <w:szCs w:val="22"/>
                        </w:rPr>
                      </w:pPr>
                      <w:r>
                        <w:rPr>
                          <w:b/>
                          <w:color w:val="084D5E"/>
                          <w:sz w:val="20"/>
                          <w:szCs w:val="22"/>
                        </w:rPr>
                        <w:t>4.0</w:t>
                      </w:r>
                      <w:r w:rsidR="007455C2" w:rsidRPr="00D91312">
                        <w:rPr>
                          <w:b/>
                          <w:color w:val="084D5E"/>
                          <w:sz w:val="20"/>
                          <w:szCs w:val="22"/>
                        </w:rPr>
                        <w:t>%</w:t>
                      </w:r>
                    </w:p>
                  </w:txbxContent>
                </v:textbox>
                <w10:wrap type="through"/>
              </v:shape>
            </w:pict>
          </mc:Fallback>
        </mc:AlternateContent>
      </w:r>
      <w:r w:rsidR="001C6983" w:rsidRPr="00F43050">
        <w:rPr>
          <w:noProof/>
        </w:rPr>
        <mc:AlternateContent>
          <mc:Choice Requires="wps">
            <w:drawing>
              <wp:anchor distT="0" distB="0" distL="114300" distR="114300" simplePos="0" relativeHeight="251658268" behindDoc="0" locked="0" layoutInCell="1" allowOverlap="1" wp14:anchorId="7DE041BA" wp14:editId="5C48C8EC">
                <wp:simplePos x="0" y="0"/>
                <wp:positionH relativeFrom="column">
                  <wp:posOffset>1938020</wp:posOffset>
                </wp:positionH>
                <wp:positionV relativeFrom="paragraph">
                  <wp:posOffset>4516755</wp:posOffset>
                </wp:positionV>
                <wp:extent cx="819150" cy="457200"/>
                <wp:effectExtent l="0" t="0" r="0" b="0"/>
                <wp:wrapNone/>
                <wp:docPr id="254" name="Text Box 31"/>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w="6350">
                          <a:noFill/>
                        </a:ln>
                      </wps:spPr>
                      <wps:txbx>
                        <w:txbxContent>
                          <w:p w14:paraId="4AA2E2E2" w14:textId="77777777" w:rsidR="000A6E9E" w:rsidRPr="0051158D" w:rsidRDefault="000A6E9E" w:rsidP="004964DA">
                            <w:pPr>
                              <w:pStyle w:val="NormalWeb"/>
                              <w:spacing w:before="0" w:beforeAutospacing="0" w:after="0" w:afterAutospacing="0" w:line="260" w:lineRule="exact"/>
                              <w:jc w:val="center"/>
                              <w:rPr>
                                <w:rFonts w:ascii="Open Sans" w:hAnsi="Open Sans" w:cs="Open Sans"/>
                                <w:color w:val="084D5E"/>
                              </w:rPr>
                            </w:pPr>
                            <w:r w:rsidRPr="0051158D">
                              <w:rPr>
                                <w:rFonts w:ascii="Open Sans" w:eastAsia="Calibri" w:hAnsi="Open Sans" w:cs="Open Sans"/>
                                <w:b/>
                                <w:bCs/>
                                <w:color w:val="084D5E"/>
                                <w:sz w:val="22"/>
                                <w:szCs w:val="22"/>
                              </w:rPr>
                              <w:t>Pages in total</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041BA" id="_x0000_s1054" type="#_x0000_t202" style="position:absolute;margin-left:152.6pt;margin-top:355.65pt;width:64.5pt;height:36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" filled="f" stroked="f" strokeweight=".5pt">
                <v:textbox>
                  <w:txbxContent>
                    <w:p w14:paraId="4AA2E2E2" w14:textId="77777777" w:rsidR="000A6E9E" w:rsidRPr="0051158D" w:rsidRDefault="000A6E9E" w:rsidP="004964DA">
                      <w:pPr>
                        <w:pStyle w:val="NormalWeb"/>
                        <w:spacing w:before="0" w:beforeAutospacing="0" w:after="0" w:afterAutospacing="0" w:line="260" w:lineRule="exact"/>
                        <w:jc w:val="center"/>
                        <w:rPr>
                          <w:rFonts w:ascii="Open Sans" w:hAnsi="Open Sans" w:cs="Open Sans"/>
                          <w:color w:val="084D5E"/>
                        </w:rPr>
                      </w:pPr>
                      <w:r w:rsidRPr="0051158D">
                        <w:rPr>
                          <w:rFonts w:ascii="Open Sans" w:eastAsia="Calibri" w:hAnsi="Open Sans" w:cs="Open Sans"/>
                          <w:b/>
                          <w:bCs/>
                          <w:color w:val="084D5E"/>
                          <w:sz w:val="22"/>
                          <w:szCs w:val="22"/>
                        </w:rPr>
                        <w:t>Pages in total</w:t>
                      </w:r>
                    </w:p>
                  </w:txbxContent>
                </v:textbox>
              </v:shape>
            </w:pict>
          </mc:Fallback>
        </mc:AlternateContent>
      </w:r>
      <w:r w:rsidR="00F4685E" w:rsidRPr="00F43050">
        <w:rPr>
          <w:noProof/>
        </w:rPr>
        <mc:AlternateContent>
          <mc:Choice Requires="wps">
            <w:drawing>
              <wp:anchor distT="0" distB="0" distL="114300" distR="114300" simplePos="0" relativeHeight="251658303" behindDoc="0" locked="0" layoutInCell="1" allowOverlap="1" wp14:anchorId="58899DEA" wp14:editId="3FE3EEB8">
                <wp:simplePos x="0" y="0"/>
                <wp:positionH relativeFrom="column">
                  <wp:posOffset>3842385</wp:posOffset>
                </wp:positionH>
                <wp:positionV relativeFrom="paragraph">
                  <wp:posOffset>1861820</wp:posOffset>
                </wp:positionV>
                <wp:extent cx="1923415" cy="590550"/>
                <wp:effectExtent l="0" t="0" r="0" b="0"/>
                <wp:wrapNone/>
                <wp:docPr id="2066681242" name="Text Box 31"/>
                <wp:cNvGraphicFramePr/>
                <a:graphic xmlns:a="http://schemas.openxmlformats.org/drawingml/2006/main">
                  <a:graphicData uri="http://schemas.microsoft.com/office/word/2010/wordprocessingShape">
                    <wps:wsp>
                      <wps:cNvSpPr txBox="1"/>
                      <wps:spPr>
                        <a:xfrm>
                          <a:off x="0" y="0"/>
                          <a:ext cx="1923415" cy="590550"/>
                        </a:xfrm>
                        <a:prstGeom prst="rect">
                          <a:avLst/>
                        </a:prstGeom>
                        <a:noFill/>
                        <a:ln w="6350">
                          <a:noFill/>
                        </a:ln>
                      </wps:spPr>
                      <wps:txbx>
                        <w:txbxContent>
                          <w:p w14:paraId="3D30C84D" w14:textId="77777777" w:rsidR="00210890" w:rsidRPr="00D91312" w:rsidRDefault="00210890" w:rsidP="00210890">
                            <w:pPr>
                              <w:pStyle w:val="NormalWeb"/>
                              <w:spacing w:before="0" w:beforeAutospacing="0" w:after="0" w:afterAutospacing="0" w:line="260" w:lineRule="exact"/>
                              <w:jc w:val="center"/>
                              <w:rPr>
                                <w:rFonts w:ascii="Open Sans" w:hAnsi="Open Sans" w:cs="Open Sans"/>
                                <w:color w:val="084D5E"/>
                              </w:rPr>
                            </w:pPr>
                            <w:r w:rsidRPr="00D91312">
                              <w:rPr>
                                <w:rFonts w:ascii="Open Sans" w:eastAsia="Calibri" w:hAnsi="Open Sans" w:cs="Open Sans"/>
                                <w:b/>
                                <w:bCs/>
                                <w:color w:val="084D5E"/>
                                <w:sz w:val="22"/>
                                <w:szCs w:val="22"/>
                              </w:rPr>
                              <w:t>No. of pages of compilations published</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99DEA" id="_x0000_s1055" type="#_x0000_t202" style="position:absolute;margin-left:302.55pt;margin-top:146.6pt;width:151.45pt;height:46.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" filled="f" stroked="f" strokeweight=".5pt">
                <v:textbox>
                  <w:txbxContent>
                    <w:p w14:paraId="3D30C84D" w14:textId="77777777" w:rsidR="00210890" w:rsidRPr="00D91312" w:rsidRDefault="00210890" w:rsidP="00210890">
                      <w:pPr>
                        <w:pStyle w:val="NormalWeb"/>
                        <w:spacing w:before="0" w:beforeAutospacing="0" w:after="0" w:afterAutospacing="0" w:line="260" w:lineRule="exact"/>
                        <w:jc w:val="center"/>
                        <w:rPr>
                          <w:rFonts w:ascii="Open Sans" w:hAnsi="Open Sans" w:cs="Open Sans"/>
                          <w:color w:val="084D5E"/>
                        </w:rPr>
                      </w:pPr>
                      <w:r w:rsidRPr="00D91312">
                        <w:rPr>
                          <w:rFonts w:ascii="Open Sans" w:eastAsia="Calibri" w:hAnsi="Open Sans" w:cs="Open Sans"/>
                          <w:b/>
                          <w:bCs/>
                          <w:color w:val="084D5E"/>
                          <w:sz w:val="22"/>
                          <w:szCs w:val="22"/>
                        </w:rPr>
                        <w:t>No. of pages of compilations published</w:t>
                      </w:r>
                    </w:p>
                  </w:txbxContent>
                </v:textbox>
              </v:shape>
            </w:pict>
          </mc:Fallback>
        </mc:AlternateContent>
      </w:r>
      <w:r w:rsidR="002329D7" w:rsidRPr="00F43050">
        <w:rPr>
          <w:rFonts w:eastAsia="Times New Roman"/>
          <w:b/>
          <w:noProof/>
          <w:kern w:val="28"/>
          <w:sz w:val="28"/>
          <w:szCs w:val="28"/>
          <w:lang w:eastAsia="en-AU"/>
        </w:rPr>
        <mc:AlternateContent>
          <mc:Choice Requires="wps">
            <w:drawing>
              <wp:anchor distT="0" distB="0" distL="114300" distR="114300" simplePos="0" relativeHeight="251658302" behindDoc="0" locked="0" layoutInCell="1" allowOverlap="1" wp14:anchorId="27727C64" wp14:editId="75EBFFED">
                <wp:simplePos x="0" y="0"/>
                <wp:positionH relativeFrom="column">
                  <wp:posOffset>2066632</wp:posOffset>
                </wp:positionH>
                <wp:positionV relativeFrom="paragraph">
                  <wp:posOffset>1860306</wp:posOffset>
                </wp:positionV>
                <wp:extent cx="1704975" cy="504825"/>
                <wp:effectExtent l="0" t="0" r="0" b="0"/>
                <wp:wrapNone/>
                <wp:docPr id="1462159851" name="Text Box 1462159851"/>
                <wp:cNvGraphicFramePr/>
                <a:graphic xmlns:a="http://schemas.openxmlformats.org/drawingml/2006/main">
                  <a:graphicData uri="http://schemas.microsoft.com/office/word/2010/wordprocessingShape">
                    <wps:wsp>
                      <wps:cNvSpPr txBox="1"/>
                      <wps:spPr>
                        <a:xfrm>
                          <a:off x="0" y="0"/>
                          <a:ext cx="1704975" cy="504825"/>
                        </a:xfrm>
                        <a:prstGeom prst="rect">
                          <a:avLst/>
                        </a:prstGeom>
                        <a:noFill/>
                        <a:ln w="6350">
                          <a:noFill/>
                        </a:ln>
                      </wps:spPr>
                      <wps:txbx>
                        <w:txbxContent>
                          <w:p w14:paraId="16F7E398" w14:textId="77777777" w:rsidR="00210890" w:rsidRPr="00E82288" w:rsidRDefault="00210890" w:rsidP="00210890">
                            <w:pPr>
                              <w:jc w:val="center"/>
                              <w:rPr>
                                <w:b/>
                                <w:color w:val="084D5E"/>
                                <w:sz w:val="22"/>
                              </w:rPr>
                            </w:pPr>
                            <w:r w:rsidRPr="00E82288">
                              <w:rPr>
                                <w:rFonts w:eastAsia="Times New Roman"/>
                                <w:b/>
                                <w:color w:val="084D5E"/>
                                <w:sz w:val="22"/>
                                <w:szCs w:val="22"/>
                              </w:rPr>
                              <w:t>No. of compilation</w:t>
                            </w:r>
                            <w:r w:rsidRPr="00E82288">
                              <w:rPr>
                                <w:rFonts w:eastAsia="Times New Roman"/>
                                <w:b/>
                                <w:color w:val="084D5E"/>
                                <w:sz w:val="22"/>
                              </w:rPr>
                              <w:t xml:space="preserve">s published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27C64" id="Text Box 1462159851" o:spid="_x0000_s1056" type="#_x0000_t202" style="position:absolute;margin-left:162.75pt;margin-top:146.5pt;width:134.25pt;height:39.7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" filled="f" stroked="f" strokeweight=".5pt">
                <v:textbox>
                  <w:txbxContent>
                    <w:p w14:paraId="16F7E398" w14:textId="77777777" w:rsidR="00210890" w:rsidRPr="00E82288" w:rsidRDefault="00210890" w:rsidP="00210890">
                      <w:pPr>
                        <w:jc w:val="center"/>
                        <w:rPr>
                          <w:b/>
                          <w:color w:val="084D5E"/>
                          <w:sz w:val="22"/>
                        </w:rPr>
                      </w:pPr>
                      <w:r w:rsidRPr="00E82288">
                        <w:rPr>
                          <w:rFonts w:eastAsia="Times New Roman"/>
                          <w:b/>
                          <w:color w:val="084D5E"/>
                          <w:sz w:val="22"/>
                          <w:szCs w:val="22"/>
                        </w:rPr>
                        <w:t>No. of compilation</w:t>
                      </w:r>
                      <w:r w:rsidRPr="00E82288">
                        <w:rPr>
                          <w:rFonts w:eastAsia="Times New Roman"/>
                          <w:b/>
                          <w:color w:val="084D5E"/>
                          <w:sz w:val="22"/>
                        </w:rPr>
                        <w:t xml:space="preserve">s published </w:t>
                      </w:r>
                    </w:p>
                  </w:txbxContent>
                </v:textbox>
              </v:shape>
            </w:pict>
          </mc:Fallback>
        </mc:AlternateContent>
      </w:r>
      <w:r w:rsidR="002329D7">
        <w:rPr>
          <w:noProof/>
        </w:rPr>
        <mc:AlternateContent>
          <mc:Choice Requires="wps">
            <w:drawing>
              <wp:anchor distT="0" distB="0" distL="114300" distR="114300" simplePos="0" relativeHeight="251658298" behindDoc="0" locked="0" layoutInCell="1" allowOverlap="1" wp14:anchorId="23339CDB" wp14:editId="737A1F5B">
                <wp:simplePos x="0" y="0"/>
                <wp:positionH relativeFrom="column">
                  <wp:posOffset>198755</wp:posOffset>
                </wp:positionH>
                <wp:positionV relativeFrom="paragraph">
                  <wp:posOffset>1877304</wp:posOffset>
                </wp:positionV>
                <wp:extent cx="1689100" cy="497205"/>
                <wp:effectExtent l="0" t="0" r="0" b="0"/>
                <wp:wrapNone/>
                <wp:docPr id="805345498" name="Text Box 31"/>
                <wp:cNvGraphicFramePr/>
                <a:graphic xmlns:a="http://schemas.openxmlformats.org/drawingml/2006/main">
                  <a:graphicData uri="http://schemas.microsoft.com/office/word/2010/wordprocessingShape">
                    <wps:wsp>
                      <wps:cNvSpPr txBox="1"/>
                      <wps:spPr>
                        <a:xfrm>
                          <a:off x="0" y="0"/>
                          <a:ext cx="1689100" cy="497205"/>
                        </a:xfrm>
                        <a:prstGeom prst="rect">
                          <a:avLst/>
                        </a:prstGeom>
                        <a:noFill/>
                        <a:ln w="6350">
                          <a:noFill/>
                        </a:ln>
                      </wps:spPr>
                      <wps:txbx>
                        <w:txbxContent>
                          <w:p w14:paraId="3EE1666C" w14:textId="77777777" w:rsidR="00210890" w:rsidRPr="00CE3AD2" w:rsidRDefault="00210890" w:rsidP="00210890">
                            <w:pPr>
                              <w:pStyle w:val="NormalWeb"/>
                              <w:spacing w:before="0" w:beforeAutospacing="0" w:after="0" w:afterAutospacing="0" w:line="260" w:lineRule="exact"/>
                              <w:jc w:val="center"/>
                              <w:rPr>
                                <w:rFonts w:ascii="Open Sans" w:hAnsi="Open Sans" w:cs="Open Sans"/>
                                <w:color w:val="084D5E"/>
                              </w:rPr>
                            </w:pPr>
                            <w:r w:rsidRPr="00CE3AD2">
                              <w:rPr>
                                <w:rFonts w:ascii="Open Sans" w:eastAsia="Calibri" w:hAnsi="Open Sans" w:cs="Open Sans"/>
                                <w:b/>
                                <w:bCs/>
                                <w:color w:val="084D5E"/>
                                <w:sz w:val="22"/>
                                <w:szCs w:val="22"/>
                              </w:rPr>
                              <w:t>Total no. of gazettes on the register</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339CDB" id="_x0000_s1057" type="#_x0000_t202" style="position:absolute;margin-left:15.65pt;margin-top:147.8pt;width:133pt;height:39.15pt;z-index:2516582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" filled="f" stroked="f" strokeweight=".5pt">
                <v:textbox>
                  <w:txbxContent>
                    <w:p w14:paraId="3EE1666C" w14:textId="77777777" w:rsidR="00210890" w:rsidRPr="00CE3AD2" w:rsidRDefault="00210890" w:rsidP="00210890">
                      <w:pPr>
                        <w:pStyle w:val="NormalWeb"/>
                        <w:spacing w:before="0" w:beforeAutospacing="0" w:after="0" w:afterAutospacing="0" w:line="260" w:lineRule="exact"/>
                        <w:jc w:val="center"/>
                        <w:rPr>
                          <w:rFonts w:ascii="Open Sans" w:hAnsi="Open Sans" w:cs="Open Sans"/>
                          <w:color w:val="084D5E"/>
                        </w:rPr>
                      </w:pPr>
                      <w:r w:rsidRPr="00CE3AD2">
                        <w:rPr>
                          <w:rFonts w:ascii="Open Sans" w:eastAsia="Calibri" w:hAnsi="Open Sans" w:cs="Open Sans"/>
                          <w:b/>
                          <w:bCs/>
                          <w:color w:val="084D5E"/>
                          <w:sz w:val="22"/>
                          <w:szCs w:val="22"/>
                        </w:rPr>
                        <w:t>Total no. of gazettes on the register</w:t>
                      </w:r>
                    </w:p>
                  </w:txbxContent>
                </v:textbox>
              </v:shape>
            </w:pict>
          </mc:Fallback>
        </mc:AlternateContent>
      </w:r>
      <w:r w:rsidR="0073033E" w:rsidRPr="00F43050">
        <w:rPr>
          <w:noProof/>
        </w:rPr>
        <mc:AlternateContent>
          <mc:Choice Requires="wps">
            <w:drawing>
              <wp:anchor distT="0" distB="0" distL="114300" distR="114300" simplePos="0" relativeHeight="251658282" behindDoc="0" locked="0" layoutInCell="1" allowOverlap="1" wp14:anchorId="69A8606F" wp14:editId="79C2D752">
                <wp:simplePos x="0" y="0"/>
                <wp:positionH relativeFrom="column">
                  <wp:posOffset>2958405</wp:posOffset>
                </wp:positionH>
                <wp:positionV relativeFrom="paragraph">
                  <wp:posOffset>4289941</wp:posOffset>
                </wp:positionV>
                <wp:extent cx="1590675" cy="698272"/>
                <wp:effectExtent l="0" t="0" r="0" b="6985"/>
                <wp:wrapNone/>
                <wp:docPr id="158" name="Text Box 158"/>
                <wp:cNvGraphicFramePr/>
                <a:graphic xmlns:a="http://schemas.openxmlformats.org/drawingml/2006/main">
                  <a:graphicData uri="http://schemas.microsoft.com/office/word/2010/wordprocessingShape">
                    <wps:wsp>
                      <wps:cNvSpPr txBox="1"/>
                      <wps:spPr>
                        <a:xfrm>
                          <a:off x="0" y="0"/>
                          <a:ext cx="1590675" cy="698272"/>
                        </a:xfrm>
                        <a:prstGeom prst="rect">
                          <a:avLst/>
                        </a:prstGeom>
                        <a:noFill/>
                        <a:ln>
                          <a:noFill/>
                        </a:ln>
                      </wps:spPr>
                      <wps:txbx>
                        <w:txbxContent>
                          <w:p w14:paraId="4E904506" w14:textId="08E59966" w:rsidR="000A6E9E" w:rsidRPr="0074349E" w:rsidRDefault="00BD0E3D" w:rsidP="004964DA">
                            <w:pP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pPr>
                            <w: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t>5,124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8606F" id="Text Box 158" o:spid="_x0000_s1058" type="#_x0000_t202" style="position:absolute;margin-left:232.95pt;margin-top:337.8pt;width:125.25pt;height:5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" filled="f" stroked="f">
                <v:textbox>
                  <w:txbxContent>
                    <w:p w14:paraId="4E904506" w14:textId="08E59966" w:rsidR="000A6E9E" w:rsidRPr="0074349E" w:rsidRDefault="00BD0E3D" w:rsidP="004964DA">
                      <w:pP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pPr>
                      <w: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t>5,124</w:t>
                      </w:r>
                    </w:p>
                  </w:txbxContent>
                </v:textbox>
              </v:shape>
            </w:pict>
          </mc:Fallback>
        </mc:AlternateContent>
      </w:r>
      <w:r w:rsidR="0073033E" w:rsidRPr="00F43050">
        <w:rPr>
          <w:noProof/>
        </w:rPr>
        <mc:AlternateContent>
          <mc:Choice Requires="wps">
            <w:drawing>
              <wp:anchor distT="0" distB="0" distL="114300" distR="114300" simplePos="0" relativeHeight="251658270" behindDoc="0" locked="0" layoutInCell="1" allowOverlap="1" wp14:anchorId="566048D8" wp14:editId="26A878D0">
                <wp:simplePos x="0" y="0"/>
                <wp:positionH relativeFrom="column">
                  <wp:posOffset>4012828</wp:posOffset>
                </wp:positionH>
                <wp:positionV relativeFrom="paragraph">
                  <wp:posOffset>3693160</wp:posOffset>
                </wp:positionV>
                <wp:extent cx="1714546" cy="603849"/>
                <wp:effectExtent l="0" t="0" r="0" b="6350"/>
                <wp:wrapNone/>
                <wp:docPr id="109" name="Text Box 31"/>
                <wp:cNvGraphicFramePr/>
                <a:graphic xmlns:a="http://schemas.openxmlformats.org/drawingml/2006/main">
                  <a:graphicData uri="http://schemas.microsoft.com/office/word/2010/wordprocessingShape">
                    <wps:wsp>
                      <wps:cNvSpPr txBox="1"/>
                      <wps:spPr>
                        <a:xfrm>
                          <a:off x="0" y="0"/>
                          <a:ext cx="1714546" cy="603849"/>
                        </a:xfrm>
                        <a:prstGeom prst="rect">
                          <a:avLst/>
                        </a:prstGeom>
                        <a:noFill/>
                        <a:ln w="6350">
                          <a:noFill/>
                        </a:ln>
                      </wps:spPr>
                      <wps:txbx>
                        <w:txbxContent>
                          <w:p w14:paraId="64526854" w14:textId="355B5CE3" w:rsidR="000A6E9E" w:rsidRPr="00AF449E" w:rsidRDefault="000A6E9E" w:rsidP="004964DA">
                            <w:pPr>
                              <w:pStyle w:val="NormalWeb"/>
                              <w:spacing w:before="0" w:beforeAutospacing="0" w:after="0" w:afterAutospacing="0" w:line="260" w:lineRule="exact"/>
                              <w:jc w:val="center"/>
                              <w:rPr>
                                <w:rFonts w:ascii="Open Sans" w:eastAsia="Calibri" w:hAnsi="Open Sans" w:cs="Open Sans"/>
                                <w:b/>
                                <w:bCs/>
                                <w:color w:val="084D5E"/>
                                <w:sz w:val="21"/>
                                <w:szCs w:val="21"/>
                              </w:rPr>
                            </w:pPr>
                            <w:r w:rsidRPr="00AF449E">
                              <w:rPr>
                                <w:rFonts w:ascii="Open Sans" w:eastAsia="Calibri" w:hAnsi="Open Sans" w:cs="Open Sans"/>
                                <w:b/>
                                <w:bCs/>
                                <w:color w:val="084D5E"/>
                                <w:sz w:val="21"/>
                                <w:szCs w:val="21"/>
                              </w:rPr>
                              <w:t xml:space="preserve">No. of legislative instruments </w:t>
                            </w:r>
                            <w:r w:rsidR="001C01A6" w:rsidRPr="00AF449E">
                              <w:rPr>
                                <w:rFonts w:ascii="Open Sans" w:eastAsia="Calibri" w:hAnsi="Open Sans" w:cs="Open Sans"/>
                                <w:b/>
                                <w:bCs/>
                                <w:color w:val="084D5E"/>
                                <w:sz w:val="21"/>
                                <w:szCs w:val="21"/>
                              </w:rPr>
                              <w:t>drafted  in OPC</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048D8" id="_x0000_s1059" type="#_x0000_t202" style="position:absolute;margin-left:315.95pt;margin-top:290.8pt;width:135pt;height:47.5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" filled="f" stroked="f" strokeweight=".5pt">
                <v:textbox>
                  <w:txbxContent>
                    <w:p w14:paraId="64526854" w14:textId="355B5CE3" w:rsidR="000A6E9E" w:rsidRPr="00AF449E" w:rsidRDefault="000A6E9E" w:rsidP="004964DA">
                      <w:pPr>
                        <w:pStyle w:val="NormalWeb"/>
                        <w:spacing w:before="0" w:beforeAutospacing="0" w:after="0" w:afterAutospacing="0" w:line="260" w:lineRule="exact"/>
                        <w:jc w:val="center"/>
                        <w:rPr>
                          <w:rFonts w:ascii="Open Sans" w:eastAsia="Calibri" w:hAnsi="Open Sans" w:cs="Open Sans"/>
                          <w:b/>
                          <w:bCs/>
                          <w:color w:val="084D5E"/>
                          <w:sz w:val="21"/>
                          <w:szCs w:val="21"/>
                        </w:rPr>
                      </w:pPr>
                      <w:r w:rsidRPr="00AF449E">
                        <w:rPr>
                          <w:rFonts w:ascii="Open Sans" w:eastAsia="Calibri" w:hAnsi="Open Sans" w:cs="Open Sans"/>
                          <w:b/>
                          <w:bCs/>
                          <w:color w:val="084D5E"/>
                          <w:sz w:val="21"/>
                          <w:szCs w:val="21"/>
                        </w:rPr>
                        <w:t xml:space="preserve">No. of legislative instruments </w:t>
                      </w:r>
                      <w:r w:rsidR="001C01A6" w:rsidRPr="00AF449E">
                        <w:rPr>
                          <w:rFonts w:ascii="Open Sans" w:eastAsia="Calibri" w:hAnsi="Open Sans" w:cs="Open Sans"/>
                          <w:b/>
                          <w:bCs/>
                          <w:color w:val="084D5E"/>
                          <w:sz w:val="21"/>
                          <w:szCs w:val="21"/>
                        </w:rPr>
                        <w:t>drafted  in OPC</w:t>
                      </w:r>
                    </w:p>
                  </w:txbxContent>
                </v:textbox>
              </v:shape>
            </w:pict>
          </mc:Fallback>
        </mc:AlternateContent>
      </w:r>
      <w:r w:rsidR="0073033E" w:rsidRPr="00F43050">
        <w:rPr>
          <w:noProof/>
        </w:rPr>
        <mc:AlternateContent>
          <mc:Choice Requires="wps">
            <w:drawing>
              <wp:anchor distT="0" distB="0" distL="114300" distR="114300" simplePos="0" relativeHeight="251658283" behindDoc="0" locked="0" layoutInCell="1" allowOverlap="1" wp14:anchorId="762BDAEA" wp14:editId="77061D79">
                <wp:simplePos x="0" y="0"/>
                <wp:positionH relativeFrom="column">
                  <wp:posOffset>3011337</wp:posOffset>
                </wp:positionH>
                <wp:positionV relativeFrom="paragraph">
                  <wp:posOffset>3498298</wp:posOffset>
                </wp:positionV>
                <wp:extent cx="1371600" cy="984250"/>
                <wp:effectExtent l="0" t="0" r="0" b="6350"/>
                <wp:wrapNone/>
                <wp:docPr id="157" name="Text Box 157"/>
                <wp:cNvGraphicFramePr/>
                <a:graphic xmlns:a="http://schemas.openxmlformats.org/drawingml/2006/main">
                  <a:graphicData uri="http://schemas.microsoft.com/office/word/2010/wordprocessingShape">
                    <wps:wsp>
                      <wps:cNvSpPr txBox="1"/>
                      <wps:spPr>
                        <a:xfrm>
                          <a:off x="0" y="0"/>
                          <a:ext cx="1371600" cy="984250"/>
                        </a:xfrm>
                        <a:prstGeom prst="rect">
                          <a:avLst/>
                        </a:prstGeom>
                        <a:noFill/>
                        <a:ln>
                          <a:noFill/>
                        </a:ln>
                      </wps:spPr>
                      <wps:txbx>
                        <w:txbxContent>
                          <w:p w14:paraId="2CE6CCA1" w14:textId="676BFDE1" w:rsidR="000A6E9E" w:rsidRPr="0074349E" w:rsidRDefault="00BD0E3D" w:rsidP="004964DA">
                            <w:pP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pPr>
                            <w: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t>292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BDAEA" id="Text Box 157" o:spid="_x0000_s1060" type="#_x0000_t202" style="position:absolute;margin-left:237.1pt;margin-top:275.45pt;width:108pt;height:7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" filled="f" stroked="f">
                <v:textbox>
                  <w:txbxContent>
                    <w:p w14:paraId="2CE6CCA1" w14:textId="676BFDE1" w:rsidR="000A6E9E" w:rsidRPr="0074349E" w:rsidRDefault="00BD0E3D" w:rsidP="004964DA">
                      <w:pP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pPr>
                      <w: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t>292</w:t>
                      </w:r>
                    </w:p>
                  </w:txbxContent>
                </v:textbox>
              </v:shape>
            </w:pict>
          </mc:Fallback>
        </mc:AlternateContent>
      </w:r>
      <w:r w:rsidR="0073033E" w:rsidRPr="00F43050">
        <w:rPr>
          <w:noProof/>
        </w:rPr>
        <mc:AlternateContent>
          <mc:Choice Requires="wps">
            <w:drawing>
              <wp:anchor distT="0" distB="0" distL="114300" distR="114300" simplePos="0" relativeHeight="251658285" behindDoc="0" locked="0" layoutInCell="1" allowOverlap="1" wp14:anchorId="6C533F16" wp14:editId="6085EAB6">
                <wp:simplePos x="0" y="0"/>
                <wp:positionH relativeFrom="column">
                  <wp:posOffset>199054</wp:posOffset>
                </wp:positionH>
                <wp:positionV relativeFrom="paragraph">
                  <wp:posOffset>4295140</wp:posOffset>
                </wp:positionV>
                <wp:extent cx="1590675" cy="876300"/>
                <wp:effectExtent l="0" t="0" r="0" b="0"/>
                <wp:wrapNone/>
                <wp:docPr id="257" name="Text Box 257"/>
                <wp:cNvGraphicFramePr/>
                <a:graphic xmlns:a="http://schemas.openxmlformats.org/drawingml/2006/main">
                  <a:graphicData uri="http://schemas.microsoft.com/office/word/2010/wordprocessingShape">
                    <wps:wsp>
                      <wps:cNvSpPr txBox="1"/>
                      <wps:spPr>
                        <a:xfrm>
                          <a:off x="0" y="0"/>
                          <a:ext cx="1590675" cy="876300"/>
                        </a:xfrm>
                        <a:prstGeom prst="rect">
                          <a:avLst/>
                        </a:prstGeom>
                        <a:noFill/>
                        <a:ln>
                          <a:noFill/>
                        </a:ln>
                      </wps:spPr>
                      <wps:txbx>
                        <w:txbxContent>
                          <w:p w14:paraId="622AE691" w14:textId="6CD33320" w:rsidR="000A6E9E" w:rsidRPr="0074349E" w:rsidRDefault="00BD0E3D" w:rsidP="004964DA">
                            <w:pP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pPr>
                            <w: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t>6,256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33F16" id="Text Box 257" o:spid="_x0000_s1061" type="#_x0000_t202" style="position:absolute;margin-left:15.65pt;margin-top:338.2pt;width:125.25pt;height:69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" filled="f" stroked="f">
                <v:textbox>
                  <w:txbxContent>
                    <w:p w14:paraId="622AE691" w14:textId="6CD33320" w:rsidR="000A6E9E" w:rsidRPr="0074349E" w:rsidRDefault="00BD0E3D" w:rsidP="004964DA">
                      <w:pP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pPr>
                      <w: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t>6,256</w:t>
                      </w:r>
                    </w:p>
                  </w:txbxContent>
                </v:textbox>
              </v:shape>
            </w:pict>
          </mc:Fallback>
        </mc:AlternateContent>
      </w:r>
      <w:r w:rsidR="0073033E" w:rsidRPr="00F43050">
        <w:rPr>
          <w:rFonts w:eastAsia="Times New Roman"/>
          <w:b/>
          <w:noProof/>
          <w:kern w:val="28"/>
          <w:sz w:val="28"/>
          <w:szCs w:val="28"/>
          <w:lang w:eastAsia="en-AU"/>
        </w:rPr>
        <mc:AlternateContent>
          <mc:Choice Requires="wps">
            <w:drawing>
              <wp:anchor distT="45720" distB="45720" distL="114300" distR="114300" simplePos="0" relativeHeight="251658269" behindDoc="0" locked="0" layoutInCell="1" allowOverlap="1" wp14:anchorId="5F977DF1" wp14:editId="075B05A2">
                <wp:simplePos x="0" y="0"/>
                <wp:positionH relativeFrom="column">
                  <wp:posOffset>1296978</wp:posOffset>
                </wp:positionH>
                <wp:positionV relativeFrom="paragraph">
                  <wp:posOffset>3702506</wp:posOffset>
                </wp:positionV>
                <wp:extent cx="1590675" cy="61912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619125"/>
                        </a:xfrm>
                        <a:prstGeom prst="rect">
                          <a:avLst/>
                        </a:prstGeom>
                        <a:noFill/>
                        <a:ln w="9525">
                          <a:noFill/>
                          <a:miter lim="800000"/>
                          <a:headEnd/>
                          <a:tailEnd/>
                        </a:ln>
                      </wps:spPr>
                      <wps:txbx>
                        <w:txbxContent>
                          <w:p w14:paraId="757D8D15" w14:textId="77777777" w:rsidR="000A6E9E" w:rsidRPr="0051158D" w:rsidRDefault="000A6E9E" w:rsidP="004964DA">
                            <w:pPr>
                              <w:jc w:val="center"/>
                              <w:rPr>
                                <w:rFonts w:eastAsia="Calibri"/>
                                <w:b/>
                                <w:bCs/>
                                <w:color w:val="084D5E"/>
                                <w:sz w:val="22"/>
                                <w:szCs w:val="22"/>
                                <w:lang w:eastAsia="en-AU"/>
                              </w:rPr>
                            </w:pPr>
                            <w:r w:rsidRPr="0051158D">
                              <w:rPr>
                                <w:rFonts w:eastAsia="Calibri"/>
                                <w:b/>
                                <w:bCs/>
                                <w:color w:val="084D5E"/>
                                <w:sz w:val="22"/>
                                <w:szCs w:val="22"/>
                                <w:lang w:eastAsia="en-AU"/>
                              </w:rPr>
                              <w:t>No. of Bills Introduced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77DF1" id="_x0000_s1062" type="#_x0000_t202" style="position:absolute;margin-left:102.1pt;margin-top:291.55pt;width:125.25pt;height:48.7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" filled="f" stroked="f">
                <v:textbox>
                  <w:txbxContent>
                    <w:p w14:paraId="757D8D15" w14:textId="77777777" w:rsidR="000A6E9E" w:rsidRPr="0051158D" w:rsidRDefault="000A6E9E" w:rsidP="004964DA">
                      <w:pPr>
                        <w:jc w:val="center"/>
                        <w:rPr>
                          <w:rFonts w:eastAsia="Calibri"/>
                          <w:b/>
                          <w:bCs/>
                          <w:color w:val="084D5E"/>
                          <w:sz w:val="22"/>
                          <w:szCs w:val="22"/>
                          <w:lang w:eastAsia="en-AU"/>
                        </w:rPr>
                      </w:pPr>
                      <w:r w:rsidRPr="0051158D">
                        <w:rPr>
                          <w:rFonts w:eastAsia="Calibri"/>
                          <w:b/>
                          <w:bCs/>
                          <w:color w:val="084D5E"/>
                          <w:sz w:val="22"/>
                          <w:szCs w:val="22"/>
                          <w:lang w:eastAsia="en-AU"/>
                        </w:rPr>
                        <w:t>No. of Bills Introduced</w:t>
                      </w:r>
                    </w:p>
                  </w:txbxContent>
                </v:textbox>
              </v:shape>
            </w:pict>
          </mc:Fallback>
        </mc:AlternateContent>
      </w:r>
      <w:r w:rsidR="0073033E" w:rsidRPr="00F43050">
        <w:rPr>
          <w:noProof/>
        </w:rPr>
        <mc:AlternateContent>
          <mc:Choice Requires="wps">
            <w:drawing>
              <wp:anchor distT="0" distB="0" distL="114300" distR="114300" simplePos="0" relativeHeight="251658284" behindDoc="0" locked="0" layoutInCell="1" allowOverlap="1" wp14:anchorId="7383028F" wp14:editId="3D9D514F">
                <wp:simplePos x="0" y="0"/>
                <wp:positionH relativeFrom="column">
                  <wp:posOffset>262351</wp:posOffset>
                </wp:positionH>
                <wp:positionV relativeFrom="paragraph">
                  <wp:posOffset>3521315</wp:posOffset>
                </wp:positionV>
                <wp:extent cx="1428750" cy="669230"/>
                <wp:effectExtent l="0" t="0" r="0" b="0"/>
                <wp:wrapNone/>
                <wp:docPr id="159" name="Text Box 159"/>
                <wp:cNvGraphicFramePr/>
                <a:graphic xmlns:a="http://schemas.openxmlformats.org/drawingml/2006/main">
                  <a:graphicData uri="http://schemas.microsoft.com/office/word/2010/wordprocessingShape">
                    <wps:wsp>
                      <wps:cNvSpPr txBox="1"/>
                      <wps:spPr>
                        <a:xfrm>
                          <a:off x="0" y="0"/>
                          <a:ext cx="1428750" cy="669230"/>
                        </a:xfrm>
                        <a:prstGeom prst="rect">
                          <a:avLst/>
                        </a:prstGeom>
                        <a:noFill/>
                        <a:ln>
                          <a:noFill/>
                        </a:ln>
                      </wps:spPr>
                      <wps:txbx>
                        <w:txbxContent>
                          <w:p w14:paraId="6D656D60" w14:textId="1BE234E1" w:rsidR="000A6E9E" w:rsidRPr="0074349E" w:rsidRDefault="00BD0E3D" w:rsidP="004964DA">
                            <w:pP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pPr>
                            <w: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t>145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3028F" id="Text Box 159" o:spid="_x0000_s1063" type="#_x0000_t202" style="position:absolute;margin-left:20.65pt;margin-top:277.25pt;width:112.5pt;height:52.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" filled="f" stroked="f">
                <v:textbox>
                  <w:txbxContent>
                    <w:p w14:paraId="6D656D60" w14:textId="1BE234E1" w:rsidR="000A6E9E" w:rsidRPr="0074349E" w:rsidRDefault="00BD0E3D" w:rsidP="004964DA">
                      <w:pP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pPr>
                      <w:r>
                        <w:rPr>
                          <w:rFonts w:ascii="Segoe UI Black" w:eastAsia="Times New Roman" w:hAnsi="Segoe UI Black" w:cs="Times New Roman"/>
                          <w:noProof/>
                          <w:color w:val="67AB9A"/>
                          <w:kern w:val="28"/>
                          <w:sz w:val="80"/>
                          <w:szCs w:val="80"/>
                          <w14:textOutline w14:w="0" w14:cap="flat" w14:cmpd="sng" w14:algn="ctr">
                            <w14:noFill/>
                            <w14:prstDash w14:val="solid"/>
                            <w14:round/>
                          </w14:textOutline>
                        </w:rPr>
                        <w:t>145</w:t>
                      </w:r>
                    </w:p>
                  </w:txbxContent>
                </v:textbox>
              </v:shape>
            </w:pict>
          </mc:Fallback>
        </mc:AlternateContent>
      </w:r>
      <w:r w:rsidR="0073033E" w:rsidRPr="00F43050">
        <w:rPr>
          <w:noProof/>
        </w:rPr>
        <mc:AlternateContent>
          <mc:Choice Requires="wps">
            <w:drawing>
              <wp:anchor distT="0" distB="0" distL="114300" distR="114300" simplePos="0" relativeHeight="251658241" behindDoc="0" locked="0" layoutInCell="1" allowOverlap="1" wp14:anchorId="03068791" wp14:editId="10314AAC">
                <wp:simplePos x="0" y="0"/>
                <wp:positionH relativeFrom="column">
                  <wp:posOffset>2956284</wp:posOffset>
                </wp:positionH>
                <wp:positionV relativeFrom="paragraph">
                  <wp:posOffset>3501844</wp:posOffset>
                </wp:positionV>
                <wp:extent cx="2772493" cy="1619885"/>
                <wp:effectExtent l="0" t="0" r="27940" b="18415"/>
                <wp:wrapNone/>
                <wp:docPr id="1637547180" name="Rectangle: Rounded Corners 1637547180"/>
                <wp:cNvGraphicFramePr/>
                <a:graphic xmlns:a="http://schemas.openxmlformats.org/drawingml/2006/main">
                  <a:graphicData uri="http://schemas.microsoft.com/office/word/2010/wordprocessingShape">
                    <wps:wsp>
                      <wps:cNvSpPr/>
                      <wps:spPr>
                        <a:xfrm>
                          <a:off x="0" y="0"/>
                          <a:ext cx="2772493" cy="1619885"/>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a:graphicData>
                </a:graphic>
                <wp14:sizeRelH relativeFrom="margin">
                  <wp14:pctWidth>0</wp14:pctWidth>
                </wp14:sizeRelH>
              </wp:anchor>
            </w:drawing>
          </mc:Choice>
          <mc:Fallback>
            <w:pict>
              <v:roundrect w14:anchorId="3639314F" id="Rectangle: Rounded Corners 1637547180" o:spid="_x0000_s1026" style="position:absolute;margin-left:232.8pt;margin-top:275.75pt;width:218.3pt;height:127.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" fillcolor="#f2f2f2 [3052]" strokecolor="white [3201]" strokeweight="1pt">
                <v:stroke joinstyle="miter"/>
              </v:roundrect>
            </w:pict>
          </mc:Fallback>
        </mc:AlternateContent>
      </w:r>
      <w:r w:rsidR="0073033E" w:rsidRPr="00F43050">
        <w:rPr>
          <w:noProof/>
        </w:rPr>
        <mc:AlternateContent>
          <mc:Choice Requires="wps">
            <w:drawing>
              <wp:anchor distT="0" distB="0" distL="114300" distR="114300" simplePos="0" relativeHeight="251658250" behindDoc="0" locked="0" layoutInCell="1" allowOverlap="1" wp14:anchorId="7BA6AD41" wp14:editId="12B7DDBB">
                <wp:simplePos x="0" y="0"/>
                <wp:positionH relativeFrom="column">
                  <wp:posOffset>132284</wp:posOffset>
                </wp:positionH>
                <wp:positionV relativeFrom="paragraph">
                  <wp:posOffset>3525952</wp:posOffset>
                </wp:positionV>
                <wp:extent cx="2772410" cy="1619885"/>
                <wp:effectExtent l="0" t="0" r="27940" b="18415"/>
                <wp:wrapNone/>
                <wp:docPr id="62" name="Rectangle: Rounded Corners 62"/>
                <wp:cNvGraphicFramePr/>
                <a:graphic xmlns:a="http://schemas.openxmlformats.org/drawingml/2006/main">
                  <a:graphicData uri="http://schemas.microsoft.com/office/word/2010/wordprocessingShape">
                    <wps:wsp>
                      <wps:cNvSpPr/>
                      <wps:spPr>
                        <a:xfrm>
                          <a:off x="0" y="0"/>
                          <a:ext cx="2772410" cy="1619885"/>
                        </a:xfrm>
                        <a:prstGeom prst="roundRect">
                          <a:avLst>
                            <a:gd name="adj" fmla="val 6805"/>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1F24A504" id="Rectangle: Rounded Corners 62" o:spid="_x0000_s1026" style="position:absolute;margin-left:10.4pt;margin-top:277.65pt;width:218.3pt;height:127.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4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" fillcolor="#f2f2f2 [3052]" strokecolor="white [3201]" strokeweight="1pt">
                <v:stroke joinstyle="miter"/>
              </v:roundrect>
            </w:pict>
          </mc:Fallback>
        </mc:AlternateContent>
      </w:r>
      <w:r w:rsidR="0073033E" w:rsidRPr="00F43050">
        <w:rPr>
          <w:noProof/>
        </w:rPr>
        <mc:AlternateContent>
          <mc:Choice Requires="wps">
            <w:drawing>
              <wp:anchor distT="0" distB="0" distL="114300" distR="114300" simplePos="0" relativeHeight="251658301" behindDoc="0" locked="0" layoutInCell="1" allowOverlap="1" wp14:anchorId="3D26BF19" wp14:editId="3543E8B0">
                <wp:simplePos x="0" y="0"/>
                <wp:positionH relativeFrom="column">
                  <wp:posOffset>2021205</wp:posOffset>
                </wp:positionH>
                <wp:positionV relativeFrom="paragraph">
                  <wp:posOffset>2430995</wp:posOffset>
                </wp:positionV>
                <wp:extent cx="1781175" cy="828040"/>
                <wp:effectExtent l="0" t="0" r="0" b="0"/>
                <wp:wrapNone/>
                <wp:docPr id="1047166891" name="Text Box 1047166891"/>
                <wp:cNvGraphicFramePr/>
                <a:graphic xmlns:a="http://schemas.openxmlformats.org/drawingml/2006/main">
                  <a:graphicData uri="http://schemas.microsoft.com/office/word/2010/wordprocessingShape">
                    <wps:wsp>
                      <wps:cNvSpPr txBox="1"/>
                      <wps:spPr>
                        <a:xfrm>
                          <a:off x="0" y="0"/>
                          <a:ext cx="1781175" cy="828040"/>
                        </a:xfrm>
                        <a:prstGeom prst="rect">
                          <a:avLst/>
                        </a:prstGeom>
                        <a:noFill/>
                        <a:ln>
                          <a:noFill/>
                        </a:ln>
                      </wps:spPr>
                      <wps:txbx>
                        <w:txbxContent>
                          <w:p w14:paraId="7C7F9B92" w14:textId="5CF8618D" w:rsidR="00210890" w:rsidRPr="001A0CC6" w:rsidRDefault="00AE3935" w:rsidP="00210890">
                            <w:pPr>
                              <w:jc w:val="cente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pPr>
                            <w: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1650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6BF19" id="Text Box 1047166891" o:spid="_x0000_s1064" type="#_x0000_t202" style="position:absolute;margin-left:159.15pt;margin-top:191.4pt;width:140.25pt;height:65.2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" filled="f" stroked="f">
                <v:textbox>
                  <w:txbxContent>
                    <w:p w14:paraId="7C7F9B92" w14:textId="5CF8618D" w:rsidR="00210890" w:rsidRPr="001A0CC6" w:rsidRDefault="00AE3935" w:rsidP="00210890">
                      <w:pPr>
                        <w:jc w:val="cente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pPr>
                      <w: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1650</w:t>
                      </w:r>
                    </w:p>
                  </w:txbxContent>
                </v:textbox>
              </v:shape>
            </w:pict>
          </mc:Fallback>
        </mc:AlternateContent>
      </w:r>
      <w:r w:rsidR="00EC2BB2" w:rsidRPr="00F43050">
        <w:rPr>
          <w:noProof/>
        </w:rPr>
        <mc:AlternateContent>
          <mc:Choice Requires="wps">
            <w:drawing>
              <wp:anchor distT="0" distB="0" distL="114300" distR="114300" simplePos="0" relativeHeight="251658300" behindDoc="0" locked="0" layoutInCell="1" allowOverlap="1" wp14:anchorId="3B4C4F5E" wp14:editId="0C766B9D">
                <wp:simplePos x="0" y="0"/>
                <wp:positionH relativeFrom="column">
                  <wp:posOffset>132020</wp:posOffset>
                </wp:positionH>
                <wp:positionV relativeFrom="paragraph">
                  <wp:posOffset>2453268</wp:posOffset>
                </wp:positionV>
                <wp:extent cx="1814195" cy="732790"/>
                <wp:effectExtent l="0" t="0" r="0" b="0"/>
                <wp:wrapNone/>
                <wp:docPr id="812809374" name="Text Box 812809374"/>
                <wp:cNvGraphicFramePr/>
                <a:graphic xmlns:a="http://schemas.openxmlformats.org/drawingml/2006/main">
                  <a:graphicData uri="http://schemas.microsoft.com/office/word/2010/wordprocessingShape">
                    <wps:wsp>
                      <wps:cNvSpPr txBox="1"/>
                      <wps:spPr>
                        <a:xfrm>
                          <a:off x="0" y="0"/>
                          <a:ext cx="1814195" cy="732790"/>
                        </a:xfrm>
                        <a:prstGeom prst="rect">
                          <a:avLst/>
                        </a:prstGeom>
                        <a:noFill/>
                        <a:ln>
                          <a:noFill/>
                        </a:ln>
                      </wps:spPr>
                      <wps:txbx>
                        <w:txbxContent>
                          <w:p w14:paraId="7E082F93" w14:textId="5B2798BA" w:rsidR="00210890" w:rsidRPr="00174B77" w:rsidRDefault="00210890" w:rsidP="00210890">
                            <w:pPr>
                              <w:jc w:val="cente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pPr>
                            <w:r w:rsidRPr="00174B77">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1</w:t>
                            </w:r>
                            <w:r w:rsidR="00AE3935">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8,420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C4F5E" id="Text Box 812809374" o:spid="_x0000_s1065" type="#_x0000_t202" style="position:absolute;margin-left:10.4pt;margin-top:193.15pt;width:142.85pt;height:57.7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" filled="f" stroked="f">
                <v:textbox>
                  <w:txbxContent>
                    <w:p w14:paraId="7E082F93" w14:textId="5B2798BA" w:rsidR="00210890" w:rsidRPr="00174B77" w:rsidRDefault="00210890" w:rsidP="00210890">
                      <w:pPr>
                        <w:jc w:val="center"/>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pPr>
                      <w:r w:rsidRPr="00174B77">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1</w:t>
                      </w:r>
                      <w:r w:rsidR="00AE3935">
                        <w:rPr>
                          <w:rFonts w:ascii="Segoe UI Black" w:eastAsia="Times New Roman" w:hAnsi="Segoe UI Black" w:cs="Times New Roman"/>
                          <w:noProof/>
                          <w:color w:val="67AB9A"/>
                          <w:kern w:val="28"/>
                          <w:sz w:val="72"/>
                          <w:szCs w:val="72"/>
                          <w14:textOutline w14:w="0" w14:cap="flat" w14:cmpd="sng" w14:algn="ctr">
                            <w14:noFill/>
                            <w14:prstDash w14:val="solid"/>
                            <w14:round/>
                          </w14:textOutline>
                        </w:rPr>
                        <w:t>8,420</w:t>
                      </w:r>
                    </w:p>
                  </w:txbxContent>
                </v:textbox>
              </v:shape>
            </w:pict>
          </mc:Fallback>
        </mc:AlternateContent>
      </w:r>
      <w:r w:rsidR="00EC2BB2" w:rsidRPr="00F43050">
        <w:rPr>
          <w:noProof/>
        </w:rPr>
        <mc:AlternateContent>
          <mc:Choice Requires="wps">
            <w:drawing>
              <wp:anchor distT="0" distB="0" distL="114300" distR="114300" simplePos="0" relativeHeight="251658297" behindDoc="0" locked="0" layoutInCell="1" allowOverlap="1" wp14:anchorId="04188ACB" wp14:editId="496C385A">
                <wp:simplePos x="0" y="0"/>
                <wp:positionH relativeFrom="column">
                  <wp:posOffset>2009775</wp:posOffset>
                </wp:positionH>
                <wp:positionV relativeFrom="paragraph">
                  <wp:posOffset>1772920</wp:posOffset>
                </wp:positionV>
                <wp:extent cx="1849755" cy="1619885"/>
                <wp:effectExtent l="0" t="0" r="17145" b="18415"/>
                <wp:wrapNone/>
                <wp:docPr id="297899153" name="Rectangle: Rounded Corners 297899153"/>
                <wp:cNvGraphicFramePr/>
                <a:graphic xmlns:a="http://schemas.openxmlformats.org/drawingml/2006/main">
                  <a:graphicData uri="http://schemas.microsoft.com/office/word/2010/wordprocessingShape">
                    <wps:wsp>
                      <wps:cNvSpPr/>
                      <wps:spPr>
                        <a:xfrm>
                          <a:off x="0" y="0"/>
                          <a:ext cx="1849755" cy="1619885"/>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a:graphicData>
                </a:graphic>
                <wp14:sizeRelH relativeFrom="margin">
                  <wp14:pctWidth>0</wp14:pctWidth>
                </wp14:sizeRelH>
              </wp:anchor>
            </w:drawing>
          </mc:Choice>
          <mc:Fallback>
            <w:pict>
              <v:roundrect w14:anchorId="5A09F40D" id="Rectangle: Rounded Corners 297899153" o:spid="_x0000_s1026" style="position:absolute;margin-left:158.25pt;margin-top:139.6pt;width:145.65pt;height:127.55pt;z-index:251658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" fillcolor="#f2f2f2 [3052]" strokecolor="white [3201]" strokeweight="1pt">
                <v:stroke joinstyle="miter"/>
              </v:roundrect>
            </w:pict>
          </mc:Fallback>
        </mc:AlternateContent>
      </w:r>
      <w:r w:rsidR="00EC2BB2" w:rsidRPr="00F43050">
        <w:rPr>
          <w:noProof/>
        </w:rPr>
        <mc:AlternateContent>
          <mc:Choice Requires="wps">
            <w:drawing>
              <wp:anchor distT="0" distB="0" distL="114300" distR="114300" simplePos="0" relativeHeight="251658295" behindDoc="0" locked="0" layoutInCell="1" allowOverlap="1" wp14:anchorId="0338463C" wp14:editId="6C2876F9">
                <wp:simplePos x="0" y="0"/>
                <wp:positionH relativeFrom="column">
                  <wp:posOffset>3875139</wp:posOffset>
                </wp:positionH>
                <wp:positionV relativeFrom="paragraph">
                  <wp:posOffset>1773231</wp:posOffset>
                </wp:positionV>
                <wp:extent cx="1835596" cy="1619885"/>
                <wp:effectExtent l="0" t="0" r="12700" b="18415"/>
                <wp:wrapNone/>
                <wp:docPr id="859401532" name="Rectangle: Rounded Corners 859401532"/>
                <wp:cNvGraphicFramePr/>
                <a:graphic xmlns:a="http://schemas.openxmlformats.org/drawingml/2006/main">
                  <a:graphicData uri="http://schemas.microsoft.com/office/word/2010/wordprocessingShape">
                    <wps:wsp>
                      <wps:cNvSpPr/>
                      <wps:spPr>
                        <a:xfrm>
                          <a:off x="0" y="0"/>
                          <a:ext cx="1835596" cy="1619885"/>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a:graphicData>
                </a:graphic>
                <wp14:sizeRelH relativeFrom="margin">
                  <wp14:pctWidth>0</wp14:pctWidth>
                </wp14:sizeRelH>
              </wp:anchor>
            </w:drawing>
          </mc:Choice>
          <mc:Fallback>
            <w:pict>
              <v:roundrect w14:anchorId="0EA31AAD" id="Rectangle: Rounded Corners 859401532" o:spid="_x0000_s1026" style="position:absolute;margin-left:305.15pt;margin-top:139.6pt;width:144.55pt;height:127.55pt;z-index:251658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" fillcolor="#f2f2f2 [3052]" strokecolor="white [3201]" strokeweight="1pt">
                <v:stroke joinstyle="miter"/>
              </v:roundrect>
            </w:pict>
          </mc:Fallback>
        </mc:AlternateContent>
      </w:r>
      <w:r w:rsidR="00EC2BB2" w:rsidRPr="00F43050">
        <w:rPr>
          <w:noProof/>
        </w:rPr>
        <mc:AlternateContent>
          <mc:Choice Requires="wps">
            <w:drawing>
              <wp:anchor distT="0" distB="0" distL="114300" distR="114300" simplePos="0" relativeHeight="251658296" behindDoc="0" locked="0" layoutInCell="1" allowOverlap="1" wp14:anchorId="00188CD8" wp14:editId="79665846">
                <wp:simplePos x="0" y="0"/>
                <wp:positionH relativeFrom="column">
                  <wp:posOffset>134033</wp:posOffset>
                </wp:positionH>
                <wp:positionV relativeFrom="paragraph">
                  <wp:posOffset>1772597</wp:posOffset>
                </wp:positionV>
                <wp:extent cx="1828612" cy="1619885"/>
                <wp:effectExtent l="0" t="0" r="19685" b="18415"/>
                <wp:wrapNone/>
                <wp:docPr id="1811624831" name="Rectangle: Rounded Corners 1811624831"/>
                <wp:cNvGraphicFramePr/>
                <a:graphic xmlns:a="http://schemas.openxmlformats.org/drawingml/2006/main">
                  <a:graphicData uri="http://schemas.microsoft.com/office/word/2010/wordprocessingShape">
                    <wps:wsp>
                      <wps:cNvSpPr/>
                      <wps:spPr>
                        <a:xfrm>
                          <a:off x="0" y="0"/>
                          <a:ext cx="1828612" cy="1619885"/>
                        </a:xfrm>
                        <a:prstGeom prst="roundRect">
                          <a:avLst>
                            <a:gd name="adj" fmla="val 10000"/>
                          </a:avLst>
                        </a:prstGeom>
                        <a:solidFill>
                          <a:schemeClr val="bg1">
                            <a:lumMod val="9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a:graphicData>
                </a:graphic>
                <wp14:sizeRelH relativeFrom="margin">
                  <wp14:pctWidth>0</wp14:pctWidth>
                </wp14:sizeRelH>
              </wp:anchor>
            </w:drawing>
          </mc:Choice>
          <mc:Fallback>
            <w:pict>
              <v:roundrect w14:anchorId="0CA48061" id="Rectangle: Rounded Corners 1811624831" o:spid="_x0000_s1026" style="position:absolute;margin-left:10.55pt;margin-top:139.55pt;width:2in;height:127.55pt;z-index:251658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" fillcolor="#f2f2f2 [3052]" strokecolor="white [3201]" strokeweight="1pt">
                <v:stroke joinstyle="miter"/>
              </v:roundrect>
            </w:pict>
          </mc:Fallback>
        </mc:AlternateContent>
      </w:r>
      <w:r w:rsidR="00C33EF8" w:rsidRPr="00F43050">
        <w:rPr>
          <w:noProof/>
        </w:rPr>
        <mc:AlternateContent>
          <mc:Choice Requires="wps">
            <w:drawing>
              <wp:anchor distT="0" distB="0" distL="114300" distR="114300" simplePos="0" relativeHeight="251658304" behindDoc="0" locked="0" layoutInCell="1" allowOverlap="1" wp14:anchorId="4DFA2973" wp14:editId="7D78DD8E">
                <wp:simplePos x="0" y="0"/>
                <wp:positionH relativeFrom="column">
                  <wp:posOffset>3853467</wp:posOffset>
                </wp:positionH>
                <wp:positionV relativeFrom="paragraph">
                  <wp:posOffset>2453903</wp:posOffset>
                </wp:positionV>
                <wp:extent cx="1877695" cy="765810"/>
                <wp:effectExtent l="0" t="0" r="0" b="0"/>
                <wp:wrapNone/>
                <wp:docPr id="915693905" name="Text Box 915693905"/>
                <wp:cNvGraphicFramePr/>
                <a:graphic xmlns:a="http://schemas.openxmlformats.org/drawingml/2006/main">
                  <a:graphicData uri="http://schemas.microsoft.com/office/word/2010/wordprocessingShape">
                    <wps:wsp>
                      <wps:cNvSpPr txBox="1"/>
                      <wps:spPr>
                        <a:xfrm>
                          <a:off x="0" y="0"/>
                          <a:ext cx="1877695" cy="765810"/>
                        </a:xfrm>
                        <a:prstGeom prst="rect">
                          <a:avLst/>
                        </a:prstGeom>
                        <a:noFill/>
                        <a:ln>
                          <a:noFill/>
                        </a:ln>
                      </wps:spPr>
                      <wps:txbx>
                        <w:txbxContent>
                          <w:p w14:paraId="4D9A6935" w14:textId="58C54A36" w:rsidR="00210890" w:rsidRPr="0074349E" w:rsidRDefault="00AE3935" w:rsidP="00210890">
                            <w:pPr>
                              <w:jc w:val="center"/>
                              <w:rPr>
                                <w:rFonts w:ascii="Segoe UI Black" w:eastAsia="Times New Roman" w:hAnsi="Segoe UI Black" w:cs="Times New Roman"/>
                                <w:noProof/>
                                <w:color w:val="67AB9A"/>
                                <w:kern w:val="28"/>
                                <w:sz w:val="66"/>
                                <w:szCs w:val="66"/>
                                <w14:textOutline w14:w="0" w14:cap="flat" w14:cmpd="sng" w14:algn="ctr">
                                  <w14:noFill/>
                                  <w14:prstDash w14:val="solid"/>
                                  <w14:round/>
                                </w14:textOutline>
                              </w:rPr>
                            </w:pPr>
                            <w:r>
                              <w:rPr>
                                <w:rFonts w:ascii="Segoe UI Black" w:eastAsia="Times New Roman" w:hAnsi="Segoe UI Black" w:cs="Times New Roman"/>
                                <w:noProof/>
                                <w:color w:val="67AB9A"/>
                                <w:kern w:val="28"/>
                                <w:sz w:val="66"/>
                                <w:szCs w:val="66"/>
                                <w14:textOutline w14:w="0" w14:cap="flat" w14:cmpd="sng" w14:algn="ctr">
                                  <w14:noFill/>
                                  <w14:prstDash w14:val="solid"/>
                                  <w14:round/>
                                </w14:textOutline>
                              </w:rPr>
                              <w:t>494,004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A2973" id="Text Box 915693905" o:spid="_x0000_s1066" type="#_x0000_t202" style="position:absolute;margin-left:303.4pt;margin-top:193.2pt;width:147.85pt;height:60.3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" filled="f" stroked="f">
                <v:textbox>
                  <w:txbxContent>
                    <w:p w14:paraId="4D9A6935" w14:textId="58C54A36" w:rsidR="00210890" w:rsidRPr="0074349E" w:rsidRDefault="00AE3935" w:rsidP="00210890">
                      <w:pPr>
                        <w:jc w:val="center"/>
                        <w:rPr>
                          <w:rFonts w:ascii="Segoe UI Black" w:eastAsia="Times New Roman" w:hAnsi="Segoe UI Black" w:cs="Times New Roman"/>
                          <w:noProof/>
                          <w:color w:val="67AB9A"/>
                          <w:kern w:val="28"/>
                          <w:sz w:val="66"/>
                          <w:szCs w:val="66"/>
                          <w14:textOutline w14:w="0" w14:cap="flat" w14:cmpd="sng" w14:algn="ctr">
                            <w14:noFill/>
                            <w14:prstDash w14:val="solid"/>
                            <w14:round/>
                          </w14:textOutline>
                        </w:rPr>
                      </w:pPr>
                      <w:r>
                        <w:rPr>
                          <w:rFonts w:ascii="Segoe UI Black" w:eastAsia="Times New Roman" w:hAnsi="Segoe UI Black" w:cs="Times New Roman"/>
                          <w:noProof/>
                          <w:color w:val="67AB9A"/>
                          <w:kern w:val="28"/>
                          <w:sz w:val="66"/>
                          <w:szCs w:val="66"/>
                          <w14:textOutline w14:w="0" w14:cap="flat" w14:cmpd="sng" w14:algn="ctr">
                            <w14:noFill/>
                            <w14:prstDash w14:val="solid"/>
                            <w14:round/>
                          </w14:textOutline>
                        </w:rPr>
                        <w:t>494,004</w:t>
                      </w:r>
                    </w:p>
                  </w:txbxContent>
                </v:textbox>
              </v:shape>
            </w:pict>
          </mc:Fallback>
        </mc:AlternateContent>
      </w:r>
      <w:r w:rsidR="00C33EF8" w:rsidRPr="00F43050">
        <w:rPr>
          <w:rFonts w:eastAsia="Times New Roman"/>
          <w:b/>
          <w:noProof/>
          <w:kern w:val="28"/>
          <w:sz w:val="28"/>
          <w:szCs w:val="28"/>
          <w:lang w:eastAsia="en-AU"/>
        </w:rPr>
        <w:drawing>
          <wp:anchor distT="0" distB="0" distL="114300" distR="114300" simplePos="0" relativeHeight="251658299" behindDoc="0" locked="0" layoutInCell="1" allowOverlap="1" wp14:anchorId="13522F06" wp14:editId="46B971E2">
            <wp:simplePos x="0" y="0"/>
            <wp:positionH relativeFrom="column">
              <wp:posOffset>406660</wp:posOffset>
            </wp:positionH>
            <wp:positionV relativeFrom="paragraph">
              <wp:posOffset>2369030</wp:posOffset>
            </wp:positionV>
            <wp:extent cx="1198880" cy="835025"/>
            <wp:effectExtent l="0" t="0" r="1270" b="3175"/>
            <wp:wrapNone/>
            <wp:docPr id="367819881" name="Picture 367819881" descr="A newspaper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19881" name="Picture 367819881" descr="A newspaper with a black background&#10;&#10;AI-generated content may be incorrect."/>
                    <pic:cNvPicPr/>
                  </pic:nvPicPr>
                  <pic:blipFill rotWithShape="1">
                    <a:blip r:embed="rId13" cstate="print">
                      <a:extLst>
                        <a:ext uri="{28A0092B-C50C-407E-A947-70E740481C1C}">
                          <a14:useLocalDpi xmlns:a14="http://schemas.microsoft.com/office/drawing/2010/main" val="0"/>
                        </a:ext>
                      </a:extLst>
                    </a:blip>
                    <a:srcRect l="18314" t="13152" r="14705" b="12218"/>
                    <a:stretch/>
                  </pic:blipFill>
                  <pic:spPr bwMode="auto">
                    <a:xfrm>
                      <a:off x="0" y="0"/>
                      <a:ext cx="1198880" cy="83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64DA" w:rsidRPr="00F43050">
        <w:rPr>
          <w:rFonts w:eastAsia="Times New Roman"/>
          <w:b/>
          <w:kern w:val="28"/>
          <w:sz w:val="28"/>
          <w:szCs w:val="28"/>
          <w:lang w:eastAsia="en-AU"/>
        </w:rPr>
        <w:br w:type="page"/>
      </w:r>
      <w:r w:rsidR="004964DA" w:rsidRPr="00DB77F2">
        <w:rPr>
          <w:rFonts w:eastAsia="Times New Roman"/>
          <w:b/>
          <w:color w:val="084D5E"/>
          <w:kern w:val="28"/>
          <w:sz w:val="28"/>
          <w:szCs w:val="28"/>
          <w:lang w:eastAsia="en-AU"/>
        </w:rPr>
        <w:lastRenderedPageBreak/>
        <w:t>Introductio</w:t>
      </w:r>
      <w:r w:rsidR="003E5576">
        <w:rPr>
          <w:rFonts w:eastAsia="Times New Roman"/>
          <w:b/>
          <w:color w:val="084D5E"/>
          <w:kern w:val="28"/>
          <w:sz w:val="28"/>
          <w:szCs w:val="28"/>
          <w:lang w:eastAsia="en-AU"/>
        </w:rPr>
        <w:t>n</w:t>
      </w:r>
    </w:p>
    <w:p w14:paraId="432D0D43" w14:textId="77777777" w:rsidR="004964DA" w:rsidRPr="00DB77F2" w:rsidRDefault="004964DA" w:rsidP="004964DA">
      <w:pPr>
        <w:pStyle w:val="BodyText"/>
        <w:rPr>
          <w:rFonts w:ascii="Open Sans" w:hAnsi="Open Sans" w:cs="Open Sans"/>
          <w:color w:val="084D5E"/>
          <w:sz w:val="20"/>
        </w:rPr>
      </w:pPr>
      <w:r w:rsidRPr="00DB77F2">
        <w:rPr>
          <w:rFonts w:ascii="Open Sans" w:hAnsi="Open Sans" w:cs="Open Sans"/>
          <w:noProof/>
          <w:color w:val="084D5E"/>
          <w:sz w:val="20"/>
        </w:rPr>
        <mc:AlternateContent>
          <mc:Choice Requires="wps">
            <w:drawing>
              <wp:anchor distT="0" distB="0" distL="114300" distR="114300" simplePos="0" relativeHeight="251658251" behindDoc="0" locked="0" layoutInCell="1" allowOverlap="1" wp14:anchorId="69B84344" wp14:editId="59585B41">
                <wp:simplePos x="0" y="0"/>
                <wp:positionH relativeFrom="column">
                  <wp:posOffset>0</wp:posOffset>
                </wp:positionH>
                <wp:positionV relativeFrom="paragraph">
                  <wp:posOffset>41275</wp:posOffset>
                </wp:positionV>
                <wp:extent cx="626745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5FB3B5" id="Straight Connector 34"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0,3.25pt" to="49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" strokecolor="#444c5c" strokeweight=".5pt">
                <v:stroke joinstyle="miter"/>
              </v:line>
            </w:pict>
          </mc:Fallback>
        </mc:AlternateContent>
      </w:r>
    </w:p>
    <w:p w14:paraId="3262A160" w14:textId="77777777" w:rsidR="004964DA" w:rsidRPr="00F43050" w:rsidRDefault="004964DA" w:rsidP="004964DA">
      <w:pPr>
        <w:keepNext/>
        <w:spacing w:before="240" w:after="60"/>
        <w:outlineLvl w:val="1"/>
        <w:rPr>
          <w:rFonts w:eastAsia="Times New Roman"/>
          <w:sz w:val="22"/>
          <w:lang w:eastAsia="en-AU"/>
        </w:rPr>
      </w:pPr>
      <w:r w:rsidRPr="00F43050">
        <w:rPr>
          <w:rFonts w:eastAsia="Times New Roman"/>
          <w:sz w:val="22"/>
          <w:lang w:eastAsia="en-AU"/>
        </w:rPr>
        <w:t>The Office of Parliamentary Counsel (</w:t>
      </w:r>
      <w:r w:rsidRPr="005C1DD8">
        <w:rPr>
          <w:rFonts w:eastAsia="Times New Roman"/>
          <w:b/>
          <w:i/>
          <w:sz w:val="22"/>
          <w:lang w:eastAsia="en-AU"/>
        </w:rPr>
        <w:t>OPC</w:t>
      </w:r>
      <w:r w:rsidRPr="00F43050">
        <w:rPr>
          <w:rFonts w:eastAsia="Times New Roman"/>
          <w:sz w:val="22"/>
          <w:lang w:eastAsia="en-AU"/>
        </w:rPr>
        <w:t xml:space="preserve">) plays a role at the centre of Government, drafting and publishing Commonwealth legislation for all Australians. </w:t>
      </w:r>
    </w:p>
    <w:p w14:paraId="0CD5B825" w14:textId="318E8FA2" w:rsidR="004964DA" w:rsidRPr="00F43050" w:rsidRDefault="004964DA" w:rsidP="004964DA">
      <w:pPr>
        <w:keepNext/>
        <w:spacing w:before="240" w:after="60"/>
        <w:outlineLvl w:val="1"/>
        <w:rPr>
          <w:rFonts w:eastAsia="Times New Roman"/>
          <w:sz w:val="22"/>
          <w:lang w:eastAsia="en-AU"/>
        </w:rPr>
      </w:pPr>
      <w:r w:rsidRPr="00F43050">
        <w:rPr>
          <w:rFonts w:eastAsia="Times New Roman"/>
          <w:sz w:val="22"/>
          <w:lang w:eastAsia="en-AU"/>
        </w:rPr>
        <w:t xml:space="preserve">We are a team of dedicated specialists, with deep expertise in drafting and publishing legislation. With our focus on the statute book as a whole, we have the opportunity to work across all subject matters, and the privilege </w:t>
      </w:r>
      <w:r w:rsidR="00481AB0">
        <w:rPr>
          <w:rFonts w:eastAsia="Times New Roman"/>
          <w:sz w:val="22"/>
          <w:lang w:eastAsia="en-AU"/>
        </w:rPr>
        <w:t>of</w:t>
      </w:r>
      <w:r w:rsidRPr="00F43050">
        <w:rPr>
          <w:rFonts w:eastAsia="Times New Roman"/>
          <w:sz w:val="22"/>
          <w:lang w:eastAsia="en-AU"/>
        </w:rPr>
        <w:t xml:space="preserve"> work</w:t>
      </w:r>
      <w:r w:rsidR="00481AB0">
        <w:rPr>
          <w:rFonts w:eastAsia="Times New Roman"/>
          <w:sz w:val="22"/>
          <w:lang w:eastAsia="en-AU"/>
        </w:rPr>
        <w:t>ing</w:t>
      </w:r>
      <w:r w:rsidRPr="00F43050">
        <w:rPr>
          <w:rFonts w:eastAsia="Times New Roman"/>
          <w:sz w:val="22"/>
          <w:lang w:eastAsia="en-AU"/>
        </w:rPr>
        <w:t xml:space="preserve"> with many Commonwealth agencies.</w:t>
      </w:r>
    </w:p>
    <w:p w14:paraId="7E0615DD" w14:textId="552B6C60" w:rsidR="004964DA" w:rsidRPr="00F43050" w:rsidRDefault="004964DA" w:rsidP="004964DA">
      <w:pPr>
        <w:keepNext/>
        <w:spacing w:before="240" w:after="60"/>
        <w:outlineLvl w:val="1"/>
        <w:rPr>
          <w:rFonts w:eastAsia="Times New Roman"/>
          <w:sz w:val="22"/>
          <w:lang w:eastAsia="en-AU"/>
        </w:rPr>
      </w:pPr>
      <w:proofErr w:type="spellStart"/>
      <w:r w:rsidRPr="00F43050">
        <w:rPr>
          <w:rFonts w:eastAsia="Times New Roman"/>
          <w:sz w:val="22"/>
          <w:lang w:eastAsia="en-AU"/>
        </w:rPr>
        <w:t>OPC’s</w:t>
      </w:r>
      <w:proofErr w:type="spellEnd"/>
      <w:r w:rsidRPr="00F43050">
        <w:rPr>
          <w:rFonts w:eastAsia="Times New Roman"/>
          <w:sz w:val="22"/>
          <w:lang w:eastAsia="en-AU"/>
        </w:rPr>
        <w:t xml:space="preserve"> 202</w:t>
      </w:r>
      <w:r w:rsidR="00FA35CB">
        <w:rPr>
          <w:rFonts w:eastAsia="Times New Roman"/>
          <w:sz w:val="22"/>
          <w:lang w:eastAsia="en-AU"/>
        </w:rPr>
        <w:t>6</w:t>
      </w:r>
      <w:r w:rsidRPr="00F43050">
        <w:rPr>
          <w:rFonts w:eastAsia="Times New Roman"/>
          <w:sz w:val="22"/>
          <w:lang w:eastAsia="en-AU"/>
        </w:rPr>
        <w:t>-2</w:t>
      </w:r>
      <w:r w:rsidR="00FA35CB">
        <w:rPr>
          <w:rFonts w:eastAsia="Times New Roman"/>
          <w:sz w:val="22"/>
          <w:lang w:eastAsia="en-AU"/>
        </w:rPr>
        <w:t>7</w:t>
      </w:r>
      <w:r w:rsidRPr="00F43050">
        <w:rPr>
          <w:rFonts w:eastAsia="Times New Roman"/>
          <w:sz w:val="22"/>
          <w:lang w:eastAsia="en-AU"/>
        </w:rPr>
        <w:t xml:space="preserve"> Corporate Plan covers the periods 202</w:t>
      </w:r>
      <w:r w:rsidR="00FA35CB">
        <w:rPr>
          <w:rFonts w:eastAsia="Times New Roman"/>
          <w:sz w:val="22"/>
          <w:lang w:eastAsia="en-AU"/>
        </w:rPr>
        <w:t>6</w:t>
      </w:r>
      <w:r w:rsidRPr="00F43050">
        <w:rPr>
          <w:rFonts w:eastAsia="Times New Roman"/>
          <w:sz w:val="22"/>
          <w:lang w:eastAsia="en-AU"/>
        </w:rPr>
        <w:t>-2</w:t>
      </w:r>
      <w:r w:rsidR="00FA35CB">
        <w:rPr>
          <w:rFonts w:eastAsia="Times New Roman"/>
          <w:sz w:val="22"/>
          <w:lang w:eastAsia="en-AU"/>
        </w:rPr>
        <w:t>7</w:t>
      </w:r>
      <w:r w:rsidRPr="00F43050">
        <w:rPr>
          <w:rFonts w:eastAsia="Times New Roman"/>
          <w:sz w:val="22"/>
          <w:lang w:eastAsia="en-AU"/>
        </w:rPr>
        <w:t xml:space="preserve"> through to 202</w:t>
      </w:r>
      <w:r w:rsidR="00FA35CB">
        <w:rPr>
          <w:rFonts w:eastAsia="Times New Roman"/>
          <w:sz w:val="22"/>
          <w:lang w:eastAsia="en-AU"/>
        </w:rPr>
        <w:t>9</w:t>
      </w:r>
      <w:r w:rsidRPr="00F43050">
        <w:rPr>
          <w:rFonts w:eastAsia="Times New Roman"/>
          <w:sz w:val="22"/>
          <w:lang w:eastAsia="en-AU"/>
        </w:rPr>
        <w:t>-</w:t>
      </w:r>
      <w:r w:rsidR="00FA35CB">
        <w:rPr>
          <w:rFonts w:eastAsia="Times New Roman"/>
          <w:sz w:val="22"/>
          <w:lang w:eastAsia="en-AU"/>
        </w:rPr>
        <w:t>30</w:t>
      </w:r>
      <w:r w:rsidRPr="00F43050">
        <w:rPr>
          <w:rFonts w:eastAsia="Times New Roman"/>
          <w:sz w:val="22"/>
          <w:lang w:eastAsia="en-AU"/>
        </w:rPr>
        <w:t xml:space="preserve">. </w:t>
      </w:r>
    </w:p>
    <w:p w14:paraId="4A81C8DA" w14:textId="211A85CD" w:rsidR="004964DA" w:rsidRPr="00F43050" w:rsidRDefault="004964DA" w:rsidP="004964DA">
      <w:pPr>
        <w:keepNext/>
        <w:spacing w:before="240" w:after="60"/>
        <w:outlineLvl w:val="1"/>
        <w:rPr>
          <w:rFonts w:eastAsia="Times New Roman"/>
          <w:sz w:val="22"/>
          <w:szCs w:val="22"/>
          <w:lang w:eastAsia="en-AU"/>
        </w:rPr>
      </w:pPr>
      <w:r w:rsidRPr="53E51DAA">
        <w:rPr>
          <w:rFonts w:eastAsia="Times New Roman"/>
          <w:sz w:val="22"/>
          <w:szCs w:val="22"/>
          <w:lang w:eastAsia="en-AU"/>
        </w:rPr>
        <w:t xml:space="preserve">This plan has been prepared, in accordance with the </w:t>
      </w:r>
      <w:r w:rsidRPr="53E51DAA">
        <w:rPr>
          <w:rFonts w:eastAsia="Times New Roman"/>
          <w:i/>
          <w:sz w:val="22"/>
          <w:szCs w:val="22"/>
          <w:lang w:eastAsia="en-AU"/>
        </w:rPr>
        <w:t>Public Governance</w:t>
      </w:r>
      <w:r w:rsidR="20115A48" w:rsidRPr="53E51DAA">
        <w:rPr>
          <w:rFonts w:eastAsia="Times New Roman"/>
          <w:sz w:val="22"/>
          <w:szCs w:val="22"/>
          <w:lang w:eastAsia="en-AU"/>
        </w:rPr>
        <w:t>,</w:t>
      </w:r>
      <w:r w:rsidRPr="3435E350">
        <w:rPr>
          <w:rFonts w:eastAsia="Times New Roman"/>
          <w:sz w:val="22"/>
          <w:szCs w:val="22"/>
          <w:lang w:eastAsia="en-AU"/>
        </w:rPr>
        <w:t xml:space="preserve"> </w:t>
      </w:r>
      <w:r w:rsidR="20115A48" w:rsidRPr="3435E350">
        <w:rPr>
          <w:rFonts w:eastAsia="Times New Roman"/>
          <w:i/>
          <w:iCs/>
          <w:sz w:val="22"/>
          <w:szCs w:val="22"/>
          <w:lang w:eastAsia="en-AU"/>
        </w:rPr>
        <w:t>Performance</w:t>
      </w:r>
      <w:r w:rsidRPr="3435E350">
        <w:rPr>
          <w:rFonts w:eastAsia="Times New Roman"/>
          <w:i/>
          <w:iCs/>
          <w:sz w:val="22"/>
          <w:szCs w:val="22"/>
          <w:lang w:eastAsia="en-AU"/>
        </w:rPr>
        <w:t xml:space="preserve"> </w:t>
      </w:r>
      <w:r w:rsidRPr="53E51DAA">
        <w:rPr>
          <w:rFonts w:eastAsia="Times New Roman"/>
          <w:i/>
          <w:sz w:val="22"/>
          <w:szCs w:val="22"/>
          <w:lang w:eastAsia="en-AU"/>
        </w:rPr>
        <w:t>and Accountability Rule 2014</w:t>
      </w:r>
      <w:r w:rsidRPr="53E51DAA">
        <w:rPr>
          <w:rFonts w:eastAsia="Times New Roman"/>
          <w:sz w:val="22"/>
          <w:szCs w:val="22"/>
          <w:lang w:eastAsia="en-AU"/>
        </w:rPr>
        <w:t xml:space="preserve">, under paragraph 35(1)(b) of the </w:t>
      </w:r>
      <w:r w:rsidRPr="53E51DAA">
        <w:rPr>
          <w:rFonts w:eastAsia="Times New Roman"/>
          <w:i/>
          <w:sz w:val="22"/>
          <w:szCs w:val="22"/>
          <w:lang w:eastAsia="en-AU"/>
        </w:rPr>
        <w:t>Public Governance, Performance and Accountability Act 2013</w:t>
      </w:r>
      <w:r w:rsidRPr="53E51DAA">
        <w:rPr>
          <w:rFonts w:eastAsia="Times New Roman"/>
          <w:sz w:val="22"/>
          <w:szCs w:val="22"/>
          <w:lang w:eastAsia="en-AU"/>
        </w:rPr>
        <w:t xml:space="preserve"> (the </w:t>
      </w:r>
      <w:proofErr w:type="spellStart"/>
      <w:r w:rsidRPr="53E51DAA">
        <w:rPr>
          <w:rFonts w:eastAsia="Times New Roman"/>
          <w:b/>
          <w:i/>
          <w:sz w:val="22"/>
          <w:szCs w:val="22"/>
          <w:lang w:eastAsia="en-AU"/>
        </w:rPr>
        <w:t>PGPA</w:t>
      </w:r>
      <w:proofErr w:type="spellEnd"/>
      <w:r w:rsidRPr="53E51DAA">
        <w:rPr>
          <w:rFonts w:eastAsia="Times New Roman"/>
          <w:b/>
          <w:i/>
          <w:sz w:val="22"/>
          <w:szCs w:val="22"/>
          <w:lang w:eastAsia="en-AU"/>
        </w:rPr>
        <w:t xml:space="preserve"> Act</w:t>
      </w:r>
      <w:r w:rsidRPr="53E51DAA">
        <w:rPr>
          <w:rFonts w:eastAsia="Times New Roman"/>
          <w:sz w:val="22"/>
          <w:szCs w:val="22"/>
          <w:lang w:eastAsia="en-AU"/>
        </w:rPr>
        <w:t>).</w:t>
      </w:r>
    </w:p>
    <w:p w14:paraId="70033FEA" w14:textId="77777777" w:rsidR="004964DA" w:rsidRPr="00F43050" w:rsidRDefault="004964DA" w:rsidP="004964DA">
      <w:pPr>
        <w:keepNext/>
        <w:spacing w:before="240" w:after="60"/>
        <w:outlineLvl w:val="1"/>
        <w:rPr>
          <w:rFonts w:eastAsia="Times New Roman"/>
          <w:sz w:val="22"/>
          <w:lang w:eastAsia="en-AU"/>
        </w:rPr>
      </w:pPr>
      <w:r w:rsidRPr="00F43050">
        <w:rPr>
          <w:rFonts w:eastAsia="Times New Roman"/>
          <w:sz w:val="22"/>
          <w:lang w:eastAsia="en-AU"/>
        </w:rPr>
        <w:t xml:space="preserve">This plan sets out </w:t>
      </w:r>
      <w:proofErr w:type="spellStart"/>
      <w:r w:rsidRPr="00F43050">
        <w:rPr>
          <w:rFonts w:eastAsia="Times New Roman"/>
          <w:sz w:val="22"/>
          <w:lang w:eastAsia="en-AU"/>
        </w:rPr>
        <w:t>OPC’s</w:t>
      </w:r>
      <w:proofErr w:type="spellEnd"/>
      <w:r w:rsidRPr="00F43050">
        <w:rPr>
          <w:rFonts w:eastAsia="Times New Roman"/>
          <w:sz w:val="22"/>
          <w:lang w:eastAsia="en-AU"/>
        </w:rPr>
        <w:t xml:space="preserve"> mission and purposes, the key activities that OPC will undertake to achieve its purposes, the context in which we work, and how we will measure our performance in achieving our purposes over the period of the plan. It also addresses our key risks and our strategies to mitigate those risks.</w:t>
      </w:r>
    </w:p>
    <w:p w14:paraId="47B7E35A" w14:textId="77777777" w:rsidR="004964DA" w:rsidRPr="00F43050" w:rsidRDefault="004964DA" w:rsidP="004964DA">
      <w:pPr>
        <w:keepNext/>
        <w:spacing w:before="240" w:after="60"/>
        <w:outlineLvl w:val="1"/>
        <w:rPr>
          <w:rFonts w:eastAsia="Times New Roman"/>
          <w:sz w:val="22"/>
          <w:lang w:eastAsia="en-AU"/>
        </w:rPr>
      </w:pPr>
      <w:r w:rsidRPr="00F43050">
        <w:rPr>
          <w:rFonts w:eastAsia="Times New Roman"/>
          <w:sz w:val="22"/>
          <w:lang w:eastAsia="en-AU"/>
        </w:rPr>
        <w:t>This plan is a central part of our business planning and performance framework.</w:t>
      </w:r>
    </w:p>
    <w:p w14:paraId="7499CA89" w14:textId="77777777" w:rsidR="004964DA" w:rsidRDefault="004964DA" w:rsidP="004964DA">
      <w:pPr>
        <w:keepNext/>
        <w:spacing w:before="240" w:after="60"/>
        <w:outlineLvl w:val="1"/>
        <w:rPr>
          <w:rFonts w:eastAsia="Times New Roman"/>
          <w:sz w:val="22"/>
          <w:lang w:eastAsia="en-AU"/>
        </w:rPr>
      </w:pPr>
      <w:r w:rsidRPr="00F43050">
        <w:rPr>
          <w:rFonts w:eastAsia="Times New Roman"/>
          <w:sz w:val="22"/>
          <w:lang w:eastAsia="en-AU"/>
        </w:rPr>
        <w:t xml:space="preserve">OPC will report progress on this plan through the annual performance statements in the Annual Report, as required by subsection 38(1) of the </w:t>
      </w:r>
      <w:proofErr w:type="spellStart"/>
      <w:r w:rsidRPr="00F43050">
        <w:rPr>
          <w:rFonts w:eastAsia="Times New Roman"/>
          <w:sz w:val="22"/>
          <w:lang w:eastAsia="en-AU"/>
        </w:rPr>
        <w:t>PGPA</w:t>
      </w:r>
      <w:proofErr w:type="spellEnd"/>
      <w:r w:rsidRPr="00F43050">
        <w:rPr>
          <w:rFonts w:eastAsia="Times New Roman"/>
          <w:sz w:val="22"/>
          <w:lang w:eastAsia="en-AU"/>
        </w:rPr>
        <w:t xml:space="preserve"> Act.</w:t>
      </w:r>
    </w:p>
    <w:p w14:paraId="4F5BBF86" w14:textId="77777777" w:rsidR="009E04DF" w:rsidRDefault="009E04DF" w:rsidP="004964DA">
      <w:pPr>
        <w:keepNext/>
        <w:spacing w:before="240" w:after="60"/>
        <w:outlineLvl w:val="1"/>
        <w:rPr>
          <w:rFonts w:eastAsia="Times New Roman"/>
          <w:sz w:val="22"/>
          <w:lang w:eastAsia="en-AU"/>
        </w:rPr>
      </w:pPr>
    </w:p>
    <w:p w14:paraId="577EBBA8" w14:textId="597243D7" w:rsidR="009E04DF" w:rsidRPr="00F43050" w:rsidRDefault="009E04DF" w:rsidP="004964DA">
      <w:pPr>
        <w:keepNext/>
        <w:spacing w:before="240" w:after="60"/>
        <w:outlineLvl w:val="1"/>
        <w:rPr>
          <w:rFonts w:eastAsia="Times New Roman"/>
          <w:sz w:val="22"/>
          <w:lang w:eastAsia="en-AU"/>
        </w:rPr>
      </w:pPr>
      <w:r>
        <w:rPr>
          <w:rFonts w:eastAsia="Times New Roman"/>
          <w:noProof/>
          <w:sz w:val="22"/>
          <w:lang w:eastAsia="en-AU"/>
        </w:rPr>
        <mc:AlternateContent>
          <mc:Choice Requires="wpi">
            <w:drawing>
              <wp:anchor distT="0" distB="0" distL="114300" distR="114300" simplePos="0" relativeHeight="251658314" behindDoc="0" locked="0" layoutInCell="1" allowOverlap="1" wp14:anchorId="16C1404A" wp14:editId="3C689384">
                <wp:simplePos x="0" y="0"/>
                <wp:positionH relativeFrom="column">
                  <wp:posOffset>-173355</wp:posOffset>
                </wp:positionH>
                <wp:positionV relativeFrom="paragraph">
                  <wp:posOffset>-26035</wp:posOffset>
                </wp:positionV>
                <wp:extent cx="1070700" cy="465455"/>
                <wp:effectExtent l="38100" t="38100" r="34290" b="48895"/>
                <wp:wrapNone/>
                <wp:docPr id="468831710" name="Ink 120"/>
                <wp:cNvGraphicFramePr/>
                <a:graphic xmlns:a="http://schemas.openxmlformats.org/drawingml/2006/main">
                  <a:graphicData uri="http://schemas.microsoft.com/office/word/2010/wordprocessingInk">
                    <w14:contentPart bwMode="auto" r:id="rId14">
                      <w14:nvContentPartPr>
                        <w14:cNvContentPartPr/>
                      </w14:nvContentPartPr>
                      <w14:xfrm>
                        <a:off x="0" y="0"/>
                        <a:ext cx="1070700" cy="465455"/>
                      </w14:xfrm>
                    </w14:contentPart>
                  </a:graphicData>
                </a:graphic>
              </wp:anchor>
            </w:drawing>
          </mc:Choice>
          <mc:Fallback>
            <w:pict>
              <v:shape w14:anchorId="125F8BB9" id="Ink 120" o:spid="_x0000_s1026" type="#_x0000_t75" style="position:absolute;margin-left:-14.15pt;margin-top:-2.55pt;width:85.25pt;height:37.6pt;z-index:25165831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">
                <v:imagedata r:id="rId18" o:title=""/>
              </v:shape>
            </w:pict>
          </mc:Fallback>
        </mc:AlternateContent>
      </w:r>
    </w:p>
    <w:p w14:paraId="0C7C04EF" w14:textId="7A76459E" w:rsidR="004D2360" w:rsidRPr="00F43050" w:rsidRDefault="004964DA" w:rsidP="004D2360">
      <w:pPr>
        <w:keepNext/>
        <w:spacing w:before="240" w:after="60"/>
        <w:outlineLvl w:val="1"/>
        <w:rPr>
          <w:rFonts w:eastAsia="Times New Roman"/>
          <w:sz w:val="22"/>
          <w:lang w:eastAsia="en-AU"/>
        </w:rPr>
      </w:pPr>
      <w:r w:rsidRPr="00F43050">
        <w:rPr>
          <w:rFonts w:eastAsia="Times New Roman"/>
          <w:sz w:val="22"/>
          <w:lang w:eastAsia="en-AU"/>
        </w:rPr>
        <w:t>Meredith Leigh</w:t>
      </w:r>
      <w:r w:rsidRPr="00F43050">
        <w:rPr>
          <w:rFonts w:eastAsia="Times New Roman"/>
          <w:sz w:val="22"/>
          <w:lang w:eastAsia="en-AU"/>
        </w:rPr>
        <w:br/>
      </w:r>
      <w:r w:rsidRPr="009E04DF">
        <w:rPr>
          <w:rFonts w:eastAsia="Times New Roman"/>
          <w:sz w:val="22"/>
          <w:lang w:eastAsia="en-AU"/>
        </w:rPr>
        <w:t>First Parliamentary Counsel</w:t>
      </w:r>
      <w:r w:rsidRPr="009E04DF">
        <w:rPr>
          <w:rFonts w:eastAsia="Times New Roman"/>
          <w:sz w:val="22"/>
          <w:lang w:eastAsia="en-AU"/>
        </w:rPr>
        <w:br/>
      </w:r>
      <w:r w:rsidR="009E04DF" w:rsidRPr="009E04DF">
        <w:rPr>
          <w:rFonts w:eastAsia="Times New Roman"/>
          <w:sz w:val="22"/>
          <w:lang w:eastAsia="en-AU"/>
        </w:rPr>
        <w:t xml:space="preserve">22 July </w:t>
      </w:r>
      <w:r w:rsidR="004D2360" w:rsidRPr="009E04DF">
        <w:rPr>
          <w:rFonts w:eastAsia="Times New Roman"/>
          <w:sz w:val="22"/>
          <w:lang w:eastAsia="en-AU"/>
        </w:rPr>
        <w:t>202</w:t>
      </w:r>
      <w:r w:rsidR="00FA35CB" w:rsidRPr="009E04DF">
        <w:rPr>
          <w:rFonts w:eastAsia="Times New Roman"/>
          <w:sz w:val="22"/>
          <w:lang w:eastAsia="en-AU"/>
        </w:rPr>
        <w:t>6</w:t>
      </w:r>
    </w:p>
    <w:p w14:paraId="4AFBD79D" w14:textId="3E7C11DF" w:rsidR="004964DA" w:rsidRPr="00F43050" w:rsidRDefault="004964DA" w:rsidP="004964DA">
      <w:pPr>
        <w:keepNext/>
        <w:spacing w:before="240" w:after="60"/>
        <w:outlineLvl w:val="1"/>
        <w:rPr>
          <w:rFonts w:eastAsia="Times New Roman"/>
          <w:sz w:val="22"/>
          <w:lang w:eastAsia="en-AU"/>
        </w:rPr>
      </w:pPr>
    </w:p>
    <w:p w14:paraId="3A8B86F7" w14:textId="780CBB72" w:rsidR="004964DA" w:rsidRPr="00DB77F2" w:rsidRDefault="003E5576" w:rsidP="003E5576">
      <w:pPr>
        <w:keepNext/>
        <w:pageBreakBefore/>
        <w:spacing w:before="240" w:after="60" w:line="360" w:lineRule="auto"/>
        <w:outlineLvl w:val="1"/>
        <w:rPr>
          <w:rFonts w:eastAsia="Times New Roman"/>
          <w:b/>
          <w:color w:val="084D5E"/>
          <w:kern w:val="28"/>
          <w:sz w:val="28"/>
          <w:szCs w:val="28"/>
          <w:highlight w:val="yellow"/>
          <w:lang w:eastAsia="en-AU"/>
        </w:rPr>
      </w:pPr>
      <w:r>
        <w:rPr>
          <w:noProof/>
          <w:color w:val="084D5E"/>
          <w:sz w:val="20"/>
        </w:rPr>
        <w:lastRenderedPageBreak/>
        <mc:AlternateContent>
          <mc:Choice Requires="wps">
            <w:drawing>
              <wp:anchor distT="0" distB="0" distL="114300" distR="114300" simplePos="0" relativeHeight="251658253" behindDoc="0" locked="0" layoutInCell="1" allowOverlap="1" wp14:anchorId="4191C299" wp14:editId="7BBD10E9">
                <wp:simplePos x="0" y="0"/>
                <wp:positionH relativeFrom="margin">
                  <wp:align>center</wp:align>
                </wp:positionH>
                <wp:positionV relativeFrom="paragraph">
                  <wp:posOffset>511810</wp:posOffset>
                </wp:positionV>
                <wp:extent cx="5343525" cy="628650"/>
                <wp:effectExtent l="0" t="0" r="9525" b="0"/>
                <wp:wrapTopAndBottom/>
                <wp:docPr id="64"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3525" cy="628650"/>
                        </a:xfrm>
                        <a:prstGeom prst="roundRect">
                          <a:avLst/>
                        </a:prstGeom>
                        <a:solidFill>
                          <a:srgbClr val="084D5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CEE0BD" w14:textId="1E8D5A9F" w:rsidR="000A6E9E" w:rsidRDefault="000A6E9E" w:rsidP="00154584">
                            <w:pPr>
                              <w:jc w:val="center"/>
                            </w:pPr>
                            <w:proofErr w:type="spellStart"/>
                            <w:r w:rsidRPr="009F23CB">
                              <w:rPr>
                                <w:b/>
                                <w:color w:val="FFFFFF"/>
                                <w:sz w:val="28"/>
                              </w:rPr>
                              <w:t>OPC’s</w:t>
                            </w:r>
                            <w:proofErr w:type="spellEnd"/>
                            <w:r w:rsidRPr="009F23CB">
                              <w:rPr>
                                <w:b/>
                                <w:color w:val="FFFFFF"/>
                                <w:sz w:val="28"/>
                              </w:rPr>
                              <w:t xml:space="preserve"> mission is to provide clear, effective and accessible Commonwealth law for all Australians.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4191C299" id="Freeform 40" o:spid="_x0000_s1067" style="position:absolute;margin-left:0;margin-top:40.3pt;width:420.75pt;height:49.5pt;z-index:25165825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" fillcolor="#084d5e" stroked="f">
                <v:path arrowok="t"/>
                <v:textbox>
                  <w:txbxContent>
                    <w:p w14:paraId="33CEE0BD" w14:textId="1E8D5A9F" w:rsidR="000A6E9E" w:rsidRDefault="000A6E9E" w:rsidP="00154584">
                      <w:pPr>
                        <w:jc w:val="center"/>
                      </w:pPr>
                      <w:proofErr w:type="spellStart"/>
                      <w:r w:rsidRPr="009F23CB">
                        <w:rPr>
                          <w:b/>
                          <w:color w:val="FFFFFF"/>
                          <w:sz w:val="28"/>
                        </w:rPr>
                        <w:t>OPC’s</w:t>
                      </w:r>
                      <w:proofErr w:type="spellEnd"/>
                      <w:r w:rsidRPr="009F23CB">
                        <w:rPr>
                          <w:b/>
                          <w:color w:val="FFFFFF"/>
                          <w:sz w:val="28"/>
                        </w:rPr>
                        <w:t xml:space="preserve"> mission is to provide clear, effective and accessible Commonwealth law for all Australians.</w:t>
                      </w:r>
                    </w:p>
                  </w:txbxContent>
                </v:textbox>
                <w10:wrap type="topAndBottom" anchorx="margin"/>
              </v:roundrect>
            </w:pict>
          </mc:Fallback>
        </mc:AlternateContent>
      </w:r>
      <w:r w:rsidRPr="00DB77F2">
        <w:rPr>
          <w:noProof/>
          <w:color w:val="084D5E"/>
          <w:sz w:val="20"/>
        </w:rPr>
        <mc:AlternateContent>
          <mc:Choice Requires="wps">
            <w:drawing>
              <wp:anchor distT="0" distB="0" distL="114300" distR="114300" simplePos="0" relativeHeight="251658252" behindDoc="0" locked="0" layoutInCell="1" allowOverlap="1" wp14:anchorId="5ED952D1" wp14:editId="38D44004">
                <wp:simplePos x="0" y="0"/>
                <wp:positionH relativeFrom="column">
                  <wp:posOffset>0</wp:posOffset>
                </wp:positionH>
                <wp:positionV relativeFrom="paragraph">
                  <wp:posOffset>296545</wp:posOffset>
                </wp:positionV>
                <wp:extent cx="6267450"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B4A5FE" id="Straight Connector 61" o:spid="_x0000_s1026" style="position:absolute;z-index:251658252;visibility:visible;mso-wrap-style:square;mso-wrap-distance-left:9pt;mso-wrap-distance-top:0;mso-wrap-distance-right:9pt;mso-wrap-distance-bottom:0;mso-position-horizontal:absolute;mso-position-horizontal-relative:text;mso-position-vertical:absolute;mso-position-vertical-relative:text" from="0,23.35pt" to="49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" strokecolor="#444c5c" strokeweight=".5pt">
                <v:stroke joinstyle="miter"/>
              </v:line>
            </w:pict>
          </mc:Fallback>
        </mc:AlternateContent>
      </w:r>
      <w:r w:rsidR="004964DA" w:rsidRPr="00DB77F2">
        <w:rPr>
          <w:rFonts w:eastAsia="Times New Roman"/>
          <w:b/>
          <w:color w:val="084D5E"/>
          <w:kern w:val="28"/>
          <w:sz w:val="28"/>
          <w:szCs w:val="28"/>
          <w:lang w:eastAsia="en-AU"/>
        </w:rPr>
        <w:t>Our mission</w:t>
      </w:r>
      <w:r w:rsidR="008F4712">
        <w:rPr>
          <w:rFonts w:eastAsia="Times New Roman"/>
          <w:b/>
          <w:color w:val="084D5E"/>
          <w:kern w:val="28"/>
          <w:sz w:val="28"/>
          <w:szCs w:val="28"/>
          <w:lang w:eastAsia="en-AU"/>
        </w:rPr>
        <w:t xml:space="preserve"> </w:t>
      </w:r>
    </w:p>
    <w:p w14:paraId="54A26791" w14:textId="29654737" w:rsidR="004964DA" w:rsidRPr="003E5576" w:rsidRDefault="004964DA" w:rsidP="003E5576">
      <w:pPr>
        <w:pStyle w:val="BodyText"/>
        <w:jc w:val="center"/>
        <w:rPr>
          <w:rFonts w:ascii="Open Sans" w:hAnsi="Open Sans" w:cs="Open Sans"/>
          <w:color w:val="084D5E"/>
          <w:sz w:val="14"/>
          <w:szCs w:val="20"/>
        </w:rPr>
      </w:pPr>
    </w:p>
    <w:p w14:paraId="756C04FB" w14:textId="4F1EDEE6" w:rsidR="004964DA" w:rsidRPr="000E22FE" w:rsidRDefault="004964DA" w:rsidP="004964DA">
      <w:pPr>
        <w:keepNext/>
        <w:spacing w:before="240" w:after="60"/>
        <w:outlineLvl w:val="1"/>
        <w:rPr>
          <w:rFonts w:eastAsia="Times New Roman"/>
          <w:b/>
          <w:color w:val="084D5E"/>
          <w:kern w:val="28"/>
          <w:sz w:val="28"/>
          <w:szCs w:val="28"/>
          <w:lang w:eastAsia="en-AU"/>
        </w:rPr>
      </w:pPr>
      <w:r w:rsidRPr="000E22FE">
        <w:rPr>
          <w:rFonts w:eastAsia="Times New Roman"/>
          <w:b/>
          <w:color w:val="084D5E"/>
          <w:kern w:val="28"/>
          <w:sz w:val="28"/>
          <w:szCs w:val="28"/>
          <w:lang w:eastAsia="en-AU"/>
        </w:rPr>
        <w:t>Our purposes</w:t>
      </w:r>
    </w:p>
    <w:p w14:paraId="498FBD5E" w14:textId="5BCBFEB8" w:rsidR="00F43050" w:rsidRPr="00F43050" w:rsidRDefault="004964DA" w:rsidP="00DB77F2">
      <w:pPr>
        <w:pStyle w:val="Body"/>
        <w:rPr>
          <w:rFonts w:ascii="Open Sans" w:hAnsi="Open Sans" w:cs="Open Sans"/>
          <w:sz w:val="22"/>
          <w:szCs w:val="22"/>
        </w:rPr>
      </w:pPr>
      <w:r w:rsidRPr="000E22FE">
        <w:rPr>
          <w:rFonts w:ascii="Open Sans" w:hAnsi="Open Sans" w:cs="Open Sans"/>
          <w:noProof/>
          <w:color w:val="084D5E"/>
          <w:sz w:val="22"/>
          <w:szCs w:val="22"/>
        </w:rPr>
        <mc:AlternateContent>
          <mc:Choice Requires="wps">
            <w:drawing>
              <wp:anchor distT="0" distB="0" distL="114300" distR="114300" simplePos="0" relativeHeight="251658254" behindDoc="0" locked="0" layoutInCell="1" allowOverlap="1" wp14:anchorId="221F023B" wp14:editId="7265460A">
                <wp:simplePos x="0" y="0"/>
                <wp:positionH relativeFrom="column">
                  <wp:posOffset>0</wp:posOffset>
                </wp:positionH>
                <wp:positionV relativeFrom="paragraph">
                  <wp:posOffset>21265</wp:posOffset>
                </wp:positionV>
                <wp:extent cx="6267450" cy="0"/>
                <wp:effectExtent l="0" t="0" r="0" b="0"/>
                <wp:wrapNone/>
                <wp:docPr id="66" name="Straight Connector 66"/>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53724C" id="Straight Connector 66" o:spid="_x0000_s1026" style="position:absolute;z-index:251658254;visibility:visible;mso-wrap-style:square;mso-wrap-distance-left:9pt;mso-wrap-distance-top:0;mso-wrap-distance-right:9pt;mso-wrap-distance-bottom:0;mso-position-horizontal:absolute;mso-position-horizontal-relative:text;mso-position-vertical:absolute;mso-position-vertical-relative:text" from="0,1.65pt" to="4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" strokecolor="#444c5c" strokeweight=".5pt">
                <v:stroke joinstyle="miter"/>
              </v:line>
            </w:pict>
          </mc:Fallback>
        </mc:AlternateContent>
      </w:r>
      <w:proofErr w:type="spellStart"/>
      <w:r w:rsidRPr="00F43050">
        <w:rPr>
          <w:rFonts w:ascii="Open Sans" w:hAnsi="Open Sans" w:cs="Open Sans"/>
          <w:sz w:val="22"/>
          <w:szCs w:val="22"/>
        </w:rPr>
        <w:t>OPC’s</w:t>
      </w:r>
      <w:proofErr w:type="spellEnd"/>
      <w:r w:rsidRPr="00F43050">
        <w:rPr>
          <w:rFonts w:ascii="Open Sans" w:hAnsi="Open Sans" w:cs="Open Sans"/>
          <w:sz w:val="22"/>
          <w:szCs w:val="22"/>
        </w:rPr>
        <w:t xml:space="preserve"> purposes are:</w:t>
      </w:r>
    </w:p>
    <w:p w14:paraId="6CD4D19B" w14:textId="77777777" w:rsidR="004964DA" w:rsidRPr="00DB77F2" w:rsidRDefault="004964DA" w:rsidP="00DB77F2">
      <w:pPr>
        <w:pStyle w:val="ListParagraph"/>
        <w:numPr>
          <w:ilvl w:val="0"/>
          <w:numId w:val="10"/>
        </w:numPr>
        <w:tabs>
          <w:tab w:val="left" w:pos="2160"/>
        </w:tabs>
        <w:spacing w:before="240"/>
        <w:outlineLvl w:val="9"/>
        <w:rPr>
          <w:rFonts w:ascii="Open Sans" w:hAnsi="Open Sans" w:cs="Open Sans"/>
          <w:sz w:val="22"/>
          <w:szCs w:val="22"/>
        </w:rPr>
      </w:pPr>
      <w:r w:rsidRPr="00DB77F2">
        <w:rPr>
          <w:rFonts w:ascii="Open Sans" w:hAnsi="Open Sans" w:cs="Open Sans"/>
          <w:sz w:val="22"/>
          <w:szCs w:val="22"/>
        </w:rPr>
        <w:t>to enable the Government to implement its legislative program by drafting Commonwealth Acts, and Executive Council and other legislative instruments; and</w:t>
      </w:r>
    </w:p>
    <w:p w14:paraId="55F1D971" w14:textId="64949713" w:rsidR="003E5576" w:rsidRDefault="004964DA" w:rsidP="003E5576">
      <w:pPr>
        <w:pStyle w:val="ListParagraph"/>
        <w:numPr>
          <w:ilvl w:val="0"/>
          <w:numId w:val="10"/>
        </w:numPr>
        <w:tabs>
          <w:tab w:val="left" w:pos="2160"/>
        </w:tabs>
        <w:spacing w:before="240"/>
        <w:outlineLvl w:val="9"/>
        <w:rPr>
          <w:rFonts w:ascii="Open Sans" w:hAnsi="Open Sans" w:cs="Open Sans"/>
          <w:kern w:val="28"/>
          <w:sz w:val="22"/>
          <w:szCs w:val="22"/>
        </w:rPr>
      </w:pPr>
      <w:r w:rsidRPr="00DB77F2">
        <w:rPr>
          <w:rFonts w:ascii="Open Sans" w:hAnsi="Open Sans" w:cs="Open Sans"/>
          <w:sz w:val="22"/>
          <w:szCs w:val="22"/>
        </w:rPr>
        <w:t>to ensure Commonwealth laws are freely available and accessible to all Australians by publishing Commonwealth laws on the Federal Register of Legislation.</w:t>
      </w:r>
    </w:p>
    <w:p w14:paraId="2FCCE175" w14:textId="1143A4E3" w:rsidR="003E5576" w:rsidRPr="003E5576" w:rsidRDefault="003E5576" w:rsidP="003E5576">
      <w:pPr>
        <w:pStyle w:val="ListParagraph"/>
        <w:numPr>
          <w:ilvl w:val="0"/>
          <w:numId w:val="0"/>
        </w:numPr>
        <w:tabs>
          <w:tab w:val="left" w:pos="2160"/>
        </w:tabs>
        <w:spacing w:before="0"/>
        <w:ind w:left="357"/>
        <w:rPr>
          <w:rFonts w:ascii="Open Sans" w:hAnsi="Open Sans" w:cs="Open Sans"/>
          <w:kern w:val="28"/>
          <w:sz w:val="22"/>
          <w:szCs w:val="22"/>
        </w:rPr>
      </w:pPr>
    </w:p>
    <w:p w14:paraId="69E3DE2C" w14:textId="77777777" w:rsidR="003E5576" w:rsidRDefault="003E5576">
      <w:pPr>
        <w:outlineLvl w:val="9"/>
        <w:rPr>
          <w:rFonts w:eastAsia="Times New Roman"/>
          <w:b/>
          <w:color w:val="084D5E"/>
          <w:kern w:val="28"/>
          <w:sz w:val="28"/>
          <w:szCs w:val="28"/>
          <w:lang w:eastAsia="en-AU"/>
        </w:rPr>
      </w:pPr>
      <w:r>
        <w:rPr>
          <w:rFonts w:eastAsia="Times New Roman"/>
          <w:b/>
          <w:color w:val="084D5E"/>
          <w:kern w:val="28"/>
          <w:sz w:val="28"/>
          <w:szCs w:val="28"/>
          <w:lang w:eastAsia="en-AU"/>
        </w:rPr>
        <w:br w:type="page"/>
      </w:r>
    </w:p>
    <w:p w14:paraId="3A2F9653" w14:textId="3618A0F6" w:rsidR="004964DA" w:rsidRPr="00DB77F2" w:rsidRDefault="003E5576" w:rsidP="003E5576">
      <w:pPr>
        <w:keepNext/>
        <w:spacing w:after="60" w:line="276" w:lineRule="auto"/>
        <w:outlineLvl w:val="1"/>
        <w:rPr>
          <w:rFonts w:eastAsia="Times New Roman"/>
          <w:b/>
          <w:color w:val="084D5E"/>
          <w:kern w:val="28"/>
          <w:sz w:val="28"/>
          <w:szCs w:val="28"/>
          <w:lang w:eastAsia="en-AU"/>
        </w:rPr>
      </w:pPr>
      <w:r w:rsidRPr="00DB77F2">
        <w:rPr>
          <w:noProof/>
          <w:color w:val="084D5E"/>
          <w:szCs w:val="22"/>
        </w:rPr>
        <w:lastRenderedPageBreak/>
        <mc:AlternateContent>
          <mc:Choice Requires="wps">
            <w:drawing>
              <wp:anchor distT="0" distB="0" distL="114300" distR="114300" simplePos="0" relativeHeight="251658255" behindDoc="0" locked="0" layoutInCell="1" allowOverlap="1" wp14:anchorId="514310F6" wp14:editId="4991D79C">
                <wp:simplePos x="0" y="0"/>
                <wp:positionH relativeFrom="column">
                  <wp:posOffset>0</wp:posOffset>
                </wp:positionH>
                <wp:positionV relativeFrom="paragraph">
                  <wp:posOffset>295910</wp:posOffset>
                </wp:positionV>
                <wp:extent cx="6267450" cy="0"/>
                <wp:effectExtent l="0" t="0" r="0" b="0"/>
                <wp:wrapNone/>
                <wp:docPr id="119" name="Straight Connector 119"/>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337D35" id="Straight Connector 119" o:spid="_x0000_s1026" style="position:absolute;z-index:251658255;visibility:visible;mso-wrap-style:square;mso-wrap-distance-left:9pt;mso-wrap-distance-top:0;mso-wrap-distance-right:9pt;mso-wrap-distance-bottom:0;mso-position-horizontal:absolute;mso-position-horizontal-relative:text;mso-position-vertical:absolute;mso-position-vertical-relative:text" from="0,23.3pt" to="493.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" strokecolor="#444c5c" strokeweight=".5pt">
                <v:stroke joinstyle="miter"/>
              </v:line>
            </w:pict>
          </mc:Fallback>
        </mc:AlternateContent>
      </w:r>
      <w:r w:rsidR="004964DA" w:rsidRPr="00DB77F2">
        <w:rPr>
          <w:rFonts w:eastAsia="Times New Roman"/>
          <w:b/>
          <w:color w:val="084D5E"/>
          <w:kern w:val="28"/>
          <w:sz w:val="28"/>
          <w:szCs w:val="28"/>
          <w:lang w:eastAsia="en-AU"/>
        </w:rPr>
        <w:t>Our key activities</w:t>
      </w:r>
    </w:p>
    <w:p w14:paraId="4EA6B290" w14:textId="77777777" w:rsidR="004964DA" w:rsidRPr="00DB77F2" w:rsidRDefault="004964DA" w:rsidP="004964DA">
      <w:pPr>
        <w:tabs>
          <w:tab w:val="num" w:pos="720"/>
        </w:tabs>
        <w:spacing w:before="240"/>
        <w:rPr>
          <w:rFonts w:eastAsia="Times New Roman"/>
          <w:sz w:val="22"/>
          <w:szCs w:val="22"/>
          <w:lang w:eastAsia="en-AU"/>
        </w:rPr>
      </w:pPr>
      <w:r w:rsidRPr="00DB77F2">
        <w:rPr>
          <w:rFonts w:eastAsia="Times New Roman"/>
          <w:sz w:val="22"/>
          <w:szCs w:val="22"/>
          <w:lang w:eastAsia="en-AU"/>
        </w:rPr>
        <w:t>The key activities that OPC will undertake in order to achieve our purposes are:</w:t>
      </w:r>
    </w:p>
    <w:p w14:paraId="6C1D11EE" w14:textId="77777777" w:rsidR="004964DA" w:rsidRPr="00DB77F2" w:rsidRDefault="004964DA" w:rsidP="004964DA">
      <w:pPr>
        <w:tabs>
          <w:tab w:val="num" w:pos="720"/>
        </w:tabs>
        <w:spacing w:before="240"/>
        <w:ind w:left="360"/>
        <w:rPr>
          <w:rFonts w:eastAsia="Times New Roman"/>
          <w:sz w:val="22"/>
          <w:szCs w:val="22"/>
          <w:lang w:eastAsia="en-AU"/>
        </w:rPr>
      </w:pPr>
      <w:r w:rsidRPr="00DB77F2">
        <w:rPr>
          <w:noProof/>
          <w:sz w:val="22"/>
          <w:szCs w:val="22"/>
        </w:rPr>
        <mc:AlternateContent>
          <mc:Choice Requires="wpg">
            <w:drawing>
              <wp:anchor distT="0" distB="0" distL="114300" distR="114300" simplePos="0" relativeHeight="251658281" behindDoc="0" locked="0" layoutInCell="1" allowOverlap="1" wp14:anchorId="20CB0B24" wp14:editId="66579E3E">
                <wp:simplePos x="0" y="0"/>
                <wp:positionH relativeFrom="column">
                  <wp:posOffset>131445</wp:posOffset>
                </wp:positionH>
                <wp:positionV relativeFrom="paragraph">
                  <wp:posOffset>123642</wp:posOffset>
                </wp:positionV>
                <wp:extent cx="238499" cy="293378"/>
                <wp:effectExtent l="0" t="0" r="9525" b="0"/>
                <wp:wrapNone/>
                <wp:docPr id="134" name="Group 2"/>
                <wp:cNvGraphicFramePr/>
                <a:graphic xmlns:a="http://schemas.openxmlformats.org/drawingml/2006/main">
                  <a:graphicData uri="http://schemas.microsoft.com/office/word/2010/wordprocessingGroup">
                    <wpg:wgp>
                      <wpg:cNvGrpSpPr/>
                      <wpg:grpSpPr>
                        <a:xfrm>
                          <a:off x="0" y="0"/>
                          <a:ext cx="238499" cy="293378"/>
                          <a:chOff x="0" y="0"/>
                          <a:chExt cx="5276850" cy="7189787"/>
                        </a:xfrm>
                        <a:solidFill>
                          <a:srgbClr val="444C5C"/>
                        </a:solidFill>
                      </wpg:grpSpPr>
                      <wps:wsp>
                        <wps:cNvPr id="135" name="Freeform 1"/>
                        <wps:cNvSpPr>
                          <a:spLocks noChangeArrowheads="1"/>
                        </wps:cNvSpPr>
                        <wps:spPr bwMode="auto">
                          <a:xfrm>
                            <a:off x="0" y="0"/>
                            <a:ext cx="5276850" cy="6480175"/>
                          </a:xfrm>
                          <a:custGeom>
                            <a:avLst/>
                            <a:gdLst>
                              <a:gd name="T0" fmla="*/ 10687 w 14656"/>
                              <a:gd name="T1" fmla="*/ 16656 h 18001"/>
                              <a:gd name="T2" fmla="*/ 10687 w 14656"/>
                              <a:gd name="T3" fmla="*/ 16656 h 18001"/>
                              <a:gd name="T4" fmla="*/ 12780 w 14656"/>
                              <a:gd name="T5" fmla="*/ 16656 h 18001"/>
                              <a:gd name="T6" fmla="*/ 12937 w 14656"/>
                              <a:gd name="T7" fmla="*/ 16656 h 18001"/>
                              <a:gd name="T8" fmla="*/ 13343 w 14656"/>
                              <a:gd name="T9" fmla="*/ 16250 h 18001"/>
                              <a:gd name="T10" fmla="*/ 13343 w 14656"/>
                              <a:gd name="T11" fmla="*/ 12875 h 18001"/>
                              <a:gd name="T12" fmla="*/ 13343 w 14656"/>
                              <a:gd name="T13" fmla="*/ 1782 h 18001"/>
                              <a:gd name="T14" fmla="*/ 12874 w 14656"/>
                              <a:gd name="T15" fmla="*/ 1313 h 18001"/>
                              <a:gd name="T16" fmla="*/ 4875 w 14656"/>
                              <a:gd name="T17" fmla="*/ 1313 h 18001"/>
                              <a:gd name="T18" fmla="*/ 4656 w 14656"/>
                              <a:gd name="T19" fmla="*/ 1313 h 18001"/>
                              <a:gd name="T20" fmla="*/ 4656 w 14656"/>
                              <a:gd name="T21" fmla="*/ 1813 h 18001"/>
                              <a:gd name="T22" fmla="*/ 4656 w 14656"/>
                              <a:gd name="T23" fmla="*/ 3313 h 18001"/>
                              <a:gd name="T24" fmla="*/ 3313 w 14656"/>
                              <a:gd name="T25" fmla="*/ 4626 h 18001"/>
                              <a:gd name="T26" fmla="*/ 1563 w 14656"/>
                              <a:gd name="T27" fmla="*/ 4626 h 18001"/>
                              <a:gd name="T28" fmla="*/ 1313 w 14656"/>
                              <a:gd name="T29" fmla="*/ 4626 h 18001"/>
                              <a:gd name="T30" fmla="*/ 1313 w 14656"/>
                              <a:gd name="T31" fmla="*/ 4907 h 18001"/>
                              <a:gd name="T32" fmla="*/ 1313 w 14656"/>
                              <a:gd name="T33" fmla="*/ 16062 h 18001"/>
                              <a:gd name="T34" fmla="*/ 1313 w 14656"/>
                              <a:gd name="T35" fmla="*/ 16218 h 18001"/>
                              <a:gd name="T36" fmla="*/ 1750 w 14656"/>
                              <a:gd name="T37" fmla="*/ 16656 h 18001"/>
                              <a:gd name="T38" fmla="*/ 3719 w 14656"/>
                              <a:gd name="T39" fmla="*/ 16656 h 18001"/>
                              <a:gd name="T40" fmla="*/ 3969 w 14656"/>
                              <a:gd name="T41" fmla="*/ 16656 h 18001"/>
                              <a:gd name="T42" fmla="*/ 3563 w 14656"/>
                              <a:gd name="T43" fmla="*/ 17531 h 18001"/>
                              <a:gd name="T44" fmla="*/ 2844 w 14656"/>
                              <a:gd name="T45" fmla="*/ 17968 h 18001"/>
                              <a:gd name="T46" fmla="*/ 1375 w 14656"/>
                              <a:gd name="T47" fmla="*/ 17968 h 18001"/>
                              <a:gd name="T48" fmla="*/ 0 w 14656"/>
                              <a:gd name="T49" fmla="*/ 16593 h 18001"/>
                              <a:gd name="T50" fmla="*/ 0 w 14656"/>
                              <a:gd name="T51" fmla="*/ 4594 h 18001"/>
                              <a:gd name="T52" fmla="*/ 406 w 14656"/>
                              <a:gd name="T53" fmla="*/ 3563 h 18001"/>
                              <a:gd name="T54" fmla="*/ 3594 w 14656"/>
                              <a:gd name="T55" fmla="*/ 407 h 18001"/>
                              <a:gd name="T56" fmla="*/ 4594 w 14656"/>
                              <a:gd name="T57" fmla="*/ 0 h 18001"/>
                              <a:gd name="T58" fmla="*/ 13312 w 14656"/>
                              <a:gd name="T59" fmla="*/ 0 h 18001"/>
                              <a:gd name="T60" fmla="*/ 14655 w 14656"/>
                              <a:gd name="T61" fmla="*/ 1344 h 18001"/>
                              <a:gd name="T62" fmla="*/ 14655 w 14656"/>
                              <a:gd name="T63" fmla="*/ 16562 h 18001"/>
                              <a:gd name="T64" fmla="*/ 13249 w 14656"/>
                              <a:gd name="T65" fmla="*/ 17968 h 18001"/>
                              <a:gd name="T66" fmla="*/ 11499 w 14656"/>
                              <a:gd name="T67" fmla="*/ 17968 h 18001"/>
                              <a:gd name="T68" fmla="*/ 11218 w 14656"/>
                              <a:gd name="T69" fmla="*/ 17812 h 18001"/>
                              <a:gd name="T70" fmla="*/ 10687 w 14656"/>
                              <a:gd name="T71" fmla="*/ 16656 h 180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656" h="18001">
                                <a:moveTo>
                                  <a:pt x="10687" y="16656"/>
                                </a:moveTo>
                                <a:lnTo>
                                  <a:pt x="10687" y="16656"/>
                                </a:lnTo>
                                <a:cubicBezTo>
                                  <a:pt x="11405" y="16656"/>
                                  <a:pt x="12093" y="16656"/>
                                  <a:pt x="12780" y="16656"/>
                                </a:cubicBezTo>
                                <a:cubicBezTo>
                                  <a:pt x="12812" y="16656"/>
                                  <a:pt x="12874" y="16656"/>
                                  <a:pt x="12937" y="16656"/>
                                </a:cubicBezTo>
                                <a:cubicBezTo>
                                  <a:pt x="13218" y="16656"/>
                                  <a:pt x="13343" y="16531"/>
                                  <a:pt x="13343" y="16250"/>
                                </a:cubicBezTo>
                                <a:cubicBezTo>
                                  <a:pt x="13343" y="15125"/>
                                  <a:pt x="13343" y="14000"/>
                                  <a:pt x="13343" y="12875"/>
                                </a:cubicBezTo>
                                <a:cubicBezTo>
                                  <a:pt x="13343" y="9157"/>
                                  <a:pt x="13343" y="5469"/>
                                  <a:pt x="13343" y="1782"/>
                                </a:cubicBezTo>
                                <a:cubicBezTo>
                                  <a:pt x="13343" y="1407"/>
                                  <a:pt x="13249" y="1313"/>
                                  <a:pt x="12874" y="1313"/>
                                </a:cubicBezTo>
                                <a:cubicBezTo>
                                  <a:pt x="10218" y="1313"/>
                                  <a:pt x="7530" y="1313"/>
                                  <a:pt x="4875" y="1313"/>
                                </a:cubicBezTo>
                                <a:cubicBezTo>
                                  <a:pt x="4813" y="1313"/>
                                  <a:pt x="4750" y="1313"/>
                                  <a:pt x="4656" y="1313"/>
                                </a:cubicBezTo>
                                <a:cubicBezTo>
                                  <a:pt x="4656" y="1501"/>
                                  <a:pt x="4656" y="1657"/>
                                  <a:pt x="4656" y="1813"/>
                                </a:cubicBezTo>
                                <a:cubicBezTo>
                                  <a:pt x="4656" y="2313"/>
                                  <a:pt x="4656" y="2813"/>
                                  <a:pt x="4656" y="3313"/>
                                </a:cubicBezTo>
                                <a:cubicBezTo>
                                  <a:pt x="4656" y="4063"/>
                                  <a:pt x="4094" y="4626"/>
                                  <a:pt x="3313" y="4626"/>
                                </a:cubicBezTo>
                                <a:cubicBezTo>
                                  <a:pt x="2750" y="4657"/>
                                  <a:pt x="2156" y="4626"/>
                                  <a:pt x="1563" y="4626"/>
                                </a:cubicBezTo>
                                <a:cubicBezTo>
                                  <a:pt x="1500" y="4626"/>
                                  <a:pt x="1438" y="4626"/>
                                  <a:pt x="1313" y="4626"/>
                                </a:cubicBezTo>
                                <a:cubicBezTo>
                                  <a:pt x="1313" y="4751"/>
                                  <a:pt x="1313" y="4813"/>
                                  <a:pt x="1313" y="4907"/>
                                </a:cubicBezTo>
                                <a:cubicBezTo>
                                  <a:pt x="1313" y="8626"/>
                                  <a:pt x="1313" y="12343"/>
                                  <a:pt x="1313" y="16062"/>
                                </a:cubicBezTo>
                                <a:cubicBezTo>
                                  <a:pt x="1313" y="16125"/>
                                  <a:pt x="1313" y="16156"/>
                                  <a:pt x="1313" y="16218"/>
                                </a:cubicBezTo>
                                <a:cubicBezTo>
                                  <a:pt x="1344" y="16531"/>
                                  <a:pt x="1438" y="16656"/>
                                  <a:pt x="1750" y="16656"/>
                                </a:cubicBezTo>
                                <a:cubicBezTo>
                                  <a:pt x="2406" y="16656"/>
                                  <a:pt x="3063" y="16656"/>
                                  <a:pt x="3719" y="16656"/>
                                </a:cubicBezTo>
                                <a:cubicBezTo>
                                  <a:pt x="3781" y="16656"/>
                                  <a:pt x="3875" y="16656"/>
                                  <a:pt x="3969" y="16656"/>
                                </a:cubicBezTo>
                                <a:cubicBezTo>
                                  <a:pt x="3813" y="16968"/>
                                  <a:pt x="3656" y="17250"/>
                                  <a:pt x="3563" y="17531"/>
                                </a:cubicBezTo>
                                <a:cubicBezTo>
                                  <a:pt x="3438" y="17906"/>
                                  <a:pt x="3219" y="18000"/>
                                  <a:pt x="2844" y="17968"/>
                                </a:cubicBezTo>
                                <a:cubicBezTo>
                                  <a:pt x="2375" y="17937"/>
                                  <a:pt x="1875" y="17968"/>
                                  <a:pt x="1375" y="17968"/>
                                </a:cubicBezTo>
                                <a:cubicBezTo>
                                  <a:pt x="594" y="17968"/>
                                  <a:pt x="0" y="17406"/>
                                  <a:pt x="0" y="16593"/>
                                </a:cubicBezTo>
                                <a:cubicBezTo>
                                  <a:pt x="0" y="12593"/>
                                  <a:pt x="0" y="8594"/>
                                  <a:pt x="0" y="4594"/>
                                </a:cubicBezTo>
                                <a:cubicBezTo>
                                  <a:pt x="0" y="4188"/>
                                  <a:pt x="156" y="3844"/>
                                  <a:pt x="406" y="3563"/>
                                </a:cubicBezTo>
                                <a:cubicBezTo>
                                  <a:pt x="1469" y="2501"/>
                                  <a:pt x="2531" y="1469"/>
                                  <a:pt x="3594" y="407"/>
                                </a:cubicBezTo>
                                <a:cubicBezTo>
                                  <a:pt x="3875" y="126"/>
                                  <a:pt x="4188" y="0"/>
                                  <a:pt x="4594" y="0"/>
                                </a:cubicBezTo>
                                <a:cubicBezTo>
                                  <a:pt x="7499" y="0"/>
                                  <a:pt x="10405" y="0"/>
                                  <a:pt x="13312" y="0"/>
                                </a:cubicBezTo>
                                <a:cubicBezTo>
                                  <a:pt x="14093" y="0"/>
                                  <a:pt x="14655" y="563"/>
                                  <a:pt x="14655" y="1344"/>
                                </a:cubicBezTo>
                                <a:cubicBezTo>
                                  <a:pt x="14655" y="6407"/>
                                  <a:pt x="14655" y="11500"/>
                                  <a:pt x="14655" y="16562"/>
                                </a:cubicBezTo>
                                <a:cubicBezTo>
                                  <a:pt x="14655" y="17406"/>
                                  <a:pt x="14093" y="17968"/>
                                  <a:pt x="13249" y="17968"/>
                                </a:cubicBezTo>
                                <a:cubicBezTo>
                                  <a:pt x="12687" y="17968"/>
                                  <a:pt x="12093" y="17968"/>
                                  <a:pt x="11499" y="17968"/>
                                </a:cubicBezTo>
                                <a:cubicBezTo>
                                  <a:pt x="11343" y="17968"/>
                                  <a:pt x="11280" y="17937"/>
                                  <a:pt x="11218" y="17812"/>
                                </a:cubicBezTo>
                                <a:cubicBezTo>
                                  <a:pt x="11062" y="17437"/>
                                  <a:pt x="10874" y="17062"/>
                                  <a:pt x="10687" y="16656"/>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36" name="Freeform 2"/>
                        <wps:cNvSpPr>
                          <a:spLocks noChangeArrowheads="1"/>
                        </wps:cNvSpPr>
                        <wps:spPr bwMode="auto">
                          <a:xfrm>
                            <a:off x="1665288" y="3836987"/>
                            <a:ext cx="2014537" cy="1946275"/>
                          </a:xfrm>
                          <a:custGeom>
                            <a:avLst/>
                            <a:gdLst>
                              <a:gd name="T0" fmla="*/ 3468 w 5594"/>
                              <a:gd name="T1" fmla="*/ 594 h 5407"/>
                              <a:gd name="T2" fmla="*/ 3468 w 5594"/>
                              <a:gd name="T3" fmla="*/ 594 h 5407"/>
                              <a:gd name="T4" fmla="*/ 4437 w 5594"/>
                              <a:gd name="T5" fmla="*/ 656 h 5407"/>
                              <a:gd name="T6" fmla="*/ 4624 w 5594"/>
                              <a:gd name="T7" fmla="*/ 1562 h 5407"/>
                              <a:gd name="T8" fmla="*/ 4905 w 5594"/>
                              <a:gd name="T9" fmla="*/ 3125 h 5407"/>
                              <a:gd name="T10" fmla="*/ 5030 w 5594"/>
                              <a:gd name="T11" fmla="*/ 4094 h 5407"/>
                              <a:gd name="T12" fmla="*/ 4124 w 5594"/>
                              <a:gd name="T13" fmla="*/ 4437 h 5407"/>
                              <a:gd name="T14" fmla="*/ 3624 w 5594"/>
                              <a:gd name="T15" fmla="*/ 5281 h 5407"/>
                              <a:gd name="T16" fmla="*/ 2718 w 5594"/>
                              <a:gd name="T17" fmla="*/ 4969 h 5407"/>
                              <a:gd name="T18" fmla="*/ 2594 w 5594"/>
                              <a:gd name="T19" fmla="*/ 5062 h 5407"/>
                              <a:gd name="T20" fmla="*/ 1781 w 5594"/>
                              <a:gd name="T21" fmla="*/ 5281 h 5407"/>
                              <a:gd name="T22" fmla="*/ 1313 w 5594"/>
                              <a:gd name="T23" fmla="*/ 4625 h 5407"/>
                              <a:gd name="T24" fmla="*/ 1125 w 5594"/>
                              <a:gd name="T25" fmla="*/ 4437 h 5407"/>
                              <a:gd name="T26" fmla="*/ 469 w 5594"/>
                              <a:gd name="T27" fmla="*/ 3219 h 5407"/>
                              <a:gd name="T28" fmla="*/ 500 w 5594"/>
                              <a:gd name="T29" fmla="*/ 3094 h 5407"/>
                              <a:gd name="T30" fmla="*/ 63 w 5594"/>
                              <a:gd name="T31" fmla="*/ 2250 h 5407"/>
                              <a:gd name="T32" fmla="*/ 781 w 5594"/>
                              <a:gd name="T33" fmla="*/ 1594 h 5407"/>
                              <a:gd name="T34" fmla="*/ 969 w 5594"/>
                              <a:gd name="T35" fmla="*/ 656 h 5407"/>
                              <a:gd name="T36" fmla="*/ 1938 w 5594"/>
                              <a:gd name="T37" fmla="*/ 594 h 5407"/>
                              <a:gd name="T38" fmla="*/ 2718 w 5594"/>
                              <a:gd name="T39" fmla="*/ 0 h 5407"/>
                              <a:gd name="T40" fmla="*/ 3468 w 5594"/>
                              <a:gd name="T41" fmla="*/ 594 h 5407"/>
                              <a:gd name="T42" fmla="*/ 3749 w 5594"/>
                              <a:gd name="T43" fmla="*/ 2656 h 5407"/>
                              <a:gd name="T44" fmla="*/ 3749 w 5594"/>
                              <a:gd name="T45" fmla="*/ 2656 h 5407"/>
                              <a:gd name="T46" fmla="*/ 2718 w 5594"/>
                              <a:gd name="T47" fmla="*/ 1625 h 5407"/>
                              <a:gd name="T48" fmla="*/ 1656 w 5594"/>
                              <a:gd name="T49" fmla="*/ 2656 h 5407"/>
                              <a:gd name="T50" fmla="*/ 2718 w 5594"/>
                              <a:gd name="T51" fmla="*/ 3687 h 5407"/>
                              <a:gd name="T52" fmla="*/ 3749 w 5594"/>
                              <a:gd name="T53" fmla="*/ 2656 h 5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94" h="5407">
                                <a:moveTo>
                                  <a:pt x="3468" y="594"/>
                                </a:moveTo>
                                <a:lnTo>
                                  <a:pt x="3468" y="594"/>
                                </a:lnTo>
                                <a:cubicBezTo>
                                  <a:pt x="3812" y="437"/>
                                  <a:pt x="4155" y="375"/>
                                  <a:pt x="4437" y="656"/>
                                </a:cubicBezTo>
                                <a:cubicBezTo>
                                  <a:pt x="4749" y="906"/>
                                  <a:pt x="4749" y="1250"/>
                                  <a:pt x="4624" y="1562"/>
                                </a:cubicBezTo>
                                <a:cubicBezTo>
                                  <a:pt x="5530" y="1969"/>
                                  <a:pt x="5593" y="2437"/>
                                  <a:pt x="4905" y="3125"/>
                                </a:cubicBezTo>
                                <a:cubicBezTo>
                                  <a:pt x="5124" y="3406"/>
                                  <a:pt x="5218" y="3719"/>
                                  <a:pt x="5030" y="4094"/>
                                </a:cubicBezTo>
                                <a:cubicBezTo>
                                  <a:pt x="4843" y="4437"/>
                                  <a:pt x="4499" y="4469"/>
                                  <a:pt x="4124" y="4437"/>
                                </a:cubicBezTo>
                                <a:cubicBezTo>
                                  <a:pt x="4124" y="4812"/>
                                  <a:pt x="3999" y="5125"/>
                                  <a:pt x="3624" y="5281"/>
                                </a:cubicBezTo>
                                <a:cubicBezTo>
                                  <a:pt x="3249" y="5406"/>
                                  <a:pt x="2968" y="5250"/>
                                  <a:pt x="2718" y="4969"/>
                                </a:cubicBezTo>
                                <a:cubicBezTo>
                                  <a:pt x="2656" y="5000"/>
                                  <a:pt x="2625" y="5031"/>
                                  <a:pt x="2594" y="5062"/>
                                </a:cubicBezTo>
                                <a:cubicBezTo>
                                  <a:pt x="2344" y="5281"/>
                                  <a:pt x="2094" y="5375"/>
                                  <a:pt x="1781" y="5281"/>
                                </a:cubicBezTo>
                                <a:cubicBezTo>
                                  <a:pt x="1500" y="5156"/>
                                  <a:pt x="1344" y="4937"/>
                                  <a:pt x="1313" y="4625"/>
                                </a:cubicBezTo>
                                <a:cubicBezTo>
                                  <a:pt x="1281" y="4500"/>
                                  <a:pt x="1250" y="4437"/>
                                  <a:pt x="1125" y="4437"/>
                                </a:cubicBezTo>
                                <a:cubicBezTo>
                                  <a:pt x="469" y="4531"/>
                                  <a:pt x="31" y="3781"/>
                                  <a:pt x="469" y="3219"/>
                                </a:cubicBezTo>
                                <a:cubicBezTo>
                                  <a:pt x="469" y="3187"/>
                                  <a:pt x="500" y="3156"/>
                                  <a:pt x="500" y="3094"/>
                                </a:cubicBezTo>
                                <a:cubicBezTo>
                                  <a:pt x="219" y="2906"/>
                                  <a:pt x="0" y="2656"/>
                                  <a:pt x="63" y="2250"/>
                                </a:cubicBezTo>
                                <a:cubicBezTo>
                                  <a:pt x="125" y="1875"/>
                                  <a:pt x="375" y="1687"/>
                                  <a:pt x="781" y="1594"/>
                                </a:cubicBezTo>
                                <a:cubicBezTo>
                                  <a:pt x="688" y="1250"/>
                                  <a:pt x="656" y="906"/>
                                  <a:pt x="969" y="656"/>
                                </a:cubicBezTo>
                                <a:cubicBezTo>
                                  <a:pt x="1281" y="375"/>
                                  <a:pt x="1594" y="437"/>
                                  <a:pt x="1938" y="594"/>
                                </a:cubicBezTo>
                                <a:cubicBezTo>
                                  <a:pt x="2094" y="281"/>
                                  <a:pt x="2313" y="0"/>
                                  <a:pt x="2718" y="0"/>
                                </a:cubicBezTo>
                                <a:cubicBezTo>
                                  <a:pt x="3093" y="0"/>
                                  <a:pt x="3312" y="250"/>
                                  <a:pt x="3468" y="594"/>
                                </a:cubicBezTo>
                                <a:close/>
                                <a:moveTo>
                                  <a:pt x="3749" y="2656"/>
                                </a:moveTo>
                                <a:lnTo>
                                  <a:pt x="3749" y="2656"/>
                                </a:lnTo>
                                <a:cubicBezTo>
                                  <a:pt x="3749" y="2094"/>
                                  <a:pt x="3280" y="1625"/>
                                  <a:pt x="2718" y="1625"/>
                                </a:cubicBezTo>
                                <a:cubicBezTo>
                                  <a:pt x="2156" y="1625"/>
                                  <a:pt x="1656" y="2094"/>
                                  <a:pt x="1656" y="2656"/>
                                </a:cubicBezTo>
                                <a:cubicBezTo>
                                  <a:pt x="1656" y="3219"/>
                                  <a:pt x="2156" y="3719"/>
                                  <a:pt x="2718" y="3687"/>
                                </a:cubicBezTo>
                                <a:cubicBezTo>
                                  <a:pt x="3280" y="3687"/>
                                  <a:pt x="3749" y="3219"/>
                                  <a:pt x="3749" y="2656"/>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37" name="Freeform 3"/>
                        <wps:cNvSpPr>
                          <a:spLocks noChangeArrowheads="1"/>
                        </wps:cNvSpPr>
                        <wps:spPr bwMode="auto">
                          <a:xfrm>
                            <a:off x="968375" y="2160587"/>
                            <a:ext cx="3352800" cy="225425"/>
                          </a:xfrm>
                          <a:custGeom>
                            <a:avLst/>
                            <a:gdLst>
                              <a:gd name="T0" fmla="*/ 4625 w 9312"/>
                              <a:gd name="T1" fmla="*/ 625 h 626"/>
                              <a:gd name="T2" fmla="*/ 4625 w 9312"/>
                              <a:gd name="T3" fmla="*/ 625 h 626"/>
                              <a:gd name="T4" fmla="*/ 281 w 9312"/>
                              <a:gd name="T5" fmla="*/ 625 h 626"/>
                              <a:gd name="T6" fmla="*/ 0 w 9312"/>
                              <a:gd name="T7" fmla="*/ 312 h 626"/>
                              <a:gd name="T8" fmla="*/ 281 w 9312"/>
                              <a:gd name="T9" fmla="*/ 0 h 626"/>
                              <a:gd name="T10" fmla="*/ 8999 w 9312"/>
                              <a:gd name="T11" fmla="*/ 0 h 626"/>
                              <a:gd name="T12" fmla="*/ 9280 w 9312"/>
                              <a:gd name="T13" fmla="*/ 93 h 626"/>
                              <a:gd name="T14" fmla="*/ 9249 w 9312"/>
                              <a:gd name="T15" fmla="*/ 562 h 626"/>
                              <a:gd name="T16" fmla="*/ 9030 w 9312"/>
                              <a:gd name="T17" fmla="*/ 625 h 626"/>
                              <a:gd name="T18" fmla="*/ 4625 w 9312"/>
                              <a:gd name="T19" fmla="*/ 625 h 6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12" h="626">
                                <a:moveTo>
                                  <a:pt x="4625" y="625"/>
                                </a:moveTo>
                                <a:lnTo>
                                  <a:pt x="4625" y="625"/>
                                </a:lnTo>
                                <a:cubicBezTo>
                                  <a:pt x="3187" y="625"/>
                                  <a:pt x="1718" y="625"/>
                                  <a:pt x="281" y="625"/>
                                </a:cubicBezTo>
                                <a:cubicBezTo>
                                  <a:pt x="0" y="625"/>
                                  <a:pt x="0" y="625"/>
                                  <a:pt x="0" y="312"/>
                                </a:cubicBezTo>
                                <a:cubicBezTo>
                                  <a:pt x="0" y="0"/>
                                  <a:pt x="0" y="0"/>
                                  <a:pt x="281" y="0"/>
                                </a:cubicBezTo>
                                <a:cubicBezTo>
                                  <a:pt x="3187" y="0"/>
                                  <a:pt x="6092" y="0"/>
                                  <a:pt x="8999" y="0"/>
                                </a:cubicBezTo>
                                <a:cubicBezTo>
                                  <a:pt x="9092" y="0"/>
                                  <a:pt x="9280" y="31"/>
                                  <a:pt x="9280" y="93"/>
                                </a:cubicBezTo>
                                <a:cubicBezTo>
                                  <a:pt x="9311" y="250"/>
                                  <a:pt x="9280" y="406"/>
                                  <a:pt x="9249" y="562"/>
                                </a:cubicBezTo>
                                <a:cubicBezTo>
                                  <a:pt x="9249" y="593"/>
                                  <a:pt x="9124" y="625"/>
                                  <a:pt x="9030" y="625"/>
                                </a:cubicBezTo>
                                <a:cubicBezTo>
                                  <a:pt x="7561" y="625"/>
                                  <a:pt x="6092" y="625"/>
                                  <a:pt x="4625" y="625"/>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38" name="Freeform 4"/>
                        <wps:cNvSpPr>
                          <a:spLocks noChangeArrowheads="1"/>
                        </wps:cNvSpPr>
                        <wps:spPr bwMode="auto">
                          <a:xfrm>
                            <a:off x="968375" y="2633662"/>
                            <a:ext cx="3352800" cy="236538"/>
                          </a:xfrm>
                          <a:custGeom>
                            <a:avLst/>
                            <a:gdLst>
                              <a:gd name="T0" fmla="*/ 4625 w 9312"/>
                              <a:gd name="T1" fmla="*/ 656 h 657"/>
                              <a:gd name="T2" fmla="*/ 4625 w 9312"/>
                              <a:gd name="T3" fmla="*/ 656 h 657"/>
                              <a:gd name="T4" fmla="*/ 281 w 9312"/>
                              <a:gd name="T5" fmla="*/ 656 h 657"/>
                              <a:gd name="T6" fmla="*/ 0 w 9312"/>
                              <a:gd name="T7" fmla="*/ 281 h 657"/>
                              <a:gd name="T8" fmla="*/ 281 w 9312"/>
                              <a:gd name="T9" fmla="*/ 0 h 657"/>
                              <a:gd name="T10" fmla="*/ 8967 w 9312"/>
                              <a:gd name="T11" fmla="*/ 0 h 657"/>
                              <a:gd name="T12" fmla="*/ 9280 w 9312"/>
                              <a:gd name="T13" fmla="*/ 94 h 657"/>
                              <a:gd name="T14" fmla="*/ 9280 w 9312"/>
                              <a:gd name="T15" fmla="*/ 563 h 657"/>
                              <a:gd name="T16" fmla="*/ 9030 w 9312"/>
                              <a:gd name="T17" fmla="*/ 656 h 657"/>
                              <a:gd name="T18" fmla="*/ 6030 w 9312"/>
                              <a:gd name="T19" fmla="*/ 656 h 657"/>
                              <a:gd name="T20" fmla="*/ 4625 w 9312"/>
                              <a:gd name="T21" fmla="*/ 656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312" h="657">
                                <a:moveTo>
                                  <a:pt x="4625" y="656"/>
                                </a:moveTo>
                                <a:lnTo>
                                  <a:pt x="4625" y="656"/>
                                </a:lnTo>
                                <a:cubicBezTo>
                                  <a:pt x="3187" y="656"/>
                                  <a:pt x="1718" y="656"/>
                                  <a:pt x="281" y="656"/>
                                </a:cubicBezTo>
                                <a:cubicBezTo>
                                  <a:pt x="0" y="656"/>
                                  <a:pt x="0" y="656"/>
                                  <a:pt x="0" y="281"/>
                                </a:cubicBezTo>
                                <a:cubicBezTo>
                                  <a:pt x="0" y="31"/>
                                  <a:pt x="0" y="0"/>
                                  <a:pt x="281" y="0"/>
                                </a:cubicBezTo>
                                <a:cubicBezTo>
                                  <a:pt x="3187" y="0"/>
                                  <a:pt x="6061" y="0"/>
                                  <a:pt x="8967" y="0"/>
                                </a:cubicBezTo>
                                <a:cubicBezTo>
                                  <a:pt x="9092" y="0"/>
                                  <a:pt x="9249" y="31"/>
                                  <a:pt x="9280" y="94"/>
                                </a:cubicBezTo>
                                <a:cubicBezTo>
                                  <a:pt x="9311" y="250"/>
                                  <a:pt x="9311" y="406"/>
                                  <a:pt x="9280" y="563"/>
                                </a:cubicBezTo>
                                <a:cubicBezTo>
                                  <a:pt x="9249" y="625"/>
                                  <a:pt x="9124" y="656"/>
                                  <a:pt x="9030" y="656"/>
                                </a:cubicBezTo>
                                <a:cubicBezTo>
                                  <a:pt x="8030" y="656"/>
                                  <a:pt x="7030" y="656"/>
                                  <a:pt x="6030" y="656"/>
                                </a:cubicBezTo>
                                <a:cubicBezTo>
                                  <a:pt x="5561" y="656"/>
                                  <a:pt x="5092" y="656"/>
                                  <a:pt x="4625" y="656"/>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39" name="Freeform 5"/>
                        <wps:cNvSpPr>
                          <a:spLocks noChangeArrowheads="1"/>
                        </wps:cNvSpPr>
                        <wps:spPr bwMode="auto">
                          <a:xfrm>
                            <a:off x="955675" y="3116262"/>
                            <a:ext cx="3363913" cy="236538"/>
                          </a:xfrm>
                          <a:custGeom>
                            <a:avLst/>
                            <a:gdLst>
                              <a:gd name="T0" fmla="*/ 4657 w 9344"/>
                              <a:gd name="T1" fmla="*/ 656 h 657"/>
                              <a:gd name="T2" fmla="*/ 4657 w 9344"/>
                              <a:gd name="T3" fmla="*/ 656 h 657"/>
                              <a:gd name="T4" fmla="*/ 313 w 9344"/>
                              <a:gd name="T5" fmla="*/ 656 h 657"/>
                              <a:gd name="T6" fmla="*/ 32 w 9344"/>
                              <a:gd name="T7" fmla="*/ 531 h 657"/>
                              <a:gd name="T8" fmla="*/ 63 w 9344"/>
                              <a:gd name="T9" fmla="*/ 62 h 657"/>
                              <a:gd name="T10" fmla="*/ 282 w 9344"/>
                              <a:gd name="T11" fmla="*/ 0 h 657"/>
                              <a:gd name="T12" fmla="*/ 4781 w 9344"/>
                              <a:gd name="T13" fmla="*/ 0 h 657"/>
                              <a:gd name="T14" fmla="*/ 9062 w 9344"/>
                              <a:gd name="T15" fmla="*/ 0 h 657"/>
                              <a:gd name="T16" fmla="*/ 9343 w 9344"/>
                              <a:gd name="T17" fmla="*/ 312 h 657"/>
                              <a:gd name="T18" fmla="*/ 9062 w 9344"/>
                              <a:gd name="T19" fmla="*/ 656 h 657"/>
                              <a:gd name="T20" fmla="*/ 4657 w 9344"/>
                              <a:gd name="T21" fmla="*/ 656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344" h="657">
                                <a:moveTo>
                                  <a:pt x="4657" y="656"/>
                                </a:moveTo>
                                <a:lnTo>
                                  <a:pt x="4657" y="656"/>
                                </a:lnTo>
                                <a:cubicBezTo>
                                  <a:pt x="3219" y="656"/>
                                  <a:pt x="1782" y="656"/>
                                  <a:pt x="313" y="656"/>
                                </a:cubicBezTo>
                                <a:cubicBezTo>
                                  <a:pt x="219" y="656"/>
                                  <a:pt x="63" y="594"/>
                                  <a:pt x="32" y="531"/>
                                </a:cubicBezTo>
                                <a:cubicBezTo>
                                  <a:pt x="0" y="375"/>
                                  <a:pt x="32" y="219"/>
                                  <a:pt x="63" y="62"/>
                                </a:cubicBezTo>
                                <a:cubicBezTo>
                                  <a:pt x="63" y="31"/>
                                  <a:pt x="219" y="0"/>
                                  <a:pt x="282" y="0"/>
                                </a:cubicBezTo>
                                <a:cubicBezTo>
                                  <a:pt x="1782" y="0"/>
                                  <a:pt x="3282" y="0"/>
                                  <a:pt x="4781" y="0"/>
                                </a:cubicBezTo>
                                <a:cubicBezTo>
                                  <a:pt x="6187" y="0"/>
                                  <a:pt x="7624" y="0"/>
                                  <a:pt x="9062" y="0"/>
                                </a:cubicBezTo>
                                <a:cubicBezTo>
                                  <a:pt x="9312" y="0"/>
                                  <a:pt x="9343" y="0"/>
                                  <a:pt x="9343" y="312"/>
                                </a:cubicBezTo>
                                <a:cubicBezTo>
                                  <a:pt x="9343" y="625"/>
                                  <a:pt x="9312" y="656"/>
                                  <a:pt x="9062" y="656"/>
                                </a:cubicBezTo>
                                <a:cubicBezTo>
                                  <a:pt x="7593" y="656"/>
                                  <a:pt x="6124" y="656"/>
                                  <a:pt x="4657" y="656"/>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40" name="Freeform 6"/>
                        <wps:cNvSpPr>
                          <a:spLocks noChangeArrowheads="1"/>
                        </wps:cNvSpPr>
                        <wps:spPr bwMode="auto">
                          <a:xfrm>
                            <a:off x="2868613" y="5692775"/>
                            <a:ext cx="1081087" cy="1497012"/>
                          </a:xfrm>
                          <a:custGeom>
                            <a:avLst/>
                            <a:gdLst>
                              <a:gd name="T0" fmla="*/ 1500 w 3001"/>
                              <a:gd name="T1" fmla="*/ 2750 h 4157"/>
                              <a:gd name="T2" fmla="*/ 1500 w 3001"/>
                              <a:gd name="T3" fmla="*/ 2750 h 4157"/>
                              <a:gd name="T4" fmla="*/ 1000 w 3001"/>
                              <a:gd name="T5" fmla="*/ 3969 h 4157"/>
                              <a:gd name="T6" fmla="*/ 875 w 3001"/>
                              <a:gd name="T7" fmla="*/ 4156 h 4157"/>
                              <a:gd name="T8" fmla="*/ 750 w 3001"/>
                              <a:gd name="T9" fmla="*/ 3937 h 4157"/>
                              <a:gd name="T10" fmla="*/ 0 w 3001"/>
                              <a:gd name="T11" fmla="*/ 938 h 4157"/>
                              <a:gd name="T12" fmla="*/ 1406 w 3001"/>
                              <a:gd name="T13" fmla="*/ 0 h 4157"/>
                              <a:gd name="T14" fmla="*/ 1500 w 3001"/>
                              <a:gd name="T15" fmla="*/ 125 h 4157"/>
                              <a:gd name="T16" fmla="*/ 2969 w 3001"/>
                              <a:gd name="T17" fmla="*/ 3281 h 4157"/>
                              <a:gd name="T18" fmla="*/ 3000 w 3001"/>
                              <a:gd name="T19" fmla="*/ 3469 h 4157"/>
                              <a:gd name="T20" fmla="*/ 2781 w 3001"/>
                              <a:gd name="T21" fmla="*/ 3438 h 4157"/>
                              <a:gd name="T22" fmla="*/ 1500 w 3001"/>
                              <a:gd name="T23" fmla="*/ 2750 h 4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01" h="4157">
                                <a:moveTo>
                                  <a:pt x="1500" y="2750"/>
                                </a:moveTo>
                                <a:lnTo>
                                  <a:pt x="1500" y="2750"/>
                                </a:lnTo>
                                <a:cubicBezTo>
                                  <a:pt x="1312" y="3188"/>
                                  <a:pt x="1187" y="3594"/>
                                  <a:pt x="1000" y="3969"/>
                                </a:cubicBezTo>
                                <a:cubicBezTo>
                                  <a:pt x="1000" y="4031"/>
                                  <a:pt x="906" y="4094"/>
                                  <a:pt x="875" y="4156"/>
                                </a:cubicBezTo>
                                <a:cubicBezTo>
                                  <a:pt x="812" y="4094"/>
                                  <a:pt x="750" y="4031"/>
                                  <a:pt x="750" y="3937"/>
                                </a:cubicBezTo>
                                <a:cubicBezTo>
                                  <a:pt x="500" y="2938"/>
                                  <a:pt x="250" y="1938"/>
                                  <a:pt x="0" y="938"/>
                                </a:cubicBezTo>
                                <a:cubicBezTo>
                                  <a:pt x="625" y="875"/>
                                  <a:pt x="1125" y="594"/>
                                  <a:pt x="1406" y="0"/>
                                </a:cubicBezTo>
                                <a:cubicBezTo>
                                  <a:pt x="1437" y="63"/>
                                  <a:pt x="1469" y="94"/>
                                  <a:pt x="1500" y="125"/>
                                </a:cubicBezTo>
                                <a:cubicBezTo>
                                  <a:pt x="2000" y="1188"/>
                                  <a:pt x="2469" y="2219"/>
                                  <a:pt x="2969" y="3281"/>
                                </a:cubicBezTo>
                                <a:cubicBezTo>
                                  <a:pt x="3000" y="3344"/>
                                  <a:pt x="3000" y="3406"/>
                                  <a:pt x="3000" y="3469"/>
                                </a:cubicBezTo>
                                <a:cubicBezTo>
                                  <a:pt x="2906" y="3469"/>
                                  <a:pt x="2844" y="3469"/>
                                  <a:pt x="2781" y="3438"/>
                                </a:cubicBezTo>
                                <a:cubicBezTo>
                                  <a:pt x="2375" y="3219"/>
                                  <a:pt x="1937" y="3000"/>
                                  <a:pt x="1500" y="2750"/>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41" name="Freeform 7"/>
                        <wps:cNvSpPr>
                          <a:spLocks noChangeArrowheads="1"/>
                        </wps:cNvSpPr>
                        <wps:spPr bwMode="auto">
                          <a:xfrm>
                            <a:off x="1338263" y="5692775"/>
                            <a:ext cx="1069975" cy="1497012"/>
                          </a:xfrm>
                          <a:custGeom>
                            <a:avLst/>
                            <a:gdLst>
                              <a:gd name="T0" fmla="*/ 1469 w 2970"/>
                              <a:gd name="T1" fmla="*/ 2781 h 4157"/>
                              <a:gd name="T2" fmla="*/ 1469 w 2970"/>
                              <a:gd name="T3" fmla="*/ 2781 h 4157"/>
                              <a:gd name="T4" fmla="*/ 250 w 2970"/>
                              <a:gd name="T5" fmla="*/ 3438 h 4157"/>
                              <a:gd name="T6" fmla="*/ 0 w 2970"/>
                              <a:gd name="T7" fmla="*/ 3469 h 4157"/>
                              <a:gd name="T8" fmla="*/ 31 w 2970"/>
                              <a:gd name="T9" fmla="*/ 3250 h 4157"/>
                              <a:gd name="T10" fmla="*/ 1469 w 2970"/>
                              <a:gd name="T11" fmla="*/ 125 h 4157"/>
                              <a:gd name="T12" fmla="*/ 1562 w 2970"/>
                              <a:gd name="T13" fmla="*/ 0 h 4157"/>
                              <a:gd name="T14" fmla="*/ 2969 w 2970"/>
                              <a:gd name="T15" fmla="*/ 906 h 4157"/>
                              <a:gd name="T16" fmla="*/ 2375 w 2970"/>
                              <a:gd name="T17" fmla="*/ 3375 h 4157"/>
                              <a:gd name="T18" fmla="*/ 2250 w 2970"/>
                              <a:gd name="T19" fmla="*/ 3969 h 4157"/>
                              <a:gd name="T20" fmla="*/ 2125 w 2970"/>
                              <a:gd name="T21" fmla="*/ 4156 h 4157"/>
                              <a:gd name="T22" fmla="*/ 1969 w 2970"/>
                              <a:gd name="T23" fmla="*/ 3969 h 4157"/>
                              <a:gd name="T24" fmla="*/ 1594 w 2970"/>
                              <a:gd name="T25" fmla="*/ 3000 h 4157"/>
                              <a:gd name="T26" fmla="*/ 1469 w 2970"/>
                              <a:gd name="T27" fmla="*/ 2781 h 4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70" h="4157">
                                <a:moveTo>
                                  <a:pt x="1469" y="2781"/>
                                </a:moveTo>
                                <a:lnTo>
                                  <a:pt x="1469" y="2781"/>
                                </a:lnTo>
                                <a:cubicBezTo>
                                  <a:pt x="1062" y="3000"/>
                                  <a:pt x="656" y="3219"/>
                                  <a:pt x="250" y="3438"/>
                                </a:cubicBezTo>
                                <a:cubicBezTo>
                                  <a:pt x="156" y="3469"/>
                                  <a:pt x="62" y="3469"/>
                                  <a:pt x="0" y="3469"/>
                                </a:cubicBezTo>
                                <a:cubicBezTo>
                                  <a:pt x="0" y="3406"/>
                                  <a:pt x="0" y="3312"/>
                                  <a:pt x="31" y="3250"/>
                                </a:cubicBezTo>
                                <a:cubicBezTo>
                                  <a:pt x="500" y="2219"/>
                                  <a:pt x="1000" y="1188"/>
                                  <a:pt x="1469" y="125"/>
                                </a:cubicBezTo>
                                <a:cubicBezTo>
                                  <a:pt x="1500" y="94"/>
                                  <a:pt x="1531" y="63"/>
                                  <a:pt x="1562" y="0"/>
                                </a:cubicBezTo>
                                <a:cubicBezTo>
                                  <a:pt x="1844" y="594"/>
                                  <a:pt x="2344" y="875"/>
                                  <a:pt x="2969" y="906"/>
                                </a:cubicBezTo>
                                <a:cubicBezTo>
                                  <a:pt x="2781" y="1750"/>
                                  <a:pt x="2594" y="2563"/>
                                  <a:pt x="2375" y="3375"/>
                                </a:cubicBezTo>
                                <a:cubicBezTo>
                                  <a:pt x="2344" y="3563"/>
                                  <a:pt x="2281" y="3781"/>
                                  <a:pt x="2250" y="3969"/>
                                </a:cubicBezTo>
                                <a:cubicBezTo>
                                  <a:pt x="2219" y="4031"/>
                                  <a:pt x="2156" y="4094"/>
                                  <a:pt x="2125" y="4156"/>
                                </a:cubicBezTo>
                                <a:cubicBezTo>
                                  <a:pt x="2062" y="4094"/>
                                  <a:pt x="2000" y="4031"/>
                                  <a:pt x="1969" y="3969"/>
                                </a:cubicBezTo>
                                <a:cubicBezTo>
                                  <a:pt x="1844" y="3656"/>
                                  <a:pt x="1719" y="3344"/>
                                  <a:pt x="1594" y="3000"/>
                                </a:cubicBezTo>
                                <a:cubicBezTo>
                                  <a:pt x="1562" y="2938"/>
                                  <a:pt x="1531" y="2844"/>
                                  <a:pt x="1469" y="2781"/>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42" name="Freeform 8"/>
                        <wps:cNvSpPr>
                          <a:spLocks noChangeArrowheads="1"/>
                        </wps:cNvSpPr>
                        <wps:spPr bwMode="auto">
                          <a:xfrm>
                            <a:off x="2395538" y="1193800"/>
                            <a:ext cx="1450975" cy="236537"/>
                          </a:xfrm>
                          <a:custGeom>
                            <a:avLst/>
                            <a:gdLst>
                              <a:gd name="T0" fmla="*/ 1999 w 4032"/>
                              <a:gd name="T1" fmla="*/ 0 h 657"/>
                              <a:gd name="T2" fmla="*/ 1999 w 4032"/>
                              <a:gd name="T3" fmla="*/ 0 h 657"/>
                              <a:gd name="T4" fmla="*/ 3749 w 4032"/>
                              <a:gd name="T5" fmla="*/ 0 h 657"/>
                              <a:gd name="T6" fmla="*/ 3999 w 4032"/>
                              <a:gd name="T7" fmla="*/ 281 h 657"/>
                              <a:gd name="T8" fmla="*/ 3999 w 4032"/>
                              <a:gd name="T9" fmla="*/ 406 h 657"/>
                              <a:gd name="T10" fmla="*/ 3749 w 4032"/>
                              <a:gd name="T11" fmla="*/ 656 h 657"/>
                              <a:gd name="T12" fmla="*/ 2093 w 4032"/>
                              <a:gd name="T13" fmla="*/ 656 h 657"/>
                              <a:gd name="T14" fmla="*/ 282 w 4032"/>
                              <a:gd name="T15" fmla="*/ 656 h 657"/>
                              <a:gd name="T16" fmla="*/ 32 w 4032"/>
                              <a:gd name="T17" fmla="*/ 406 h 657"/>
                              <a:gd name="T18" fmla="*/ 32 w 4032"/>
                              <a:gd name="T19" fmla="*/ 250 h 657"/>
                              <a:gd name="T20" fmla="*/ 250 w 4032"/>
                              <a:gd name="T21" fmla="*/ 0 h 657"/>
                              <a:gd name="T22" fmla="*/ 1999 w 4032"/>
                              <a:gd name="T23" fmla="*/ 0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032" h="657">
                                <a:moveTo>
                                  <a:pt x="1999" y="0"/>
                                </a:moveTo>
                                <a:lnTo>
                                  <a:pt x="1999" y="0"/>
                                </a:lnTo>
                                <a:cubicBezTo>
                                  <a:pt x="2593" y="0"/>
                                  <a:pt x="3156" y="0"/>
                                  <a:pt x="3749" y="0"/>
                                </a:cubicBezTo>
                                <a:cubicBezTo>
                                  <a:pt x="3937" y="0"/>
                                  <a:pt x="4031" y="63"/>
                                  <a:pt x="3999" y="281"/>
                                </a:cubicBezTo>
                                <a:cubicBezTo>
                                  <a:pt x="3999" y="313"/>
                                  <a:pt x="3999" y="375"/>
                                  <a:pt x="3999" y="406"/>
                                </a:cubicBezTo>
                                <a:cubicBezTo>
                                  <a:pt x="4031" y="594"/>
                                  <a:pt x="3937" y="656"/>
                                  <a:pt x="3749" y="656"/>
                                </a:cubicBezTo>
                                <a:cubicBezTo>
                                  <a:pt x="3187" y="656"/>
                                  <a:pt x="2656" y="656"/>
                                  <a:pt x="2093" y="656"/>
                                </a:cubicBezTo>
                                <a:cubicBezTo>
                                  <a:pt x="1499" y="656"/>
                                  <a:pt x="874" y="656"/>
                                  <a:pt x="282" y="656"/>
                                </a:cubicBezTo>
                                <a:cubicBezTo>
                                  <a:pt x="94" y="656"/>
                                  <a:pt x="0" y="594"/>
                                  <a:pt x="32" y="406"/>
                                </a:cubicBezTo>
                                <a:cubicBezTo>
                                  <a:pt x="32" y="344"/>
                                  <a:pt x="32" y="281"/>
                                  <a:pt x="32" y="250"/>
                                </a:cubicBezTo>
                                <a:cubicBezTo>
                                  <a:pt x="0" y="63"/>
                                  <a:pt x="94" y="0"/>
                                  <a:pt x="250" y="0"/>
                                </a:cubicBezTo>
                                <a:cubicBezTo>
                                  <a:pt x="843" y="0"/>
                                  <a:pt x="1437" y="0"/>
                                  <a:pt x="1999" y="0"/>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1B80614" id="Group 2" o:spid="_x0000_s1026" style="position:absolute;margin-left:10.35pt;margin-top:9.75pt;width:18.8pt;height:23.1pt;z-index:251658281;mso-width-relative:margin;mso-height-relative:margin" coordsize="52768,71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">
                <v:shape id="Freeform 1" o:spid="_x0000_s1027" style="position:absolute;width:52768;height:64801;visibility:visible;mso-wrap-style:square;v-text-anchor:middle" coordsize="14656,1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" path="m10687,16656r,c11405,16656,12093,16656,12780,16656v32,,94,,157,c13218,16656,13343,16531,13343,16250v,-1125,,-2250,,-3375c13343,9157,13343,5469,13343,1782v,-375,-94,-469,-469,-469c10218,1313,7530,1313,4875,1313v-62,,-125,,-219,c4656,1501,4656,1657,4656,1813v,500,,1000,,1500c4656,4063,4094,4626,3313,4626v-563,31,-1157,,-1750,c1500,4626,1438,4626,1313,4626v,125,,187,,281c1313,8626,1313,12343,1313,16062v,63,,94,,156c1344,16531,1438,16656,1750,16656v656,,1313,,1969,c3781,16656,3875,16656,3969,16656v-156,312,-313,594,-406,875c3438,17906,3219,18000,2844,17968v-469,-31,-969,,-1469,c594,17968,,17406,,16593,,12593,,8594,,4594,,4188,156,3844,406,3563,1469,2501,2531,1469,3594,407,3875,126,4188,,4594,v2905,,5811,,8718,c14093,,14655,563,14655,1344v,5063,,10156,,15218c14655,17406,14093,17968,13249,17968v-562,,-1156,,-1750,c11343,17968,11280,17937,11218,17812v-156,-375,-344,-750,-531,-1156e" filled="f" stroked="f" strokecolor="gray">
                  <v:stroke joinstyle="bevel"/>
                  <v:path o:connecttype="custom" o:connectlocs="3847823,5995989;3847823,5995989;4601402,5995989;4657929,5995989;4804108,5849833;4804108,4634868;4804108,641502;4635246,472667;1755230,472667;1676379,472667;1676379,652661;1676379,1192646;1192836,1665312;562754,1665312;472742,1665312;472742,1766470;472742,5782155;472742,5838313;630082,5995989;1339015,5995989;1429027,5995989;1282848,6310980;1023974,6468295;495065,6468295;0,5973309;0,1653793;146179,1282643;1294009,146516;1654056,0;4792947,0;5276490,483826;5276490,5962150;4770264,6468295;4140181,6468295;4039008,6412137;3847823,5995989" o:connectangles="0,0,0,0,0,0,0,0,0,0,0,0,0,0,0,0,0,0,0,0,0,0,0,0,0,0,0,0,0,0,0,0,0,0,0,0"/>
                </v:shape>
                <v:shape id="Freeform 2" o:spid="_x0000_s1028" style="position:absolute;left:16652;top:38369;width:20146;height:19463;visibility:visible;mso-wrap-style:square;v-text-anchor:middle" coordsize="5594,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" path="m3468,594r,c3812,437,4155,375,4437,656v312,250,312,594,187,906c5530,1969,5593,2437,4905,3125v219,281,313,594,125,969c4843,4437,4499,4469,4124,4437v,375,-125,688,-500,844c3249,5406,2968,5250,2718,4969v-62,31,-93,62,-124,93c2344,5281,2094,5375,1781,5281,1500,5156,1344,4937,1313,4625v-32,-125,-63,-188,-188,-188c469,4531,31,3781,469,3219v,-32,31,-63,31,-125c219,2906,,2656,63,2250v62,-375,312,-563,718,-656c688,1250,656,906,969,656v312,-281,625,-219,969,-62c2094,281,2313,,2718,v375,,594,250,750,594xm3749,2656r,c3749,2094,3280,1625,2718,1625v-562,,-1062,469,-1062,1031c1656,3219,2156,3719,2718,3687v562,,1031,-468,1031,-1031xe" filled="f" stroked="f" strokecolor="gray">
                  <v:stroke joinstyle="bevel"/>
                  <v:path o:connecttype="custom" o:connectlocs="1248912,213813;1248912,213813;1597873,236130;1665216,562249;1766411,1124858;1811427,1473654;1485154,1597119;1305092,1900921;978819,1788615;934163,1822091;641382,1900921;472844,1664790;405140,1597119;168898,1158694;180062,1113700;22688,809898;281257,573768;348961,236130;697921,213813;978819,0;1248912,213813;1350107,956040;1350107,956040;978819,584926;596366,956040;978819,1327153;1350107,956040" o:connectangles="0,0,0,0,0,0,0,0,0,0,0,0,0,0,0,0,0,0,0,0,0,0,0,0,0,0,0"/>
                </v:shape>
                <v:shape id="Freeform 3" o:spid="_x0000_s1029" style="position:absolute;left:9683;top:21605;width:33528;height:2255;visibility:visible;mso-wrap-style:square;v-text-anchor:middle" coordsize="931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" path="m4625,625r,c3187,625,1718,625,281,625,,625,,625,,312,,,,,281,,3187,,6092,,8999,v93,,281,31,281,93c9311,250,9280,406,9249,562v,31,-125,63,-219,63c7561,625,6092,625,4625,625e" filled="f" stroked="f" strokecolor="gray">
                  <v:stroke joinstyle="bevel"/>
                  <v:path o:connecttype="custom" o:connectlocs="1665238,225065;1665238,225065;101174,225065;0,112352;101174,0;3240104,0;3341278,33490;3330117,202378;3251265,225065;1665238,225065" o:connectangles="0,0,0,0,0,0,0,0,0,0"/>
                </v:shape>
                <v:shape id="Freeform 4" o:spid="_x0000_s1030" style="position:absolute;left:9683;top:26336;width:33528;height:2366;visibility:visible;mso-wrap-style:square;v-text-anchor:middle" coordsize="931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" path="m4625,656r,c3187,656,1718,656,281,656,,656,,656,,281,,31,,,281,,3187,,6061,,8967,v125,,282,31,313,94c9311,250,9311,406,9280,563v-31,62,-156,93,-250,93c8030,656,7030,656,6030,656v-469,,-938,,-1405,e" filled="f" stroked="f" strokecolor="gray">
                  <v:stroke joinstyle="bevel"/>
                  <v:path o:connecttype="custom" o:connectlocs="1665238,236178;1665238,236178;101174,236178;0,101168;101174,0;3228582,0;3341278,33843;3341278,202695;3251265,236178;2171111,236178;1665238,236178" o:connectangles="0,0,0,0,0,0,0,0,0,0,0"/>
                </v:shape>
                <v:shape id="Freeform 5" o:spid="_x0000_s1031" style="position:absolute;left:9556;top:31162;width:33639;height:2366;visibility:visible;mso-wrap-style:square;v-text-anchor:middle" coordsize="934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" path="m4657,656r,c3219,656,1782,656,313,656,219,656,63,594,32,531,,375,32,219,63,62,63,31,219,,282,,1782,,3282,,4781,,6187,,7624,,9062,v250,,281,,281,312c9343,625,9312,656,9062,656v-1469,,-2938,,-4405,e" filled="f" stroked="f" strokecolor="gray">
                  <v:stroke joinstyle="bevel"/>
                  <v:path o:connecttype="custom" o:connectlocs="1676556,236178;1676556,236178;112682,236178;11520,191175;22680,22322;101522,0;1721197,0;3262391,0;3363553,112329;3262391,236178;1676556,236178" o:connectangles="0,0,0,0,0,0,0,0,0,0,0"/>
                </v:shape>
                <v:shape id="Freeform 6" o:spid="_x0000_s1032" style="position:absolute;left:28686;top:56927;width:10811;height:14970;visibility:visible;mso-wrap-style:square;v-text-anchor:middle" coordsize="3001,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" path="m1500,2750r,c1312,3188,1187,3594,1000,3969v,62,-94,125,-125,187c812,4094,750,4031,750,3937,500,2938,250,1938,,938,625,875,1125,594,1406,v31,63,63,94,94,125c2000,1188,2469,2219,2969,3281v31,63,31,125,31,188c2906,3469,2844,3469,2781,3438,2375,3219,1937,3000,1500,2750e" filled="f" stroked="f" strokecolor="gray">
                  <v:stroke joinstyle="bevel"/>
                  <v:path o:connecttype="custom" o:connectlocs="540363,990325;540363,990325;360242,1429310;315212,1496652;270182,1417786;0,337791;506501,0;540363,45015;1069559,1181548;1080727,1249251;1001834,1238087;540363,990325" o:connectangles="0,0,0,0,0,0,0,0,0,0,0,0"/>
                </v:shape>
                <v:shape id="Freeform 7" o:spid="_x0000_s1033" style="position:absolute;left:13382;top:56927;width:10700;height:14970;visibility:visible;mso-wrap-style:square;v-text-anchor:middle" coordsize="2970,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" path="m1469,2781r,c1062,3000,656,3219,250,3438,156,3469,62,3469,,3469v,-63,,-157,31,-219c500,2219,1000,1188,1469,125,1500,94,1531,63,1562,v282,594,782,875,1407,906c2781,1750,2594,2563,2375,3375v-31,188,-94,406,-125,594c2219,4031,2156,4094,2125,4156v-63,-62,-125,-125,-156,-187c1844,3656,1719,3344,1594,3000v-32,-62,-63,-156,-125,-219e" filled="f" stroked="f" strokecolor="gray">
                  <v:stroke joinstyle="bevel"/>
                  <v:path o:connecttype="custom" o:connectlocs="529223,1001489;529223,1001489;90065,1238087;0,1249251;11168,1170385;529223,45015;562728,0;1069615,326267;855620,1215399;810587,1429310;765555,1496652;709354,1429310;574256,1080355;529223,1001489" o:connectangles="0,0,0,0,0,0,0,0,0,0,0,0,0,0"/>
                </v:shape>
                <v:shape id="Freeform 8" o:spid="_x0000_s1034" style="position:absolute;left:23955;top:11938;width:14510;height:2365;visibility:visible;mso-wrap-style:square;v-text-anchor:middle" coordsize="403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" path="m1999,r,c2593,,3156,,3749,v188,,282,63,250,281c3999,313,3999,375,3999,406v32,188,-62,250,-250,250c3187,656,2656,656,2093,656v-594,,-1219,,-1811,c94,656,,594,32,406v,-62,,-125,,-156c,63,94,,250,,843,,1437,,1999,e" filled="f" stroked="f" strokecolor="gray">
                  <v:stroke joinstyle="bevel"/>
                  <v:path o:connecttype="custom" o:connectlocs="719370,0;719370,0;1349133,0;1439099,101167;1439099,146171;1349133,236177;753197,236177;101482,236177;11516,146171;11516,90006;89966,0;719370,0" o:connectangles="0,0,0,0,0,0,0,0,0,0,0,0"/>
                </v:shape>
              </v:group>
            </w:pict>
          </mc:Fallback>
        </mc:AlternateContent>
      </w:r>
      <w:r w:rsidRPr="00DB77F2">
        <w:rPr>
          <w:rFonts w:eastAsia="Times New Roman"/>
          <w:sz w:val="22"/>
          <w:szCs w:val="22"/>
          <w:lang w:eastAsia="en-AU"/>
        </w:rPr>
        <w:tab/>
        <w:t>Drafting high quality Bills and instruments</w:t>
      </w:r>
    </w:p>
    <w:p w14:paraId="3245CC93" w14:textId="2284D66A" w:rsidR="004964DA" w:rsidRPr="00DB77F2" w:rsidRDefault="004964DA" w:rsidP="004964DA">
      <w:pPr>
        <w:tabs>
          <w:tab w:val="num" w:pos="720"/>
        </w:tabs>
        <w:spacing w:before="240"/>
        <w:ind w:left="360"/>
        <w:rPr>
          <w:rFonts w:eastAsia="Times New Roman"/>
          <w:sz w:val="22"/>
          <w:szCs w:val="22"/>
          <w:lang w:eastAsia="en-AU"/>
        </w:rPr>
      </w:pPr>
      <w:r w:rsidRPr="00DB77F2">
        <w:rPr>
          <w:noProof/>
          <w:sz w:val="22"/>
          <w:szCs w:val="22"/>
        </w:rPr>
        <mc:AlternateContent>
          <mc:Choice Requires="wpg">
            <w:drawing>
              <wp:anchor distT="0" distB="0" distL="114300" distR="114300" simplePos="0" relativeHeight="251658280" behindDoc="0" locked="0" layoutInCell="1" allowOverlap="1" wp14:anchorId="7C568E2D" wp14:editId="7DC5D5C2">
                <wp:simplePos x="0" y="0"/>
                <wp:positionH relativeFrom="column">
                  <wp:posOffset>115110</wp:posOffset>
                </wp:positionH>
                <wp:positionV relativeFrom="paragraph">
                  <wp:posOffset>146705</wp:posOffset>
                </wp:positionV>
                <wp:extent cx="250785" cy="248400"/>
                <wp:effectExtent l="38100" t="0" r="35560" b="0"/>
                <wp:wrapNone/>
                <wp:docPr id="107" name="Group 2"/>
                <wp:cNvGraphicFramePr/>
                <a:graphic xmlns:a="http://schemas.openxmlformats.org/drawingml/2006/main">
                  <a:graphicData uri="http://schemas.microsoft.com/office/word/2010/wordprocessingGroup">
                    <wpg:wgp>
                      <wpg:cNvGrpSpPr/>
                      <wpg:grpSpPr>
                        <a:xfrm>
                          <a:off x="0" y="0"/>
                          <a:ext cx="250785" cy="248400"/>
                          <a:chOff x="0" y="0"/>
                          <a:chExt cx="6838950" cy="5905500"/>
                        </a:xfrm>
                        <a:solidFill>
                          <a:srgbClr val="444C5C"/>
                        </a:solidFill>
                      </wpg:grpSpPr>
                      <wps:wsp>
                        <wps:cNvPr id="111" name="Freeform 1"/>
                        <wps:cNvSpPr>
                          <a:spLocks noChangeArrowheads="1"/>
                        </wps:cNvSpPr>
                        <wps:spPr bwMode="auto">
                          <a:xfrm>
                            <a:off x="0" y="0"/>
                            <a:ext cx="2568575" cy="5903913"/>
                          </a:xfrm>
                          <a:custGeom>
                            <a:avLst/>
                            <a:gdLst>
                              <a:gd name="T0" fmla="*/ 7103 w 7133"/>
                              <a:gd name="T1" fmla="*/ 1560 h 16401"/>
                              <a:gd name="T2" fmla="*/ 7103 w 7133"/>
                              <a:gd name="T3" fmla="*/ 1560 h 16401"/>
                              <a:gd name="T4" fmla="*/ 6959 w 7133"/>
                              <a:gd name="T5" fmla="*/ 3148 h 16401"/>
                              <a:gd name="T6" fmla="*/ 6814 w 7133"/>
                              <a:gd name="T7" fmla="*/ 4303 h 16401"/>
                              <a:gd name="T8" fmla="*/ 6699 w 7133"/>
                              <a:gd name="T9" fmla="*/ 5371 h 16401"/>
                              <a:gd name="T10" fmla="*/ 6554 w 7133"/>
                              <a:gd name="T11" fmla="*/ 6584 h 16401"/>
                              <a:gd name="T12" fmla="*/ 6382 w 7133"/>
                              <a:gd name="T13" fmla="*/ 8056 h 16401"/>
                              <a:gd name="T14" fmla="*/ 6208 w 7133"/>
                              <a:gd name="T15" fmla="*/ 9528 h 16401"/>
                              <a:gd name="T16" fmla="*/ 6035 w 7133"/>
                              <a:gd name="T17" fmla="*/ 11001 h 16401"/>
                              <a:gd name="T18" fmla="*/ 5890 w 7133"/>
                              <a:gd name="T19" fmla="*/ 12155 h 16401"/>
                              <a:gd name="T20" fmla="*/ 5717 w 7133"/>
                              <a:gd name="T21" fmla="*/ 13628 h 16401"/>
                              <a:gd name="T22" fmla="*/ 5544 w 7133"/>
                              <a:gd name="T23" fmla="*/ 15100 h 16401"/>
                              <a:gd name="T24" fmla="*/ 4591 w 7133"/>
                              <a:gd name="T25" fmla="*/ 16342 h 16401"/>
                              <a:gd name="T26" fmla="*/ 3898 w 7133"/>
                              <a:gd name="T27" fmla="*/ 16371 h 16401"/>
                              <a:gd name="T28" fmla="*/ 2310 w 7133"/>
                              <a:gd name="T29" fmla="*/ 16198 h 16401"/>
                              <a:gd name="T30" fmla="*/ 1011 w 7133"/>
                              <a:gd name="T31" fmla="*/ 16024 h 16401"/>
                              <a:gd name="T32" fmla="*/ 0 w 7133"/>
                              <a:gd name="T33" fmla="*/ 14812 h 16401"/>
                              <a:gd name="T34" fmla="*/ 145 w 7133"/>
                              <a:gd name="T35" fmla="*/ 13339 h 16401"/>
                              <a:gd name="T36" fmla="*/ 318 w 7133"/>
                              <a:gd name="T37" fmla="*/ 11866 h 16401"/>
                              <a:gd name="T38" fmla="*/ 492 w 7133"/>
                              <a:gd name="T39" fmla="*/ 10394 h 16401"/>
                              <a:gd name="T40" fmla="*/ 636 w 7133"/>
                              <a:gd name="T41" fmla="*/ 9297 h 16401"/>
                              <a:gd name="T42" fmla="*/ 808 w 7133"/>
                              <a:gd name="T43" fmla="*/ 7768 h 16401"/>
                              <a:gd name="T44" fmla="*/ 982 w 7133"/>
                              <a:gd name="T45" fmla="*/ 6324 h 16401"/>
                              <a:gd name="T46" fmla="*/ 1155 w 7133"/>
                              <a:gd name="T47" fmla="*/ 4851 h 16401"/>
                              <a:gd name="T48" fmla="*/ 1329 w 7133"/>
                              <a:gd name="T49" fmla="*/ 3408 h 16401"/>
                              <a:gd name="T50" fmla="*/ 1501 w 7133"/>
                              <a:gd name="T51" fmla="*/ 1906 h 16401"/>
                              <a:gd name="T52" fmla="*/ 1646 w 7133"/>
                              <a:gd name="T53" fmla="*/ 954 h 16401"/>
                              <a:gd name="T54" fmla="*/ 3061 w 7133"/>
                              <a:gd name="T55" fmla="*/ 117 h 16401"/>
                              <a:gd name="T56" fmla="*/ 4187 w 7133"/>
                              <a:gd name="T57" fmla="*/ 261 h 16401"/>
                              <a:gd name="T58" fmla="*/ 5717 w 7133"/>
                              <a:gd name="T59" fmla="*/ 433 h 16401"/>
                              <a:gd name="T60" fmla="*/ 6352 w 7133"/>
                              <a:gd name="T61" fmla="*/ 549 h 16401"/>
                              <a:gd name="T62" fmla="*/ 7103 w 7133"/>
                              <a:gd name="T63" fmla="*/ 1560 h 16401"/>
                              <a:gd name="T64" fmla="*/ 4649 w 7133"/>
                              <a:gd name="T65" fmla="*/ 9615 h 16401"/>
                              <a:gd name="T66" fmla="*/ 4649 w 7133"/>
                              <a:gd name="T67" fmla="*/ 9615 h 16401"/>
                              <a:gd name="T68" fmla="*/ 4966 w 7133"/>
                              <a:gd name="T69" fmla="*/ 9297 h 16401"/>
                              <a:gd name="T70" fmla="*/ 5053 w 7133"/>
                              <a:gd name="T71" fmla="*/ 8401 h 16401"/>
                              <a:gd name="T72" fmla="*/ 5284 w 7133"/>
                              <a:gd name="T73" fmla="*/ 6641 h 16401"/>
                              <a:gd name="T74" fmla="*/ 5458 w 7133"/>
                              <a:gd name="T75" fmla="*/ 5140 h 16401"/>
                              <a:gd name="T76" fmla="*/ 5689 w 7133"/>
                              <a:gd name="T77" fmla="*/ 3119 h 16401"/>
                              <a:gd name="T78" fmla="*/ 5544 w 7133"/>
                              <a:gd name="T79" fmla="*/ 2917 h 16401"/>
                              <a:gd name="T80" fmla="*/ 5140 w 7133"/>
                              <a:gd name="T81" fmla="*/ 2859 h 16401"/>
                              <a:gd name="T82" fmla="*/ 3985 w 7133"/>
                              <a:gd name="T83" fmla="*/ 2743 h 16401"/>
                              <a:gd name="T84" fmla="*/ 2887 w 7133"/>
                              <a:gd name="T85" fmla="*/ 2599 h 16401"/>
                              <a:gd name="T86" fmla="*/ 2656 w 7133"/>
                              <a:gd name="T87" fmla="*/ 2773 h 16401"/>
                              <a:gd name="T88" fmla="*/ 2599 w 7133"/>
                              <a:gd name="T89" fmla="*/ 3379 h 16401"/>
                              <a:gd name="T90" fmla="*/ 2455 w 7133"/>
                              <a:gd name="T91" fmla="*/ 4505 h 16401"/>
                              <a:gd name="T92" fmla="*/ 2281 w 7133"/>
                              <a:gd name="T93" fmla="*/ 5977 h 16401"/>
                              <a:gd name="T94" fmla="*/ 2108 w 7133"/>
                              <a:gd name="T95" fmla="*/ 7421 h 16401"/>
                              <a:gd name="T96" fmla="*/ 1906 w 7133"/>
                              <a:gd name="T97" fmla="*/ 9094 h 16401"/>
                              <a:gd name="T98" fmla="*/ 2022 w 7133"/>
                              <a:gd name="T99" fmla="*/ 9297 h 16401"/>
                              <a:gd name="T100" fmla="*/ 2339 w 7133"/>
                              <a:gd name="T101" fmla="*/ 9325 h 16401"/>
                              <a:gd name="T102" fmla="*/ 3523 w 7133"/>
                              <a:gd name="T103" fmla="*/ 9470 h 16401"/>
                              <a:gd name="T104" fmla="*/ 4649 w 7133"/>
                              <a:gd name="T105" fmla="*/ 9615 h 16401"/>
                              <a:gd name="T106" fmla="*/ 3927 w 7133"/>
                              <a:gd name="T107" fmla="*/ 12848 h 16401"/>
                              <a:gd name="T108" fmla="*/ 3927 w 7133"/>
                              <a:gd name="T109" fmla="*/ 12848 h 16401"/>
                              <a:gd name="T110" fmla="*/ 3003 w 7133"/>
                              <a:gd name="T111" fmla="*/ 11924 h 16401"/>
                              <a:gd name="T112" fmla="*/ 2108 w 7133"/>
                              <a:gd name="T113" fmla="*/ 12820 h 16401"/>
                              <a:gd name="T114" fmla="*/ 3003 w 7133"/>
                              <a:gd name="T115" fmla="*/ 13744 h 16401"/>
                              <a:gd name="T116" fmla="*/ 3927 w 7133"/>
                              <a:gd name="T117" fmla="*/ 12848 h 16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133" h="16401">
                                <a:moveTo>
                                  <a:pt x="7103" y="1560"/>
                                </a:moveTo>
                                <a:lnTo>
                                  <a:pt x="7103" y="1560"/>
                                </a:lnTo>
                                <a:cubicBezTo>
                                  <a:pt x="7075" y="2253"/>
                                  <a:pt x="7016" y="2686"/>
                                  <a:pt x="6959" y="3148"/>
                                </a:cubicBezTo>
                                <a:cubicBezTo>
                                  <a:pt x="6901" y="3523"/>
                                  <a:pt x="6872" y="3927"/>
                                  <a:pt x="6814" y="4303"/>
                                </a:cubicBezTo>
                                <a:cubicBezTo>
                                  <a:pt x="6785" y="4649"/>
                                  <a:pt x="6757" y="5025"/>
                                  <a:pt x="6699" y="5371"/>
                                </a:cubicBezTo>
                                <a:cubicBezTo>
                                  <a:pt x="6641" y="5775"/>
                                  <a:pt x="6613" y="6179"/>
                                  <a:pt x="6554" y="6584"/>
                                </a:cubicBezTo>
                                <a:cubicBezTo>
                                  <a:pt x="6497" y="7075"/>
                                  <a:pt x="6439" y="7565"/>
                                  <a:pt x="6382" y="8056"/>
                                </a:cubicBezTo>
                                <a:cubicBezTo>
                                  <a:pt x="6323" y="8546"/>
                                  <a:pt x="6266" y="9037"/>
                                  <a:pt x="6208" y="9528"/>
                                </a:cubicBezTo>
                                <a:cubicBezTo>
                                  <a:pt x="6151" y="10018"/>
                                  <a:pt x="6092" y="10510"/>
                                  <a:pt x="6035" y="11001"/>
                                </a:cubicBezTo>
                                <a:cubicBezTo>
                                  <a:pt x="5977" y="11376"/>
                                  <a:pt x="5948" y="11780"/>
                                  <a:pt x="5890" y="12155"/>
                                </a:cubicBezTo>
                                <a:cubicBezTo>
                                  <a:pt x="5833" y="12646"/>
                                  <a:pt x="5775" y="13137"/>
                                  <a:pt x="5717" y="13628"/>
                                </a:cubicBezTo>
                                <a:cubicBezTo>
                                  <a:pt x="5659" y="14119"/>
                                  <a:pt x="5602" y="14609"/>
                                  <a:pt x="5544" y="15100"/>
                                </a:cubicBezTo>
                                <a:cubicBezTo>
                                  <a:pt x="5486" y="15736"/>
                                  <a:pt x="5255" y="16198"/>
                                  <a:pt x="4591" y="16342"/>
                                </a:cubicBezTo>
                                <a:cubicBezTo>
                                  <a:pt x="4360" y="16400"/>
                                  <a:pt x="4129" y="16400"/>
                                  <a:pt x="3898" y="16371"/>
                                </a:cubicBezTo>
                                <a:cubicBezTo>
                                  <a:pt x="3379" y="16313"/>
                                  <a:pt x="2859" y="16255"/>
                                  <a:pt x="2310" y="16198"/>
                                </a:cubicBezTo>
                                <a:cubicBezTo>
                                  <a:pt x="1877" y="16140"/>
                                  <a:pt x="1444" y="16111"/>
                                  <a:pt x="1011" y="16024"/>
                                </a:cubicBezTo>
                                <a:cubicBezTo>
                                  <a:pt x="433" y="15909"/>
                                  <a:pt x="0" y="15476"/>
                                  <a:pt x="0" y="14812"/>
                                </a:cubicBezTo>
                                <a:cubicBezTo>
                                  <a:pt x="30" y="14321"/>
                                  <a:pt x="87" y="13830"/>
                                  <a:pt x="145" y="13339"/>
                                </a:cubicBezTo>
                                <a:cubicBezTo>
                                  <a:pt x="202" y="12848"/>
                                  <a:pt x="260" y="12358"/>
                                  <a:pt x="318" y="11866"/>
                                </a:cubicBezTo>
                                <a:cubicBezTo>
                                  <a:pt x="376" y="11376"/>
                                  <a:pt x="433" y="10885"/>
                                  <a:pt x="492" y="10394"/>
                                </a:cubicBezTo>
                                <a:cubicBezTo>
                                  <a:pt x="549" y="10048"/>
                                  <a:pt x="577" y="9672"/>
                                  <a:pt x="636" y="9297"/>
                                </a:cubicBezTo>
                                <a:cubicBezTo>
                                  <a:pt x="693" y="8778"/>
                                  <a:pt x="751" y="8286"/>
                                  <a:pt x="808" y="7768"/>
                                </a:cubicBezTo>
                                <a:cubicBezTo>
                                  <a:pt x="867" y="7277"/>
                                  <a:pt x="924" y="6815"/>
                                  <a:pt x="982" y="6324"/>
                                </a:cubicBezTo>
                                <a:cubicBezTo>
                                  <a:pt x="1039" y="5833"/>
                                  <a:pt x="1098" y="5342"/>
                                  <a:pt x="1155" y="4851"/>
                                </a:cubicBezTo>
                                <a:cubicBezTo>
                                  <a:pt x="1213" y="4360"/>
                                  <a:pt x="1270" y="3898"/>
                                  <a:pt x="1329" y="3408"/>
                                </a:cubicBezTo>
                                <a:cubicBezTo>
                                  <a:pt x="1386" y="2917"/>
                                  <a:pt x="1444" y="2397"/>
                                  <a:pt x="1501" y="1906"/>
                                </a:cubicBezTo>
                                <a:cubicBezTo>
                                  <a:pt x="1531" y="1588"/>
                                  <a:pt x="1560" y="1271"/>
                                  <a:pt x="1646" y="954"/>
                                </a:cubicBezTo>
                                <a:cubicBezTo>
                                  <a:pt x="1819" y="318"/>
                                  <a:pt x="2484" y="0"/>
                                  <a:pt x="3061" y="117"/>
                                </a:cubicBezTo>
                                <a:cubicBezTo>
                                  <a:pt x="3436" y="174"/>
                                  <a:pt x="3811" y="202"/>
                                  <a:pt x="4187" y="261"/>
                                </a:cubicBezTo>
                                <a:cubicBezTo>
                                  <a:pt x="4707" y="318"/>
                                  <a:pt x="5197" y="376"/>
                                  <a:pt x="5717" y="433"/>
                                </a:cubicBezTo>
                                <a:cubicBezTo>
                                  <a:pt x="5920" y="463"/>
                                  <a:pt x="6151" y="463"/>
                                  <a:pt x="6352" y="549"/>
                                </a:cubicBezTo>
                                <a:cubicBezTo>
                                  <a:pt x="6814" y="751"/>
                                  <a:pt x="7132" y="1156"/>
                                  <a:pt x="7103" y="1560"/>
                                </a:cubicBezTo>
                                <a:close/>
                                <a:moveTo>
                                  <a:pt x="4649" y="9615"/>
                                </a:moveTo>
                                <a:lnTo>
                                  <a:pt x="4649" y="9615"/>
                                </a:lnTo>
                                <a:cubicBezTo>
                                  <a:pt x="4938" y="9615"/>
                                  <a:pt x="4966" y="9556"/>
                                  <a:pt x="4966" y="9297"/>
                                </a:cubicBezTo>
                                <a:cubicBezTo>
                                  <a:pt x="4996" y="8979"/>
                                  <a:pt x="5024" y="8691"/>
                                  <a:pt x="5053" y="8401"/>
                                </a:cubicBezTo>
                                <a:cubicBezTo>
                                  <a:pt x="5140" y="7825"/>
                                  <a:pt x="5227" y="7219"/>
                                  <a:pt x="5284" y="6641"/>
                                </a:cubicBezTo>
                                <a:cubicBezTo>
                                  <a:pt x="5342" y="6151"/>
                                  <a:pt x="5400" y="5631"/>
                                  <a:pt x="5458" y="5140"/>
                                </a:cubicBezTo>
                                <a:cubicBezTo>
                                  <a:pt x="5515" y="4476"/>
                                  <a:pt x="5631" y="3812"/>
                                  <a:pt x="5689" y="3119"/>
                                </a:cubicBezTo>
                                <a:cubicBezTo>
                                  <a:pt x="5717" y="3003"/>
                                  <a:pt x="5659" y="2946"/>
                                  <a:pt x="5544" y="2917"/>
                                </a:cubicBezTo>
                                <a:cubicBezTo>
                                  <a:pt x="5428" y="2888"/>
                                  <a:pt x="5284" y="2888"/>
                                  <a:pt x="5140" y="2859"/>
                                </a:cubicBezTo>
                                <a:cubicBezTo>
                                  <a:pt x="4765" y="2830"/>
                                  <a:pt x="4360" y="2773"/>
                                  <a:pt x="3985" y="2743"/>
                                </a:cubicBezTo>
                                <a:cubicBezTo>
                                  <a:pt x="3610" y="2686"/>
                                  <a:pt x="3263" y="2628"/>
                                  <a:pt x="2887" y="2599"/>
                                </a:cubicBezTo>
                                <a:cubicBezTo>
                                  <a:pt x="2772" y="2599"/>
                                  <a:pt x="2686" y="2628"/>
                                  <a:pt x="2656" y="2773"/>
                                </a:cubicBezTo>
                                <a:cubicBezTo>
                                  <a:pt x="2656" y="2974"/>
                                  <a:pt x="2599" y="3177"/>
                                  <a:pt x="2599" y="3379"/>
                                </a:cubicBezTo>
                                <a:cubicBezTo>
                                  <a:pt x="2541" y="3754"/>
                                  <a:pt x="2512" y="4129"/>
                                  <a:pt x="2455" y="4505"/>
                                </a:cubicBezTo>
                                <a:cubicBezTo>
                                  <a:pt x="2397" y="4996"/>
                                  <a:pt x="2339" y="5487"/>
                                  <a:pt x="2281" y="5977"/>
                                </a:cubicBezTo>
                                <a:cubicBezTo>
                                  <a:pt x="2224" y="6469"/>
                                  <a:pt x="2166" y="6931"/>
                                  <a:pt x="2108" y="7421"/>
                                </a:cubicBezTo>
                                <a:cubicBezTo>
                                  <a:pt x="2050" y="7970"/>
                                  <a:pt x="1963" y="8546"/>
                                  <a:pt x="1906" y="9094"/>
                                </a:cubicBezTo>
                                <a:cubicBezTo>
                                  <a:pt x="1906" y="9181"/>
                                  <a:pt x="1935" y="9268"/>
                                  <a:pt x="2022" y="9297"/>
                                </a:cubicBezTo>
                                <a:cubicBezTo>
                                  <a:pt x="2137" y="9325"/>
                                  <a:pt x="2224" y="9325"/>
                                  <a:pt x="2339" y="9325"/>
                                </a:cubicBezTo>
                                <a:cubicBezTo>
                                  <a:pt x="2743" y="9384"/>
                                  <a:pt x="3118" y="9412"/>
                                  <a:pt x="3523" y="9470"/>
                                </a:cubicBezTo>
                                <a:cubicBezTo>
                                  <a:pt x="3898" y="9528"/>
                                  <a:pt x="4273" y="9556"/>
                                  <a:pt x="4649" y="9615"/>
                                </a:cubicBezTo>
                                <a:close/>
                                <a:moveTo>
                                  <a:pt x="3927" y="12848"/>
                                </a:moveTo>
                                <a:lnTo>
                                  <a:pt x="3927" y="12848"/>
                                </a:lnTo>
                                <a:cubicBezTo>
                                  <a:pt x="3869" y="12300"/>
                                  <a:pt x="3580" y="11924"/>
                                  <a:pt x="3003" y="11924"/>
                                </a:cubicBezTo>
                                <a:cubicBezTo>
                                  <a:pt x="2455" y="11924"/>
                                  <a:pt x="2108" y="12271"/>
                                  <a:pt x="2108" y="12820"/>
                                </a:cubicBezTo>
                                <a:cubicBezTo>
                                  <a:pt x="2108" y="13368"/>
                                  <a:pt x="2425" y="13744"/>
                                  <a:pt x="3003" y="13744"/>
                                </a:cubicBezTo>
                                <a:cubicBezTo>
                                  <a:pt x="3552" y="13744"/>
                                  <a:pt x="3869" y="13426"/>
                                  <a:pt x="3927" y="12848"/>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13" name="Freeform 2"/>
                        <wps:cNvSpPr>
                          <a:spLocks noChangeArrowheads="1"/>
                        </wps:cNvSpPr>
                        <wps:spPr bwMode="auto">
                          <a:xfrm>
                            <a:off x="4843462" y="136525"/>
                            <a:ext cx="1995488" cy="5757863"/>
                          </a:xfrm>
                          <a:custGeom>
                            <a:avLst/>
                            <a:gdLst>
                              <a:gd name="T0" fmla="*/ 5544 w 5545"/>
                              <a:gd name="T1" fmla="*/ 7997 h 15996"/>
                              <a:gd name="T2" fmla="*/ 5544 w 5545"/>
                              <a:gd name="T3" fmla="*/ 7997 h 15996"/>
                              <a:gd name="T4" fmla="*/ 5544 w 5545"/>
                              <a:gd name="T5" fmla="*/ 14782 h 15996"/>
                              <a:gd name="T6" fmla="*/ 4331 w 5545"/>
                              <a:gd name="T7" fmla="*/ 15995 h 15996"/>
                              <a:gd name="T8" fmla="*/ 1184 w 5545"/>
                              <a:gd name="T9" fmla="*/ 15995 h 15996"/>
                              <a:gd name="T10" fmla="*/ 0 w 5545"/>
                              <a:gd name="T11" fmla="*/ 14811 h 15996"/>
                              <a:gd name="T12" fmla="*/ 0 w 5545"/>
                              <a:gd name="T13" fmla="*/ 1184 h 15996"/>
                              <a:gd name="T14" fmla="*/ 1184 w 5545"/>
                              <a:gd name="T15" fmla="*/ 0 h 15996"/>
                              <a:gd name="T16" fmla="*/ 4331 w 5545"/>
                              <a:gd name="T17" fmla="*/ 0 h 15996"/>
                              <a:gd name="T18" fmla="*/ 5544 w 5545"/>
                              <a:gd name="T19" fmla="*/ 1184 h 15996"/>
                              <a:gd name="T20" fmla="*/ 5544 w 5545"/>
                              <a:gd name="T21" fmla="*/ 7997 h 15996"/>
                              <a:gd name="T22" fmla="*/ 1213 w 5545"/>
                              <a:gd name="T23" fmla="*/ 5861 h 15996"/>
                              <a:gd name="T24" fmla="*/ 1213 w 5545"/>
                              <a:gd name="T25" fmla="*/ 5861 h 15996"/>
                              <a:gd name="T26" fmla="*/ 1213 w 5545"/>
                              <a:gd name="T27" fmla="*/ 8949 h 15996"/>
                              <a:gd name="T28" fmla="*/ 1502 w 5545"/>
                              <a:gd name="T29" fmla="*/ 9239 h 15996"/>
                              <a:gd name="T30" fmla="*/ 3984 w 5545"/>
                              <a:gd name="T31" fmla="*/ 9239 h 15996"/>
                              <a:gd name="T32" fmla="*/ 4302 w 5545"/>
                              <a:gd name="T33" fmla="*/ 8921 h 15996"/>
                              <a:gd name="T34" fmla="*/ 4302 w 5545"/>
                              <a:gd name="T35" fmla="*/ 2772 h 15996"/>
                              <a:gd name="T36" fmla="*/ 3984 w 5545"/>
                              <a:gd name="T37" fmla="*/ 2454 h 15996"/>
                              <a:gd name="T38" fmla="*/ 1530 w 5545"/>
                              <a:gd name="T39" fmla="*/ 2454 h 15996"/>
                              <a:gd name="T40" fmla="*/ 1213 w 5545"/>
                              <a:gd name="T41" fmla="*/ 2772 h 15996"/>
                              <a:gd name="T42" fmla="*/ 1213 w 5545"/>
                              <a:gd name="T43" fmla="*/ 5861 h 15996"/>
                              <a:gd name="T44" fmla="*/ 2772 w 5545"/>
                              <a:gd name="T45" fmla="*/ 11693 h 15996"/>
                              <a:gd name="T46" fmla="*/ 2772 w 5545"/>
                              <a:gd name="T47" fmla="*/ 11693 h 15996"/>
                              <a:gd name="T48" fmla="*/ 1848 w 5545"/>
                              <a:gd name="T49" fmla="*/ 12617 h 15996"/>
                              <a:gd name="T50" fmla="*/ 2772 w 5545"/>
                              <a:gd name="T51" fmla="*/ 13512 h 15996"/>
                              <a:gd name="T52" fmla="*/ 3668 w 5545"/>
                              <a:gd name="T53" fmla="*/ 12617 h 15996"/>
                              <a:gd name="T54" fmla="*/ 2772 w 5545"/>
                              <a:gd name="T55" fmla="*/ 11693 h 15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45" h="15996">
                                <a:moveTo>
                                  <a:pt x="5544" y="7997"/>
                                </a:moveTo>
                                <a:lnTo>
                                  <a:pt x="5544" y="7997"/>
                                </a:lnTo>
                                <a:cubicBezTo>
                                  <a:pt x="5544" y="10278"/>
                                  <a:pt x="5544" y="12530"/>
                                  <a:pt x="5544" y="14782"/>
                                </a:cubicBezTo>
                                <a:cubicBezTo>
                                  <a:pt x="5544" y="15475"/>
                                  <a:pt x="4995" y="15995"/>
                                  <a:pt x="4331" y="15995"/>
                                </a:cubicBezTo>
                                <a:cubicBezTo>
                                  <a:pt x="3291" y="15995"/>
                                  <a:pt x="2223" y="15995"/>
                                  <a:pt x="1184" y="15995"/>
                                </a:cubicBezTo>
                                <a:cubicBezTo>
                                  <a:pt x="520" y="15995"/>
                                  <a:pt x="0" y="15475"/>
                                  <a:pt x="0" y="14811"/>
                                </a:cubicBezTo>
                                <a:cubicBezTo>
                                  <a:pt x="0" y="10278"/>
                                  <a:pt x="0" y="5717"/>
                                  <a:pt x="0" y="1184"/>
                                </a:cubicBezTo>
                                <a:cubicBezTo>
                                  <a:pt x="0" y="519"/>
                                  <a:pt x="520" y="0"/>
                                  <a:pt x="1184" y="0"/>
                                </a:cubicBezTo>
                                <a:cubicBezTo>
                                  <a:pt x="2223" y="0"/>
                                  <a:pt x="3291" y="0"/>
                                  <a:pt x="4331" y="0"/>
                                </a:cubicBezTo>
                                <a:cubicBezTo>
                                  <a:pt x="4995" y="0"/>
                                  <a:pt x="5544" y="519"/>
                                  <a:pt x="5544" y="1184"/>
                                </a:cubicBezTo>
                                <a:cubicBezTo>
                                  <a:pt x="5544" y="3465"/>
                                  <a:pt x="5544" y="5746"/>
                                  <a:pt x="5544" y="7997"/>
                                </a:cubicBezTo>
                                <a:close/>
                                <a:moveTo>
                                  <a:pt x="1213" y="5861"/>
                                </a:moveTo>
                                <a:lnTo>
                                  <a:pt x="1213" y="5861"/>
                                </a:lnTo>
                                <a:cubicBezTo>
                                  <a:pt x="1213" y="6872"/>
                                  <a:pt x="1213" y="7910"/>
                                  <a:pt x="1213" y="8949"/>
                                </a:cubicBezTo>
                                <a:cubicBezTo>
                                  <a:pt x="1213" y="9210"/>
                                  <a:pt x="1242" y="9239"/>
                                  <a:pt x="1502" y="9239"/>
                                </a:cubicBezTo>
                                <a:cubicBezTo>
                                  <a:pt x="2339" y="9239"/>
                                  <a:pt x="3176" y="9239"/>
                                  <a:pt x="3984" y="9239"/>
                                </a:cubicBezTo>
                                <a:cubicBezTo>
                                  <a:pt x="4245" y="9239"/>
                                  <a:pt x="4302" y="9152"/>
                                  <a:pt x="4302" y="8921"/>
                                </a:cubicBezTo>
                                <a:cubicBezTo>
                                  <a:pt x="4302" y="6872"/>
                                  <a:pt x="4302" y="4822"/>
                                  <a:pt x="4302" y="2772"/>
                                </a:cubicBezTo>
                                <a:cubicBezTo>
                                  <a:pt x="4302" y="2512"/>
                                  <a:pt x="4245" y="2454"/>
                                  <a:pt x="3984" y="2454"/>
                                </a:cubicBezTo>
                                <a:cubicBezTo>
                                  <a:pt x="3176" y="2454"/>
                                  <a:pt x="2368" y="2454"/>
                                  <a:pt x="1530" y="2454"/>
                                </a:cubicBezTo>
                                <a:cubicBezTo>
                                  <a:pt x="1271" y="2454"/>
                                  <a:pt x="1213" y="2512"/>
                                  <a:pt x="1213" y="2772"/>
                                </a:cubicBezTo>
                                <a:cubicBezTo>
                                  <a:pt x="1213" y="3811"/>
                                  <a:pt x="1213" y="4822"/>
                                  <a:pt x="1213" y="5861"/>
                                </a:cubicBezTo>
                                <a:close/>
                                <a:moveTo>
                                  <a:pt x="2772" y="11693"/>
                                </a:moveTo>
                                <a:lnTo>
                                  <a:pt x="2772" y="11693"/>
                                </a:lnTo>
                                <a:cubicBezTo>
                                  <a:pt x="2223" y="11751"/>
                                  <a:pt x="1848" y="12068"/>
                                  <a:pt x="1848" y="12617"/>
                                </a:cubicBezTo>
                                <a:cubicBezTo>
                                  <a:pt x="1848" y="13165"/>
                                  <a:pt x="2223" y="13541"/>
                                  <a:pt x="2772" y="13512"/>
                                </a:cubicBezTo>
                                <a:cubicBezTo>
                                  <a:pt x="3321" y="13512"/>
                                  <a:pt x="3668" y="13165"/>
                                  <a:pt x="3668" y="12617"/>
                                </a:cubicBezTo>
                                <a:cubicBezTo>
                                  <a:pt x="3668" y="12097"/>
                                  <a:pt x="3321" y="11751"/>
                                  <a:pt x="2772" y="11693"/>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17" name="Freeform 3"/>
                        <wps:cNvSpPr>
                          <a:spLocks noChangeArrowheads="1"/>
                        </wps:cNvSpPr>
                        <wps:spPr bwMode="auto">
                          <a:xfrm>
                            <a:off x="2619375" y="136525"/>
                            <a:ext cx="1995487" cy="5768975"/>
                          </a:xfrm>
                          <a:custGeom>
                            <a:avLst/>
                            <a:gdLst>
                              <a:gd name="T0" fmla="*/ 0 w 5544"/>
                              <a:gd name="T1" fmla="*/ 7997 h 16025"/>
                              <a:gd name="T2" fmla="*/ 0 w 5544"/>
                              <a:gd name="T3" fmla="*/ 7997 h 16025"/>
                              <a:gd name="T4" fmla="*/ 0 w 5544"/>
                              <a:gd name="T5" fmla="*/ 1184 h 16025"/>
                              <a:gd name="T6" fmla="*/ 1213 w 5544"/>
                              <a:gd name="T7" fmla="*/ 0 h 16025"/>
                              <a:gd name="T8" fmla="*/ 4359 w 5544"/>
                              <a:gd name="T9" fmla="*/ 0 h 16025"/>
                              <a:gd name="T10" fmla="*/ 5543 w 5544"/>
                              <a:gd name="T11" fmla="*/ 1155 h 16025"/>
                              <a:gd name="T12" fmla="*/ 5543 w 5544"/>
                              <a:gd name="T13" fmla="*/ 14782 h 16025"/>
                              <a:gd name="T14" fmla="*/ 4331 w 5544"/>
                              <a:gd name="T15" fmla="*/ 15995 h 16025"/>
                              <a:gd name="T16" fmla="*/ 1213 w 5544"/>
                              <a:gd name="T17" fmla="*/ 15995 h 16025"/>
                              <a:gd name="T18" fmla="*/ 0 w 5544"/>
                              <a:gd name="T19" fmla="*/ 14811 h 16025"/>
                              <a:gd name="T20" fmla="*/ 0 w 5544"/>
                              <a:gd name="T21" fmla="*/ 7997 h 16025"/>
                              <a:gd name="T22" fmla="*/ 1242 w 5544"/>
                              <a:gd name="T23" fmla="*/ 5832 h 16025"/>
                              <a:gd name="T24" fmla="*/ 1242 w 5544"/>
                              <a:gd name="T25" fmla="*/ 5832 h 16025"/>
                              <a:gd name="T26" fmla="*/ 1242 w 5544"/>
                              <a:gd name="T27" fmla="*/ 8949 h 16025"/>
                              <a:gd name="T28" fmla="*/ 1501 w 5544"/>
                              <a:gd name="T29" fmla="*/ 9239 h 16025"/>
                              <a:gd name="T30" fmla="*/ 4013 w 5544"/>
                              <a:gd name="T31" fmla="*/ 9239 h 16025"/>
                              <a:gd name="T32" fmla="*/ 4331 w 5544"/>
                              <a:gd name="T33" fmla="*/ 8921 h 16025"/>
                              <a:gd name="T34" fmla="*/ 4331 w 5544"/>
                              <a:gd name="T35" fmla="*/ 2772 h 16025"/>
                              <a:gd name="T36" fmla="*/ 4013 w 5544"/>
                              <a:gd name="T37" fmla="*/ 2454 h 16025"/>
                              <a:gd name="T38" fmla="*/ 1531 w 5544"/>
                              <a:gd name="T39" fmla="*/ 2454 h 16025"/>
                              <a:gd name="T40" fmla="*/ 1242 w 5544"/>
                              <a:gd name="T41" fmla="*/ 2743 h 16025"/>
                              <a:gd name="T42" fmla="*/ 1242 w 5544"/>
                              <a:gd name="T43" fmla="*/ 5832 h 16025"/>
                              <a:gd name="T44" fmla="*/ 2771 w 5544"/>
                              <a:gd name="T45" fmla="*/ 11693 h 16025"/>
                              <a:gd name="T46" fmla="*/ 2771 w 5544"/>
                              <a:gd name="T47" fmla="*/ 11693 h 16025"/>
                              <a:gd name="T48" fmla="*/ 1878 w 5544"/>
                              <a:gd name="T49" fmla="*/ 12617 h 16025"/>
                              <a:gd name="T50" fmla="*/ 2771 w 5544"/>
                              <a:gd name="T51" fmla="*/ 13512 h 16025"/>
                              <a:gd name="T52" fmla="*/ 3695 w 5544"/>
                              <a:gd name="T53" fmla="*/ 12617 h 16025"/>
                              <a:gd name="T54" fmla="*/ 2771 w 5544"/>
                              <a:gd name="T55" fmla="*/ 11693 h 16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44" h="16025">
                                <a:moveTo>
                                  <a:pt x="0" y="7997"/>
                                </a:moveTo>
                                <a:lnTo>
                                  <a:pt x="0" y="7997"/>
                                </a:lnTo>
                                <a:cubicBezTo>
                                  <a:pt x="0" y="5717"/>
                                  <a:pt x="0" y="3465"/>
                                  <a:pt x="0" y="1184"/>
                                </a:cubicBezTo>
                                <a:cubicBezTo>
                                  <a:pt x="0" y="519"/>
                                  <a:pt x="549" y="0"/>
                                  <a:pt x="1213" y="0"/>
                                </a:cubicBezTo>
                                <a:cubicBezTo>
                                  <a:pt x="2280" y="0"/>
                                  <a:pt x="3320" y="0"/>
                                  <a:pt x="4359" y="0"/>
                                </a:cubicBezTo>
                                <a:cubicBezTo>
                                  <a:pt x="4995" y="0"/>
                                  <a:pt x="5543" y="549"/>
                                  <a:pt x="5543" y="1155"/>
                                </a:cubicBezTo>
                                <a:cubicBezTo>
                                  <a:pt x="5543" y="5717"/>
                                  <a:pt x="5543" y="10249"/>
                                  <a:pt x="5543" y="14782"/>
                                </a:cubicBezTo>
                                <a:cubicBezTo>
                                  <a:pt x="5543" y="15504"/>
                                  <a:pt x="5052" y="15995"/>
                                  <a:pt x="4331" y="15995"/>
                                </a:cubicBezTo>
                                <a:cubicBezTo>
                                  <a:pt x="3291" y="16024"/>
                                  <a:pt x="2252" y="15995"/>
                                  <a:pt x="1213" y="15995"/>
                                </a:cubicBezTo>
                                <a:cubicBezTo>
                                  <a:pt x="549" y="15995"/>
                                  <a:pt x="0" y="15475"/>
                                  <a:pt x="0" y="14811"/>
                                </a:cubicBezTo>
                                <a:cubicBezTo>
                                  <a:pt x="0" y="12530"/>
                                  <a:pt x="0" y="10249"/>
                                  <a:pt x="0" y="7997"/>
                                </a:cubicBezTo>
                                <a:close/>
                                <a:moveTo>
                                  <a:pt x="1242" y="5832"/>
                                </a:moveTo>
                                <a:lnTo>
                                  <a:pt x="1242" y="5832"/>
                                </a:lnTo>
                                <a:cubicBezTo>
                                  <a:pt x="1242" y="6872"/>
                                  <a:pt x="1242" y="7910"/>
                                  <a:pt x="1242" y="8949"/>
                                </a:cubicBezTo>
                                <a:cubicBezTo>
                                  <a:pt x="1242" y="9210"/>
                                  <a:pt x="1270" y="9239"/>
                                  <a:pt x="1501" y="9239"/>
                                </a:cubicBezTo>
                                <a:cubicBezTo>
                                  <a:pt x="2338" y="9239"/>
                                  <a:pt x="3176" y="9239"/>
                                  <a:pt x="4013" y="9239"/>
                                </a:cubicBezTo>
                                <a:cubicBezTo>
                                  <a:pt x="4272" y="9239"/>
                                  <a:pt x="4331" y="9180"/>
                                  <a:pt x="4331" y="8921"/>
                                </a:cubicBezTo>
                                <a:cubicBezTo>
                                  <a:pt x="4331" y="6872"/>
                                  <a:pt x="4331" y="4822"/>
                                  <a:pt x="4331" y="2772"/>
                                </a:cubicBezTo>
                                <a:cubicBezTo>
                                  <a:pt x="4331" y="2512"/>
                                  <a:pt x="4272" y="2454"/>
                                  <a:pt x="4013" y="2454"/>
                                </a:cubicBezTo>
                                <a:cubicBezTo>
                                  <a:pt x="3176" y="2454"/>
                                  <a:pt x="2338" y="2454"/>
                                  <a:pt x="1531" y="2454"/>
                                </a:cubicBezTo>
                                <a:cubicBezTo>
                                  <a:pt x="1270" y="2454"/>
                                  <a:pt x="1242" y="2483"/>
                                  <a:pt x="1242" y="2743"/>
                                </a:cubicBezTo>
                                <a:cubicBezTo>
                                  <a:pt x="1242" y="3783"/>
                                  <a:pt x="1242" y="4793"/>
                                  <a:pt x="1242" y="5832"/>
                                </a:cubicBezTo>
                                <a:close/>
                                <a:moveTo>
                                  <a:pt x="2771" y="11693"/>
                                </a:moveTo>
                                <a:lnTo>
                                  <a:pt x="2771" y="11693"/>
                                </a:lnTo>
                                <a:cubicBezTo>
                                  <a:pt x="2224" y="11751"/>
                                  <a:pt x="1878" y="12097"/>
                                  <a:pt x="1878" y="12617"/>
                                </a:cubicBezTo>
                                <a:cubicBezTo>
                                  <a:pt x="1878" y="13194"/>
                                  <a:pt x="2224" y="13512"/>
                                  <a:pt x="2771" y="13512"/>
                                </a:cubicBezTo>
                                <a:cubicBezTo>
                                  <a:pt x="3291" y="13541"/>
                                  <a:pt x="3695" y="13194"/>
                                  <a:pt x="3695" y="12617"/>
                                </a:cubicBezTo>
                                <a:cubicBezTo>
                                  <a:pt x="3695" y="12068"/>
                                  <a:pt x="3320" y="11751"/>
                                  <a:pt x="2771" y="11693"/>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31" name="Freeform 4"/>
                        <wps:cNvSpPr>
                          <a:spLocks noChangeArrowheads="1"/>
                        </wps:cNvSpPr>
                        <wps:spPr bwMode="auto">
                          <a:xfrm>
                            <a:off x="1081087" y="1382713"/>
                            <a:ext cx="717550" cy="530225"/>
                          </a:xfrm>
                          <a:custGeom>
                            <a:avLst/>
                            <a:gdLst>
                              <a:gd name="T0" fmla="*/ 318 w 1994"/>
                              <a:gd name="T1" fmla="*/ 29 h 1473"/>
                              <a:gd name="T2" fmla="*/ 318 w 1994"/>
                              <a:gd name="T3" fmla="*/ 29 h 1473"/>
                              <a:gd name="T4" fmla="*/ 1444 w 1994"/>
                              <a:gd name="T5" fmla="*/ 173 h 1473"/>
                              <a:gd name="T6" fmla="*/ 1848 w 1994"/>
                              <a:gd name="T7" fmla="*/ 202 h 1473"/>
                              <a:gd name="T8" fmla="*/ 1963 w 1994"/>
                              <a:gd name="T9" fmla="*/ 404 h 1473"/>
                              <a:gd name="T10" fmla="*/ 1848 w 1994"/>
                              <a:gd name="T11" fmla="*/ 1328 h 1473"/>
                              <a:gd name="T12" fmla="*/ 1646 w 1994"/>
                              <a:gd name="T13" fmla="*/ 1443 h 1473"/>
                              <a:gd name="T14" fmla="*/ 982 w 1994"/>
                              <a:gd name="T15" fmla="*/ 1386 h 1473"/>
                              <a:gd name="T16" fmla="*/ 145 w 1994"/>
                              <a:gd name="T17" fmla="*/ 1270 h 1473"/>
                              <a:gd name="T18" fmla="*/ 0 w 1994"/>
                              <a:gd name="T19" fmla="*/ 1097 h 1473"/>
                              <a:gd name="T20" fmla="*/ 87 w 1994"/>
                              <a:gd name="T21" fmla="*/ 173 h 1473"/>
                              <a:gd name="T22" fmla="*/ 318 w 1994"/>
                              <a:gd name="T23" fmla="*/ 29 h 1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994" h="1473">
                                <a:moveTo>
                                  <a:pt x="318" y="29"/>
                                </a:moveTo>
                                <a:lnTo>
                                  <a:pt x="318" y="29"/>
                                </a:lnTo>
                                <a:cubicBezTo>
                                  <a:pt x="722" y="86"/>
                                  <a:pt x="1097" y="115"/>
                                  <a:pt x="1444" y="173"/>
                                </a:cubicBezTo>
                                <a:cubicBezTo>
                                  <a:pt x="1588" y="173"/>
                                  <a:pt x="1704" y="173"/>
                                  <a:pt x="1848" y="202"/>
                                </a:cubicBezTo>
                                <a:cubicBezTo>
                                  <a:pt x="1935" y="231"/>
                                  <a:pt x="1993" y="288"/>
                                  <a:pt x="1963" y="404"/>
                                </a:cubicBezTo>
                                <a:cubicBezTo>
                                  <a:pt x="1935" y="722"/>
                                  <a:pt x="1906" y="1010"/>
                                  <a:pt x="1848" y="1328"/>
                                </a:cubicBezTo>
                                <a:cubicBezTo>
                                  <a:pt x="1848" y="1472"/>
                                  <a:pt x="1762" y="1472"/>
                                  <a:pt x="1646" y="1443"/>
                                </a:cubicBezTo>
                                <a:cubicBezTo>
                                  <a:pt x="1444" y="1443"/>
                                  <a:pt x="1213" y="1415"/>
                                  <a:pt x="982" y="1386"/>
                                </a:cubicBezTo>
                                <a:cubicBezTo>
                                  <a:pt x="693" y="1328"/>
                                  <a:pt x="433" y="1299"/>
                                  <a:pt x="145" y="1270"/>
                                </a:cubicBezTo>
                                <a:cubicBezTo>
                                  <a:pt x="29" y="1242"/>
                                  <a:pt x="0" y="1184"/>
                                  <a:pt x="0" y="1097"/>
                                </a:cubicBezTo>
                                <a:cubicBezTo>
                                  <a:pt x="29" y="780"/>
                                  <a:pt x="58" y="491"/>
                                  <a:pt x="87" y="173"/>
                                </a:cubicBezTo>
                                <a:cubicBezTo>
                                  <a:pt x="115" y="57"/>
                                  <a:pt x="202" y="0"/>
                                  <a:pt x="318" y="29"/>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32" name="Freeform 5"/>
                        <wps:cNvSpPr>
                          <a:spLocks noChangeArrowheads="1"/>
                        </wps:cNvSpPr>
                        <wps:spPr bwMode="auto">
                          <a:xfrm>
                            <a:off x="5499100" y="1455738"/>
                            <a:ext cx="676275" cy="447675"/>
                          </a:xfrm>
                          <a:custGeom>
                            <a:avLst/>
                            <a:gdLst>
                              <a:gd name="T0" fmla="*/ 952 w 1877"/>
                              <a:gd name="T1" fmla="*/ 29 h 1242"/>
                              <a:gd name="T2" fmla="*/ 952 w 1877"/>
                              <a:gd name="T3" fmla="*/ 29 h 1242"/>
                              <a:gd name="T4" fmla="*/ 1674 w 1877"/>
                              <a:gd name="T5" fmla="*/ 29 h 1242"/>
                              <a:gd name="T6" fmla="*/ 1876 w 1877"/>
                              <a:gd name="T7" fmla="*/ 202 h 1242"/>
                              <a:gd name="T8" fmla="*/ 1876 w 1877"/>
                              <a:gd name="T9" fmla="*/ 1068 h 1242"/>
                              <a:gd name="T10" fmla="*/ 1674 w 1877"/>
                              <a:gd name="T11" fmla="*/ 1241 h 1242"/>
                              <a:gd name="T12" fmla="*/ 201 w 1877"/>
                              <a:gd name="T13" fmla="*/ 1241 h 1242"/>
                              <a:gd name="T14" fmla="*/ 28 w 1877"/>
                              <a:gd name="T15" fmla="*/ 1068 h 1242"/>
                              <a:gd name="T16" fmla="*/ 28 w 1877"/>
                              <a:gd name="T17" fmla="*/ 202 h 1242"/>
                              <a:gd name="T18" fmla="*/ 201 w 1877"/>
                              <a:gd name="T19" fmla="*/ 29 h 1242"/>
                              <a:gd name="T20" fmla="*/ 952 w 1877"/>
                              <a:gd name="T21" fmla="*/ 29 h 1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77" h="1242">
                                <a:moveTo>
                                  <a:pt x="952" y="29"/>
                                </a:moveTo>
                                <a:lnTo>
                                  <a:pt x="952" y="29"/>
                                </a:lnTo>
                                <a:cubicBezTo>
                                  <a:pt x="1183" y="29"/>
                                  <a:pt x="1414" y="29"/>
                                  <a:pt x="1674" y="29"/>
                                </a:cubicBezTo>
                                <a:cubicBezTo>
                                  <a:pt x="1818" y="0"/>
                                  <a:pt x="1876" y="58"/>
                                  <a:pt x="1876" y="202"/>
                                </a:cubicBezTo>
                                <a:cubicBezTo>
                                  <a:pt x="1848" y="491"/>
                                  <a:pt x="1876" y="779"/>
                                  <a:pt x="1876" y="1068"/>
                                </a:cubicBezTo>
                                <a:cubicBezTo>
                                  <a:pt x="1876" y="1213"/>
                                  <a:pt x="1818" y="1241"/>
                                  <a:pt x="1674" y="1241"/>
                                </a:cubicBezTo>
                                <a:cubicBezTo>
                                  <a:pt x="1183" y="1241"/>
                                  <a:pt x="693" y="1241"/>
                                  <a:pt x="201" y="1241"/>
                                </a:cubicBezTo>
                                <a:cubicBezTo>
                                  <a:pt x="86" y="1241"/>
                                  <a:pt x="0" y="1213"/>
                                  <a:pt x="28" y="1068"/>
                                </a:cubicBezTo>
                                <a:cubicBezTo>
                                  <a:pt x="28" y="779"/>
                                  <a:pt x="28" y="491"/>
                                  <a:pt x="28" y="202"/>
                                </a:cubicBezTo>
                                <a:cubicBezTo>
                                  <a:pt x="28" y="58"/>
                                  <a:pt x="57" y="29"/>
                                  <a:pt x="201" y="29"/>
                                </a:cubicBezTo>
                                <a:cubicBezTo>
                                  <a:pt x="462" y="29"/>
                                  <a:pt x="693" y="29"/>
                                  <a:pt x="952" y="29"/>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33" name="Freeform 6"/>
                        <wps:cNvSpPr>
                          <a:spLocks noChangeArrowheads="1"/>
                        </wps:cNvSpPr>
                        <wps:spPr bwMode="auto">
                          <a:xfrm>
                            <a:off x="3286125" y="1466850"/>
                            <a:ext cx="665162" cy="447675"/>
                          </a:xfrm>
                          <a:custGeom>
                            <a:avLst/>
                            <a:gdLst>
                              <a:gd name="T0" fmla="*/ 923 w 1848"/>
                              <a:gd name="T1" fmla="*/ 1212 h 1242"/>
                              <a:gd name="T2" fmla="*/ 923 w 1848"/>
                              <a:gd name="T3" fmla="*/ 1212 h 1242"/>
                              <a:gd name="T4" fmla="*/ 261 w 1848"/>
                              <a:gd name="T5" fmla="*/ 1212 h 1242"/>
                              <a:gd name="T6" fmla="*/ 0 w 1848"/>
                              <a:gd name="T7" fmla="*/ 981 h 1242"/>
                              <a:gd name="T8" fmla="*/ 0 w 1848"/>
                              <a:gd name="T9" fmla="*/ 173 h 1242"/>
                              <a:gd name="T10" fmla="*/ 174 w 1848"/>
                              <a:gd name="T11" fmla="*/ 0 h 1242"/>
                              <a:gd name="T12" fmla="*/ 1674 w 1848"/>
                              <a:gd name="T13" fmla="*/ 0 h 1242"/>
                              <a:gd name="T14" fmla="*/ 1847 w 1848"/>
                              <a:gd name="T15" fmla="*/ 173 h 1242"/>
                              <a:gd name="T16" fmla="*/ 1847 w 1848"/>
                              <a:gd name="T17" fmla="*/ 1039 h 1242"/>
                              <a:gd name="T18" fmla="*/ 1645 w 1848"/>
                              <a:gd name="T19" fmla="*/ 1212 h 1242"/>
                              <a:gd name="T20" fmla="*/ 923 w 1848"/>
                              <a:gd name="T21" fmla="*/ 1212 h 1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48" h="1242">
                                <a:moveTo>
                                  <a:pt x="923" y="1212"/>
                                </a:moveTo>
                                <a:lnTo>
                                  <a:pt x="923" y="1212"/>
                                </a:lnTo>
                                <a:cubicBezTo>
                                  <a:pt x="692" y="1212"/>
                                  <a:pt x="461" y="1212"/>
                                  <a:pt x="261" y="1212"/>
                                </a:cubicBezTo>
                                <a:cubicBezTo>
                                  <a:pt x="87" y="1241"/>
                                  <a:pt x="0" y="1155"/>
                                  <a:pt x="0" y="981"/>
                                </a:cubicBezTo>
                                <a:cubicBezTo>
                                  <a:pt x="30" y="722"/>
                                  <a:pt x="0" y="433"/>
                                  <a:pt x="0" y="173"/>
                                </a:cubicBezTo>
                                <a:cubicBezTo>
                                  <a:pt x="0" y="29"/>
                                  <a:pt x="30" y="0"/>
                                  <a:pt x="174" y="0"/>
                                </a:cubicBezTo>
                                <a:cubicBezTo>
                                  <a:pt x="663" y="0"/>
                                  <a:pt x="1183" y="0"/>
                                  <a:pt x="1674" y="0"/>
                                </a:cubicBezTo>
                                <a:cubicBezTo>
                                  <a:pt x="1818" y="0"/>
                                  <a:pt x="1847" y="29"/>
                                  <a:pt x="1847" y="173"/>
                                </a:cubicBezTo>
                                <a:cubicBezTo>
                                  <a:pt x="1847" y="462"/>
                                  <a:pt x="1847" y="750"/>
                                  <a:pt x="1847" y="1039"/>
                                </a:cubicBezTo>
                                <a:cubicBezTo>
                                  <a:pt x="1847" y="1155"/>
                                  <a:pt x="1790" y="1212"/>
                                  <a:pt x="1645" y="1212"/>
                                </a:cubicBezTo>
                                <a:cubicBezTo>
                                  <a:pt x="1414" y="1212"/>
                                  <a:pt x="1154" y="1212"/>
                                  <a:pt x="923" y="1212"/>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634BF55" id="Group 2" o:spid="_x0000_s1026" style="position:absolute;margin-left:9.05pt;margin-top:11.55pt;width:19.75pt;height:19.55pt;z-index:251658280;mso-width-relative:margin;mso-height-relative:margin" coordsize="68389,59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">
                <v:shape id="Freeform 1" o:spid="_x0000_s1027" style="position:absolute;width:25685;height:59039;visibility:visible;mso-wrap-style:square;v-text-anchor:middle" coordsize="7133,1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" path="m7103,1560r,c7075,2253,7016,2686,6959,3148v-58,375,-87,779,-145,1155c6785,4649,6757,5025,6699,5371v-58,404,-86,808,-145,1213c6497,7075,6439,7565,6382,8056v-59,490,-116,981,-174,1472c6151,10018,6092,10510,6035,11001v-58,375,-87,779,-145,1154c5833,12646,5775,13137,5717,13628v-58,491,-115,981,-173,1472c5486,15736,5255,16198,4591,16342v-231,58,-462,58,-693,29c3379,16313,2859,16255,2310,16198v-433,-58,-866,-87,-1299,-174c433,15909,,15476,,14812v30,-491,87,-982,145,-1473c202,12848,260,12358,318,11866v58,-490,115,-981,174,-1472c549,10048,577,9672,636,9297,693,8778,751,8286,808,7768,867,7277,924,6815,982,6324v57,-491,116,-982,173,-1473c1213,4360,1270,3898,1329,3408v57,-491,115,-1011,172,-1502c1531,1588,1560,1271,1646,954,1819,318,2484,,3061,117v375,57,750,85,1126,144c4707,318,5197,376,5717,433v203,30,434,30,635,116c6814,751,7132,1156,7103,1560xm4649,9615r,c4938,9615,4966,9556,4966,9297v30,-318,58,-606,87,-896c5140,7825,5227,7219,5284,6641v58,-490,116,-1010,174,-1501c5515,4476,5631,3812,5689,3119v28,-116,-30,-173,-145,-202c5428,2888,5284,2888,5140,2859v-375,-29,-780,-86,-1155,-116c3610,2686,3263,2628,2887,2599v-115,,-201,29,-231,174c2656,2974,2599,3177,2599,3379v-58,375,-87,750,-144,1126c2397,4996,2339,5487,2281,5977v-57,492,-115,954,-173,1444c2050,7970,1963,8546,1906,9094v,87,29,174,116,203c2137,9325,2224,9325,2339,9325v404,59,779,87,1184,145c3898,9528,4273,9556,4649,9615xm3927,12848r,c3869,12300,3580,11924,3003,11924v-548,,-895,347,-895,896c2108,13368,2425,13744,3003,13744v549,,866,-318,924,-896xe" filled="f" stroked="f" strokecolor="gray">
                  <v:stroke joinstyle="bevel"/>
                  <v:path o:connecttype="custom" o:connectlocs="2557772,561557;2557772,561557;2505918,1133194;2453704,1548963;2412293,1933414;2360079,2370061;2298142,2899940;2235485,3429820;2173188,3960060;2120974,4375469;2058677,4905709;1996380,5435588;1653207,5882675;1403660,5893114;831825,5830839;364059,5768203;0,5331916;52214,4801676;114511,4271437;177168,3741557;229022,3346667;290959,2796268;353616,2276468;415913,1746228;478569,1226787;540506,686108;592720,343414;1102258,42117;1507728,93953;2058677,155868;2287339,197625;2557772,561557;1674093,3461138;1674093,3461138;1788244,3346667;1819572,3024131;1902755,2390579;1965412,1850260;2048594,1122755;1996380,1050040;1850901,1029162;1434988,987405;1039601,935569;956419,998204;935893,1216348;884039,1621677;821382,2151557;759085,2671358;686346,3273592;728117,3346667;842268,3356746;1268623,3408942;1674093,3461138;1414103,4624930;1414103,4624930;1081373,4292315;759085,4614851;1081373,4947465;1414103,4624930" o:connectangles="0,0,0,0,0,0,0,0,0,0,0,0,0,0,0,0,0,0,0,0,0,0,0,0,0,0,0,0,0,0,0,0,0,0,0,0,0,0,0,0,0,0,0,0,0,0,0,0,0,0,0,0,0,0,0,0,0,0,0"/>
                </v:shape>
                <v:shape id="Freeform 2" o:spid="_x0000_s1028" style="position:absolute;left:48434;top:1365;width:19955;height:57578;visibility:visible;mso-wrap-style:square;v-text-anchor:middle" coordsize="5545,1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" path="m5544,7997r,c5544,10278,5544,12530,5544,14782v,693,-549,1213,-1213,1213c3291,15995,2223,15995,1184,15995,520,15995,,15475,,14811,,10278,,5717,,1184,,519,520,,1184,,2223,,3291,,4331,v664,,1213,519,1213,1184c5544,3465,5544,5746,5544,7997xm1213,5861r,c1213,6872,1213,7910,1213,8949v,261,29,290,289,290c2339,9239,3176,9239,3984,9239v261,,318,-87,318,-318c4302,6872,4302,4822,4302,2772v,-260,-57,-318,-318,-318c3176,2454,2368,2454,1530,2454v-259,,-317,58,-317,318c1213,3811,1213,4822,1213,5861xm2772,11693r,c2223,11751,1848,12068,1848,12617v,548,375,924,924,895c3321,13512,3668,13165,3668,12617v,-520,-347,-866,-896,-924xe" filled="f" stroked="f" strokecolor="gray">
                  <v:stroke joinstyle="bevel"/>
                  <v:path o:connecttype="custom" o:connectlocs="1995128,2878572;1995128,2878572;1995128,5320876;1558604,5757503;426088,5757503;0,5331315;0,426188;426088,0;1558604,0;1995128,426188;1995128,2878572;436524,2109705;436524,2109705;436524,3221250;540527,3325637;1433728,3325637;1548168,3211171;1548168,997799;1433728,883333;550604,883333;436524,997799;436524,2109705;997564,4208970;997564,4208970;665043,4541570;997564,4863731;1320009,4541570;997564,4208970" o:connectangles="0,0,0,0,0,0,0,0,0,0,0,0,0,0,0,0,0,0,0,0,0,0,0,0,0,0,0,0"/>
                </v:shape>
                <v:shape id="Freeform 3" o:spid="_x0000_s1029" style="position:absolute;left:26193;top:1365;width:19955;height:57690;visibility:visible;mso-wrap-style:square;v-text-anchor:middle" coordsize="5544,1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" path="m,7997r,c,5717,,3465,,1184,,519,549,,1213,,2280,,3320,,4359,v636,,1184,549,1184,1155c5543,5717,5543,10249,5543,14782v,722,-491,1213,-1212,1213c3291,16024,2252,15995,1213,15995,549,15995,,15475,,14811,,12530,,10249,,7997xm1242,5832r,c1242,6872,1242,7910,1242,8949v,261,28,290,259,290c2338,9239,3176,9239,4013,9239v259,,318,-59,318,-318c4331,6872,4331,4822,4331,2772v,-260,-59,-318,-318,-318c3176,2454,2338,2454,1531,2454v-261,,-289,29,-289,289c1242,3783,1242,4793,1242,5832xm2771,11693r,c2224,11751,1878,12097,1878,12617v,577,346,895,893,895c3291,13541,3695,13194,3695,12617v,-549,-375,-866,-924,-924xe" filled="f" stroked="f" strokecolor="gray">
                  <v:stroke joinstyle="bevel"/>
                  <v:path o:connecttype="custom" o:connectlocs="0,2878908;0,2878908;0,426238;436603,0;1568962,0;1995127,415798;1995127,5321497;1558884,5758175;436603,5758175;0,5331937;0,2878908;447041,2099511;447041,2099511;447041,3221626;540264,3326026;1444424,3326026;1558884,3211546;1558884,997916;1444424,883436;551063,883436;447041,987476;447041,2099511;997384,4209462;997384,4209462;675960,4542100;997384,4864299;1329965,4542100;997384,4209462" o:connectangles="0,0,0,0,0,0,0,0,0,0,0,0,0,0,0,0,0,0,0,0,0,0,0,0,0,0,0,0"/>
                </v:shape>
                <v:shape id="Freeform 4" o:spid="_x0000_s1030" style="position:absolute;left:10810;top:13827;width:7176;height:5302;visibility:visible;mso-wrap-style:square;v-text-anchor:middle" coordsize="1994,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" path="m318,29r,c722,86,1097,115,1444,173v144,,260,,404,29c1935,231,1993,288,1963,404v-28,318,-57,606,-115,924c1848,1472,1762,1472,1646,1443v-202,,-433,-28,-664,-57c693,1328,433,1299,145,1270,29,1242,,1184,,1097,29,780,58,491,87,173,115,57,202,,318,29e" filled="f" stroked="f" strokecolor="gray">
                  <v:stroke joinstyle="bevel"/>
                  <v:path o:connecttype="custom" o:connectlocs="114434,10439;114434,10439;519630,62274;665011,72712;706395,145425;665011,478030;592321,519426;353377,498908;52179,457153;0,394879;31307,62274;114434,10439" o:connectangles="0,0,0,0,0,0,0,0,0,0,0,0"/>
                </v:shape>
                <v:shape id="Freeform 5" o:spid="_x0000_s1031" style="position:absolute;left:54991;top:14557;width:6762;height:4477;visibility:visible;mso-wrap-style:square;v-text-anchor:middle" coordsize="187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" path="m952,29r,c1183,29,1414,29,1674,29,1818,,1876,58,1876,202v-28,289,,577,,866c1876,1213,1818,1241,1674,1241v-491,,-981,,-1473,c86,1241,,1213,28,1068v,-289,,-577,,-866c28,58,57,29,201,29v261,,492,,751,e" filled="f" stroked="f" strokecolor="gray">
                  <v:stroke joinstyle="bevel"/>
                  <v:path o:connecttype="custom" o:connectlocs="343001,10453;343001,10453;603135,10453;675915,72810;675915,384957;603135,447315;72419,447315;10088,384957;10088,72810;72419,10453;343001,10453" o:connectangles="0,0,0,0,0,0,0,0,0,0,0"/>
                </v:shape>
                <v:shape id="Freeform 6" o:spid="_x0000_s1032" style="position:absolute;left:32861;top:14668;width:6651;height:4477;visibility:visible;mso-wrap-style:square;v-text-anchor:middle" coordsize="184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" path="m923,1212r,c692,1212,461,1212,261,1212,87,1241,,1155,,981,30,722,,433,,173,,29,30,,174,,663,,1183,,1674,v144,,173,29,173,173c1847,462,1847,750,1847,1039v,116,-57,173,-202,173c1414,1212,1154,1212,923,1212e" filled="f" stroked="f" strokecolor="gray">
                  <v:stroke joinstyle="bevel"/>
                  <v:path o:connecttype="custom" o:connectlocs="332221,436862;332221,436862;93943,436862;0,353598;0,62357;62629,0;602533,0;664802,62357;664802,374504;592095,436862;332221,436862" o:connectangles="0,0,0,0,0,0,0,0,0,0,0"/>
                </v:shape>
              </v:group>
            </w:pict>
          </mc:Fallback>
        </mc:AlternateContent>
      </w:r>
      <w:r w:rsidRPr="00DB77F2">
        <w:rPr>
          <w:rFonts w:eastAsia="Times New Roman"/>
          <w:sz w:val="22"/>
          <w:szCs w:val="22"/>
          <w:lang w:eastAsia="en-AU"/>
        </w:rPr>
        <w:tab/>
        <w:t>Registering, compiling, and delivering for tabling, legislative and other instruments</w:t>
      </w:r>
    </w:p>
    <w:p w14:paraId="3AC5F9A5" w14:textId="163B5930" w:rsidR="004964DA" w:rsidRPr="00DB77F2" w:rsidRDefault="004964DA" w:rsidP="004964DA">
      <w:pPr>
        <w:tabs>
          <w:tab w:val="num" w:pos="720"/>
        </w:tabs>
        <w:spacing w:before="240"/>
        <w:ind w:left="360"/>
        <w:rPr>
          <w:rFonts w:eastAsia="Times New Roman"/>
          <w:sz w:val="22"/>
          <w:szCs w:val="22"/>
          <w:lang w:eastAsia="en-AU"/>
        </w:rPr>
      </w:pPr>
      <w:r w:rsidRPr="00DB77F2">
        <w:rPr>
          <w:noProof/>
          <w:sz w:val="22"/>
          <w:szCs w:val="22"/>
        </w:rPr>
        <mc:AlternateContent>
          <mc:Choice Requires="wpg">
            <w:drawing>
              <wp:anchor distT="0" distB="0" distL="114300" distR="114300" simplePos="0" relativeHeight="251658274" behindDoc="0" locked="0" layoutInCell="1" allowOverlap="1" wp14:anchorId="57F45AE7" wp14:editId="5E3126DB">
                <wp:simplePos x="0" y="0"/>
                <wp:positionH relativeFrom="column">
                  <wp:posOffset>100330</wp:posOffset>
                </wp:positionH>
                <wp:positionV relativeFrom="paragraph">
                  <wp:posOffset>137585</wp:posOffset>
                </wp:positionV>
                <wp:extent cx="287875" cy="230400"/>
                <wp:effectExtent l="0" t="0" r="0" b="36830"/>
                <wp:wrapNone/>
                <wp:docPr id="2" name="Group 1">
                  <a:extLst xmlns:a="http://schemas.openxmlformats.org/drawingml/2006/main">
                    <a:ext uri="{FF2B5EF4-FFF2-40B4-BE49-F238E27FC236}">
                      <a16:creationId xmlns:a16="http://schemas.microsoft.com/office/drawing/2014/main" id="{FC178507-A5AA-8744-9089-AF3F8C513ACE}"/>
                    </a:ext>
                  </a:extLst>
                </wp:docPr>
                <wp:cNvGraphicFramePr/>
                <a:graphic xmlns:a="http://schemas.openxmlformats.org/drawingml/2006/main">
                  <a:graphicData uri="http://schemas.microsoft.com/office/word/2010/wordprocessingGroup">
                    <wpg:wgp>
                      <wpg:cNvGrpSpPr/>
                      <wpg:grpSpPr>
                        <a:xfrm>
                          <a:off x="0" y="0"/>
                          <a:ext cx="287875" cy="230400"/>
                          <a:chOff x="0" y="0"/>
                          <a:chExt cx="6846887" cy="4903787"/>
                        </a:xfrm>
                        <a:solidFill>
                          <a:srgbClr val="444C5C"/>
                        </a:solidFill>
                      </wpg:grpSpPr>
                      <wps:wsp>
                        <wps:cNvPr id="13" name="Freeform 1">
                          <a:extLst>
                            <a:ext uri="{FF2B5EF4-FFF2-40B4-BE49-F238E27FC236}">
                              <a16:creationId xmlns:a16="http://schemas.microsoft.com/office/drawing/2014/main" id="{3C0E2EBD-1B29-EE43-91AA-03E70F3D6C56}"/>
                            </a:ext>
                          </a:extLst>
                        </wps:cNvPr>
                        <wps:cNvSpPr>
                          <a:spLocks noChangeArrowheads="1"/>
                        </wps:cNvSpPr>
                        <wps:spPr bwMode="auto">
                          <a:xfrm>
                            <a:off x="642937" y="0"/>
                            <a:ext cx="5554663" cy="4051300"/>
                          </a:xfrm>
                          <a:custGeom>
                            <a:avLst/>
                            <a:gdLst>
                              <a:gd name="T0" fmla="*/ 7704 w 15428"/>
                              <a:gd name="T1" fmla="*/ 11253 h 11254"/>
                              <a:gd name="T2" fmla="*/ 7704 w 15428"/>
                              <a:gd name="T3" fmla="*/ 11253 h 11254"/>
                              <a:gd name="T4" fmla="*/ 104 w 15428"/>
                              <a:gd name="T5" fmla="*/ 11253 h 11254"/>
                              <a:gd name="T6" fmla="*/ 0 w 15428"/>
                              <a:gd name="T7" fmla="*/ 11149 h 11254"/>
                              <a:gd name="T8" fmla="*/ 0 w 15428"/>
                              <a:gd name="T9" fmla="*/ 1225 h 11254"/>
                              <a:gd name="T10" fmla="*/ 187 w 15428"/>
                              <a:gd name="T11" fmla="*/ 561 h 11254"/>
                              <a:gd name="T12" fmla="*/ 810 w 15428"/>
                              <a:gd name="T13" fmla="*/ 62 h 11254"/>
                              <a:gd name="T14" fmla="*/ 1266 w 15428"/>
                              <a:gd name="T15" fmla="*/ 0 h 11254"/>
                              <a:gd name="T16" fmla="*/ 14264 w 15428"/>
                              <a:gd name="T17" fmla="*/ 0 h 11254"/>
                              <a:gd name="T18" fmla="*/ 15074 w 15428"/>
                              <a:gd name="T19" fmla="*/ 312 h 11254"/>
                              <a:gd name="T20" fmla="*/ 15427 w 15428"/>
                              <a:gd name="T21" fmla="*/ 1142 h 11254"/>
                              <a:gd name="T22" fmla="*/ 15427 w 15428"/>
                              <a:gd name="T23" fmla="*/ 11149 h 11254"/>
                              <a:gd name="T24" fmla="*/ 15323 w 15428"/>
                              <a:gd name="T25" fmla="*/ 11253 h 11254"/>
                              <a:gd name="T26" fmla="*/ 7704 w 15428"/>
                              <a:gd name="T27" fmla="*/ 11253 h 11254"/>
                              <a:gd name="T28" fmla="*/ 7724 w 15428"/>
                              <a:gd name="T29" fmla="*/ 1163 h 11254"/>
                              <a:gd name="T30" fmla="*/ 7724 w 15428"/>
                              <a:gd name="T31" fmla="*/ 1163 h 11254"/>
                              <a:gd name="T32" fmla="*/ 3363 w 15428"/>
                              <a:gd name="T33" fmla="*/ 1163 h 11254"/>
                              <a:gd name="T34" fmla="*/ 1495 w 15428"/>
                              <a:gd name="T35" fmla="*/ 1163 h 11254"/>
                              <a:gd name="T36" fmla="*/ 1329 w 15428"/>
                              <a:gd name="T37" fmla="*/ 1204 h 11254"/>
                              <a:gd name="T38" fmla="*/ 1183 w 15428"/>
                              <a:gd name="T39" fmla="*/ 1433 h 11254"/>
                              <a:gd name="T40" fmla="*/ 1183 w 15428"/>
                              <a:gd name="T41" fmla="*/ 9820 h 11254"/>
                              <a:gd name="T42" fmla="*/ 1183 w 15428"/>
                              <a:gd name="T43" fmla="*/ 9841 h 11254"/>
                              <a:gd name="T44" fmla="*/ 1287 w 15428"/>
                              <a:gd name="T45" fmla="*/ 10028 h 11254"/>
                              <a:gd name="T46" fmla="*/ 1516 w 15428"/>
                              <a:gd name="T47" fmla="*/ 10090 h 11254"/>
                              <a:gd name="T48" fmla="*/ 13890 w 15428"/>
                              <a:gd name="T49" fmla="*/ 10090 h 11254"/>
                              <a:gd name="T50" fmla="*/ 14098 w 15428"/>
                              <a:gd name="T51" fmla="*/ 10049 h 11254"/>
                              <a:gd name="T52" fmla="*/ 14223 w 15428"/>
                              <a:gd name="T53" fmla="*/ 9883 h 11254"/>
                              <a:gd name="T54" fmla="*/ 14264 w 15428"/>
                              <a:gd name="T55" fmla="*/ 9613 h 11254"/>
                              <a:gd name="T56" fmla="*/ 14264 w 15428"/>
                              <a:gd name="T57" fmla="*/ 2575 h 11254"/>
                              <a:gd name="T58" fmla="*/ 14243 w 15428"/>
                              <a:gd name="T59" fmla="*/ 1453 h 11254"/>
                              <a:gd name="T60" fmla="*/ 14015 w 15428"/>
                              <a:gd name="T61" fmla="*/ 1183 h 11254"/>
                              <a:gd name="T62" fmla="*/ 13932 w 15428"/>
                              <a:gd name="T63" fmla="*/ 1163 h 11254"/>
                              <a:gd name="T64" fmla="*/ 7724 w 15428"/>
                              <a:gd name="T65" fmla="*/ 1163 h 11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5428" h="11254">
                                <a:moveTo>
                                  <a:pt x="7704" y="11253"/>
                                </a:moveTo>
                                <a:lnTo>
                                  <a:pt x="7704" y="11253"/>
                                </a:lnTo>
                                <a:cubicBezTo>
                                  <a:pt x="5170" y="11253"/>
                                  <a:pt x="2637" y="11253"/>
                                  <a:pt x="104" y="11253"/>
                                </a:cubicBezTo>
                                <a:cubicBezTo>
                                  <a:pt x="0" y="11253"/>
                                  <a:pt x="0" y="11253"/>
                                  <a:pt x="0" y="11149"/>
                                </a:cubicBezTo>
                                <a:cubicBezTo>
                                  <a:pt x="0" y="7848"/>
                                  <a:pt x="0" y="4548"/>
                                  <a:pt x="0" y="1225"/>
                                </a:cubicBezTo>
                                <a:cubicBezTo>
                                  <a:pt x="0" y="997"/>
                                  <a:pt x="41" y="768"/>
                                  <a:pt x="187" y="561"/>
                                </a:cubicBezTo>
                                <a:cubicBezTo>
                                  <a:pt x="332" y="312"/>
                                  <a:pt x="539" y="146"/>
                                  <a:pt x="810" y="62"/>
                                </a:cubicBezTo>
                                <a:cubicBezTo>
                                  <a:pt x="955" y="0"/>
                                  <a:pt x="1100" y="0"/>
                                  <a:pt x="1266" y="0"/>
                                </a:cubicBezTo>
                                <a:cubicBezTo>
                                  <a:pt x="5585" y="0"/>
                                  <a:pt x="9924" y="0"/>
                                  <a:pt x="14264" y="0"/>
                                </a:cubicBezTo>
                                <a:cubicBezTo>
                                  <a:pt x="14575" y="0"/>
                                  <a:pt x="14846" y="104"/>
                                  <a:pt x="15074" y="312"/>
                                </a:cubicBezTo>
                                <a:cubicBezTo>
                                  <a:pt x="15302" y="540"/>
                                  <a:pt x="15427" y="810"/>
                                  <a:pt x="15427" y="1142"/>
                                </a:cubicBezTo>
                                <a:cubicBezTo>
                                  <a:pt x="15427" y="4464"/>
                                  <a:pt x="15427" y="7806"/>
                                  <a:pt x="15427" y="11149"/>
                                </a:cubicBezTo>
                                <a:cubicBezTo>
                                  <a:pt x="15427" y="11253"/>
                                  <a:pt x="15427" y="11253"/>
                                  <a:pt x="15323" y="11253"/>
                                </a:cubicBezTo>
                                <a:cubicBezTo>
                                  <a:pt x="12790" y="11253"/>
                                  <a:pt x="10256" y="11253"/>
                                  <a:pt x="7704" y="11253"/>
                                </a:cubicBezTo>
                                <a:close/>
                                <a:moveTo>
                                  <a:pt x="7724" y="1163"/>
                                </a:moveTo>
                                <a:lnTo>
                                  <a:pt x="7724" y="1163"/>
                                </a:lnTo>
                                <a:cubicBezTo>
                                  <a:pt x="6270" y="1163"/>
                                  <a:pt x="4817" y="1163"/>
                                  <a:pt x="3363" y="1163"/>
                                </a:cubicBezTo>
                                <a:cubicBezTo>
                                  <a:pt x="2741" y="1163"/>
                                  <a:pt x="2118" y="1163"/>
                                  <a:pt x="1495" y="1163"/>
                                </a:cubicBezTo>
                                <a:cubicBezTo>
                                  <a:pt x="1453" y="1163"/>
                                  <a:pt x="1391" y="1183"/>
                                  <a:pt x="1329" y="1204"/>
                                </a:cubicBezTo>
                                <a:cubicBezTo>
                                  <a:pt x="1246" y="1225"/>
                                  <a:pt x="1183" y="1308"/>
                                  <a:pt x="1183" y="1433"/>
                                </a:cubicBezTo>
                                <a:cubicBezTo>
                                  <a:pt x="1183" y="4236"/>
                                  <a:pt x="1183" y="7017"/>
                                  <a:pt x="1183" y="9820"/>
                                </a:cubicBezTo>
                                <a:lnTo>
                                  <a:pt x="1183" y="9841"/>
                                </a:lnTo>
                                <a:cubicBezTo>
                                  <a:pt x="1204" y="9924"/>
                                  <a:pt x="1224" y="9986"/>
                                  <a:pt x="1287" y="10028"/>
                                </a:cubicBezTo>
                                <a:cubicBezTo>
                                  <a:pt x="1370" y="10069"/>
                                  <a:pt x="1453" y="10090"/>
                                  <a:pt x="1516" y="10090"/>
                                </a:cubicBezTo>
                                <a:cubicBezTo>
                                  <a:pt x="5648" y="10090"/>
                                  <a:pt x="9779" y="10090"/>
                                  <a:pt x="13890" y="10090"/>
                                </a:cubicBezTo>
                                <a:cubicBezTo>
                                  <a:pt x="13973" y="10090"/>
                                  <a:pt x="14036" y="10069"/>
                                  <a:pt x="14098" y="10049"/>
                                </a:cubicBezTo>
                                <a:cubicBezTo>
                                  <a:pt x="14181" y="10007"/>
                                  <a:pt x="14223" y="9966"/>
                                  <a:pt x="14223" y="9883"/>
                                </a:cubicBezTo>
                                <a:cubicBezTo>
                                  <a:pt x="14243" y="9800"/>
                                  <a:pt x="14264" y="9717"/>
                                  <a:pt x="14264" y="9613"/>
                                </a:cubicBezTo>
                                <a:cubicBezTo>
                                  <a:pt x="14264" y="7266"/>
                                  <a:pt x="14264" y="4921"/>
                                  <a:pt x="14264" y="2575"/>
                                </a:cubicBezTo>
                                <a:cubicBezTo>
                                  <a:pt x="14264" y="2201"/>
                                  <a:pt x="14264" y="1827"/>
                                  <a:pt x="14243" y="1453"/>
                                </a:cubicBezTo>
                                <a:cubicBezTo>
                                  <a:pt x="14243" y="1287"/>
                                  <a:pt x="14181" y="1204"/>
                                  <a:pt x="14015" y="1183"/>
                                </a:cubicBezTo>
                                <a:cubicBezTo>
                                  <a:pt x="13994" y="1163"/>
                                  <a:pt x="13953" y="1163"/>
                                  <a:pt x="13932" y="1163"/>
                                </a:cubicBezTo>
                                <a:cubicBezTo>
                                  <a:pt x="11856" y="1163"/>
                                  <a:pt x="9800" y="1163"/>
                                  <a:pt x="7724" y="1163"/>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style>
                          <a:lnRef idx="1">
                            <a:schemeClr val="accent1"/>
                          </a:lnRef>
                          <a:fillRef idx="3">
                            <a:schemeClr val="accent1"/>
                          </a:fillRef>
                          <a:effectRef idx="2">
                            <a:schemeClr val="accent1"/>
                          </a:effectRef>
                          <a:fontRef idx="minor">
                            <a:schemeClr val="lt1"/>
                          </a:fontRef>
                        </wps:style>
                        <wps:bodyPr rtlCol="0" anchor="ctr"/>
                      </wps:wsp>
                      <wps:wsp>
                        <wps:cNvPr id="14" name="Freeform 2">
                          <a:extLst>
                            <a:ext uri="{FF2B5EF4-FFF2-40B4-BE49-F238E27FC236}">
                              <a16:creationId xmlns:a16="http://schemas.microsoft.com/office/drawing/2014/main" id="{CD3470EA-2384-5446-B9B7-65FC4BBCD7A1}"/>
                            </a:ext>
                          </a:extLst>
                        </wps:cNvPr>
                        <wps:cNvSpPr>
                          <a:spLocks noChangeArrowheads="1"/>
                        </wps:cNvSpPr>
                        <wps:spPr bwMode="auto">
                          <a:xfrm>
                            <a:off x="0" y="4268787"/>
                            <a:ext cx="6846887" cy="635000"/>
                          </a:xfrm>
                          <a:custGeom>
                            <a:avLst/>
                            <a:gdLst>
                              <a:gd name="T0" fmla="*/ 9510 w 19020"/>
                              <a:gd name="T1" fmla="*/ 0 h 1765"/>
                              <a:gd name="T2" fmla="*/ 9510 w 19020"/>
                              <a:gd name="T3" fmla="*/ 0 h 1765"/>
                              <a:gd name="T4" fmla="*/ 18666 w 19020"/>
                              <a:gd name="T5" fmla="*/ 0 h 1765"/>
                              <a:gd name="T6" fmla="*/ 18916 w 19020"/>
                              <a:gd name="T7" fmla="*/ 61 h 1765"/>
                              <a:gd name="T8" fmla="*/ 18999 w 19020"/>
                              <a:gd name="T9" fmla="*/ 248 h 1765"/>
                              <a:gd name="T10" fmla="*/ 18999 w 19020"/>
                              <a:gd name="T11" fmla="*/ 560 h 1765"/>
                              <a:gd name="T12" fmla="*/ 18916 w 19020"/>
                              <a:gd name="T13" fmla="*/ 975 h 1765"/>
                              <a:gd name="T14" fmla="*/ 18666 w 19020"/>
                              <a:gd name="T15" fmla="*/ 1390 h 1765"/>
                              <a:gd name="T16" fmla="*/ 18148 w 19020"/>
                              <a:gd name="T17" fmla="*/ 1722 h 1765"/>
                              <a:gd name="T18" fmla="*/ 17524 w 19020"/>
                              <a:gd name="T19" fmla="*/ 1764 h 1765"/>
                              <a:gd name="T20" fmla="*/ 1142 w 19020"/>
                              <a:gd name="T21" fmla="*/ 1764 h 1765"/>
                              <a:gd name="T22" fmla="*/ 394 w 19020"/>
                              <a:gd name="T23" fmla="*/ 1453 h 1765"/>
                              <a:gd name="T24" fmla="*/ 62 w 19020"/>
                              <a:gd name="T25" fmla="*/ 913 h 1765"/>
                              <a:gd name="T26" fmla="*/ 20 w 19020"/>
                              <a:gd name="T27" fmla="*/ 643 h 1765"/>
                              <a:gd name="T28" fmla="*/ 20 w 19020"/>
                              <a:gd name="T29" fmla="*/ 165 h 1765"/>
                              <a:gd name="T30" fmla="*/ 187 w 19020"/>
                              <a:gd name="T31" fmla="*/ 20 h 1765"/>
                              <a:gd name="T32" fmla="*/ 374 w 19020"/>
                              <a:gd name="T33" fmla="*/ 0 h 1765"/>
                              <a:gd name="T34" fmla="*/ 9510 w 19020"/>
                              <a:gd name="T35" fmla="*/ 0 h 1765"/>
                              <a:gd name="T36" fmla="*/ 9510 w 19020"/>
                              <a:gd name="T37" fmla="*/ 602 h 1765"/>
                              <a:gd name="T38" fmla="*/ 9510 w 19020"/>
                              <a:gd name="T39" fmla="*/ 602 h 1765"/>
                              <a:gd name="T40" fmla="*/ 8285 w 19020"/>
                              <a:gd name="T41" fmla="*/ 602 h 1765"/>
                              <a:gd name="T42" fmla="*/ 7953 w 19020"/>
                              <a:gd name="T43" fmla="*/ 602 h 1765"/>
                              <a:gd name="T44" fmla="*/ 7766 w 19020"/>
                              <a:gd name="T45" fmla="*/ 1058 h 1765"/>
                              <a:gd name="T46" fmla="*/ 8098 w 19020"/>
                              <a:gd name="T47" fmla="*/ 1183 h 1765"/>
                              <a:gd name="T48" fmla="*/ 10859 w 19020"/>
                              <a:gd name="T49" fmla="*/ 1183 h 1765"/>
                              <a:gd name="T50" fmla="*/ 11087 w 19020"/>
                              <a:gd name="T51" fmla="*/ 1162 h 1765"/>
                              <a:gd name="T52" fmla="*/ 11274 w 19020"/>
                              <a:gd name="T53" fmla="*/ 788 h 1765"/>
                              <a:gd name="T54" fmla="*/ 10942 w 19020"/>
                              <a:gd name="T55" fmla="*/ 602 h 1765"/>
                              <a:gd name="T56" fmla="*/ 9510 w 19020"/>
                              <a:gd name="T57" fmla="*/ 602 h 1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020" h="1765">
                                <a:moveTo>
                                  <a:pt x="9510" y="0"/>
                                </a:moveTo>
                                <a:lnTo>
                                  <a:pt x="9510" y="0"/>
                                </a:lnTo>
                                <a:cubicBezTo>
                                  <a:pt x="12562" y="0"/>
                                  <a:pt x="15614" y="0"/>
                                  <a:pt x="18666" y="0"/>
                                </a:cubicBezTo>
                                <a:cubicBezTo>
                                  <a:pt x="18750" y="0"/>
                                  <a:pt x="18833" y="20"/>
                                  <a:pt x="18916" y="61"/>
                                </a:cubicBezTo>
                                <a:cubicBezTo>
                                  <a:pt x="18978" y="103"/>
                                  <a:pt x="19019" y="165"/>
                                  <a:pt x="18999" y="248"/>
                                </a:cubicBezTo>
                                <a:cubicBezTo>
                                  <a:pt x="18999" y="352"/>
                                  <a:pt x="18999" y="456"/>
                                  <a:pt x="18999" y="560"/>
                                </a:cubicBezTo>
                                <a:cubicBezTo>
                                  <a:pt x="19019" y="705"/>
                                  <a:pt x="18978" y="851"/>
                                  <a:pt x="18916" y="975"/>
                                </a:cubicBezTo>
                                <a:cubicBezTo>
                                  <a:pt x="18853" y="1120"/>
                                  <a:pt x="18770" y="1266"/>
                                  <a:pt x="18666" y="1390"/>
                                </a:cubicBezTo>
                                <a:cubicBezTo>
                                  <a:pt x="18542" y="1556"/>
                                  <a:pt x="18376" y="1661"/>
                                  <a:pt x="18148" y="1722"/>
                                </a:cubicBezTo>
                                <a:cubicBezTo>
                                  <a:pt x="17940" y="1764"/>
                                  <a:pt x="17732" y="1764"/>
                                  <a:pt x="17524" y="1764"/>
                                </a:cubicBezTo>
                                <a:cubicBezTo>
                                  <a:pt x="12064" y="1764"/>
                                  <a:pt x="6603" y="1764"/>
                                  <a:pt x="1142" y="1764"/>
                                </a:cubicBezTo>
                                <a:cubicBezTo>
                                  <a:pt x="852" y="1764"/>
                                  <a:pt x="602" y="1661"/>
                                  <a:pt x="394" y="1453"/>
                                </a:cubicBezTo>
                                <a:cubicBezTo>
                                  <a:pt x="228" y="1307"/>
                                  <a:pt x="104" y="1120"/>
                                  <a:pt x="62" y="913"/>
                                </a:cubicBezTo>
                                <a:cubicBezTo>
                                  <a:pt x="42" y="830"/>
                                  <a:pt x="20" y="726"/>
                                  <a:pt x="20" y="643"/>
                                </a:cubicBezTo>
                                <a:cubicBezTo>
                                  <a:pt x="20" y="477"/>
                                  <a:pt x="0" y="331"/>
                                  <a:pt x="20" y="165"/>
                                </a:cubicBezTo>
                                <a:cubicBezTo>
                                  <a:pt x="42" y="83"/>
                                  <a:pt x="104" y="20"/>
                                  <a:pt x="187" y="20"/>
                                </a:cubicBezTo>
                                <a:cubicBezTo>
                                  <a:pt x="249" y="0"/>
                                  <a:pt x="311" y="0"/>
                                  <a:pt x="374" y="0"/>
                                </a:cubicBezTo>
                                <a:cubicBezTo>
                                  <a:pt x="3426" y="0"/>
                                  <a:pt x="6458" y="0"/>
                                  <a:pt x="9510" y="0"/>
                                </a:cubicBezTo>
                                <a:close/>
                                <a:moveTo>
                                  <a:pt x="9510" y="602"/>
                                </a:moveTo>
                                <a:lnTo>
                                  <a:pt x="9510" y="602"/>
                                </a:lnTo>
                                <a:cubicBezTo>
                                  <a:pt x="9095" y="602"/>
                                  <a:pt x="8680" y="602"/>
                                  <a:pt x="8285" y="602"/>
                                </a:cubicBezTo>
                                <a:cubicBezTo>
                                  <a:pt x="8181" y="602"/>
                                  <a:pt x="8078" y="581"/>
                                  <a:pt x="7953" y="602"/>
                                </a:cubicBezTo>
                                <a:cubicBezTo>
                                  <a:pt x="7746" y="643"/>
                                  <a:pt x="7662" y="871"/>
                                  <a:pt x="7766" y="1058"/>
                                </a:cubicBezTo>
                                <a:cubicBezTo>
                                  <a:pt x="7849" y="1162"/>
                                  <a:pt x="7973" y="1183"/>
                                  <a:pt x="8098" y="1183"/>
                                </a:cubicBezTo>
                                <a:cubicBezTo>
                                  <a:pt x="9012" y="1183"/>
                                  <a:pt x="9945" y="1183"/>
                                  <a:pt x="10859" y="1183"/>
                                </a:cubicBezTo>
                                <a:cubicBezTo>
                                  <a:pt x="10942" y="1183"/>
                                  <a:pt x="11004" y="1183"/>
                                  <a:pt x="11087" y="1162"/>
                                </a:cubicBezTo>
                                <a:cubicBezTo>
                                  <a:pt x="11233" y="1120"/>
                                  <a:pt x="11337" y="934"/>
                                  <a:pt x="11274" y="788"/>
                                </a:cubicBezTo>
                                <a:cubicBezTo>
                                  <a:pt x="11212" y="643"/>
                                  <a:pt x="11087" y="602"/>
                                  <a:pt x="10942" y="602"/>
                                </a:cubicBezTo>
                                <a:cubicBezTo>
                                  <a:pt x="10464" y="602"/>
                                  <a:pt x="9987" y="602"/>
                                  <a:pt x="9510" y="602"/>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style>
                          <a:lnRef idx="1">
                            <a:schemeClr val="accent1"/>
                          </a:lnRef>
                          <a:fillRef idx="3">
                            <a:schemeClr val="accent1"/>
                          </a:fillRef>
                          <a:effectRef idx="2">
                            <a:schemeClr val="accent1"/>
                          </a:effectRef>
                          <a:fontRef idx="minor">
                            <a:schemeClr val="lt1"/>
                          </a:fontRef>
                        </wps:style>
                        <wps:bodyPr rtlCol="0" anchor="ctr"/>
                      </wps:wsp>
                      <wps:wsp>
                        <wps:cNvPr id="23" name="Freeform 3">
                          <a:extLst>
                            <a:ext uri="{FF2B5EF4-FFF2-40B4-BE49-F238E27FC236}">
                              <a16:creationId xmlns:a16="http://schemas.microsoft.com/office/drawing/2014/main" id="{392E8B5C-F73E-164F-A59E-40F73771E6B7}"/>
                            </a:ext>
                          </a:extLst>
                        </wps:cNvPr>
                        <wps:cNvSpPr>
                          <a:spLocks noChangeArrowheads="1"/>
                        </wps:cNvSpPr>
                        <wps:spPr bwMode="auto">
                          <a:xfrm>
                            <a:off x="1704975" y="1062037"/>
                            <a:ext cx="1511300" cy="1495425"/>
                          </a:xfrm>
                          <a:custGeom>
                            <a:avLst/>
                            <a:gdLst>
                              <a:gd name="T0" fmla="*/ 3302 w 4196"/>
                              <a:gd name="T1" fmla="*/ 4152 h 4153"/>
                              <a:gd name="T2" fmla="*/ 3302 w 4196"/>
                              <a:gd name="T3" fmla="*/ 4152 h 4153"/>
                              <a:gd name="T4" fmla="*/ 3115 w 4196"/>
                              <a:gd name="T5" fmla="*/ 4048 h 4153"/>
                              <a:gd name="T6" fmla="*/ 1932 w 4196"/>
                              <a:gd name="T7" fmla="*/ 2866 h 4153"/>
                              <a:gd name="T8" fmla="*/ 1807 w 4196"/>
                              <a:gd name="T9" fmla="*/ 2679 h 4153"/>
                              <a:gd name="T10" fmla="*/ 1744 w 4196"/>
                              <a:gd name="T11" fmla="*/ 2679 h 4153"/>
                              <a:gd name="T12" fmla="*/ 1329 w 4196"/>
                              <a:gd name="T13" fmla="*/ 3510 h 4153"/>
                              <a:gd name="T14" fmla="*/ 1122 w 4196"/>
                              <a:gd name="T15" fmla="*/ 3965 h 4153"/>
                              <a:gd name="T16" fmla="*/ 956 w 4196"/>
                              <a:gd name="T17" fmla="*/ 4131 h 4153"/>
                              <a:gd name="T18" fmla="*/ 893 w 4196"/>
                              <a:gd name="T19" fmla="*/ 4131 h 4153"/>
                              <a:gd name="T20" fmla="*/ 790 w 4196"/>
                              <a:gd name="T21" fmla="*/ 3924 h 4153"/>
                              <a:gd name="T22" fmla="*/ 686 w 4196"/>
                              <a:gd name="T23" fmla="*/ 3489 h 4153"/>
                              <a:gd name="T24" fmla="*/ 561 w 4196"/>
                              <a:gd name="T25" fmla="*/ 2762 h 4153"/>
                              <a:gd name="T26" fmla="*/ 415 w 4196"/>
                              <a:gd name="T27" fmla="*/ 2056 h 4153"/>
                              <a:gd name="T28" fmla="*/ 249 w 4196"/>
                              <a:gd name="T29" fmla="*/ 1225 h 4153"/>
                              <a:gd name="T30" fmla="*/ 83 w 4196"/>
                              <a:gd name="T31" fmla="*/ 354 h 4153"/>
                              <a:gd name="T32" fmla="*/ 42 w 4196"/>
                              <a:gd name="T33" fmla="*/ 166 h 4153"/>
                              <a:gd name="T34" fmla="*/ 188 w 4196"/>
                              <a:gd name="T35" fmla="*/ 21 h 4153"/>
                              <a:gd name="T36" fmla="*/ 520 w 4196"/>
                              <a:gd name="T37" fmla="*/ 83 h 4153"/>
                              <a:gd name="T38" fmla="*/ 1392 w 4196"/>
                              <a:gd name="T39" fmla="*/ 271 h 4153"/>
                              <a:gd name="T40" fmla="*/ 1952 w 4196"/>
                              <a:gd name="T41" fmla="*/ 374 h 4153"/>
                              <a:gd name="T42" fmla="*/ 2804 w 4196"/>
                              <a:gd name="T43" fmla="*/ 540 h 4153"/>
                              <a:gd name="T44" fmla="*/ 3821 w 4196"/>
                              <a:gd name="T45" fmla="*/ 748 h 4153"/>
                              <a:gd name="T46" fmla="*/ 4049 w 4196"/>
                              <a:gd name="T47" fmla="*/ 790 h 4153"/>
                              <a:gd name="T48" fmla="*/ 4132 w 4196"/>
                              <a:gd name="T49" fmla="*/ 893 h 4153"/>
                              <a:gd name="T50" fmla="*/ 4049 w 4196"/>
                              <a:gd name="T51" fmla="*/ 1039 h 4153"/>
                              <a:gd name="T52" fmla="*/ 3759 w 4196"/>
                              <a:gd name="T53" fmla="*/ 1205 h 4153"/>
                              <a:gd name="T54" fmla="*/ 3219 w 4196"/>
                              <a:gd name="T55" fmla="*/ 1475 h 4153"/>
                              <a:gd name="T56" fmla="*/ 2741 w 4196"/>
                              <a:gd name="T57" fmla="*/ 1703 h 4153"/>
                              <a:gd name="T58" fmla="*/ 2741 w 4196"/>
                              <a:gd name="T59" fmla="*/ 1807 h 4153"/>
                              <a:gd name="T60" fmla="*/ 4070 w 4196"/>
                              <a:gd name="T61" fmla="*/ 3115 h 4153"/>
                              <a:gd name="T62" fmla="*/ 4153 w 4196"/>
                              <a:gd name="T63" fmla="*/ 3219 h 4153"/>
                              <a:gd name="T64" fmla="*/ 4112 w 4196"/>
                              <a:gd name="T65" fmla="*/ 3447 h 4153"/>
                              <a:gd name="T66" fmla="*/ 3468 w 4196"/>
                              <a:gd name="T67" fmla="*/ 4090 h 4153"/>
                              <a:gd name="T68" fmla="*/ 3302 w 4196"/>
                              <a:gd name="T69" fmla="*/ 4152 h 4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96" h="4153">
                                <a:moveTo>
                                  <a:pt x="3302" y="4152"/>
                                </a:moveTo>
                                <a:lnTo>
                                  <a:pt x="3302" y="4152"/>
                                </a:lnTo>
                                <a:cubicBezTo>
                                  <a:pt x="3219" y="4152"/>
                                  <a:pt x="3178" y="4111"/>
                                  <a:pt x="3115" y="4048"/>
                                </a:cubicBezTo>
                                <a:cubicBezTo>
                                  <a:pt x="2720" y="3655"/>
                                  <a:pt x="2326" y="3261"/>
                                  <a:pt x="1932" y="2866"/>
                                </a:cubicBezTo>
                                <a:cubicBezTo>
                                  <a:pt x="1869" y="2824"/>
                                  <a:pt x="1849" y="2741"/>
                                  <a:pt x="1807" y="2679"/>
                                </a:cubicBezTo>
                                <a:cubicBezTo>
                                  <a:pt x="1766" y="2637"/>
                                  <a:pt x="1766" y="2658"/>
                                  <a:pt x="1744" y="2679"/>
                                </a:cubicBezTo>
                                <a:cubicBezTo>
                                  <a:pt x="1600" y="2970"/>
                                  <a:pt x="1475" y="3239"/>
                                  <a:pt x="1329" y="3510"/>
                                </a:cubicBezTo>
                                <a:cubicBezTo>
                                  <a:pt x="1267" y="3655"/>
                                  <a:pt x="1184" y="3821"/>
                                  <a:pt x="1122" y="3965"/>
                                </a:cubicBezTo>
                                <a:cubicBezTo>
                                  <a:pt x="1080" y="4028"/>
                                  <a:pt x="997" y="4069"/>
                                  <a:pt x="956" y="4131"/>
                                </a:cubicBezTo>
                                <a:cubicBezTo>
                                  <a:pt x="935" y="4152"/>
                                  <a:pt x="914" y="4152"/>
                                  <a:pt x="893" y="4131"/>
                                </a:cubicBezTo>
                                <a:cubicBezTo>
                                  <a:pt x="852" y="4069"/>
                                  <a:pt x="810" y="4007"/>
                                  <a:pt x="790" y="3924"/>
                                </a:cubicBezTo>
                                <a:cubicBezTo>
                                  <a:pt x="748" y="3780"/>
                                  <a:pt x="727" y="3634"/>
                                  <a:pt x="686" y="3489"/>
                                </a:cubicBezTo>
                                <a:cubicBezTo>
                                  <a:pt x="644" y="3239"/>
                                  <a:pt x="603" y="2990"/>
                                  <a:pt x="561" y="2762"/>
                                </a:cubicBezTo>
                                <a:cubicBezTo>
                                  <a:pt x="498" y="2513"/>
                                  <a:pt x="457" y="2285"/>
                                  <a:pt x="415" y="2056"/>
                                </a:cubicBezTo>
                                <a:cubicBezTo>
                                  <a:pt x="354" y="1766"/>
                                  <a:pt x="291" y="1495"/>
                                  <a:pt x="249" y="1225"/>
                                </a:cubicBezTo>
                                <a:cubicBezTo>
                                  <a:pt x="188" y="935"/>
                                  <a:pt x="125" y="644"/>
                                  <a:pt x="83" y="354"/>
                                </a:cubicBezTo>
                                <a:cubicBezTo>
                                  <a:pt x="63" y="291"/>
                                  <a:pt x="42" y="229"/>
                                  <a:pt x="42" y="166"/>
                                </a:cubicBezTo>
                                <a:cubicBezTo>
                                  <a:pt x="0" y="42"/>
                                  <a:pt x="63" y="0"/>
                                  <a:pt x="188" y="21"/>
                                </a:cubicBezTo>
                                <a:cubicBezTo>
                                  <a:pt x="291" y="42"/>
                                  <a:pt x="415" y="63"/>
                                  <a:pt x="520" y="83"/>
                                </a:cubicBezTo>
                                <a:cubicBezTo>
                                  <a:pt x="810" y="146"/>
                                  <a:pt x="1101" y="208"/>
                                  <a:pt x="1392" y="271"/>
                                </a:cubicBezTo>
                                <a:cubicBezTo>
                                  <a:pt x="1578" y="312"/>
                                  <a:pt x="1766" y="332"/>
                                  <a:pt x="1952" y="374"/>
                                </a:cubicBezTo>
                                <a:cubicBezTo>
                                  <a:pt x="2243" y="437"/>
                                  <a:pt x="2513" y="478"/>
                                  <a:pt x="2804" y="540"/>
                                </a:cubicBezTo>
                                <a:cubicBezTo>
                                  <a:pt x="3136" y="603"/>
                                  <a:pt x="3468" y="665"/>
                                  <a:pt x="3821" y="748"/>
                                </a:cubicBezTo>
                                <a:cubicBezTo>
                                  <a:pt x="3883" y="748"/>
                                  <a:pt x="3966" y="769"/>
                                  <a:pt x="4049" y="790"/>
                                </a:cubicBezTo>
                                <a:cubicBezTo>
                                  <a:pt x="4091" y="810"/>
                                  <a:pt x="4132" y="831"/>
                                  <a:pt x="4132" y="893"/>
                                </a:cubicBezTo>
                                <a:cubicBezTo>
                                  <a:pt x="4132" y="956"/>
                                  <a:pt x="4112" y="1018"/>
                                  <a:pt x="4049" y="1039"/>
                                </a:cubicBezTo>
                                <a:cubicBezTo>
                                  <a:pt x="3946" y="1101"/>
                                  <a:pt x="3863" y="1163"/>
                                  <a:pt x="3759" y="1205"/>
                                </a:cubicBezTo>
                                <a:cubicBezTo>
                                  <a:pt x="3572" y="1288"/>
                                  <a:pt x="3385" y="1392"/>
                                  <a:pt x="3219" y="1475"/>
                                </a:cubicBezTo>
                                <a:cubicBezTo>
                                  <a:pt x="3053" y="1558"/>
                                  <a:pt x="2907" y="1620"/>
                                  <a:pt x="2741" y="1703"/>
                                </a:cubicBezTo>
                                <a:cubicBezTo>
                                  <a:pt x="2679" y="1744"/>
                                  <a:pt x="2679" y="1744"/>
                                  <a:pt x="2741" y="1807"/>
                                </a:cubicBezTo>
                                <a:cubicBezTo>
                                  <a:pt x="3198" y="2222"/>
                                  <a:pt x="3634" y="2679"/>
                                  <a:pt x="4070" y="3115"/>
                                </a:cubicBezTo>
                                <a:cubicBezTo>
                                  <a:pt x="4091" y="3136"/>
                                  <a:pt x="4132" y="3178"/>
                                  <a:pt x="4153" y="3219"/>
                                </a:cubicBezTo>
                                <a:cubicBezTo>
                                  <a:pt x="4195" y="3261"/>
                                  <a:pt x="4174" y="3364"/>
                                  <a:pt x="4112" y="3447"/>
                                </a:cubicBezTo>
                                <a:cubicBezTo>
                                  <a:pt x="3904" y="3676"/>
                                  <a:pt x="3676" y="3863"/>
                                  <a:pt x="3468" y="4090"/>
                                </a:cubicBezTo>
                                <a:cubicBezTo>
                                  <a:pt x="3427" y="4131"/>
                                  <a:pt x="3364" y="4152"/>
                                  <a:pt x="3302" y="4152"/>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3BA5FC1" id="Group 1" o:spid="_x0000_s1026" style="position:absolute;margin-left:7.9pt;margin-top:10.85pt;width:22.65pt;height:18.15pt;z-index:251658274;mso-width-relative:margin;mso-height-relative:margin" coordsize="68468,49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">
                <v:shape id="Freeform 1" o:spid="_x0000_s1027" style="position:absolute;left:6429;width:55547;height:40513;visibility:visible;mso-wrap-style:square;v-text-anchor:middle" coordsize="15428,1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" path="m7704,11253r,c5170,11253,2637,11253,104,11253,,11253,,11253,,11149,,7848,,4548,,1225,,997,41,768,187,561,332,312,539,146,810,62,955,,1100,,1266,,5585,,9924,,14264,v311,,582,104,810,312c15302,540,15427,810,15427,1142v,3322,,6664,,10007c15427,11253,15427,11253,15323,11253v-2533,,-5067,,-7619,xm7724,1163r,c6270,1163,4817,1163,3363,1163v-622,,-1245,,-1868,c1453,1163,1391,1183,1329,1204v-83,21,-146,104,-146,229c1183,4236,1183,7017,1183,9820r,21c1204,9924,1224,9986,1287,10028v83,41,166,62,229,62c5648,10090,9779,10090,13890,10090v83,,146,-21,208,-41c14181,10007,14223,9966,14223,9883v20,-83,41,-166,41,-270c14264,7266,14264,4921,14264,2575v,-374,,-748,-21,-1122c14243,1287,14181,1204,14015,1183v-21,-20,-62,-20,-83,-20c11856,1163,9800,1163,7724,1163xe" filled="f" stroked="f" strokecolor="gray">
                  <v:stroke joinstyle="bevel"/>
                  <v:path o:connecttype="custom" o:connectlocs="2773731,4050940;2773731,4050940;37444,4050940;0,4013501;0,440985;67327,201953;291631,22319;455808,0;5135579,0;5427210,112316;5554303,411106;5554303,4013501;5516859,4050940;2773731,4050940;2780932,418666;2780932,418666;1210807,418666;538256,418666;478490,433425;425925,515862;425925,3535078;425925,3542638;463369,3609955;545817,3632274;5000925,3632274;5075813,3617515;5120817,3557757;5135579,3460560;5135579,926968;5128018,523062;5045930,425865;5016046,418666;2780932,418666" o:connectangles="0,0,0,0,0,0,0,0,0,0,0,0,0,0,0,0,0,0,0,0,0,0,0,0,0,0,0,0,0,0,0,0,0"/>
                </v:shape>
                <v:shape id="Freeform 2" o:spid="_x0000_s1028" style="position:absolute;top:42687;width:68468;height:6350;visibility:visible;mso-wrap-style:square;v-text-anchor:middle" coordsize="19020,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" path="m9510,r,c12562,,15614,,18666,v84,,167,20,250,61c18978,103,19019,165,18999,248v,104,,208,,312c19019,705,18978,851,18916,975v-63,145,-146,291,-250,415c18542,1556,18376,1661,18148,1722v-208,42,-416,42,-624,42c12064,1764,6603,1764,1142,1764v-290,,-540,-103,-748,-311c228,1307,104,1120,62,913,42,830,20,726,20,643,20,477,,331,20,165,42,83,104,20,187,20,249,,311,,374,,3426,,6458,,9510,xm9510,602r,c9095,602,8680,602,8285,602v-104,,-207,-21,-332,c7746,643,7662,871,7766,1058v83,104,207,125,332,125c9012,1183,9945,1183,10859,1183v83,,145,,228,-21c11233,1120,11337,934,11274,788v-62,-145,-187,-186,-332,-186c10464,602,9987,602,9510,602xe" filled="f" stroked="f" strokecolor="gray">
                  <v:stroke joinstyle="bevel"/>
                  <v:path o:connecttype="custom" o:connectlocs="3423444,0;3423444,0;6719453,0;6809449,21946;6839327,89224;6839327,201473;6809449,350779;6719453,500085;6532981,619530;6308352,634640;411101,634640;141834,522751;22319,328473;7200,231334;7200,59363;67317,7195;134634,0;3423444,0;3423444,216584;3423444,216584;2982464,216584;2862949,216584;2795632,380640;2915147,425612;3909061,425612;3991138,418057;4058454,283501;3938940,216584;3423444,216584" o:connectangles="0,0,0,0,0,0,0,0,0,0,0,0,0,0,0,0,0,0,0,0,0,0,0,0,0,0,0,0,0"/>
                </v:shape>
                <v:shape id="Freeform 3" o:spid="_x0000_s1029" style="position:absolute;left:17049;top:10620;width:15113;height:14954;visibility:visible;mso-wrap-style:square;v-text-anchor:middle" coordsize="4196,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" path="m3302,4152r,c3219,4152,3178,4111,3115,4048,2720,3655,2326,3261,1932,2866v-63,-42,-83,-125,-125,-187c1766,2637,1766,2658,1744,2679v-144,291,-269,560,-415,831c1267,3655,1184,3821,1122,3965v-42,63,-125,104,-166,166c935,4152,914,4152,893,4131,852,4069,810,4007,790,3924,748,3780,727,3634,686,3489,644,3239,603,2990,561,2762,498,2513,457,2285,415,2056,354,1766,291,1495,249,1225,188,935,125,644,83,354,63,291,42,229,42,166,,42,63,,188,21,291,42,415,63,520,83v290,63,581,125,872,188c1578,312,1766,332,1952,374v291,63,561,104,852,166c3136,603,3468,665,3821,748v62,,145,21,228,42c4091,810,4132,831,4132,893v,63,-20,125,-83,146c3946,1101,3863,1163,3759,1205v-187,83,-374,187,-540,270c3053,1558,2907,1620,2741,1703v-62,41,-62,41,,104c3198,2222,3634,2679,4070,3115v21,21,62,63,83,104c4195,3261,4174,3364,4112,3447v-208,229,-436,416,-644,643c3427,4131,3364,4152,3302,4152e" filled="f" stroked="f" strokecolor="gray">
                  <v:stroke joinstyle="bevel"/>
                  <v:path o:connecttype="custom" o:connectlocs="1189302,1495065;1189302,1495065;1121949,1457616;695861,1031998;650839,964663;628148,964663;478674,1263892;404118,1427729;344329,1487503;321637,1487503;284539,1412966;247081,1256330;202059,994549;149473,740331;89684,441102;29895,127469;15127,59774;67713,7562;187292,29887;501365,97583;703064,134671;1009935,194445;1376234,269342;1458354,284466;1488249,321554;1458354,374126;1353903,433900;1159408,531123;987243,613221;987243,650670;1465918,1121659;1495812,1159107;1481045,1241206;1249092,1472740;1189302,1495065" o:connectangles="0,0,0,0,0,0,0,0,0,0,0,0,0,0,0,0,0,0,0,0,0,0,0,0,0,0,0,0,0,0,0,0,0,0,0"/>
                </v:shape>
              </v:group>
            </w:pict>
          </mc:Fallback>
        </mc:AlternateContent>
      </w:r>
      <w:r w:rsidR="00426475">
        <w:rPr>
          <w:noProof/>
          <w:sz w:val="22"/>
          <w:szCs w:val="22"/>
        </w:rPr>
        <w:t>\</w:t>
      </w:r>
      <w:r w:rsidRPr="00DB77F2">
        <w:rPr>
          <w:rFonts w:eastAsia="Times New Roman"/>
          <w:sz w:val="22"/>
          <w:szCs w:val="22"/>
          <w:lang w:eastAsia="en-AU"/>
        </w:rPr>
        <w:tab/>
        <w:t>Managing the Federal Register of Legislation</w:t>
      </w:r>
    </w:p>
    <w:p w14:paraId="58070B67" w14:textId="77777777" w:rsidR="004964DA" w:rsidRPr="00F43050" w:rsidRDefault="004964DA" w:rsidP="004964DA">
      <w:pPr>
        <w:tabs>
          <w:tab w:val="left" w:pos="2160"/>
        </w:tabs>
        <w:rPr>
          <w:rFonts w:eastAsia="Times New Roman"/>
          <w:szCs w:val="22"/>
          <w:lang w:eastAsia="en-AU"/>
        </w:rPr>
      </w:pPr>
      <w:r w:rsidRPr="00F43050">
        <w:rPr>
          <w:rFonts w:eastAsia="Times New Roman"/>
          <w:b/>
          <w:i/>
          <w:kern w:val="28"/>
          <w:sz w:val="26"/>
          <w:lang w:eastAsia="en-AU"/>
        </w:rPr>
        <w:br/>
      </w:r>
      <w:r w:rsidRPr="00DB77F2">
        <w:rPr>
          <w:rFonts w:eastAsia="Times New Roman"/>
          <w:b/>
          <w:i/>
          <w:kern w:val="28"/>
          <w:sz w:val="24"/>
          <w:lang w:eastAsia="en-AU"/>
        </w:rPr>
        <w:t>Drafting high quality Bills and instruments</w:t>
      </w:r>
    </w:p>
    <w:p w14:paraId="214D4DCE" w14:textId="77777777" w:rsidR="004964DA" w:rsidRPr="00DB77F2" w:rsidRDefault="004964DA" w:rsidP="004964DA">
      <w:pPr>
        <w:tabs>
          <w:tab w:val="num" w:pos="720"/>
        </w:tabs>
        <w:spacing w:before="240"/>
        <w:rPr>
          <w:rFonts w:eastAsia="Times New Roman"/>
          <w:sz w:val="22"/>
          <w:szCs w:val="22"/>
          <w:lang w:eastAsia="en-AU"/>
        </w:rPr>
      </w:pPr>
      <w:r w:rsidRPr="00DB77F2">
        <w:rPr>
          <w:rFonts w:eastAsia="Times New Roman"/>
          <w:sz w:val="22"/>
          <w:szCs w:val="22"/>
          <w:lang w:eastAsia="en-AU"/>
        </w:rPr>
        <w:t xml:space="preserve">The functions of OPC under the </w:t>
      </w:r>
      <w:r w:rsidRPr="00DB77F2">
        <w:rPr>
          <w:rFonts w:eastAsia="Times New Roman"/>
          <w:i/>
          <w:sz w:val="22"/>
          <w:szCs w:val="22"/>
          <w:lang w:eastAsia="en-AU"/>
        </w:rPr>
        <w:t xml:space="preserve">Parliamentary Counsel Act 1970 </w:t>
      </w:r>
      <w:r w:rsidRPr="00DB77F2">
        <w:rPr>
          <w:rFonts w:eastAsia="Times New Roman"/>
          <w:sz w:val="22"/>
          <w:szCs w:val="22"/>
          <w:lang w:eastAsia="en-AU"/>
        </w:rPr>
        <w:t xml:space="preserve">include drafting proposed laws, amendments and subordinate legislation. Our dedicated focus on drafting Bills and instruments allows us to ensure that the legislation we draft is of a high quality. </w:t>
      </w:r>
    </w:p>
    <w:p w14:paraId="2DAE9414" w14:textId="77777777" w:rsidR="004964DA" w:rsidRPr="00DB77F2" w:rsidRDefault="004964DA" w:rsidP="004964DA">
      <w:pPr>
        <w:tabs>
          <w:tab w:val="num" w:pos="720"/>
        </w:tabs>
        <w:spacing w:before="240"/>
        <w:rPr>
          <w:rFonts w:eastAsia="Times New Roman"/>
          <w:sz w:val="22"/>
          <w:szCs w:val="22"/>
          <w:lang w:eastAsia="en-AU"/>
        </w:rPr>
      </w:pPr>
      <w:r w:rsidRPr="00DB77F2">
        <w:rPr>
          <w:rFonts w:eastAsia="Times New Roman"/>
          <w:sz w:val="22"/>
          <w:szCs w:val="22"/>
          <w:lang w:eastAsia="en-AU"/>
        </w:rPr>
        <w:t xml:space="preserve">Our drafters are not merely scribes who write policy as a series of rules. Instead, our drafters work with agencies across the Australian Public Service (the </w:t>
      </w:r>
      <w:r w:rsidRPr="00DB77F2">
        <w:rPr>
          <w:rFonts w:eastAsia="Times New Roman"/>
          <w:b/>
          <w:i/>
          <w:sz w:val="22"/>
          <w:szCs w:val="22"/>
          <w:lang w:eastAsia="en-AU"/>
        </w:rPr>
        <w:t>APS</w:t>
      </w:r>
      <w:r w:rsidRPr="00DB77F2">
        <w:rPr>
          <w:rFonts w:eastAsia="Times New Roman"/>
          <w:sz w:val="22"/>
          <w:szCs w:val="22"/>
          <w:lang w:eastAsia="en-AU"/>
        </w:rPr>
        <w:t xml:space="preserve">) to help them to develop their policy, simplify their policy to the extent possible, and ensure that legislation is legally effective. Through this process our drafters aim to draft legislation in a way that is as clear and easy to understand as possible.  </w:t>
      </w:r>
    </w:p>
    <w:p w14:paraId="1D739E9B" w14:textId="77777777" w:rsidR="004964DA" w:rsidRPr="00DB77F2" w:rsidRDefault="004964DA" w:rsidP="004964DA">
      <w:pPr>
        <w:tabs>
          <w:tab w:val="num" w:pos="720"/>
        </w:tabs>
        <w:spacing w:before="240"/>
        <w:rPr>
          <w:rFonts w:eastAsia="Times New Roman"/>
          <w:b/>
          <w:i/>
          <w:kern w:val="28"/>
          <w:sz w:val="24"/>
          <w:lang w:eastAsia="en-AU"/>
        </w:rPr>
      </w:pPr>
      <w:r w:rsidRPr="00DB77F2">
        <w:rPr>
          <w:rFonts w:eastAsia="Times New Roman"/>
          <w:b/>
          <w:i/>
          <w:kern w:val="28"/>
          <w:sz w:val="24"/>
          <w:lang w:eastAsia="en-AU"/>
        </w:rPr>
        <w:t>Registering, compiling, and delivering for tabling, legislative and other instruments</w:t>
      </w:r>
    </w:p>
    <w:p w14:paraId="779863E4" w14:textId="77777777" w:rsidR="004964DA" w:rsidRPr="00DB77F2" w:rsidRDefault="004964DA" w:rsidP="004964DA">
      <w:pPr>
        <w:tabs>
          <w:tab w:val="num" w:pos="720"/>
        </w:tabs>
        <w:spacing w:before="240"/>
        <w:rPr>
          <w:rFonts w:eastAsia="Times New Roman"/>
          <w:b/>
          <w:i/>
          <w:kern w:val="28"/>
          <w:sz w:val="24"/>
          <w:lang w:eastAsia="en-AU"/>
        </w:rPr>
      </w:pPr>
      <w:r w:rsidRPr="00DB77F2">
        <w:rPr>
          <w:rFonts w:eastAsia="Times New Roman"/>
          <w:b/>
          <w:i/>
          <w:kern w:val="28"/>
          <w:sz w:val="24"/>
          <w:lang w:eastAsia="en-AU"/>
        </w:rPr>
        <w:t>Managing the Federal Register of Legislation</w:t>
      </w:r>
    </w:p>
    <w:p w14:paraId="2C3D1BE3" w14:textId="77777777" w:rsidR="004964DA" w:rsidRPr="00DB77F2" w:rsidRDefault="004964DA" w:rsidP="004964DA">
      <w:pPr>
        <w:tabs>
          <w:tab w:val="num" w:pos="720"/>
        </w:tabs>
        <w:spacing w:before="240"/>
        <w:rPr>
          <w:rFonts w:eastAsia="Times New Roman"/>
          <w:sz w:val="22"/>
          <w:szCs w:val="22"/>
          <w:lang w:eastAsia="en-AU"/>
        </w:rPr>
      </w:pPr>
      <w:r w:rsidRPr="00DB77F2">
        <w:rPr>
          <w:rFonts w:eastAsia="Times New Roman"/>
          <w:sz w:val="22"/>
          <w:szCs w:val="22"/>
          <w:lang w:eastAsia="en-AU"/>
        </w:rPr>
        <w:t xml:space="preserve">One of the objects of the </w:t>
      </w:r>
      <w:r w:rsidRPr="00DB77F2">
        <w:rPr>
          <w:rFonts w:eastAsia="Times New Roman"/>
          <w:i/>
          <w:sz w:val="22"/>
          <w:szCs w:val="22"/>
          <w:lang w:eastAsia="en-AU"/>
        </w:rPr>
        <w:t>Legislation Act 2003</w:t>
      </w:r>
      <w:r w:rsidRPr="00DB77F2">
        <w:rPr>
          <w:rFonts w:eastAsia="Times New Roman"/>
          <w:sz w:val="22"/>
          <w:szCs w:val="22"/>
          <w:lang w:eastAsia="en-AU"/>
        </w:rPr>
        <w:t xml:space="preserve"> includes establishing the Federal Register of Legislation as a permanent repository of versions of Acts, legislative and notifiable instruments, and compilations of such Acts and instruments. </w:t>
      </w:r>
    </w:p>
    <w:p w14:paraId="3F63A942" w14:textId="77777777" w:rsidR="004964DA" w:rsidRPr="00DB77F2" w:rsidRDefault="004964DA" w:rsidP="004964DA">
      <w:pPr>
        <w:tabs>
          <w:tab w:val="num" w:pos="720"/>
        </w:tabs>
        <w:spacing w:before="240"/>
        <w:rPr>
          <w:rFonts w:eastAsia="Times New Roman"/>
          <w:sz w:val="22"/>
          <w:szCs w:val="22"/>
          <w:lang w:eastAsia="en-AU"/>
        </w:rPr>
      </w:pPr>
      <w:r w:rsidRPr="00DB77F2">
        <w:rPr>
          <w:rFonts w:eastAsia="Times New Roman"/>
          <w:sz w:val="22"/>
          <w:szCs w:val="22"/>
          <w:lang w:eastAsia="en-AU"/>
        </w:rPr>
        <w:t xml:space="preserve">We manage the Federal Register of Legislation by registering, and providing certain information on, Acts and instruments. It is essential that the Australian public can see up-to-date versions of our laws, and we contribute to this by producing and registering compilations of Acts and some legislative and notifiable instruments. </w:t>
      </w:r>
    </w:p>
    <w:p w14:paraId="6D6121FD" w14:textId="77777777" w:rsidR="004964DA" w:rsidRPr="00DB77F2" w:rsidRDefault="004964DA" w:rsidP="004964DA">
      <w:pPr>
        <w:tabs>
          <w:tab w:val="num" w:pos="720"/>
        </w:tabs>
        <w:spacing w:before="240"/>
        <w:rPr>
          <w:rFonts w:eastAsia="Times New Roman"/>
          <w:sz w:val="22"/>
          <w:szCs w:val="22"/>
          <w:lang w:eastAsia="en-AU"/>
        </w:rPr>
      </w:pPr>
      <w:r w:rsidRPr="00DB77F2">
        <w:rPr>
          <w:rFonts w:eastAsia="Times New Roman"/>
          <w:sz w:val="22"/>
          <w:szCs w:val="22"/>
          <w:lang w:eastAsia="en-AU"/>
        </w:rPr>
        <w:t xml:space="preserve">The ability of the Parliament to disallow instruments is a central feature of Australia’s democratic system. Under the </w:t>
      </w:r>
      <w:r w:rsidRPr="00DB77F2">
        <w:rPr>
          <w:rFonts w:eastAsia="Times New Roman"/>
          <w:i/>
          <w:sz w:val="22"/>
          <w:szCs w:val="22"/>
          <w:lang w:eastAsia="en-AU"/>
        </w:rPr>
        <w:t>Legislation Act 2003</w:t>
      </w:r>
      <w:r w:rsidRPr="00DB77F2">
        <w:rPr>
          <w:rFonts w:eastAsia="Times New Roman"/>
          <w:sz w:val="22"/>
          <w:szCs w:val="22"/>
          <w:lang w:eastAsia="en-AU"/>
        </w:rPr>
        <w:t>, OPC is responsible for ensuring that legislative instruments are delivered to the Parliament for tabling.</w:t>
      </w:r>
    </w:p>
    <w:p w14:paraId="4261DF05" w14:textId="77777777" w:rsidR="004964DA" w:rsidRPr="00F43050" w:rsidRDefault="004964DA" w:rsidP="004964DA">
      <w:pPr>
        <w:rPr>
          <w:rFonts w:eastAsia="Times New Roman"/>
          <w:b/>
          <w:kern w:val="28"/>
          <w:sz w:val="28"/>
          <w:lang w:eastAsia="en-AU"/>
        </w:rPr>
      </w:pPr>
      <w:r w:rsidRPr="00F43050">
        <w:br w:type="page"/>
      </w:r>
    </w:p>
    <w:p w14:paraId="0CEB7A1A" w14:textId="5FFC91DD" w:rsidR="00241CBF" w:rsidRPr="00241CBF" w:rsidRDefault="004964DA" w:rsidP="00241CBF">
      <w:pPr>
        <w:pStyle w:val="Head2"/>
        <w:rPr>
          <w:rFonts w:ascii="Open Sans" w:hAnsi="Open Sans" w:cs="Open Sans"/>
          <w:color w:val="084D5E"/>
          <w:highlight w:val="yellow"/>
        </w:rPr>
      </w:pPr>
      <w:r w:rsidRPr="00241CBF">
        <w:rPr>
          <w:rFonts w:ascii="Open Sans" w:hAnsi="Open Sans" w:cs="Open Sans"/>
          <w:noProof/>
          <w:color w:val="084D5E"/>
          <w:sz w:val="22"/>
          <w:szCs w:val="22"/>
        </w:rPr>
        <w:lastRenderedPageBreak/>
        <mc:AlternateContent>
          <mc:Choice Requires="wpg">
            <w:drawing>
              <wp:anchor distT="0" distB="0" distL="114300" distR="114300" simplePos="0" relativeHeight="251658263" behindDoc="0" locked="0" layoutInCell="1" allowOverlap="1" wp14:anchorId="24335412" wp14:editId="0DF14505">
                <wp:simplePos x="0" y="0"/>
                <wp:positionH relativeFrom="page">
                  <wp:posOffset>14897100</wp:posOffset>
                </wp:positionH>
                <wp:positionV relativeFrom="page">
                  <wp:posOffset>-38100</wp:posOffset>
                </wp:positionV>
                <wp:extent cx="379095" cy="4355465"/>
                <wp:effectExtent l="0" t="0" r="1905" b="6985"/>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095" cy="4355465"/>
                          <a:chOff x="11313" y="0"/>
                          <a:chExt cx="597" cy="6859"/>
                        </a:xfrm>
                      </wpg:grpSpPr>
                      <wps:wsp>
                        <wps:cNvPr id="201" name="Rectangle 59"/>
                        <wps:cNvSpPr>
                          <a:spLocks noChangeArrowheads="1"/>
                        </wps:cNvSpPr>
                        <wps:spPr bwMode="auto">
                          <a:xfrm>
                            <a:off x="11313" y="0"/>
                            <a:ext cx="597" cy="3532"/>
                          </a:xfrm>
                          <a:prstGeom prst="rect">
                            <a:avLst/>
                          </a:prstGeom>
                          <a:solidFill>
                            <a:srgbClr val="D6E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60"/>
                        <wps:cNvSpPr>
                          <a:spLocks noChangeArrowheads="1"/>
                        </wps:cNvSpPr>
                        <wps:spPr bwMode="auto">
                          <a:xfrm>
                            <a:off x="11313" y="3531"/>
                            <a:ext cx="597" cy="3328"/>
                          </a:xfrm>
                          <a:prstGeom prst="rect">
                            <a:avLst/>
                          </a:prstGeom>
                          <a:solidFill>
                            <a:srgbClr val="ECFF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62"/>
                        <wps:cNvSpPr>
                          <a:spLocks/>
                        </wps:cNvSpPr>
                        <wps:spPr bwMode="auto">
                          <a:xfrm>
                            <a:off x="11315" y="2297"/>
                            <a:ext cx="595" cy="1248"/>
                          </a:xfrm>
                          <a:custGeom>
                            <a:avLst/>
                            <a:gdLst>
                              <a:gd name="T0" fmla="+- 0 11910 11315"/>
                              <a:gd name="T1" fmla="*/ T0 w 595"/>
                              <a:gd name="T2" fmla="+- 0 3545 2298"/>
                              <a:gd name="T3" fmla="*/ 3545 h 1248"/>
                              <a:gd name="T4" fmla="+- 0 11315 11315"/>
                              <a:gd name="T5" fmla="*/ T4 w 595"/>
                              <a:gd name="T6" fmla="+- 0 3545 2298"/>
                              <a:gd name="T7" fmla="*/ 3545 h 1248"/>
                              <a:gd name="T8" fmla="+- 0 11317 11315"/>
                              <a:gd name="T9" fmla="*/ T8 w 595"/>
                              <a:gd name="T10" fmla="+- 0 3470 2298"/>
                              <a:gd name="T11" fmla="*/ 3470 h 1248"/>
                              <a:gd name="T12" fmla="+- 0 11322 11315"/>
                              <a:gd name="T13" fmla="*/ T12 w 595"/>
                              <a:gd name="T14" fmla="+- 0 3395 2298"/>
                              <a:gd name="T15" fmla="*/ 3395 h 1248"/>
                              <a:gd name="T16" fmla="+- 0 11331 11315"/>
                              <a:gd name="T17" fmla="*/ T16 w 595"/>
                              <a:gd name="T18" fmla="+- 0 3321 2298"/>
                              <a:gd name="T19" fmla="*/ 3321 h 1248"/>
                              <a:gd name="T20" fmla="+- 0 11343 11315"/>
                              <a:gd name="T21" fmla="*/ T20 w 595"/>
                              <a:gd name="T22" fmla="+- 0 3248 2298"/>
                              <a:gd name="T23" fmla="*/ 3248 h 1248"/>
                              <a:gd name="T24" fmla="+- 0 11358 11315"/>
                              <a:gd name="T25" fmla="*/ T24 w 595"/>
                              <a:gd name="T26" fmla="+- 0 3177 2298"/>
                              <a:gd name="T27" fmla="*/ 3177 h 1248"/>
                              <a:gd name="T28" fmla="+- 0 11376 11315"/>
                              <a:gd name="T29" fmla="*/ T28 w 595"/>
                              <a:gd name="T30" fmla="+- 0 3106 2298"/>
                              <a:gd name="T31" fmla="*/ 3106 h 1248"/>
                              <a:gd name="T32" fmla="+- 0 11397 11315"/>
                              <a:gd name="T33" fmla="*/ T32 w 595"/>
                              <a:gd name="T34" fmla="+- 0 3037 2298"/>
                              <a:gd name="T35" fmla="*/ 3037 h 1248"/>
                              <a:gd name="T36" fmla="+- 0 11422 11315"/>
                              <a:gd name="T37" fmla="*/ T36 w 595"/>
                              <a:gd name="T38" fmla="+- 0 2970 2298"/>
                              <a:gd name="T39" fmla="*/ 2970 h 1248"/>
                              <a:gd name="T40" fmla="+- 0 11449 11315"/>
                              <a:gd name="T41" fmla="*/ T40 w 595"/>
                              <a:gd name="T42" fmla="+- 0 2903 2298"/>
                              <a:gd name="T43" fmla="*/ 2903 h 1248"/>
                              <a:gd name="T44" fmla="+- 0 11479 11315"/>
                              <a:gd name="T45" fmla="*/ T44 w 595"/>
                              <a:gd name="T46" fmla="+- 0 2839 2298"/>
                              <a:gd name="T47" fmla="*/ 2839 h 1248"/>
                              <a:gd name="T48" fmla="+- 0 11511 11315"/>
                              <a:gd name="T49" fmla="*/ T48 w 595"/>
                              <a:gd name="T50" fmla="+- 0 2776 2298"/>
                              <a:gd name="T51" fmla="*/ 2776 h 1248"/>
                              <a:gd name="T52" fmla="+- 0 11547 11315"/>
                              <a:gd name="T53" fmla="*/ T52 w 595"/>
                              <a:gd name="T54" fmla="+- 0 2714 2298"/>
                              <a:gd name="T55" fmla="*/ 2714 h 1248"/>
                              <a:gd name="T56" fmla="+- 0 11585 11315"/>
                              <a:gd name="T57" fmla="*/ T56 w 595"/>
                              <a:gd name="T58" fmla="+- 0 2654 2298"/>
                              <a:gd name="T59" fmla="*/ 2654 h 1248"/>
                              <a:gd name="T60" fmla="+- 0 11625 11315"/>
                              <a:gd name="T61" fmla="*/ T60 w 595"/>
                              <a:gd name="T62" fmla="+- 0 2596 2298"/>
                              <a:gd name="T63" fmla="*/ 2596 h 1248"/>
                              <a:gd name="T64" fmla="+- 0 11668 11315"/>
                              <a:gd name="T65" fmla="*/ T64 w 595"/>
                              <a:gd name="T66" fmla="+- 0 2540 2298"/>
                              <a:gd name="T67" fmla="*/ 2540 h 1248"/>
                              <a:gd name="T68" fmla="+- 0 11714 11315"/>
                              <a:gd name="T69" fmla="*/ T68 w 595"/>
                              <a:gd name="T70" fmla="+- 0 2486 2298"/>
                              <a:gd name="T71" fmla="*/ 2486 h 1248"/>
                              <a:gd name="T72" fmla="+- 0 11761 11315"/>
                              <a:gd name="T73" fmla="*/ T72 w 595"/>
                              <a:gd name="T74" fmla="+- 0 2434 2298"/>
                              <a:gd name="T75" fmla="*/ 2434 h 1248"/>
                              <a:gd name="T76" fmla="+- 0 11811 11315"/>
                              <a:gd name="T77" fmla="*/ T76 w 595"/>
                              <a:gd name="T78" fmla="+- 0 2385 2298"/>
                              <a:gd name="T79" fmla="*/ 2385 h 1248"/>
                              <a:gd name="T80" fmla="+- 0 11863 11315"/>
                              <a:gd name="T81" fmla="*/ T80 w 595"/>
                              <a:gd name="T82" fmla="+- 0 2337 2298"/>
                              <a:gd name="T83" fmla="*/ 2337 h 1248"/>
                              <a:gd name="T84" fmla="+- 0 11910 11315"/>
                              <a:gd name="T85" fmla="*/ T84 w 595"/>
                              <a:gd name="T86" fmla="+- 0 2298 2298"/>
                              <a:gd name="T87" fmla="*/ 2298 h 1248"/>
                              <a:gd name="T88" fmla="+- 0 11910 11315"/>
                              <a:gd name="T89" fmla="*/ T88 w 595"/>
                              <a:gd name="T90" fmla="+- 0 3545 2298"/>
                              <a:gd name="T91" fmla="*/ 3545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95" h="1248">
                                <a:moveTo>
                                  <a:pt x="595" y="1247"/>
                                </a:moveTo>
                                <a:lnTo>
                                  <a:pt x="0" y="1247"/>
                                </a:lnTo>
                                <a:lnTo>
                                  <a:pt x="2" y="1172"/>
                                </a:lnTo>
                                <a:lnTo>
                                  <a:pt x="7" y="1097"/>
                                </a:lnTo>
                                <a:lnTo>
                                  <a:pt x="16" y="1023"/>
                                </a:lnTo>
                                <a:lnTo>
                                  <a:pt x="28" y="950"/>
                                </a:lnTo>
                                <a:lnTo>
                                  <a:pt x="43" y="879"/>
                                </a:lnTo>
                                <a:lnTo>
                                  <a:pt x="61" y="808"/>
                                </a:lnTo>
                                <a:lnTo>
                                  <a:pt x="82" y="739"/>
                                </a:lnTo>
                                <a:lnTo>
                                  <a:pt x="107" y="672"/>
                                </a:lnTo>
                                <a:lnTo>
                                  <a:pt x="134" y="605"/>
                                </a:lnTo>
                                <a:lnTo>
                                  <a:pt x="164" y="541"/>
                                </a:lnTo>
                                <a:lnTo>
                                  <a:pt x="196" y="478"/>
                                </a:lnTo>
                                <a:lnTo>
                                  <a:pt x="232" y="416"/>
                                </a:lnTo>
                                <a:lnTo>
                                  <a:pt x="270" y="356"/>
                                </a:lnTo>
                                <a:lnTo>
                                  <a:pt x="310" y="298"/>
                                </a:lnTo>
                                <a:lnTo>
                                  <a:pt x="353" y="242"/>
                                </a:lnTo>
                                <a:lnTo>
                                  <a:pt x="399" y="188"/>
                                </a:lnTo>
                                <a:lnTo>
                                  <a:pt x="446" y="136"/>
                                </a:lnTo>
                                <a:lnTo>
                                  <a:pt x="496" y="87"/>
                                </a:lnTo>
                                <a:lnTo>
                                  <a:pt x="548" y="39"/>
                                </a:lnTo>
                                <a:lnTo>
                                  <a:pt x="595" y="0"/>
                                </a:lnTo>
                                <a:lnTo>
                                  <a:pt x="595" y="1247"/>
                                </a:lnTo>
                                <a:close/>
                              </a:path>
                            </a:pathLst>
                          </a:custGeom>
                          <a:solidFill>
                            <a:srgbClr val="ECFF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1CFC9" id="Group 200" o:spid="_x0000_s1026" style="position:absolute;margin-left:1173pt;margin-top:-3pt;width:29.85pt;height:342.95pt;z-index:251658263;mso-position-horizontal-relative:page;mso-position-vertical-relative:page" coordorigin="11313" coordsize="597,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">
                <v:rect id="Rectangle 59" o:spid="_x0000_s1027" style="position:absolute;left:11313;width:597;height:3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" fillcolor="#d6ecff" stroked="f"/>
                <v:rect id="Rectangle 60" o:spid="_x0000_s1028" style="position:absolute;left:11313;top:3531;width:597;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" fillcolor="#ecffd0" stroked="f"/>
                <v:shape id="Freeform 62" o:spid="_x0000_s1029" style="position:absolute;left:11315;top:2297;width:595;height:1248;visibility:visible;mso-wrap-style:square;v-text-anchor:top" coordsize="595,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" path="m595,1247l,1247r2,-75l7,1097r9,-74l28,950,43,879,61,808,82,739r25,-67l134,605r30,-64l196,478r36,-62l270,356r40,-58l353,242r46,-54l446,136,496,87,548,39,595,r,1247xe" fillcolor="#ecffd0" stroked="f">
                  <v:path arrowok="t" o:connecttype="custom" o:connectlocs="595,3545;0,3545;2,3470;7,3395;16,3321;28,3248;43,3177;61,3106;82,3037;107,2970;134,2903;164,2839;196,2776;232,2714;270,2654;310,2596;353,2540;399,2486;446,2434;496,2385;548,2337;595,2298;595,3545" o:connectangles="0,0,0,0,0,0,0,0,0,0,0,0,0,0,0,0,0,0,0,0,0,0,0"/>
                </v:shape>
                <w10:wrap anchorx="page" anchory="page"/>
              </v:group>
            </w:pict>
          </mc:Fallback>
        </mc:AlternateContent>
      </w:r>
      <w:r w:rsidRPr="00241CBF">
        <w:rPr>
          <w:rFonts w:ascii="Open Sans" w:hAnsi="Open Sans" w:cs="Open Sans"/>
          <w:color w:val="084D5E"/>
        </w:rPr>
        <w:t>Our structure</w:t>
      </w:r>
      <w:r w:rsidR="00932C07">
        <w:rPr>
          <w:rFonts w:ascii="Open Sans" w:hAnsi="Open Sans" w:cs="Open Sans"/>
          <w:color w:val="084D5E"/>
        </w:rPr>
        <w:t xml:space="preserve"> </w:t>
      </w:r>
    </w:p>
    <w:p w14:paraId="36449F53" w14:textId="25140AB5" w:rsidR="004964DA" w:rsidRPr="00241CBF" w:rsidRDefault="004964DA" w:rsidP="004964DA">
      <w:pPr>
        <w:pStyle w:val="Body"/>
        <w:rPr>
          <w:rFonts w:ascii="Open Sans" w:hAnsi="Open Sans" w:cs="Open Sans"/>
          <w:sz w:val="22"/>
          <w:szCs w:val="22"/>
        </w:rPr>
      </w:pPr>
      <w:r w:rsidRPr="00241CBF">
        <w:rPr>
          <w:rFonts w:ascii="Open Sans" w:hAnsi="Open Sans" w:cs="Open Sans"/>
          <w:sz w:val="22"/>
          <w:szCs w:val="22"/>
        </w:rPr>
        <w:t>To achieve o</w:t>
      </w:r>
      <w:r w:rsidRPr="00241CBF">
        <w:rPr>
          <w:rFonts w:ascii="Open Sans" w:hAnsi="Open Sans" w:cs="Open Sans"/>
          <w:noProof/>
          <w:sz w:val="22"/>
          <w:szCs w:val="22"/>
        </w:rPr>
        <mc:AlternateContent>
          <mc:Choice Requires="wps">
            <w:drawing>
              <wp:anchor distT="0" distB="0" distL="114300" distR="114300" simplePos="0" relativeHeight="251658256" behindDoc="0" locked="0" layoutInCell="1" allowOverlap="1" wp14:anchorId="38DAAD71" wp14:editId="7BF19513">
                <wp:simplePos x="0" y="0"/>
                <wp:positionH relativeFrom="column">
                  <wp:posOffset>0</wp:posOffset>
                </wp:positionH>
                <wp:positionV relativeFrom="paragraph">
                  <wp:posOffset>0</wp:posOffset>
                </wp:positionV>
                <wp:extent cx="6267450" cy="0"/>
                <wp:effectExtent l="0" t="0" r="0" b="0"/>
                <wp:wrapNone/>
                <wp:docPr id="120" name="Straight Connector 120"/>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F6DD28" id="Straight Connector 120" o:spid="_x0000_s1026" style="position:absolute;z-index:251658256;visibility:visible;mso-wrap-style:square;mso-wrap-distance-left:9pt;mso-wrap-distance-top:0;mso-wrap-distance-right:9pt;mso-wrap-distance-bottom:0;mso-position-horizontal:absolute;mso-position-horizontal-relative:text;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" strokecolor="#444c5c" strokeweight=".5pt">
                <v:stroke joinstyle="miter"/>
              </v:line>
            </w:pict>
          </mc:Fallback>
        </mc:AlternateContent>
      </w:r>
      <w:r w:rsidRPr="00241CBF">
        <w:rPr>
          <w:rFonts w:ascii="Open Sans" w:hAnsi="Open Sans" w:cs="Open Sans"/>
          <w:sz w:val="22"/>
          <w:szCs w:val="22"/>
        </w:rPr>
        <w:t>ur purposes, we work across three broad workgroups:</w:t>
      </w:r>
    </w:p>
    <w:p w14:paraId="01A0FB2A" w14:textId="77777777" w:rsidR="004964DA" w:rsidRPr="00241CBF" w:rsidRDefault="004964DA" w:rsidP="004964DA">
      <w:pPr>
        <w:numPr>
          <w:ilvl w:val="2"/>
          <w:numId w:val="8"/>
        </w:numPr>
        <w:tabs>
          <w:tab w:val="left" w:pos="2160"/>
        </w:tabs>
        <w:spacing w:before="240"/>
        <w:outlineLvl w:val="9"/>
        <w:rPr>
          <w:rFonts w:eastAsia="Times New Roman"/>
          <w:sz w:val="22"/>
          <w:szCs w:val="22"/>
          <w:lang w:eastAsia="en-AU"/>
        </w:rPr>
      </w:pPr>
      <w:r w:rsidRPr="00241CBF">
        <w:rPr>
          <w:rFonts w:eastAsia="Times New Roman"/>
          <w:sz w:val="22"/>
          <w:szCs w:val="22"/>
          <w:lang w:eastAsia="en-AU"/>
        </w:rPr>
        <w:t>Drafting workgroup</w:t>
      </w:r>
    </w:p>
    <w:p w14:paraId="17D01CBA" w14:textId="12AB49E8" w:rsidR="004964DA" w:rsidRPr="00241CBF" w:rsidRDefault="00241CBF" w:rsidP="004964DA">
      <w:pPr>
        <w:numPr>
          <w:ilvl w:val="2"/>
          <w:numId w:val="8"/>
        </w:numPr>
        <w:tabs>
          <w:tab w:val="left" w:pos="2160"/>
        </w:tabs>
        <w:spacing w:before="240"/>
        <w:outlineLvl w:val="9"/>
        <w:rPr>
          <w:rFonts w:eastAsia="Times New Roman"/>
          <w:sz w:val="22"/>
          <w:szCs w:val="22"/>
          <w:lang w:eastAsia="en-AU"/>
        </w:rPr>
      </w:pPr>
      <w:r w:rsidRPr="00241CBF">
        <w:rPr>
          <w:rFonts w:eastAsia="Times New Roman"/>
          <w:sz w:val="22"/>
          <w:szCs w:val="22"/>
          <w:lang w:eastAsia="en-AU"/>
        </w:rPr>
        <w:t>P</w:t>
      </w:r>
      <w:r w:rsidR="004964DA" w:rsidRPr="00241CBF">
        <w:rPr>
          <w:rFonts w:eastAsia="Times New Roman"/>
          <w:sz w:val="22"/>
          <w:szCs w:val="22"/>
          <w:lang w:eastAsia="en-AU"/>
        </w:rPr>
        <w:t>ublications workgroup</w:t>
      </w:r>
    </w:p>
    <w:p w14:paraId="3CE067CE" w14:textId="6E76363F" w:rsidR="004964DA" w:rsidRPr="003E5576" w:rsidRDefault="004964DA" w:rsidP="003E5576">
      <w:pPr>
        <w:numPr>
          <w:ilvl w:val="2"/>
          <w:numId w:val="8"/>
        </w:numPr>
        <w:tabs>
          <w:tab w:val="left" w:pos="2160"/>
        </w:tabs>
        <w:spacing w:before="240" w:after="240"/>
        <w:outlineLvl w:val="9"/>
        <w:rPr>
          <w:rFonts w:eastAsia="Times New Roman"/>
          <w:sz w:val="22"/>
          <w:szCs w:val="22"/>
          <w:lang w:eastAsia="en-AU"/>
        </w:rPr>
      </w:pPr>
      <w:r w:rsidRPr="00241CBF">
        <w:rPr>
          <w:rFonts w:eastAsia="Times New Roman"/>
          <w:sz w:val="22"/>
          <w:szCs w:val="22"/>
          <w:lang w:eastAsia="en-AU"/>
        </w:rPr>
        <w:t>Corporate services workgroup</w:t>
      </w:r>
    </w:p>
    <w:p w14:paraId="07FB1E65" w14:textId="7F757C3E" w:rsidR="004964DA" w:rsidRPr="00F43050" w:rsidRDefault="00D73548" w:rsidP="004964DA">
      <w:r w:rsidRPr="00F43050">
        <w:rPr>
          <w:noProof/>
        </w:rPr>
        <mc:AlternateContent>
          <mc:Choice Requires="wpg">
            <w:drawing>
              <wp:anchor distT="0" distB="0" distL="114300" distR="114300" simplePos="0" relativeHeight="251658262" behindDoc="0" locked="0" layoutInCell="1" allowOverlap="1" wp14:anchorId="0735AF5C" wp14:editId="15C886BB">
                <wp:simplePos x="0" y="0"/>
                <wp:positionH relativeFrom="column">
                  <wp:posOffset>60960</wp:posOffset>
                </wp:positionH>
                <wp:positionV relativeFrom="paragraph">
                  <wp:posOffset>159385</wp:posOffset>
                </wp:positionV>
                <wp:extent cx="5650230" cy="1506420"/>
                <wp:effectExtent l="0" t="0" r="26670" b="36830"/>
                <wp:wrapNone/>
                <wp:docPr id="194" name="Group 194"/>
                <wp:cNvGraphicFramePr/>
                <a:graphic xmlns:a="http://schemas.openxmlformats.org/drawingml/2006/main">
                  <a:graphicData uri="http://schemas.microsoft.com/office/word/2010/wordprocessingGroup">
                    <wpg:wgp>
                      <wpg:cNvGrpSpPr/>
                      <wpg:grpSpPr>
                        <a:xfrm>
                          <a:off x="0" y="0"/>
                          <a:ext cx="5650230" cy="1506420"/>
                          <a:chOff x="35625" y="116817"/>
                          <a:chExt cx="5650800" cy="1185899"/>
                        </a:xfrm>
                        <a:solidFill>
                          <a:schemeClr val="tx2">
                            <a:lumMod val="75000"/>
                          </a:schemeClr>
                        </a:solidFill>
                      </wpg:grpSpPr>
                      <wps:wsp>
                        <wps:cNvPr id="195" name="Rectangle: Rounded Corners 195"/>
                        <wps:cNvSpPr/>
                        <wps:spPr>
                          <a:xfrm>
                            <a:off x="35625" y="647534"/>
                            <a:ext cx="2600696" cy="396764"/>
                          </a:xfrm>
                          <a:prstGeom prst="roundRect">
                            <a:avLst>
                              <a:gd name="adj" fmla="val 16663"/>
                            </a:avLst>
                          </a:prstGeom>
                          <a:solidFill>
                            <a:srgbClr val="084D5E"/>
                          </a:solidFill>
                          <a:ln>
                            <a:solidFill>
                              <a:srgbClr val="084D5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0CA297" w14:textId="77777777" w:rsidR="000A6E9E" w:rsidRDefault="000A6E9E" w:rsidP="000455C2">
                              <w:pPr>
                                <w:pStyle w:val="ListParagraph"/>
                                <w:numPr>
                                  <w:ilvl w:val="0"/>
                                  <w:numId w:val="0"/>
                                </w:numPr>
                                <w:spacing w:before="0"/>
                                <w:ind w:left="-142"/>
                                <w:jc w:val="center"/>
                                <w:rPr>
                                  <w:rFonts w:ascii="Open Sans" w:hAnsi="Open Sans" w:cs="Open Sans"/>
                                  <w:b/>
                                  <w:bCs/>
                                  <w:sz w:val="19"/>
                                  <w:szCs w:val="19"/>
                                </w:rPr>
                              </w:pPr>
                              <w:r w:rsidRPr="009D4A28">
                                <w:rPr>
                                  <w:rFonts w:ascii="Open Sans" w:hAnsi="Open Sans" w:cs="Open Sans"/>
                                  <w:b/>
                                  <w:bCs/>
                                  <w:sz w:val="19"/>
                                  <w:szCs w:val="19"/>
                                </w:rPr>
                                <w:t>Second Parliamentary Counsel</w:t>
                              </w:r>
                            </w:p>
                            <w:p w14:paraId="45AEEF21" w14:textId="1389C30E" w:rsidR="000A6E9E" w:rsidRPr="000455C2" w:rsidRDefault="000A6E9E" w:rsidP="000455C2">
                              <w:pPr>
                                <w:pStyle w:val="ListParagraph"/>
                                <w:numPr>
                                  <w:ilvl w:val="0"/>
                                  <w:numId w:val="0"/>
                                </w:numPr>
                                <w:spacing w:before="0"/>
                                <w:ind w:left="-142"/>
                                <w:jc w:val="center"/>
                                <w:rPr>
                                  <w:rFonts w:ascii="Open Sans" w:hAnsi="Open Sans" w:cs="Open Sans"/>
                                  <w:b/>
                                  <w:bCs/>
                                  <w:sz w:val="19"/>
                                  <w:szCs w:val="19"/>
                                </w:rPr>
                              </w:pPr>
                              <w:r w:rsidRPr="009D4A28">
                                <w:rPr>
                                  <w:rFonts w:ascii="Open Sans" w:hAnsi="Open Sans" w:cs="Open Sans"/>
                                  <w:sz w:val="22"/>
                                  <w:szCs w:val="22"/>
                                </w:rPr>
                                <w:t>Bronwyn Livermore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angle: Rounded Corners 196"/>
                        <wps:cNvSpPr/>
                        <wps:spPr>
                          <a:xfrm>
                            <a:off x="3099459" y="647535"/>
                            <a:ext cx="2586966" cy="396764"/>
                          </a:xfrm>
                          <a:prstGeom prst="roundRect">
                            <a:avLst/>
                          </a:prstGeom>
                          <a:solidFill>
                            <a:srgbClr val="084D5E"/>
                          </a:solidFill>
                          <a:ln>
                            <a:solidFill>
                              <a:srgbClr val="084D5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A2016" w14:textId="77777777" w:rsidR="000A6E9E" w:rsidRDefault="000A6E9E" w:rsidP="000455C2">
                              <w:pPr>
                                <w:pStyle w:val="ListParagraph"/>
                                <w:numPr>
                                  <w:ilvl w:val="0"/>
                                  <w:numId w:val="0"/>
                                </w:numPr>
                                <w:spacing w:before="0"/>
                                <w:ind w:left="-142"/>
                                <w:jc w:val="center"/>
                                <w:rPr>
                                  <w:rFonts w:ascii="Open Sans" w:hAnsi="Open Sans" w:cs="Open Sans"/>
                                  <w:b/>
                                  <w:bCs/>
                                  <w:sz w:val="19"/>
                                  <w:szCs w:val="19"/>
                                </w:rPr>
                              </w:pPr>
                              <w:r w:rsidRPr="009D4A28">
                                <w:rPr>
                                  <w:rFonts w:ascii="Open Sans" w:hAnsi="Open Sans" w:cs="Open Sans"/>
                                  <w:b/>
                                  <w:bCs/>
                                  <w:sz w:val="19"/>
                                  <w:szCs w:val="19"/>
                                </w:rPr>
                                <w:t>Second Parliamentary Counsel</w:t>
                              </w:r>
                            </w:p>
                            <w:p w14:paraId="0F4A4304" w14:textId="3AB63F60" w:rsidR="000A6E9E" w:rsidRPr="000455C2" w:rsidRDefault="000A6E9E" w:rsidP="000455C2">
                              <w:pPr>
                                <w:pStyle w:val="ListParagraph"/>
                                <w:numPr>
                                  <w:ilvl w:val="0"/>
                                  <w:numId w:val="0"/>
                                </w:numPr>
                                <w:spacing w:before="0"/>
                                <w:ind w:left="-142"/>
                                <w:jc w:val="center"/>
                                <w:rPr>
                                  <w:rFonts w:ascii="Open Sans" w:hAnsi="Open Sans" w:cs="Open Sans"/>
                                  <w:sz w:val="19"/>
                                  <w:szCs w:val="19"/>
                                </w:rPr>
                              </w:pPr>
                              <w:r w:rsidRPr="009D4A28">
                                <w:rPr>
                                  <w:rFonts w:ascii="Open Sans" w:hAnsi="Open Sans" w:cs="Open Sans"/>
                                  <w:sz w:val="22"/>
                                </w:rPr>
                                <w:t>Rebecca Considine</w:t>
                              </w:r>
                              <w:r w:rsidRPr="009D4A28">
                                <w:rPr>
                                  <w:rFonts w:ascii="Open Sans" w:hAnsi="Open Sans" w:cs="Open Sans"/>
                                  <w:sz w:val="22"/>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Flowchart: Alternate Process 197"/>
                        <wps:cNvSpPr/>
                        <wps:spPr>
                          <a:xfrm>
                            <a:off x="1190616" y="116817"/>
                            <a:ext cx="3390900" cy="425104"/>
                          </a:xfrm>
                          <a:prstGeom prst="flowChartAlternateProcess">
                            <a:avLst/>
                          </a:prstGeom>
                          <a:solidFill>
                            <a:srgbClr val="084D5E"/>
                          </a:solidFill>
                          <a:ln>
                            <a:solidFill>
                              <a:srgbClr val="084D5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A70B55" w14:textId="77777777" w:rsidR="000A6E9E" w:rsidRDefault="000A6E9E" w:rsidP="000455C2">
                              <w:pPr>
                                <w:pStyle w:val="ListParagraph"/>
                                <w:numPr>
                                  <w:ilvl w:val="0"/>
                                  <w:numId w:val="0"/>
                                </w:numPr>
                                <w:spacing w:before="0"/>
                                <w:jc w:val="center"/>
                                <w:rPr>
                                  <w:rFonts w:ascii="Open Sans" w:hAnsi="Open Sans" w:cs="Open Sans"/>
                                  <w:sz w:val="22"/>
                                </w:rPr>
                              </w:pPr>
                              <w:r w:rsidRPr="009D4A28">
                                <w:rPr>
                                  <w:rFonts w:ascii="Open Sans" w:hAnsi="Open Sans" w:cs="Open Sans"/>
                                  <w:b/>
                                  <w:bCs/>
                                  <w:sz w:val="22"/>
                                </w:rPr>
                                <w:t>First Parliamentary Counsel</w:t>
                              </w:r>
                            </w:p>
                            <w:p w14:paraId="431D1823" w14:textId="3DCCF385" w:rsidR="000A6E9E" w:rsidRPr="009D4A28" w:rsidRDefault="000A6E9E" w:rsidP="00F666D8">
                              <w:pPr>
                                <w:pStyle w:val="ListParagraph"/>
                                <w:numPr>
                                  <w:ilvl w:val="0"/>
                                  <w:numId w:val="0"/>
                                </w:numPr>
                                <w:spacing w:before="0" w:after="100" w:afterAutospacing="1"/>
                                <w:jc w:val="center"/>
                                <w:rPr>
                                  <w:rFonts w:ascii="Open Sans" w:hAnsi="Open Sans" w:cs="Open Sans"/>
                                  <w:sz w:val="22"/>
                                </w:rPr>
                              </w:pPr>
                              <w:r w:rsidRPr="009D4A28">
                                <w:rPr>
                                  <w:rFonts w:ascii="Open Sans" w:hAnsi="Open Sans" w:cs="Open Sans"/>
                                  <w:sz w:val="22"/>
                                </w:rPr>
                                <w:t>Meredith Leigh</w:t>
                              </w:r>
                            </w:p>
                            <w:p w14:paraId="4E33C2EB" w14:textId="77777777" w:rsidR="000A6E9E" w:rsidRPr="009D4A28" w:rsidRDefault="000A6E9E" w:rsidP="004964DA">
                              <w:pPr>
                                <w:jc w:val="center"/>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Straight Connector 198"/>
                        <wps:cNvCnPr/>
                        <wps:spPr>
                          <a:xfrm>
                            <a:off x="2876550" y="522083"/>
                            <a:ext cx="0" cy="780633"/>
                          </a:xfrm>
                          <a:prstGeom prst="line">
                            <a:avLst/>
                          </a:prstGeom>
                          <a:solidFill>
                            <a:schemeClr val="tx2">
                              <a:lumMod val="75000"/>
                            </a:schemeClr>
                          </a:solidFill>
                          <a:ln w="19050">
                            <a:solidFill>
                              <a:srgbClr val="084D5E"/>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35AF5C" id="Group 194" o:spid="_x0000_s1068" style="position:absolute;margin-left:4.8pt;margin-top:12.55pt;width:444.9pt;height:118.6pt;z-index:251658262;mso-position-horizontal-relative:text;mso-position-vertical-relative:text;mso-width-relative:margin;mso-height-relative:margin" coordorigin="356,1168" coordsize="56508,11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">
                <v:roundrect id="Rectangle: Rounded Corners 195" o:spid="_x0000_s1069" style="position:absolute;left:356;top:6475;width:26007;height:3967;visibility:visible;mso-wrap-style:square;v-text-anchor:middle" arcsize="109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" fillcolor="#084d5e" strokecolor="#084d5e" strokeweight="1pt">
                  <v:stroke joinstyle="miter"/>
                  <v:textbox>
                    <w:txbxContent>
                      <w:p w14:paraId="270CA297" w14:textId="77777777" w:rsidR="000A6E9E" w:rsidRDefault="000A6E9E" w:rsidP="000455C2">
                        <w:pPr>
                          <w:pStyle w:val="ListParagraph"/>
                          <w:numPr>
                            <w:ilvl w:val="0"/>
                            <w:numId w:val="0"/>
                          </w:numPr>
                          <w:spacing w:before="0"/>
                          <w:ind w:left="-142"/>
                          <w:jc w:val="center"/>
                          <w:rPr>
                            <w:rFonts w:ascii="Open Sans" w:hAnsi="Open Sans" w:cs="Open Sans"/>
                            <w:b/>
                            <w:bCs/>
                            <w:sz w:val="19"/>
                            <w:szCs w:val="19"/>
                          </w:rPr>
                        </w:pPr>
                        <w:r w:rsidRPr="009D4A28">
                          <w:rPr>
                            <w:rFonts w:ascii="Open Sans" w:hAnsi="Open Sans" w:cs="Open Sans"/>
                            <w:b/>
                            <w:bCs/>
                            <w:sz w:val="19"/>
                            <w:szCs w:val="19"/>
                          </w:rPr>
                          <w:t>Second Parliamentary Counsel</w:t>
                        </w:r>
                      </w:p>
                      <w:p w14:paraId="45AEEF21" w14:textId="1389C30E" w:rsidR="000A6E9E" w:rsidRPr="000455C2" w:rsidRDefault="000A6E9E" w:rsidP="000455C2">
                        <w:pPr>
                          <w:pStyle w:val="ListParagraph"/>
                          <w:numPr>
                            <w:ilvl w:val="0"/>
                            <w:numId w:val="0"/>
                          </w:numPr>
                          <w:spacing w:before="0"/>
                          <w:ind w:left="-142"/>
                          <w:jc w:val="center"/>
                          <w:rPr>
                            <w:rFonts w:ascii="Open Sans" w:hAnsi="Open Sans" w:cs="Open Sans"/>
                            <w:b/>
                            <w:bCs/>
                            <w:sz w:val="19"/>
                            <w:szCs w:val="19"/>
                          </w:rPr>
                        </w:pPr>
                        <w:r w:rsidRPr="009D4A28">
                          <w:rPr>
                            <w:rFonts w:ascii="Open Sans" w:hAnsi="Open Sans" w:cs="Open Sans"/>
                            <w:sz w:val="22"/>
                            <w:szCs w:val="22"/>
                          </w:rPr>
                          <w:t>Bronwyn Livermore</w:t>
                        </w:r>
                      </w:p>
                    </w:txbxContent>
                  </v:textbox>
                </v:roundrect>
                <v:roundrect id="Rectangle: Rounded Corners 196" o:spid="_x0000_s1070" style="position:absolute;left:30994;top:6475;width:25870;height:39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" fillcolor="#084d5e" strokecolor="#084d5e" strokeweight="1pt">
                  <v:stroke joinstyle="miter"/>
                  <v:textbox>
                    <w:txbxContent>
                      <w:p w14:paraId="7CAA2016" w14:textId="77777777" w:rsidR="000A6E9E" w:rsidRDefault="000A6E9E" w:rsidP="000455C2">
                        <w:pPr>
                          <w:pStyle w:val="ListParagraph"/>
                          <w:numPr>
                            <w:ilvl w:val="0"/>
                            <w:numId w:val="0"/>
                          </w:numPr>
                          <w:spacing w:before="0"/>
                          <w:ind w:left="-142"/>
                          <w:jc w:val="center"/>
                          <w:rPr>
                            <w:rFonts w:ascii="Open Sans" w:hAnsi="Open Sans" w:cs="Open Sans"/>
                            <w:b/>
                            <w:bCs/>
                            <w:sz w:val="19"/>
                            <w:szCs w:val="19"/>
                          </w:rPr>
                        </w:pPr>
                        <w:r w:rsidRPr="009D4A28">
                          <w:rPr>
                            <w:rFonts w:ascii="Open Sans" w:hAnsi="Open Sans" w:cs="Open Sans"/>
                            <w:b/>
                            <w:bCs/>
                            <w:sz w:val="19"/>
                            <w:szCs w:val="19"/>
                          </w:rPr>
                          <w:t>Second Parliamentary Counsel</w:t>
                        </w:r>
                      </w:p>
                      <w:p w14:paraId="0F4A4304" w14:textId="3AB63F60" w:rsidR="000A6E9E" w:rsidRPr="000455C2" w:rsidRDefault="000A6E9E" w:rsidP="000455C2">
                        <w:pPr>
                          <w:pStyle w:val="ListParagraph"/>
                          <w:numPr>
                            <w:ilvl w:val="0"/>
                            <w:numId w:val="0"/>
                          </w:numPr>
                          <w:spacing w:before="0"/>
                          <w:ind w:left="-142"/>
                          <w:jc w:val="center"/>
                          <w:rPr>
                            <w:rFonts w:ascii="Open Sans" w:hAnsi="Open Sans" w:cs="Open Sans"/>
                            <w:sz w:val="19"/>
                            <w:szCs w:val="19"/>
                          </w:rPr>
                        </w:pPr>
                        <w:r w:rsidRPr="009D4A28">
                          <w:rPr>
                            <w:rFonts w:ascii="Open Sans" w:hAnsi="Open Sans" w:cs="Open Sans"/>
                            <w:sz w:val="22"/>
                          </w:rPr>
                          <w:t>Rebecca Considine</w:t>
                        </w:r>
                        <w:r w:rsidRPr="009D4A28">
                          <w:rPr>
                            <w:rFonts w:ascii="Open Sans" w:hAnsi="Open Sans" w:cs="Open Sans"/>
                            <w:sz w:val="22"/>
                          </w:rPr>
                          <w:cr/>
                        </w:r>
                      </w:p>
                    </w:txbxContent>
                  </v:textbox>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7" o:spid="_x0000_s1071" type="#_x0000_t176" style="position:absolute;left:11906;top:1168;width:33909;height:4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" fillcolor="#084d5e" strokecolor="#084d5e" strokeweight="1pt">
                  <v:textbox>
                    <w:txbxContent>
                      <w:p w14:paraId="7AA70B55" w14:textId="77777777" w:rsidR="000A6E9E" w:rsidRDefault="000A6E9E" w:rsidP="000455C2">
                        <w:pPr>
                          <w:pStyle w:val="ListParagraph"/>
                          <w:numPr>
                            <w:ilvl w:val="0"/>
                            <w:numId w:val="0"/>
                          </w:numPr>
                          <w:spacing w:before="0"/>
                          <w:jc w:val="center"/>
                          <w:rPr>
                            <w:rFonts w:ascii="Open Sans" w:hAnsi="Open Sans" w:cs="Open Sans"/>
                            <w:sz w:val="22"/>
                          </w:rPr>
                        </w:pPr>
                        <w:r w:rsidRPr="009D4A28">
                          <w:rPr>
                            <w:rFonts w:ascii="Open Sans" w:hAnsi="Open Sans" w:cs="Open Sans"/>
                            <w:b/>
                            <w:bCs/>
                            <w:sz w:val="22"/>
                          </w:rPr>
                          <w:t>First Parliamentary Counsel</w:t>
                        </w:r>
                      </w:p>
                      <w:p w14:paraId="431D1823" w14:textId="3DCCF385" w:rsidR="000A6E9E" w:rsidRPr="009D4A28" w:rsidRDefault="000A6E9E" w:rsidP="00F666D8">
                        <w:pPr>
                          <w:pStyle w:val="ListParagraph"/>
                          <w:numPr>
                            <w:ilvl w:val="0"/>
                            <w:numId w:val="0"/>
                          </w:numPr>
                          <w:spacing w:before="0" w:after="100" w:afterAutospacing="1"/>
                          <w:jc w:val="center"/>
                          <w:rPr>
                            <w:rFonts w:ascii="Open Sans" w:hAnsi="Open Sans" w:cs="Open Sans"/>
                            <w:sz w:val="22"/>
                          </w:rPr>
                        </w:pPr>
                        <w:r w:rsidRPr="009D4A28">
                          <w:rPr>
                            <w:rFonts w:ascii="Open Sans" w:hAnsi="Open Sans" w:cs="Open Sans"/>
                            <w:sz w:val="22"/>
                          </w:rPr>
                          <w:t>Meredith Leigh</w:t>
                        </w:r>
                      </w:p>
                      <w:p w14:paraId="4E33C2EB" w14:textId="77777777" w:rsidR="000A6E9E" w:rsidRPr="009D4A28" w:rsidRDefault="000A6E9E" w:rsidP="004964DA">
                        <w:pPr>
                          <w:jc w:val="center"/>
                          <w:rPr>
                            <w:sz w:val="32"/>
                          </w:rPr>
                        </w:pPr>
                      </w:p>
                    </w:txbxContent>
                  </v:textbox>
                </v:shape>
                <v:line id="Straight Connector 198" o:spid="_x0000_s1072" style="position:absolute;visibility:visible;mso-wrap-style:square" from="28765,5220" to="28765,1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" filled="t" fillcolor="#323e4f [2415]" strokecolor="#084d5e" strokeweight="1.5pt">
                  <v:stroke joinstyle="miter"/>
                </v:line>
              </v:group>
            </w:pict>
          </mc:Fallback>
        </mc:AlternateContent>
      </w:r>
    </w:p>
    <w:p w14:paraId="47C9CEAD" w14:textId="09B7B0A2" w:rsidR="004964DA" w:rsidRPr="00F43050" w:rsidRDefault="004964DA" w:rsidP="004964DA"/>
    <w:p w14:paraId="240A8F5A" w14:textId="5CEF8656" w:rsidR="004964DA" w:rsidRPr="00F43050" w:rsidRDefault="004964DA" w:rsidP="004964DA"/>
    <w:p w14:paraId="6ECC06F1" w14:textId="6C01877A" w:rsidR="004964DA" w:rsidRPr="00F43050" w:rsidRDefault="00386BA6" w:rsidP="004964DA">
      <w:pPr>
        <w:pStyle w:val="notedraft"/>
        <w:rPr>
          <w:rFonts w:ascii="Open Sans" w:hAnsi="Open Sans" w:cs="Open Sans"/>
          <w:sz w:val="22"/>
          <w:szCs w:val="22"/>
        </w:rPr>
      </w:pPr>
      <w:r>
        <w:rPr>
          <w:noProof/>
        </w:rPr>
        <mc:AlternateContent>
          <mc:Choice Requires="wps">
            <w:drawing>
              <wp:anchor distT="0" distB="0" distL="114300" distR="114300" simplePos="0" relativeHeight="251658294" behindDoc="0" locked="0" layoutInCell="1" allowOverlap="1" wp14:anchorId="7E8CA9C0" wp14:editId="3CE12B86">
                <wp:simplePos x="0" y="0"/>
                <wp:positionH relativeFrom="column">
                  <wp:posOffset>2564130</wp:posOffset>
                </wp:positionH>
                <wp:positionV relativeFrom="paragraph">
                  <wp:posOffset>94986</wp:posOffset>
                </wp:positionV>
                <wp:extent cx="629285" cy="0"/>
                <wp:effectExtent l="0" t="0" r="0" b="0"/>
                <wp:wrapNone/>
                <wp:docPr id="1127355567" name="Straight Connector 1"/>
                <wp:cNvGraphicFramePr/>
                <a:graphic xmlns:a="http://schemas.openxmlformats.org/drawingml/2006/main">
                  <a:graphicData uri="http://schemas.microsoft.com/office/word/2010/wordprocessingShape">
                    <wps:wsp>
                      <wps:cNvCnPr/>
                      <wps:spPr>
                        <a:xfrm flipH="1">
                          <a:off x="0" y="0"/>
                          <a:ext cx="629285" cy="0"/>
                        </a:xfrm>
                        <a:prstGeom prst="line">
                          <a:avLst/>
                        </a:prstGeom>
                        <a:solidFill>
                          <a:schemeClr val="tx2">
                            <a:lumMod val="75000"/>
                          </a:schemeClr>
                        </a:solidFill>
                        <a:ln w="19050">
                          <a:solidFill>
                            <a:srgbClr val="084D5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75113" id="Straight Connector 1" o:spid="_x0000_s1026" style="position:absolute;flip:x;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9pt,7.5pt" to="251.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" filled="t" fillcolor="#323e4f [2415]" strokecolor="#084d5e" strokeweight="1.5pt">
                <v:stroke joinstyle="miter"/>
              </v:line>
            </w:pict>
          </mc:Fallback>
        </mc:AlternateContent>
      </w:r>
    </w:p>
    <w:p w14:paraId="24334AB5" w14:textId="77777777" w:rsidR="004964DA" w:rsidRPr="00F43050" w:rsidRDefault="004964DA" w:rsidP="004964DA">
      <w:pPr>
        <w:pStyle w:val="notedraft"/>
        <w:spacing w:before="0"/>
        <w:rPr>
          <w:rFonts w:ascii="Open Sans" w:hAnsi="Open Sans" w:cs="Open Sans"/>
          <w:sz w:val="16"/>
          <w:szCs w:val="16"/>
        </w:rPr>
      </w:pPr>
    </w:p>
    <w:p w14:paraId="5A89856C" w14:textId="329C75E6" w:rsidR="004964DA" w:rsidRPr="00232E71" w:rsidRDefault="00932C07" w:rsidP="00932C07">
      <w:pPr>
        <w:pStyle w:val="notedraft"/>
        <w:ind w:hanging="851"/>
        <w:rPr>
          <w:rFonts w:ascii="Open Sans" w:hAnsi="Open Sans" w:cs="Open Sans"/>
          <w:sz w:val="22"/>
          <w:szCs w:val="22"/>
        </w:rPr>
      </w:pPr>
      <w:r w:rsidRPr="00F43050">
        <w:rPr>
          <w:rFonts w:ascii="Open Sans" w:hAnsi="Open Sans" w:cs="Open Sans"/>
          <w:noProof/>
        </w:rPr>
        <mc:AlternateContent>
          <mc:Choice Requires="wps">
            <w:drawing>
              <wp:anchor distT="0" distB="0" distL="114300" distR="114300" simplePos="0" relativeHeight="251658266" behindDoc="0" locked="0" layoutInCell="1" allowOverlap="1" wp14:anchorId="1585A91B" wp14:editId="4A2411DB">
                <wp:simplePos x="0" y="0"/>
                <wp:positionH relativeFrom="column">
                  <wp:posOffset>1122363</wp:posOffset>
                </wp:positionH>
                <wp:positionV relativeFrom="paragraph">
                  <wp:posOffset>59690</wp:posOffset>
                </wp:positionV>
                <wp:extent cx="0" cy="190500"/>
                <wp:effectExtent l="0" t="0" r="38100" b="19050"/>
                <wp:wrapNone/>
                <wp:docPr id="252" name="Straight Connector 252"/>
                <wp:cNvGraphicFramePr/>
                <a:graphic xmlns:a="http://schemas.openxmlformats.org/drawingml/2006/main">
                  <a:graphicData uri="http://schemas.microsoft.com/office/word/2010/wordprocessingShape">
                    <wps:wsp>
                      <wps:cNvCnPr/>
                      <wps:spPr>
                        <a:xfrm>
                          <a:off x="0" y="0"/>
                          <a:ext cx="0" cy="190500"/>
                        </a:xfrm>
                        <a:prstGeom prst="line">
                          <a:avLst/>
                        </a:prstGeom>
                        <a:ln w="19050">
                          <a:solidFill>
                            <a:srgbClr val="084D5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D66B30" id="Straight Connector 252" o:spid="_x0000_s1026" style="position:absolute;z-index:251658266;visibility:visible;mso-wrap-style:square;mso-wrap-distance-left:9pt;mso-wrap-distance-top:0;mso-wrap-distance-right:9pt;mso-wrap-distance-bottom:0;mso-position-horizontal:absolute;mso-position-horizontal-relative:text;mso-position-vertical:absolute;mso-position-vertical-relative:text" from="88.4pt,4.7pt" to="88.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" strokecolor="#084d5e" strokeweight="1.5pt">
                <v:stroke joinstyle="miter"/>
              </v:line>
            </w:pict>
          </mc:Fallback>
        </mc:AlternateContent>
      </w:r>
      <w:r w:rsidRPr="00F43050">
        <w:rPr>
          <w:rFonts w:ascii="Open Sans" w:hAnsi="Open Sans" w:cs="Open Sans"/>
          <w:noProof/>
        </w:rPr>
        <mc:AlternateContent>
          <mc:Choice Requires="wps">
            <w:drawing>
              <wp:anchor distT="0" distB="0" distL="114300" distR="114300" simplePos="0" relativeHeight="251658265" behindDoc="0" locked="0" layoutInCell="1" allowOverlap="1" wp14:anchorId="15D719E6" wp14:editId="4BD85CC6">
                <wp:simplePos x="0" y="0"/>
                <wp:positionH relativeFrom="column">
                  <wp:posOffset>1113473</wp:posOffset>
                </wp:positionH>
                <wp:positionV relativeFrom="paragraph">
                  <wp:posOffset>59055</wp:posOffset>
                </wp:positionV>
                <wp:extent cx="3438207" cy="0"/>
                <wp:effectExtent l="0" t="0" r="0" b="0"/>
                <wp:wrapNone/>
                <wp:docPr id="251" name="Straight Connector 251"/>
                <wp:cNvGraphicFramePr/>
                <a:graphic xmlns:a="http://schemas.openxmlformats.org/drawingml/2006/main">
                  <a:graphicData uri="http://schemas.microsoft.com/office/word/2010/wordprocessingShape">
                    <wps:wsp>
                      <wps:cNvCnPr/>
                      <wps:spPr>
                        <a:xfrm flipV="1">
                          <a:off x="0" y="0"/>
                          <a:ext cx="3438207" cy="0"/>
                        </a:xfrm>
                        <a:prstGeom prst="line">
                          <a:avLst/>
                        </a:prstGeom>
                        <a:ln w="19050">
                          <a:solidFill>
                            <a:srgbClr val="084D5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4575D" id="Straight Connector 251" o:spid="_x0000_s1026" style="position:absolute;flip:y;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pt,4.65pt" to="358.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" strokecolor="#084d5e" strokeweight="1.5pt">
                <v:stroke joinstyle="miter"/>
              </v:line>
            </w:pict>
          </mc:Fallback>
        </mc:AlternateContent>
      </w:r>
      <w:r w:rsidRPr="00F43050">
        <w:rPr>
          <w:rFonts w:ascii="Open Sans" w:hAnsi="Open Sans" w:cs="Open Sans"/>
          <w:noProof/>
        </w:rPr>
        <mc:AlternateContent>
          <mc:Choice Requires="wps">
            <w:drawing>
              <wp:anchor distT="0" distB="0" distL="114300" distR="114300" simplePos="0" relativeHeight="251658267" behindDoc="0" locked="0" layoutInCell="1" allowOverlap="1" wp14:anchorId="1B8DA488" wp14:editId="3DCC8EF5">
                <wp:simplePos x="0" y="0"/>
                <wp:positionH relativeFrom="column">
                  <wp:posOffset>4541837</wp:posOffset>
                </wp:positionH>
                <wp:positionV relativeFrom="paragraph">
                  <wp:posOffset>61595</wp:posOffset>
                </wp:positionV>
                <wp:extent cx="0" cy="190500"/>
                <wp:effectExtent l="0" t="0" r="38100" b="19050"/>
                <wp:wrapNone/>
                <wp:docPr id="253" name="Straight Connector 253"/>
                <wp:cNvGraphicFramePr/>
                <a:graphic xmlns:a="http://schemas.openxmlformats.org/drawingml/2006/main">
                  <a:graphicData uri="http://schemas.microsoft.com/office/word/2010/wordprocessingShape">
                    <wps:wsp>
                      <wps:cNvCnPr/>
                      <wps:spPr>
                        <a:xfrm>
                          <a:off x="0" y="0"/>
                          <a:ext cx="0" cy="190500"/>
                        </a:xfrm>
                        <a:prstGeom prst="line">
                          <a:avLst/>
                        </a:prstGeom>
                        <a:ln w="19050">
                          <a:solidFill>
                            <a:srgbClr val="084D5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B0A945" id="Straight Connector 253" o:spid="_x0000_s1026" style="position:absolute;z-index:251658267;visibility:visible;mso-wrap-style:square;mso-wrap-distance-left:9pt;mso-wrap-distance-top:0;mso-wrap-distance-right:9pt;mso-wrap-distance-bottom:0;mso-position-horizontal:absolute;mso-position-horizontal-relative:text;mso-position-vertical:absolute;mso-position-vertical-relative:text" from="357.6pt,4.85pt" to="357.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" strokecolor="#084d5e" strokeweight="1.5pt">
                <v:stroke joinstyle="miter"/>
              </v:line>
            </w:pict>
          </mc:Fallback>
        </mc:AlternateContent>
      </w:r>
      <w:r w:rsidR="00386BA6" w:rsidRPr="00F43050">
        <w:rPr>
          <w:rFonts w:ascii="Open Sans" w:hAnsi="Open Sans" w:cs="Open Sans"/>
          <w:noProof/>
        </w:rPr>
        <mc:AlternateContent>
          <mc:Choice Requires="wps">
            <w:drawing>
              <wp:anchor distT="0" distB="0" distL="114300" distR="114300" simplePos="0" relativeHeight="251658289" behindDoc="0" locked="0" layoutInCell="1" allowOverlap="1" wp14:anchorId="3F6192C9" wp14:editId="2D0ADACE">
                <wp:simplePos x="0" y="0"/>
                <wp:positionH relativeFrom="column">
                  <wp:posOffset>2900997</wp:posOffset>
                </wp:positionH>
                <wp:positionV relativeFrom="paragraph">
                  <wp:posOffset>35560</wp:posOffset>
                </wp:positionV>
                <wp:extent cx="1905" cy="155575"/>
                <wp:effectExtent l="0" t="0" r="36195" b="34925"/>
                <wp:wrapNone/>
                <wp:docPr id="274" name="Straight Connector 274"/>
                <wp:cNvGraphicFramePr/>
                <a:graphic xmlns:a="http://schemas.openxmlformats.org/drawingml/2006/main">
                  <a:graphicData uri="http://schemas.microsoft.com/office/word/2010/wordprocessingShape">
                    <wps:wsp>
                      <wps:cNvCnPr/>
                      <wps:spPr>
                        <a:xfrm>
                          <a:off x="0" y="0"/>
                          <a:ext cx="1905" cy="155575"/>
                        </a:xfrm>
                        <a:prstGeom prst="line">
                          <a:avLst/>
                        </a:prstGeom>
                        <a:ln w="19050">
                          <a:solidFill>
                            <a:srgbClr val="084D5E"/>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6C4908" id="Straight Connector 274" o:spid="_x0000_s1026" style="position:absolute;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8.4pt,2.8pt" to="228.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" strokecolor="#084d5e" strokeweight="1.5pt">
                <v:stroke joinstyle="miter"/>
              </v:line>
            </w:pict>
          </mc:Fallback>
        </mc:AlternateContent>
      </w:r>
      <w:r w:rsidR="004964DA" w:rsidRPr="00F43050">
        <w:rPr>
          <w:rFonts w:ascii="Open Sans" w:hAnsi="Open Sans" w:cs="Open Sans"/>
          <w:noProof/>
        </w:rPr>
        <w:drawing>
          <wp:inline distT="0" distB="0" distL="0" distR="0" wp14:anchorId="73B346E3" wp14:editId="5C4E8D30">
            <wp:extent cx="6357900" cy="4972660"/>
            <wp:effectExtent l="0" t="0" r="0" b="19050"/>
            <wp:docPr id="199" name="Diagram 1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8D0574D" w14:textId="5F815C41" w:rsidR="004964DA" w:rsidRPr="00D73548" w:rsidRDefault="004964DA" w:rsidP="004964DA">
      <w:pPr>
        <w:keepNext/>
        <w:spacing w:before="240" w:after="60"/>
        <w:outlineLvl w:val="1"/>
        <w:rPr>
          <w:rFonts w:eastAsia="Times New Roman"/>
          <w:b/>
          <w:color w:val="084D5E"/>
          <w:kern w:val="28"/>
          <w:sz w:val="28"/>
          <w:szCs w:val="28"/>
          <w:highlight w:val="yellow"/>
          <w:lang w:eastAsia="en-AU"/>
        </w:rPr>
      </w:pPr>
      <w:r w:rsidRPr="40DA5605">
        <w:rPr>
          <w:rFonts w:eastAsia="Times New Roman"/>
          <w:b/>
          <w:color w:val="084D5E"/>
          <w:kern w:val="28"/>
          <w:sz w:val="28"/>
          <w:szCs w:val="28"/>
          <w:lang w:eastAsia="en-AU"/>
        </w:rPr>
        <w:lastRenderedPageBreak/>
        <w:t>Our values</w:t>
      </w:r>
    </w:p>
    <w:p w14:paraId="1BB2015D"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 xml:space="preserve">OPC staff uphold and promote the APS Values outlined in the </w:t>
      </w:r>
      <w:r w:rsidRPr="00F43050">
        <w:rPr>
          <w:rFonts w:ascii="Open Sans" w:hAnsi="Open Sans" w:cs="Open Sans"/>
          <w:i/>
          <w:sz w:val="22"/>
          <w:szCs w:val="22"/>
        </w:rPr>
        <w:t>Public Service Act 1999</w:t>
      </w:r>
      <w:r w:rsidRPr="00F43050">
        <w:rPr>
          <w:rFonts w:ascii="Open Sans" w:hAnsi="Open Sans" w:cs="Open Sans"/>
          <w:sz w:val="22"/>
          <w:szCs w:val="22"/>
        </w:rPr>
        <w:t>.</w:t>
      </w:r>
      <w:r w:rsidRPr="00F43050">
        <w:rPr>
          <w:rFonts w:ascii="Open Sans" w:hAnsi="Open Sans" w:cs="Open Sans"/>
          <w:noProof/>
          <w:sz w:val="22"/>
          <w:szCs w:val="22"/>
        </w:rPr>
        <mc:AlternateContent>
          <mc:Choice Requires="wps">
            <w:drawing>
              <wp:anchor distT="0" distB="0" distL="114300" distR="114300" simplePos="0" relativeHeight="251658257" behindDoc="0" locked="0" layoutInCell="1" allowOverlap="1" wp14:anchorId="5EB684BC" wp14:editId="7A37D883">
                <wp:simplePos x="0" y="0"/>
                <wp:positionH relativeFrom="column">
                  <wp:posOffset>0</wp:posOffset>
                </wp:positionH>
                <wp:positionV relativeFrom="paragraph">
                  <wp:posOffset>0</wp:posOffset>
                </wp:positionV>
                <wp:extent cx="6267450" cy="0"/>
                <wp:effectExtent l="0" t="0" r="0" b="0"/>
                <wp:wrapNone/>
                <wp:docPr id="121" name="Straight Connector 121"/>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F21236" id="Straight Connector 121" o:spid="_x0000_s1026" style="position:absolute;z-index:251658257;visibility:visible;mso-wrap-style:square;mso-wrap-distance-left:9pt;mso-wrap-distance-top:0;mso-wrap-distance-right:9pt;mso-wrap-distance-bottom:0;mso-position-horizontal:absolute;mso-position-horizontal-relative:text;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" strokecolor="#444c5c" strokeweight=".5pt">
                <v:stroke joinstyle="miter"/>
              </v:line>
            </w:pict>
          </mc:Fallback>
        </mc:AlternateContent>
      </w:r>
      <w:r w:rsidRPr="00F43050">
        <w:rPr>
          <w:rFonts w:ascii="Open Sans" w:hAnsi="Open Sans" w:cs="Open Sans"/>
          <w:sz w:val="22"/>
          <w:szCs w:val="22"/>
        </w:rPr>
        <w:t xml:space="preserve"> OPC is a values-driven agency, and we have collaborated to develop a set of OPC values. We demonstrate these values daily to achieve our purposes:</w:t>
      </w:r>
    </w:p>
    <w:p w14:paraId="16EAFED7" w14:textId="77777777" w:rsidR="004964DA" w:rsidRPr="00F43050" w:rsidRDefault="004964DA" w:rsidP="004964DA">
      <w:pPr>
        <w:pStyle w:val="notedraft"/>
        <w:jc w:val="center"/>
        <w:rPr>
          <w:rFonts w:ascii="Open Sans" w:hAnsi="Open Sans" w:cs="Open Sans"/>
          <w:sz w:val="22"/>
          <w:szCs w:val="22"/>
        </w:rPr>
      </w:pPr>
      <w:r w:rsidRPr="00F43050">
        <w:rPr>
          <w:rFonts w:ascii="Open Sans" w:hAnsi="Open Sans" w:cs="Open Sans"/>
          <w:noProof/>
          <w:sz w:val="22"/>
          <w:szCs w:val="22"/>
        </w:rPr>
        <w:drawing>
          <wp:inline distT="0" distB="0" distL="0" distR="0" wp14:anchorId="29487AC2" wp14:editId="38432C82">
            <wp:extent cx="5732145" cy="4036060"/>
            <wp:effectExtent l="0" t="0" r="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values.png"/>
                    <pic:cNvPicPr/>
                  </pic:nvPicPr>
                  <pic:blipFill>
                    <a:blip r:embed="rId24">
                      <a:duotone>
                        <a:prstClr val="black"/>
                        <a:srgbClr val="DCEFF0">
                          <a:tint val="45000"/>
                          <a:satMod val="400000"/>
                        </a:srgbClr>
                      </a:duotone>
                      <a:extLst>
                        <a:ext uri="{28A0092B-C50C-407E-A947-70E740481C1C}">
                          <a14:useLocalDpi xmlns:a14="http://schemas.microsoft.com/office/drawing/2010/main" val="0"/>
                        </a:ext>
                      </a:extLst>
                    </a:blip>
                    <a:stretch>
                      <a:fillRect/>
                    </a:stretch>
                  </pic:blipFill>
                  <pic:spPr>
                    <a:xfrm>
                      <a:off x="0" y="0"/>
                      <a:ext cx="5732145" cy="4036060"/>
                    </a:xfrm>
                    <a:prstGeom prst="rect">
                      <a:avLst/>
                    </a:prstGeom>
                    <a:noFill/>
                  </pic:spPr>
                </pic:pic>
              </a:graphicData>
            </a:graphic>
          </wp:inline>
        </w:drawing>
      </w:r>
    </w:p>
    <w:p w14:paraId="503F3E78" w14:textId="532CCB03" w:rsidR="004964DA" w:rsidRPr="00D73548" w:rsidRDefault="004964DA" w:rsidP="004964DA">
      <w:pPr>
        <w:keepNext/>
        <w:spacing w:before="240" w:after="60"/>
        <w:outlineLvl w:val="1"/>
        <w:rPr>
          <w:rFonts w:eastAsia="Times New Roman"/>
          <w:b/>
          <w:color w:val="084D5E"/>
          <w:kern w:val="28"/>
          <w:sz w:val="28"/>
          <w:szCs w:val="28"/>
          <w:lang w:eastAsia="en-AU"/>
        </w:rPr>
      </w:pPr>
      <w:r w:rsidRPr="40DA5605">
        <w:rPr>
          <w:rFonts w:eastAsia="Times New Roman"/>
          <w:b/>
          <w:color w:val="084D5E"/>
          <w:kern w:val="28"/>
          <w:sz w:val="28"/>
          <w:szCs w:val="28"/>
          <w:lang w:eastAsia="en-AU"/>
        </w:rPr>
        <w:t>About us</w:t>
      </w:r>
    </w:p>
    <w:p w14:paraId="254C5C8F"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noProof/>
          <w:sz w:val="22"/>
          <w:szCs w:val="22"/>
        </w:rPr>
        <mc:AlternateContent>
          <mc:Choice Requires="wps">
            <w:drawing>
              <wp:anchor distT="0" distB="0" distL="114300" distR="114300" simplePos="0" relativeHeight="251658258" behindDoc="0" locked="0" layoutInCell="1" allowOverlap="1" wp14:anchorId="2252F240" wp14:editId="259879F1">
                <wp:simplePos x="0" y="0"/>
                <wp:positionH relativeFrom="column">
                  <wp:posOffset>0</wp:posOffset>
                </wp:positionH>
                <wp:positionV relativeFrom="paragraph">
                  <wp:posOffset>0</wp:posOffset>
                </wp:positionV>
                <wp:extent cx="6267450" cy="0"/>
                <wp:effectExtent l="0" t="0" r="0" b="0"/>
                <wp:wrapNone/>
                <wp:docPr id="122" name="Straight Connector 122"/>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1B7375" id="Straight Connector 122" o:spid="_x0000_s1026" style="position:absolute;z-index:251658258;visibility:visible;mso-wrap-style:square;mso-wrap-distance-left:9pt;mso-wrap-distance-top:0;mso-wrap-distance-right:9pt;mso-wrap-distance-bottom:0;mso-position-horizontal:absolute;mso-position-horizontal-relative:text;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" strokecolor="#444c5c" strokeweight=".5pt">
                <v:stroke joinstyle="miter"/>
              </v:line>
            </w:pict>
          </mc:Fallback>
        </mc:AlternateContent>
      </w:r>
      <w:r w:rsidRPr="00F43050">
        <w:rPr>
          <w:rFonts w:ascii="Open Sans" w:hAnsi="Open Sans" w:cs="Open Sans"/>
          <w:sz w:val="22"/>
          <w:szCs w:val="22"/>
        </w:rPr>
        <w:t xml:space="preserve">OPC is a non-corporate Commonwealth entity established under the </w:t>
      </w:r>
      <w:r w:rsidRPr="00F43050">
        <w:rPr>
          <w:rFonts w:ascii="Open Sans" w:hAnsi="Open Sans" w:cs="Open Sans"/>
          <w:i/>
          <w:sz w:val="22"/>
          <w:szCs w:val="22"/>
        </w:rPr>
        <w:t>Parliamentary Counsel Act 1970</w:t>
      </w:r>
      <w:r w:rsidRPr="00F43050">
        <w:rPr>
          <w:rFonts w:ascii="Open Sans" w:hAnsi="Open Sans" w:cs="Open Sans"/>
          <w:sz w:val="22"/>
          <w:szCs w:val="22"/>
        </w:rPr>
        <w:t>, within the Attorney-General’s portfolio, and reporting to the Attorney-General. As a small, specialised agency focused solely on legislative drafting and publishing, we are able to perform our functions in a way that delivers high quality products extremely efficiently.</w:t>
      </w:r>
    </w:p>
    <w:p w14:paraId="7D87A10E" w14:textId="1B721272" w:rsidR="004964DA" w:rsidRPr="00F43050" w:rsidRDefault="3BE35C0C" w:rsidP="004964DA">
      <w:pPr>
        <w:pStyle w:val="Body"/>
        <w:rPr>
          <w:rFonts w:ascii="Open Sans" w:hAnsi="Open Sans" w:cs="Open Sans"/>
          <w:sz w:val="22"/>
          <w:szCs w:val="22"/>
        </w:rPr>
      </w:pPr>
      <w:r w:rsidRPr="45C4D479">
        <w:rPr>
          <w:rFonts w:ascii="Open Sans" w:hAnsi="Open Sans" w:cs="Open Sans"/>
          <w:sz w:val="22"/>
          <w:szCs w:val="22"/>
        </w:rPr>
        <w:t>About half of our 1</w:t>
      </w:r>
      <w:r w:rsidR="1C95174E" w:rsidRPr="45C4D479">
        <w:rPr>
          <w:rFonts w:ascii="Open Sans" w:hAnsi="Open Sans" w:cs="Open Sans"/>
          <w:sz w:val="22"/>
          <w:szCs w:val="22"/>
        </w:rPr>
        <w:t>51</w:t>
      </w:r>
      <w:r w:rsidRPr="45C4D479">
        <w:rPr>
          <w:rFonts w:ascii="Open Sans" w:hAnsi="Open Sans" w:cs="Open Sans"/>
          <w:sz w:val="22"/>
          <w:szCs w:val="22"/>
        </w:rPr>
        <w:t xml:space="preserve"> staff are legislative drafters, responsible for drafting Commonwealth Bills and legislative instruments. About a third of our staff work in our Publications group, with responsibility for editing, registering and compiling all Commonwealth Acts and some legislative and other instruments, and tabling legislative instruments. The Acts and instruments are registered on the Federal Register of Legislation, which is a complete Register of all Commonwealth Acts and legislative instruments. The remaining staff are our corporate services staff who support us to achieve our purposes.</w:t>
      </w:r>
    </w:p>
    <w:p w14:paraId="573A7E63" w14:textId="4777AE49"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 xml:space="preserve">OPC has a long history, with </w:t>
      </w:r>
      <w:r w:rsidR="008C1686" w:rsidRPr="00F43050">
        <w:rPr>
          <w:rFonts w:ascii="Open Sans" w:hAnsi="Open Sans" w:cs="Open Sans"/>
          <w:sz w:val="22"/>
          <w:szCs w:val="22"/>
        </w:rPr>
        <w:t>5</w:t>
      </w:r>
      <w:r w:rsidR="00932C07">
        <w:rPr>
          <w:rFonts w:ascii="Open Sans" w:hAnsi="Open Sans" w:cs="Open Sans"/>
          <w:sz w:val="22"/>
          <w:szCs w:val="22"/>
        </w:rPr>
        <w:t>6</w:t>
      </w:r>
      <w:r w:rsidR="008C1686" w:rsidRPr="00F43050">
        <w:rPr>
          <w:rFonts w:ascii="Open Sans" w:hAnsi="Open Sans" w:cs="Open Sans"/>
          <w:sz w:val="22"/>
          <w:szCs w:val="22"/>
        </w:rPr>
        <w:t xml:space="preserve"> </w:t>
      </w:r>
      <w:r w:rsidRPr="00F43050">
        <w:rPr>
          <w:rFonts w:ascii="Open Sans" w:hAnsi="Open Sans" w:cs="Open Sans"/>
          <w:sz w:val="22"/>
          <w:szCs w:val="22"/>
        </w:rPr>
        <w:t xml:space="preserve">years as a statutory agency focussed solely on Commonwealth legislation. </w:t>
      </w:r>
    </w:p>
    <w:p w14:paraId="7A0F6FCE" w14:textId="6BBFFE5E" w:rsidR="004964DA" w:rsidRPr="00F43050" w:rsidRDefault="004964DA" w:rsidP="004964DA">
      <w:pPr>
        <w:pStyle w:val="Body"/>
        <w:rPr>
          <w:rFonts w:ascii="Open Sans" w:hAnsi="Open Sans" w:cs="Open Sans"/>
          <w:sz w:val="22"/>
          <w:szCs w:val="22"/>
        </w:rPr>
      </w:pPr>
      <w:proofErr w:type="spellStart"/>
      <w:r w:rsidRPr="00F43050">
        <w:rPr>
          <w:rFonts w:ascii="Open Sans" w:hAnsi="Open Sans" w:cs="Open Sans"/>
          <w:sz w:val="22"/>
          <w:szCs w:val="22"/>
        </w:rPr>
        <w:t>OPC’s</w:t>
      </w:r>
      <w:proofErr w:type="spellEnd"/>
      <w:r w:rsidRPr="00F43050">
        <w:rPr>
          <w:rFonts w:ascii="Open Sans" w:hAnsi="Open Sans" w:cs="Open Sans"/>
          <w:sz w:val="22"/>
          <w:szCs w:val="22"/>
        </w:rPr>
        <w:t xml:space="preserve"> focus is on the full life cycle of legislation (both Bills and subordinate instruments) through the Parliament, and onto the Federal Register of Legislation, so that the public may </w:t>
      </w:r>
      <w:r w:rsidRPr="00F43050">
        <w:rPr>
          <w:rFonts w:ascii="Open Sans" w:hAnsi="Open Sans" w:cs="Open Sans"/>
          <w:sz w:val="22"/>
          <w:szCs w:val="22"/>
        </w:rPr>
        <w:lastRenderedPageBreak/>
        <w:t xml:space="preserve">access all Commonwealth laws. We </w:t>
      </w:r>
      <w:bookmarkStart w:id="0" w:name="_Hlk79129166"/>
      <w:r w:rsidRPr="00F43050">
        <w:rPr>
          <w:rFonts w:ascii="Open Sans" w:hAnsi="Open Sans" w:cs="Open Sans"/>
          <w:sz w:val="22"/>
          <w:szCs w:val="22"/>
        </w:rPr>
        <w:t>provide a high quality legislative drafting service, recognising that Commonwealth laws, whether primary or subordinate, operate as a whole. The Federal Register of Legislation is a permanent record of all Commonwealth Acts and legislative instruments, reflecting the issues of the day since Federation.</w:t>
      </w:r>
    </w:p>
    <w:bookmarkEnd w:id="0"/>
    <w:p w14:paraId="3D413BDB" w14:textId="77777777" w:rsidR="004964DA" w:rsidRPr="00D73548" w:rsidRDefault="004964DA" w:rsidP="004964DA">
      <w:pPr>
        <w:pStyle w:val="Body"/>
        <w:rPr>
          <w:rFonts w:ascii="Open Sans" w:hAnsi="Open Sans" w:cs="Open Sans"/>
          <w:b/>
          <w:color w:val="084D5E"/>
          <w:kern w:val="28"/>
          <w:sz w:val="28"/>
        </w:rPr>
      </w:pPr>
      <w:r w:rsidRPr="00D73548">
        <w:rPr>
          <w:rFonts w:ascii="Open Sans" w:hAnsi="Open Sans" w:cs="Open Sans"/>
          <w:b/>
          <w:color w:val="084D5E"/>
          <w:kern w:val="28"/>
          <w:sz w:val="28"/>
        </w:rPr>
        <w:t>The context in which we work</w:t>
      </w:r>
    </w:p>
    <w:p w14:paraId="0AA20A84"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noProof/>
          <w:sz w:val="22"/>
          <w:szCs w:val="22"/>
        </w:rPr>
        <mc:AlternateContent>
          <mc:Choice Requires="wps">
            <w:drawing>
              <wp:anchor distT="0" distB="0" distL="114300" distR="114300" simplePos="0" relativeHeight="251658259" behindDoc="0" locked="0" layoutInCell="1" allowOverlap="1" wp14:anchorId="0046A6E4" wp14:editId="719B2C40">
                <wp:simplePos x="0" y="0"/>
                <wp:positionH relativeFrom="column">
                  <wp:posOffset>0</wp:posOffset>
                </wp:positionH>
                <wp:positionV relativeFrom="paragraph">
                  <wp:posOffset>31750</wp:posOffset>
                </wp:positionV>
                <wp:extent cx="6267450" cy="0"/>
                <wp:effectExtent l="0" t="0" r="0" b="0"/>
                <wp:wrapNone/>
                <wp:docPr id="123" name="Straight Connector 123"/>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1B5DA6" id="Straight Connector 123" o:spid="_x0000_s1026" style="position:absolute;z-index:251658259;visibility:visible;mso-wrap-style:square;mso-wrap-distance-left:9pt;mso-wrap-distance-top:0;mso-wrap-distance-right:9pt;mso-wrap-distance-bottom:0;mso-position-horizontal:absolute;mso-position-horizontal-relative:text;mso-position-vertical:absolute;mso-position-vertical-relative:text" from="0,2.5pt" to="49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" strokecolor="#444c5c" strokeweight=".5pt">
                <v:stroke joinstyle="miter"/>
              </v:line>
            </w:pict>
          </mc:Fallback>
        </mc:AlternateContent>
      </w:r>
      <w:r w:rsidRPr="00F43050">
        <w:rPr>
          <w:rFonts w:ascii="Open Sans" w:hAnsi="Open Sans" w:cs="Open Sans"/>
          <w:sz w:val="22"/>
          <w:szCs w:val="22"/>
        </w:rPr>
        <w:t>There are many factors, both internal and external, which impact on OPC and how we operate.</w:t>
      </w:r>
    </w:p>
    <w:p w14:paraId="057A2826" w14:textId="77777777" w:rsidR="004964DA" w:rsidRPr="00D73548" w:rsidRDefault="004964DA" w:rsidP="004964DA">
      <w:pPr>
        <w:pStyle w:val="Head3"/>
        <w:rPr>
          <w:rFonts w:ascii="Open Sans" w:hAnsi="Open Sans" w:cs="Open Sans"/>
          <w:sz w:val="24"/>
        </w:rPr>
      </w:pPr>
      <w:r w:rsidRPr="00D73548">
        <w:rPr>
          <w:rFonts w:ascii="Open Sans" w:hAnsi="Open Sans" w:cs="Open Sans"/>
          <w:sz w:val="24"/>
        </w:rPr>
        <w:t>Our environment</w:t>
      </w:r>
    </w:p>
    <w:p w14:paraId="3A62E424" w14:textId="04EE6EDA" w:rsidR="004964DA" w:rsidRPr="00F43050" w:rsidRDefault="004964DA" w:rsidP="004964DA">
      <w:pPr>
        <w:pStyle w:val="Body"/>
        <w:rPr>
          <w:rFonts w:ascii="Open Sans" w:hAnsi="Open Sans" w:cs="Open Sans"/>
          <w:b/>
          <w:highlight w:val="yellow"/>
        </w:rPr>
      </w:pPr>
      <w:r w:rsidRPr="00F43050">
        <w:rPr>
          <w:rFonts w:ascii="Open Sans" w:hAnsi="Open Sans" w:cs="Open Sans"/>
          <w:b/>
        </w:rPr>
        <w:t>General</w:t>
      </w:r>
    </w:p>
    <w:p w14:paraId="7ED7049A"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We are committed to flexible working, but we also have a strong understanding of the strengths of coming together in one location. We are continuing to pursue different technologies that allow us to work more effectively into the future.</w:t>
      </w:r>
    </w:p>
    <w:p w14:paraId="19D88BBF" w14:textId="77777777" w:rsidR="004964DA" w:rsidRPr="00F43050" w:rsidRDefault="004964DA" w:rsidP="004964DA">
      <w:pPr>
        <w:pStyle w:val="Body"/>
        <w:rPr>
          <w:rFonts w:ascii="Open Sans" w:hAnsi="Open Sans" w:cs="Open Sans"/>
          <w:sz w:val="22"/>
          <w:szCs w:val="22"/>
        </w:rPr>
      </w:pPr>
      <w:bookmarkStart w:id="1" w:name="_Hlk109637131"/>
      <w:r w:rsidRPr="00F43050">
        <w:rPr>
          <w:rFonts w:ascii="Open Sans" w:hAnsi="Open Sans" w:cs="Open Sans"/>
          <w:sz w:val="22"/>
          <w:szCs w:val="22"/>
        </w:rPr>
        <w:t xml:space="preserve">In these uncertain times, the Government frequently needs to respond as new challenges arise, pivoting to focus on different subject areas and pieces of legislation to deal with these challenges. </w:t>
      </w:r>
      <w:bookmarkStart w:id="2" w:name="_Hlk110780635"/>
      <w:r w:rsidRPr="00F43050">
        <w:rPr>
          <w:rFonts w:ascii="Open Sans" w:hAnsi="Open Sans" w:cs="Open Sans"/>
          <w:sz w:val="22"/>
          <w:szCs w:val="22"/>
        </w:rPr>
        <w:t xml:space="preserve">OPC drafters deal with the entire statute book. When new challenges emerge, we collaborate with Departments and agencies who bring knowledge of their particular legislation, just as we bring knowledge of the whole statute book, and in doing so, support the Government to deal with these new and emerging issues. </w:t>
      </w:r>
      <w:bookmarkEnd w:id="2"/>
    </w:p>
    <w:p w14:paraId="2375E559" w14:textId="26AA1D3A" w:rsidR="004964DA" w:rsidRPr="00F43050" w:rsidRDefault="3BE35C0C" w:rsidP="45C4D479">
      <w:pPr>
        <w:pStyle w:val="Body"/>
        <w:spacing w:line="259" w:lineRule="auto"/>
        <w:rPr>
          <w:rFonts w:ascii="Open Sans" w:hAnsi="Open Sans" w:cs="Open Sans"/>
          <w:sz w:val="22"/>
          <w:szCs w:val="22"/>
        </w:rPr>
      </w:pPr>
      <w:r w:rsidRPr="45C4D479">
        <w:rPr>
          <w:rFonts w:ascii="Open Sans" w:hAnsi="Open Sans" w:cs="Open Sans"/>
          <w:sz w:val="22"/>
          <w:szCs w:val="22"/>
        </w:rPr>
        <w:t>The rapidly changing information technology world in which we live provides both threats and opportunities. Cybersecurity remain</w:t>
      </w:r>
      <w:r w:rsidR="6ED15770" w:rsidRPr="45C4D479">
        <w:rPr>
          <w:rFonts w:ascii="Open Sans" w:hAnsi="Open Sans" w:cs="Open Sans"/>
          <w:sz w:val="22"/>
          <w:szCs w:val="22"/>
        </w:rPr>
        <w:t>s</w:t>
      </w:r>
      <w:r w:rsidRPr="45C4D479">
        <w:rPr>
          <w:rFonts w:ascii="Open Sans" w:hAnsi="Open Sans" w:cs="Open Sans"/>
          <w:sz w:val="22"/>
          <w:szCs w:val="22"/>
        </w:rPr>
        <w:t xml:space="preserve"> a focus, but artificial intelligence </w:t>
      </w:r>
      <w:r w:rsidR="6068E50D" w:rsidRPr="45C4D479">
        <w:rPr>
          <w:rFonts w:ascii="Open Sans" w:hAnsi="Open Sans" w:cs="Open Sans"/>
          <w:sz w:val="22"/>
          <w:szCs w:val="22"/>
        </w:rPr>
        <w:t xml:space="preserve">is </w:t>
      </w:r>
      <w:r w:rsidRPr="45C4D479">
        <w:rPr>
          <w:rFonts w:ascii="Open Sans" w:hAnsi="Open Sans" w:cs="Open Sans"/>
          <w:sz w:val="22"/>
          <w:szCs w:val="22"/>
        </w:rPr>
        <w:t>provid</w:t>
      </w:r>
      <w:r w:rsidR="5C20C8C5" w:rsidRPr="45C4D479">
        <w:rPr>
          <w:rFonts w:ascii="Open Sans" w:hAnsi="Open Sans" w:cs="Open Sans"/>
          <w:sz w:val="22"/>
          <w:szCs w:val="22"/>
        </w:rPr>
        <w:t>ing</w:t>
      </w:r>
      <w:r w:rsidRPr="45C4D479">
        <w:rPr>
          <w:rFonts w:ascii="Open Sans" w:hAnsi="Open Sans" w:cs="Open Sans"/>
          <w:sz w:val="22"/>
          <w:szCs w:val="22"/>
        </w:rPr>
        <w:t xml:space="preserve"> opportunities to be explored. </w:t>
      </w:r>
    </w:p>
    <w:p w14:paraId="7CEC3B54" w14:textId="4ED9BBDA" w:rsidR="004964DA" w:rsidRPr="00F43050" w:rsidRDefault="3BE35C0C" w:rsidP="004964DA">
      <w:pPr>
        <w:pStyle w:val="Body"/>
        <w:rPr>
          <w:rFonts w:ascii="Open Sans" w:hAnsi="Open Sans" w:cs="Open Sans"/>
          <w:sz w:val="22"/>
          <w:szCs w:val="22"/>
        </w:rPr>
      </w:pPr>
      <w:r w:rsidRPr="45C4D479">
        <w:rPr>
          <w:rFonts w:ascii="Open Sans" w:hAnsi="Open Sans" w:cs="Open Sans"/>
          <w:sz w:val="22"/>
          <w:szCs w:val="22"/>
        </w:rPr>
        <w:t xml:space="preserve">Throughout the Australian Public Service, there is a renewed focus on stewardship, APS reform, and stamping out corruption. We will continue to embed the APS values and our own OPC values to ensure that OPC embodies the vision of a modern, high performing public service that displays integrity. </w:t>
      </w:r>
    </w:p>
    <w:p w14:paraId="0DAD07F8" w14:textId="07D4E5B6" w:rsidR="004964DA" w:rsidRPr="00F43050" w:rsidRDefault="5DCA9E6E" w:rsidP="004964DA">
      <w:pPr>
        <w:pStyle w:val="Body"/>
        <w:rPr>
          <w:rFonts w:ascii="Open Sans" w:hAnsi="Open Sans" w:cs="Open Sans"/>
          <w:sz w:val="22"/>
          <w:szCs w:val="22"/>
        </w:rPr>
      </w:pPr>
      <w:r w:rsidRPr="45C4D479">
        <w:rPr>
          <w:rFonts w:ascii="Open Sans" w:hAnsi="Open Sans" w:cs="Open Sans"/>
          <w:sz w:val="22"/>
          <w:szCs w:val="22"/>
        </w:rPr>
        <w:t xml:space="preserve">To ensure that we attract the highest quality of dedicated </w:t>
      </w:r>
      <w:r w:rsidRPr="3FDB30AC">
        <w:rPr>
          <w:rFonts w:ascii="Open Sans" w:hAnsi="Open Sans" w:cs="Open Sans"/>
          <w:sz w:val="22"/>
          <w:szCs w:val="22"/>
        </w:rPr>
        <w:t>employee</w:t>
      </w:r>
      <w:r w:rsidR="11B2FF63" w:rsidRPr="3FDB30AC">
        <w:rPr>
          <w:rFonts w:ascii="Open Sans" w:hAnsi="Open Sans" w:cs="Open Sans"/>
          <w:sz w:val="22"/>
          <w:szCs w:val="22"/>
        </w:rPr>
        <w:t>s</w:t>
      </w:r>
      <w:r w:rsidRPr="45C4D479">
        <w:rPr>
          <w:rFonts w:ascii="Open Sans" w:hAnsi="Open Sans" w:cs="Open Sans"/>
          <w:sz w:val="22"/>
          <w:szCs w:val="22"/>
        </w:rPr>
        <w:t xml:space="preserve">, </w:t>
      </w:r>
      <w:r w:rsidR="3BE35C0C" w:rsidRPr="45C4D479">
        <w:rPr>
          <w:rFonts w:ascii="Open Sans" w:hAnsi="Open Sans" w:cs="Open Sans"/>
          <w:sz w:val="22"/>
          <w:szCs w:val="22"/>
        </w:rPr>
        <w:t xml:space="preserve">it is important to be an employer of choice, recruiting and retaining excellent staff across the office. We have a strong focus on our workplace culture, and building a collaborative and collegiate culture across the whole office. This, as well as the changes occurring through the APS reform, makes OPC an exciting and rewarding place to work. </w:t>
      </w:r>
    </w:p>
    <w:bookmarkEnd w:id="1"/>
    <w:p w14:paraId="421771B6" w14:textId="68AD212E" w:rsidR="004964DA" w:rsidRPr="00D73548" w:rsidRDefault="004964DA" w:rsidP="004964DA">
      <w:pPr>
        <w:pStyle w:val="Head4"/>
        <w:rPr>
          <w:rFonts w:ascii="Open Sans" w:hAnsi="Open Sans" w:cs="Open Sans"/>
          <w:sz w:val="24"/>
          <w:szCs w:val="24"/>
          <w:highlight w:val="yellow"/>
        </w:rPr>
      </w:pPr>
      <w:r w:rsidRPr="40DA5605">
        <w:rPr>
          <w:rFonts w:ascii="Open Sans" w:hAnsi="Open Sans" w:cs="Open Sans"/>
          <w:sz w:val="24"/>
          <w:szCs w:val="24"/>
        </w:rPr>
        <w:t>Drafting work</w:t>
      </w:r>
    </w:p>
    <w:p w14:paraId="18722AF0" w14:textId="14B73F70" w:rsidR="004964DA" w:rsidRPr="00F43050" w:rsidRDefault="3BE35C0C" w:rsidP="004964DA">
      <w:pPr>
        <w:pStyle w:val="Body"/>
        <w:rPr>
          <w:rFonts w:ascii="Open Sans" w:hAnsi="Open Sans" w:cs="Open Sans"/>
          <w:sz w:val="22"/>
          <w:szCs w:val="22"/>
        </w:rPr>
      </w:pPr>
      <w:proofErr w:type="spellStart"/>
      <w:r w:rsidRPr="45C4D479">
        <w:rPr>
          <w:rFonts w:ascii="Open Sans" w:hAnsi="Open Sans" w:cs="Open Sans"/>
          <w:sz w:val="22"/>
          <w:szCs w:val="22"/>
        </w:rPr>
        <w:t>OPC’s</w:t>
      </w:r>
      <w:proofErr w:type="spellEnd"/>
      <w:r w:rsidRPr="45C4D479">
        <w:rPr>
          <w:rFonts w:ascii="Open Sans" w:hAnsi="Open Sans" w:cs="Open Sans"/>
          <w:sz w:val="22"/>
          <w:szCs w:val="22"/>
        </w:rPr>
        <w:t xml:space="preserve"> drafting work is regulated by the </w:t>
      </w:r>
      <w:r w:rsidRPr="45C4D479">
        <w:rPr>
          <w:rFonts w:ascii="Open Sans" w:hAnsi="Open Sans" w:cs="Open Sans"/>
          <w:i/>
          <w:iCs/>
          <w:sz w:val="22"/>
          <w:szCs w:val="22"/>
        </w:rPr>
        <w:t>Legal Services Directions 20</w:t>
      </w:r>
      <w:r w:rsidR="4EE711F2" w:rsidRPr="45C4D479">
        <w:rPr>
          <w:rFonts w:ascii="Open Sans" w:hAnsi="Open Sans" w:cs="Open Sans"/>
          <w:i/>
          <w:iCs/>
          <w:sz w:val="22"/>
          <w:szCs w:val="22"/>
        </w:rPr>
        <w:t>25</w:t>
      </w:r>
      <w:r w:rsidRPr="45C4D479">
        <w:rPr>
          <w:rFonts w:ascii="Open Sans" w:hAnsi="Open Sans" w:cs="Open Sans"/>
          <w:sz w:val="22"/>
          <w:szCs w:val="22"/>
        </w:rPr>
        <w:t>. All Commonwealth Bill and regulation drafting is tied to OPC and budget funded. OPC also drafts other legislative instruments for government clients on a fee-for-service basis.</w:t>
      </w:r>
    </w:p>
    <w:p w14:paraId="6EE5E82A" w14:textId="77777777" w:rsidR="004964DA" w:rsidRPr="00F43050" w:rsidRDefault="004964DA" w:rsidP="004964DA">
      <w:pPr>
        <w:pStyle w:val="Body"/>
        <w:rPr>
          <w:rFonts w:ascii="Open Sans" w:hAnsi="Open Sans" w:cs="Open Sans"/>
          <w:sz w:val="22"/>
          <w:szCs w:val="22"/>
        </w:rPr>
      </w:pPr>
      <w:proofErr w:type="spellStart"/>
      <w:r w:rsidRPr="00F43050">
        <w:rPr>
          <w:rFonts w:ascii="Open Sans" w:hAnsi="Open Sans" w:cs="Open Sans"/>
          <w:sz w:val="22"/>
          <w:szCs w:val="22"/>
        </w:rPr>
        <w:t>OPC’s</w:t>
      </w:r>
      <w:proofErr w:type="spellEnd"/>
      <w:r w:rsidRPr="00F43050">
        <w:rPr>
          <w:rFonts w:ascii="Open Sans" w:hAnsi="Open Sans" w:cs="Open Sans"/>
          <w:sz w:val="22"/>
          <w:szCs w:val="22"/>
        </w:rPr>
        <w:t xml:space="preserve"> drafting work is done by highly skilled lawyers working in small team arrangements. The small team arrangements serve two purposes: producing the legislation required for </w:t>
      </w:r>
      <w:r w:rsidRPr="00F43050">
        <w:rPr>
          <w:rFonts w:ascii="Open Sans" w:hAnsi="Open Sans" w:cs="Open Sans"/>
          <w:sz w:val="22"/>
          <w:szCs w:val="22"/>
        </w:rPr>
        <w:lastRenderedPageBreak/>
        <w:t xml:space="preserve">today, and discharging our role as stewards of OPC by training the drafters of tomorrow. It is critical to </w:t>
      </w:r>
      <w:proofErr w:type="spellStart"/>
      <w:r w:rsidRPr="00F43050">
        <w:rPr>
          <w:rFonts w:ascii="Open Sans" w:hAnsi="Open Sans" w:cs="Open Sans"/>
          <w:sz w:val="22"/>
          <w:szCs w:val="22"/>
        </w:rPr>
        <w:t>OPC’s</w:t>
      </w:r>
      <w:proofErr w:type="spellEnd"/>
      <w:r w:rsidRPr="00F43050">
        <w:rPr>
          <w:rFonts w:ascii="Open Sans" w:hAnsi="Open Sans" w:cs="Open Sans"/>
          <w:sz w:val="22"/>
          <w:szCs w:val="22"/>
        </w:rPr>
        <w:t xml:space="preserve"> ability to meet short term demands, and for the long term functioning of the Office, for OPC to recruit, train and retain highly skilled drafters.</w:t>
      </w:r>
    </w:p>
    <w:p w14:paraId="05088F31"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OPC performs a role that is central to the functioning of government and delivering the government’s legislative agenda. Among other things, we raise issues that relate to broader government policy, and ensure that certain areas of the government with relevant policy responsibility are consulted about proposed legislation.</w:t>
      </w:r>
    </w:p>
    <w:p w14:paraId="346A0F10" w14:textId="27AC3767" w:rsidR="004964DA" w:rsidRPr="00F43050" w:rsidRDefault="3BE35C0C" w:rsidP="004964DA">
      <w:pPr>
        <w:pStyle w:val="Body"/>
        <w:rPr>
          <w:rFonts w:ascii="Open Sans" w:hAnsi="Open Sans" w:cs="Open Sans"/>
          <w:sz w:val="22"/>
          <w:szCs w:val="22"/>
        </w:rPr>
      </w:pPr>
      <w:r w:rsidRPr="45C4D479">
        <w:rPr>
          <w:rFonts w:ascii="Open Sans" w:hAnsi="Open Sans" w:cs="Open Sans"/>
          <w:sz w:val="22"/>
          <w:szCs w:val="22"/>
        </w:rPr>
        <w:t>First Parliamentary Counsel (</w:t>
      </w:r>
      <w:proofErr w:type="spellStart"/>
      <w:r w:rsidRPr="45C4D479">
        <w:rPr>
          <w:rFonts w:ascii="Open Sans" w:hAnsi="Open Sans" w:cs="Open Sans"/>
          <w:b/>
          <w:bCs/>
          <w:i/>
          <w:iCs/>
          <w:sz w:val="22"/>
          <w:szCs w:val="22"/>
        </w:rPr>
        <w:t>FPC</w:t>
      </w:r>
      <w:proofErr w:type="spellEnd"/>
      <w:r w:rsidRPr="45C4D479">
        <w:rPr>
          <w:rFonts w:ascii="Open Sans" w:hAnsi="Open Sans" w:cs="Open Sans"/>
          <w:sz w:val="22"/>
          <w:szCs w:val="22"/>
        </w:rPr>
        <w:t xml:space="preserve">) also has an obligation under section 16 of the </w:t>
      </w:r>
      <w:r w:rsidRPr="45C4D479">
        <w:rPr>
          <w:rFonts w:ascii="Open Sans" w:hAnsi="Open Sans" w:cs="Open Sans"/>
          <w:i/>
          <w:iCs/>
          <w:sz w:val="22"/>
          <w:szCs w:val="22"/>
        </w:rPr>
        <w:t xml:space="preserve">Legislation Act 2003 </w:t>
      </w:r>
      <w:r w:rsidRPr="45C4D479">
        <w:rPr>
          <w:rFonts w:ascii="Open Sans" w:hAnsi="Open Sans" w:cs="Open Sans"/>
          <w:sz w:val="22"/>
          <w:szCs w:val="22"/>
        </w:rPr>
        <w:t xml:space="preserve">to encourage high standards in the drafting of legislative instruments. </w:t>
      </w:r>
      <w:proofErr w:type="spellStart"/>
      <w:r w:rsidRPr="45C4D479">
        <w:rPr>
          <w:rFonts w:ascii="Open Sans" w:hAnsi="Open Sans" w:cs="Open Sans"/>
          <w:sz w:val="22"/>
          <w:szCs w:val="22"/>
        </w:rPr>
        <w:t>FPC</w:t>
      </w:r>
      <w:proofErr w:type="spellEnd"/>
      <w:r w:rsidRPr="45C4D479">
        <w:rPr>
          <w:rFonts w:ascii="Open Sans" w:hAnsi="Open Sans" w:cs="Open Sans"/>
          <w:sz w:val="22"/>
          <w:szCs w:val="22"/>
        </w:rPr>
        <w:t xml:space="preserve"> has worked on a number of initiatives to achieve this, including developing courses provided by drafters which aim to build instructing and drafting capability within other agencies</w:t>
      </w:r>
      <w:r w:rsidR="7E1F8103" w:rsidRPr="45C4D479">
        <w:rPr>
          <w:rFonts w:ascii="Open Sans" w:hAnsi="Open Sans" w:cs="Open Sans"/>
          <w:sz w:val="22"/>
          <w:szCs w:val="22"/>
        </w:rPr>
        <w:t xml:space="preserve"> and our Instrument Drafting Community of Practice</w:t>
      </w:r>
      <w:r w:rsidRPr="45C4D479">
        <w:rPr>
          <w:rFonts w:ascii="Open Sans" w:hAnsi="Open Sans" w:cs="Open Sans"/>
          <w:sz w:val="22"/>
          <w:szCs w:val="22"/>
        </w:rPr>
        <w:t xml:space="preserve">. We are also focussed on providing more publicly available materials, such as our Instrument Fact Sheet Series. </w:t>
      </w:r>
    </w:p>
    <w:p w14:paraId="63D09E7E"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The rapid change of information technology has highlighted some of the areas where legislation was ill-prepared for the digital age. We will continue to work with Departments and agencies to design and draft legislation that is fit-for-purpose in the digital age in which we live.</w:t>
      </w:r>
    </w:p>
    <w:p w14:paraId="555D4521" w14:textId="1DB397E2" w:rsidR="004964DA" w:rsidRPr="00D73548" w:rsidRDefault="004964DA" w:rsidP="004964DA">
      <w:pPr>
        <w:pStyle w:val="Head4"/>
        <w:rPr>
          <w:rFonts w:ascii="Open Sans" w:hAnsi="Open Sans" w:cs="Open Sans"/>
          <w:sz w:val="24"/>
          <w:szCs w:val="24"/>
          <w:highlight w:val="yellow"/>
        </w:rPr>
      </w:pPr>
      <w:r w:rsidRPr="40DA5605">
        <w:rPr>
          <w:rFonts w:ascii="Open Sans" w:hAnsi="Open Sans" w:cs="Open Sans"/>
          <w:sz w:val="24"/>
          <w:szCs w:val="24"/>
        </w:rPr>
        <w:t>Publications work</w:t>
      </w:r>
    </w:p>
    <w:p w14:paraId="3DBE1C1B" w14:textId="77777777" w:rsidR="00A326E7" w:rsidRPr="00A326E7" w:rsidRDefault="00A326E7" w:rsidP="00A326E7">
      <w:pPr>
        <w:pStyle w:val="Body"/>
        <w:rPr>
          <w:rFonts w:ascii="Open Sans" w:hAnsi="Open Sans" w:cs="Open Sans"/>
          <w:sz w:val="22"/>
          <w:szCs w:val="22"/>
        </w:rPr>
      </w:pPr>
      <w:r w:rsidRPr="00A326E7">
        <w:rPr>
          <w:rFonts w:ascii="Open Sans" w:hAnsi="Open Sans" w:cs="Open Sans"/>
          <w:sz w:val="22"/>
          <w:szCs w:val="22"/>
        </w:rPr>
        <w:t xml:space="preserve">The Federal Register of Legislation (the </w:t>
      </w:r>
      <w:r w:rsidRPr="40DA5605">
        <w:rPr>
          <w:rFonts w:ascii="Open Sans" w:hAnsi="Open Sans" w:cs="Open Sans"/>
          <w:b/>
          <w:i/>
          <w:sz w:val="22"/>
          <w:szCs w:val="22"/>
        </w:rPr>
        <w:t>Register</w:t>
      </w:r>
      <w:r w:rsidRPr="00A326E7">
        <w:rPr>
          <w:rFonts w:ascii="Open Sans" w:hAnsi="Open Sans" w:cs="Open Sans"/>
          <w:sz w:val="22"/>
          <w:szCs w:val="22"/>
        </w:rPr>
        <w:t>) contains all Commonwealth Acts and legislative instruments (both current and historical), notifiable instruments, Gazette notices, and some related information. The Commonwealth is one of only</w:t>
      </w:r>
      <w:r w:rsidRPr="00A326E7">
        <w:rPr>
          <w:rFonts w:ascii="Arial" w:hAnsi="Arial" w:cs="Arial"/>
          <w:sz w:val="22"/>
          <w:szCs w:val="22"/>
        </w:rPr>
        <w:t> </w:t>
      </w:r>
      <w:r w:rsidRPr="00A326E7">
        <w:rPr>
          <w:rFonts w:ascii="Open Sans" w:hAnsi="Open Sans" w:cs="Open Sans"/>
          <w:sz w:val="22"/>
          <w:szCs w:val="22"/>
        </w:rPr>
        <w:t>2 jurisdictions in Australia to have a comprehensive register that contains not only all Acts, but also all legislative instruments (irrespective of the kind of legislative instrument).</w:t>
      </w:r>
    </w:p>
    <w:p w14:paraId="4149171E" w14:textId="77777777" w:rsidR="00A326E7" w:rsidRPr="00A326E7" w:rsidRDefault="00A326E7" w:rsidP="00A326E7">
      <w:pPr>
        <w:pStyle w:val="Body"/>
        <w:rPr>
          <w:rFonts w:ascii="Open Sans" w:hAnsi="Open Sans" w:cs="Open Sans"/>
          <w:sz w:val="22"/>
          <w:szCs w:val="22"/>
        </w:rPr>
      </w:pPr>
      <w:r w:rsidRPr="00A326E7">
        <w:rPr>
          <w:rFonts w:ascii="Open Sans" w:hAnsi="Open Sans" w:cs="Open Sans"/>
          <w:sz w:val="22"/>
          <w:szCs w:val="22"/>
        </w:rPr>
        <w:t>The comprehensive nature of the Register is a huge asset to the Australian public, who are able to access the entire statute book in a single place.  </w:t>
      </w:r>
    </w:p>
    <w:p w14:paraId="2C08B58A" w14:textId="77777777" w:rsidR="00A326E7" w:rsidRPr="00A326E7" w:rsidRDefault="00A326E7" w:rsidP="00A326E7">
      <w:pPr>
        <w:pStyle w:val="Body"/>
        <w:rPr>
          <w:rFonts w:ascii="Open Sans" w:hAnsi="Open Sans" w:cs="Open Sans"/>
          <w:sz w:val="22"/>
          <w:szCs w:val="22"/>
        </w:rPr>
      </w:pPr>
      <w:r w:rsidRPr="00A326E7">
        <w:rPr>
          <w:rFonts w:ascii="Open Sans" w:hAnsi="Open Sans" w:cs="Open Sans"/>
          <w:sz w:val="22"/>
          <w:szCs w:val="22"/>
        </w:rPr>
        <w:t>However, OPC is responsible for drafting only about 30% of all subordinate instruments. The diversity of instruments registered across the government raises challenges, and a key part of </w:t>
      </w:r>
      <w:proofErr w:type="spellStart"/>
      <w:r w:rsidRPr="00A326E7">
        <w:rPr>
          <w:rFonts w:ascii="Open Sans" w:hAnsi="Open Sans" w:cs="Open Sans"/>
          <w:sz w:val="22"/>
          <w:szCs w:val="22"/>
        </w:rPr>
        <w:t>OPC’s</w:t>
      </w:r>
      <w:proofErr w:type="spellEnd"/>
      <w:r w:rsidRPr="00A326E7">
        <w:rPr>
          <w:rFonts w:ascii="Open Sans" w:hAnsi="Open Sans" w:cs="Open Sans"/>
          <w:sz w:val="22"/>
          <w:szCs w:val="22"/>
        </w:rPr>
        <w:t> role is to support Departments and agencies as they draft, prepare compilations and register their subordinate legislation. OPC does this by providing templates, guidance and training in relation to subordinate instruments.</w:t>
      </w:r>
    </w:p>
    <w:p w14:paraId="6529283A" w14:textId="318AA175" w:rsidR="00A326E7" w:rsidRPr="00A326E7" w:rsidRDefault="00A326E7" w:rsidP="00A326E7">
      <w:pPr>
        <w:pStyle w:val="Body"/>
        <w:rPr>
          <w:rFonts w:ascii="Open Sans" w:hAnsi="Open Sans" w:cs="Open Sans"/>
          <w:sz w:val="22"/>
          <w:szCs w:val="22"/>
        </w:rPr>
      </w:pPr>
      <w:r w:rsidRPr="00A326E7">
        <w:rPr>
          <w:rFonts w:ascii="Open Sans" w:hAnsi="Open Sans" w:cs="Open Sans"/>
          <w:sz w:val="22"/>
          <w:szCs w:val="22"/>
        </w:rPr>
        <w:t>OPC delivered its new Preparing Compilations for Lodgement course in 2025-26</w:t>
      </w:r>
      <w:r w:rsidR="3E5A6E6E" w:rsidRPr="40DA5605">
        <w:rPr>
          <w:rFonts w:ascii="Open Sans" w:hAnsi="Open Sans" w:cs="Open Sans"/>
          <w:sz w:val="22"/>
          <w:szCs w:val="22"/>
        </w:rPr>
        <w:t>,</w:t>
      </w:r>
      <w:r w:rsidRPr="00A326E7">
        <w:rPr>
          <w:rFonts w:ascii="Open Sans" w:hAnsi="Open Sans" w:cs="Open Sans"/>
          <w:sz w:val="22"/>
          <w:szCs w:val="22"/>
        </w:rPr>
        <w:t xml:space="preserve"> and is developing a companion text</w:t>
      </w:r>
      <w:r w:rsidR="3DDBCC35" w:rsidRPr="40DA5605">
        <w:rPr>
          <w:rFonts w:ascii="Open Sans" w:hAnsi="Open Sans" w:cs="Open Sans"/>
          <w:sz w:val="22"/>
          <w:szCs w:val="22"/>
        </w:rPr>
        <w:t>,</w:t>
      </w:r>
      <w:r w:rsidRPr="00A326E7">
        <w:rPr>
          <w:rFonts w:ascii="Open Sans" w:hAnsi="Open Sans" w:cs="Open Sans"/>
          <w:sz w:val="22"/>
          <w:szCs w:val="22"/>
        </w:rPr>
        <w:t xml:space="preserve"> in the form of a Compilations Handbook</w:t>
      </w:r>
      <w:r w:rsidR="79BDBEF2" w:rsidRPr="40DA5605">
        <w:rPr>
          <w:rFonts w:ascii="Open Sans" w:hAnsi="Open Sans" w:cs="Open Sans"/>
          <w:sz w:val="22"/>
          <w:szCs w:val="22"/>
        </w:rPr>
        <w:t>,</w:t>
      </w:r>
      <w:r w:rsidRPr="00A326E7">
        <w:rPr>
          <w:rFonts w:ascii="Open Sans" w:hAnsi="Open Sans" w:cs="Open Sans"/>
          <w:sz w:val="22"/>
          <w:szCs w:val="22"/>
        </w:rPr>
        <w:t xml:space="preserve"> to provide high level context for and support to Departments and agencies as they work through how best to meet compilation requirements under the </w:t>
      </w:r>
      <w:r w:rsidRPr="00A326E7">
        <w:rPr>
          <w:rFonts w:ascii="Open Sans" w:hAnsi="Open Sans" w:cs="Open Sans"/>
          <w:i/>
          <w:iCs/>
          <w:sz w:val="22"/>
          <w:szCs w:val="22"/>
        </w:rPr>
        <w:t>Legislation Act 2003</w:t>
      </w:r>
      <w:r w:rsidRPr="00A326E7">
        <w:rPr>
          <w:rFonts w:ascii="Open Sans" w:hAnsi="Open Sans" w:cs="Open Sans"/>
          <w:sz w:val="22"/>
          <w:szCs w:val="22"/>
        </w:rPr>
        <w:t>.</w:t>
      </w:r>
    </w:p>
    <w:p w14:paraId="76F922A4" w14:textId="06DEA051" w:rsidR="00A326E7" w:rsidRPr="00A326E7" w:rsidRDefault="00A326E7" w:rsidP="00A326E7">
      <w:pPr>
        <w:pStyle w:val="Body"/>
        <w:rPr>
          <w:rFonts w:ascii="Open Sans" w:hAnsi="Open Sans" w:cs="Open Sans"/>
          <w:sz w:val="22"/>
          <w:szCs w:val="22"/>
        </w:rPr>
      </w:pPr>
      <w:r w:rsidRPr="00A326E7">
        <w:rPr>
          <w:rFonts w:ascii="Open Sans" w:hAnsi="Open Sans" w:cs="Open Sans"/>
          <w:sz w:val="22"/>
          <w:szCs w:val="22"/>
        </w:rPr>
        <w:t>The Register continues to be improved, guided by input from users of the Register.</w:t>
      </w:r>
      <w:r w:rsidR="5C6BFA47" w:rsidRPr="40DA5605">
        <w:rPr>
          <w:rFonts w:ascii="Open Sans" w:hAnsi="Open Sans" w:cs="Open Sans"/>
          <w:sz w:val="22"/>
          <w:szCs w:val="22"/>
        </w:rPr>
        <w:t xml:space="preserve"> </w:t>
      </w:r>
      <w:r w:rsidRPr="00A326E7">
        <w:rPr>
          <w:rFonts w:ascii="Open Sans" w:hAnsi="Open Sans" w:cs="Open Sans"/>
          <w:sz w:val="22"/>
          <w:szCs w:val="22"/>
        </w:rPr>
        <w:t>In particular, the stakeholder groups for the public website and the government agency lodgement site have been established to ensure OPC understands different stakeholder perspectives</w:t>
      </w:r>
      <w:r w:rsidR="30AC67B2" w:rsidRPr="40DA5605">
        <w:rPr>
          <w:rFonts w:ascii="Open Sans" w:hAnsi="Open Sans" w:cs="Open Sans"/>
          <w:sz w:val="22"/>
          <w:szCs w:val="22"/>
        </w:rPr>
        <w:t>. These perspectives sit</w:t>
      </w:r>
      <w:r w:rsidRPr="00A326E7">
        <w:rPr>
          <w:rFonts w:ascii="Open Sans" w:hAnsi="Open Sans" w:cs="Open Sans"/>
          <w:sz w:val="22"/>
          <w:szCs w:val="22"/>
        </w:rPr>
        <w:t xml:space="preserve"> alongside demonstrations of the Register Lodgement portal for agency users, which is a forum for questions, guidance and feedback.</w:t>
      </w:r>
    </w:p>
    <w:p w14:paraId="0C42FB36" w14:textId="4EB2EB28" w:rsidR="00A326E7" w:rsidRDefault="00A326E7" w:rsidP="00A326E7">
      <w:pPr>
        <w:pStyle w:val="Body"/>
        <w:rPr>
          <w:rFonts w:ascii="Open Sans" w:hAnsi="Open Sans" w:cs="Open Sans"/>
          <w:sz w:val="22"/>
          <w:szCs w:val="22"/>
        </w:rPr>
      </w:pPr>
      <w:r w:rsidRPr="00A326E7">
        <w:rPr>
          <w:rFonts w:ascii="Open Sans" w:hAnsi="Open Sans" w:cs="Open Sans"/>
          <w:sz w:val="22"/>
          <w:szCs w:val="22"/>
        </w:rPr>
        <w:lastRenderedPageBreak/>
        <w:t xml:space="preserve">We also recognise that a comprehensive and complete Register underpins the rule of law and Australia’s vibrant democracy. Our laws are part of the fabric of our society and are important to so many: lawyers, judges, librarians, historians, public servants, private sector and non-government organisations, and members of the public. Work continues to complete historical gaps on our Register to ensure that our data is accurate and comprehensive through a small, dedicated team of Publications staff. One forward focus will be on embedding the work of </w:t>
      </w:r>
      <w:r w:rsidRPr="003E5576">
        <w:rPr>
          <w:rFonts w:ascii="Open Sans" w:hAnsi="Open Sans" w:cs="Open Sans"/>
          <w:kern w:val="2"/>
          <w:sz w:val="22"/>
          <w:szCs w:val="22"/>
          <w14:ligatures w14:val="standardContextual"/>
        </w:rPr>
        <w:t>completing historical gaps into our day-to-day operations across the wider Publications group. Another focus for 2026-27 will be on further streamlining our compilation process to increase the timeliness of access to compiled legislation, while maintaining the quality that OPC is known for.</w:t>
      </w:r>
    </w:p>
    <w:p w14:paraId="7EAD2172" w14:textId="5F781C0D" w:rsidR="004964DA" w:rsidRPr="00D73548" w:rsidRDefault="004964DA" w:rsidP="004964DA">
      <w:pPr>
        <w:pStyle w:val="Head3"/>
        <w:rPr>
          <w:rFonts w:ascii="Open Sans" w:hAnsi="Open Sans" w:cs="Open Sans"/>
          <w:sz w:val="24"/>
          <w:szCs w:val="24"/>
        </w:rPr>
      </w:pPr>
      <w:r w:rsidRPr="7F943240">
        <w:rPr>
          <w:rFonts w:ascii="Open Sans" w:hAnsi="Open Sans" w:cs="Open Sans"/>
          <w:i w:val="0"/>
          <w:sz w:val="24"/>
          <w:szCs w:val="24"/>
        </w:rPr>
        <w:t>Cooperation</w:t>
      </w:r>
    </w:p>
    <w:p w14:paraId="52E9068D" w14:textId="77777777" w:rsidR="004964DA" w:rsidRPr="00D73548" w:rsidRDefault="004964DA" w:rsidP="004964DA">
      <w:pPr>
        <w:tabs>
          <w:tab w:val="num" w:pos="720"/>
        </w:tabs>
        <w:spacing w:before="240"/>
        <w:rPr>
          <w:rFonts w:eastAsia="Times New Roman"/>
          <w:sz w:val="22"/>
          <w:szCs w:val="22"/>
          <w:lang w:eastAsia="en-AU"/>
        </w:rPr>
      </w:pPr>
      <w:r w:rsidRPr="00D73548">
        <w:rPr>
          <w:rFonts w:eastAsia="Times New Roman"/>
          <w:sz w:val="22"/>
          <w:szCs w:val="22"/>
          <w:lang w:eastAsia="en-AU"/>
        </w:rPr>
        <w:t>The APS Reform will continue to focus, among other things, on coming together. This increased focus on cooperation and collaboration demonstrates that the whole is greater than the sum of the parts.</w:t>
      </w:r>
    </w:p>
    <w:p w14:paraId="50AD3E0A" w14:textId="77777777" w:rsidR="004964DA" w:rsidRPr="00D73548" w:rsidRDefault="004964DA" w:rsidP="004964DA">
      <w:pPr>
        <w:tabs>
          <w:tab w:val="num" w:pos="720"/>
        </w:tabs>
        <w:spacing w:before="240"/>
        <w:rPr>
          <w:rFonts w:eastAsia="Times New Roman"/>
          <w:sz w:val="22"/>
          <w:szCs w:val="22"/>
          <w:lang w:eastAsia="en-AU"/>
        </w:rPr>
      </w:pPr>
      <w:r w:rsidRPr="00D73548">
        <w:rPr>
          <w:rFonts w:eastAsia="Times New Roman"/>
          <w:sz w:val="22"/>
          <w:szCs w:val="22"/>
          <w:lang w:eastAsia="en-AU"/>
        </w:rPr>
        <w:t>We will continue this focus, building closer relations with a number of key external stakeholders. These include the Attorney-General’s Department, the Treasury, and the Departments of Agriculture, Fisheries and Forestry, Finance, Health and Aged Care, Home Affairs, Social Services, and Prime Minister and Cabinet. Through this cooperation and collaboration we improve our ability to deliver on our purpose of enabling the Government to implement its legislative program.</w:t>
      </w:r>
    </w:p>
    <w:p w14:paraId="2131F846" w14:textId="7D60FFA3" w:rsidR="004964DA" w:rsidRPr="00741555" w:rsidRDefault="004964DA" w:rsidP="004964DA">
      <w:pPr>
        <w:tabs>
          <w:tab w:val="num" w:pos="720"/>
        </w:tabs>
        <w:spacing w:before="240"/>
        <w:rPr>
          <w:rFonts w:eastAsia="Times New Roman"/>
          <w:sz w:val="22"/>
          <w:szCs w:val="22"/>
          <w:lang w:eastAsia="en-AU"/>
        </w:rPr>
      </w:pPr>
      <w:r w:rsidRPr="00D73548">
        <w:rPr>
          <w:rFonts w:eastAsia="Times New Roman"/>
          <w:sz w:val="22"/>
          <w:szCs w:val="22"/>
          <w:lang w:eastAsia="en-AU"/>
        </w:rPr>
        <w:t xml:space="preserve">OPC will continue our close ties with a range of areas within the Attorney-General’s Department on matters of mutual interest. </w:t>
      </w:r>
      <w:proofErr w:type="spellStart"/>
      <w:r w:rsidRPr="00D73548">
        <w:rPr>
          <w:rFonts w:eastAsia="Times New Roman"/>
          <w:sz w:val="22"/>
          <w:szCs w:val="22"/>
          <w:lang w:eastAsia="en-AU"/>
        </w:rPr>
        <w:t>FPC</w:t>
      </w:r>
      <w:proofErr w:type="spellEnd"/>
      <w:r w:rsidRPr="00D73548">
        <w:rPr>
          <w:rFonts w:eastAsia="Times New Roman"/>
          <w:sz w:val="22"/>
          <w:szCs w:val="22"/>
          <w:lang w:eastAsia="en-AU"/>
        </w:rPr>
        <w:t xml:space="preserve"> will continue to be a member of the Department’s Legislation Committee and the Significant</w:t>
      </w:r>
      <w:r w:rsidRPr="3FDB30AC">
        <w:rPr>
          <w:rFonts w:eastAsia="Times New Roman"/>
          <w:sz w:val="14"/>
          <w:szCs w:val="14"/>
          <w:lang w:eastAsia="en-AU"/>
        </w:rPr>
        <w:t xml:space="preserve"> </w:t>
      </w:r>
      <w:r w:rsidRPr="00741555">
        <w:rPr>
          <w:rFonts w:eastAsia="Times New Roman"/>
          <w:sz w:val="22"/>
          <w:szCs w:val="22"/>
          <w:lang w:eastAsia="en-AU"/>
        </w:rPr>
        <w:t xml:space="preserve">Legal Issues Committee. </w:t>
      </w:r>
      <w:proofErr w:type="spellStart"/>
      <w:r w:rsidRPr="00741555">
        <w:rPr>
          <w:rFonts w:eastAsia="Times New Roman"/>
          <w:sz w:val="22"/>
          <w:szCs w:val="22"/>
          <w:lang w:eastAsia="en-AU"/>
        </w:rPr>
        <w:t>FPC</w:t>
      </w:r>
      <w:proofErr w:type="spellEnd"/>
      <w:r w:rsidRPr="00741555">
        <w:rPr>
          <w:rFonts w:eastAsia="Times New Roman"/>
          <w:sz w:val="22"/>
          <w:szCs w:val="22"/>
          <w:lang w:eastAsia="en-AU"/>
        </w:rPr>
        <w:t xml:space="preserve"> is also an ex officio member of the Board of </w:t>
      </w:r>
      <w:r w:rsidRPr="3FDB30AC">
        <w:rPr>
          <w:rFonts w:eastAsia="Times New Roman"/>
          <w:sz w:val="22"/>
          <w:szCs w:val="22"/>
          <w:lang w:eastAsia="en-AU"/>
        </w:rPr>
        <w:t>Tax</w:t>
      </w:r>
      <w:r w:rsidR="05C243DC" w:rsidRPr="3FDB30AC">
        <w:rPr>
          <w:rFonts w:eastAsia="Times New Roman"/>
          <w:sz w:val="22"/>
          <w:szCs w:val="22"/>
          <w:lang w:eastAsia="en-AU"/>
        </w:rPr>
        <w:t>ation</w:t>
      </w:r>
      <w:r w:rsidRPr="00741555">
        <w:rPr>
          <w:rFonts w:eastAsia="Times New Roman"/>
          <w:sz w:val="22"/>
          <w:szCs w:val="22"/>
          <w:lang w:eastAsia="en-AU"/>
        </w:rPr>
        <w:t>, with the Department of the Treasury, the Australian Taxation Office and private sector members.</w:t>
      </w:r>
      <w:r w:rsidR="00C7735C">
        <w:rPr>
          <w:rFonts w:eastAsia="Times New Roman"/>
          <w:sz w:val="22"/>
          <w:szCs w:val="22"/>
          <w:lang w:eastAsia="en-AU"/>
        </w:rPr>
        <w:t xml:space="preserve"> Finally, </w:t>
      </w:r>
      <w:proofErr w:type="spellStart"/>
      <w:r w:rsidR="00C7735C">
        <w:rPr>
          <w:rFonts w:eastAsia="Times New Roman"/>
          <w:sz w:val="22"/>
          <w:szCs w:val="22"/>
          <w:lang w:eastAsia="en-AU"/>
        </w:rPr>
        <w:t>FPC</w:t>
      </w:r>
      <w:proofErr w:type="spellEnd"/>
      <w:r w:rsidR="00C7735C">
        <w:rPr>
          <w:rFonts w:eastAsia="Times New Roman"/>
          <w:sz w:val="22"/>
          <w:szCs w:val="22"/>
          <w:lang w:eastAsia="en-AU"/>
        </w:rPr>
        <w:t xml:space="preserve"> is a member of the Australasian Parliamentary Counsel’s Committee.</w:t>
      </w:r>
    </w:p>
    <w:p w14:paraId="150E6BD3" w14:textId="6D7E35B0" w:rsidR="004964DA" w:rsidRPr="00741555" w:rsidRDefault="004964DA" w:rsidP="004964DA">
      <w:pPr>
        <w:tabs>
          <w:tab w:val="num" w:pos="720"/>
        </w:tabs>
        <w:spacing w:before="240"/>
        <w:rPr>
          <w:rFonts w:eastAsia="Times New Roman"/>
          <w:sz w:val="22"/>
          <w:szCs w:val="22"/>
          <w:lang w:eastAsia="en-AU"/>
        </w:rPr>
      </w:pPr>
      <w:r w:rsidRPr="00741555">
        <w:rPr>
          <w:rFonts w:eastAsia="Times New Roman"/>
          <w:sz w:val="22"/>
          <w:szCs w:val="22"/>
          <w:lang w:eastAsia="en-AU"/>
        </w:rPr>
        <w:t xml:space="preserve">The </w:t>
      </w:r>
      <w:r w:rsidR="009C6A9B">
        <w:rPr>
          <w:rFonts w:eastAsia="Times New Roman"/>
          <w:sz w:val="22"/>
          <w:szCs w:val="22"/>
          <w:lang w:eastAsia="en-AU"/>
        </w:rPr>
        <w:t xml:space="preserve">stakeholder groups established for the Federal Register of Legislation public website and the lodgement website provide further opportunities to collaborate with the APS and the private sector in identifying </w:t>
      </w:r>
      <w:r w:rsidR="007B454A">
        <w:rPr>
          <w:rFonts w:eastAsia="Times New Roman"/>
          <w:sz w:val="22"/>
          <w:szCs w:val="22"/>
          <w:lang w:eastAsia="en-AU"/>
        </w:rPr>
        <w:t>future improvements to our Register.</w:t>
      </w:r>
    </w:p>
    <w:p w14:paraId="1323D415" w14:textId="5BE160BC" w:rsidR="004964DA" w:rsidRPr="00741555" w:rsidRDefault="3BE35C0C" w:rsidP="45C4D479">
      <w:pPr>
        <w:tabs>
          <w:tab w:val="num" w:pos="720"/>
        </w:tabs>
        <w:spacing w:before="240"/>
        <w:rPr>
          <w:rFonts w:eastAsia="Times New Roman"/>
          <w:sz w:val="16"/>
          <w:szCs w:val="16"/>
          <w:lang w:eastAsia="en-AU"/>
        </w:rPr>
      </w:pPr>
      <w:bookmarkStart w:id="3" w:name="_Hlk109637188"/>
      <w:r w:rsidRPr="45C4D479">
        <w:rPr>
          <w:rFonts w:eastAsia="Times New Roman"/>
          <w:sz w:val="22"/>
          <w:szCs w:val="22"/>
          <w:lang w:eastAsia="en-AU"/>
        </w:rPr>
        <w:t xml:space="preserve">Within OPC, we focus on collaboration and cooperation through our Consultation and Engagement Framework. This framework establishes a number of Committees (the People Committee, the Business Operations </w:t>
      </w:r>
      <w:r w:rsidR="602AB4B0" w:rsidRPr="45C4D479">
        <w:rPr>
          <w:rFonts w:eastAsia="Times New Roman"/>
          <w:sz w:val="22"/>
          <w:szCs w:val="22"/>
          <w:lang w:eastAsia="en-AU"/>
        </w:rPr>
        <w:t xml:space="preserve">and Innovation </w:t>
      </w:r>
      <w:r w:rsidRPr="45C4D479">
        <w:rPr>
          <w:rFonts w:eastAsia="Times New Roman"/>
          <w:sz w:val="22"/>
          <w:szCs w:val="22"/>
          <w:lang w:eastAsia="en-AU"/>
        </w:rPr>
        <w:t>Committee and the Joint Publications</w:t>
      </w:r>
      <w:r w:rsidR="5DD9A9F0" w:rsidRPr="45C4D479">
        <w:rPr>
          <w:rFonts w:eastAsia="Times New Roman"/>
          <w:sz w:val="22"/>
          <w:szCs w:val="22"/>
          <w:lang w:eastAsia="en-AU"/>
        </w:rPr>
        <w:t xml:space="preserve"> </w:t>
      </w:r>
      <w:r w:rsidRPr="45C4D479">
        <w:rPr>
          <w:rFonts w:eastAsia="Times New Roman"/>
          <w:sz w:val="22"/>
          <w:szCs w:val="22"/>
          <w:lang w:eastAsia="en-AU"/>
        </w:rPr>
        <w:t>and Drafting Working Group),</w:t>
      </w:r>
      <w:r w:rsidRPr="45C4D479">
        <w:rPr>
          <w:rFonts w:eastAsia="Times New Roman"/>
          <w:lang w:eastAsia="en-AU"/>
        </w:rPr>
        <w:t xml:space="preserve"> </w:t>
      </w:r>
      <w:r w:rsidRPr="45C4D479">
        <w:rPr>
          <w:rFonts w:eastAsia="Times New Roman"/>
          <w:sz w:val="22"/>
          <w:szCs w:val="22"/>
          <w:lang w:eastAsia="en-AU"/>
        </w:rPr>
        <w:t>ensuring that OPC staff have a direct voice in matters affecting OPC.</w:t>
      </w:r>
      <w:bookmarkEnd w:id="3"/>
      <w:r w:rsidR="004964DA" w:rsidRPr="45C4D479">
        <w:rPr>
          <w:rFonts w:eastAsia="Times New Roman"/>
          <w:b/>
          <w:bCs/>
          <w:sz w:val="18"/>
          <w:szCs w:val="18"/>
          <w:lang w:eastAsia="en-AU"/>
        </w:rPr>
        <w:br w:type="page"/>
      </w:r>
    </w:p>
    <w:p w14:paraId="608BE69E" w14:textId="6A5EC7A7" w:rsidR="004964DA" w:rsidRPr="00741555" w:rsidRDefault="004964DA" w:rsidP="004964DA">
      <w:pPr>
        <w:keepNext/>
        <w:spacing w:before="240" w:after="60"/>
        <w:outlineLvl w:val="1"/>
        <w:rPr>
          <w:rFonts w:eastAsia="Times New Roman"/>
          <w:b/>
          <w:color w:val="084D5E"/>
          <w:kern w:val="28"/>
          <w:sz w:val="28"/>
          <w:szCs w:val="28"/>
          <w:highlight w:val="yellow"/>
          <w:lang w:eastAsia="en-AU"/>
        </w:rPr>
      </w:pPr>
      <w:r w:rsidRPr="458D7417">
        <w:rPr>
          <w:rFonts w:eastAsia="Times New Roman"/>
          <w:b/>
          <w:color w:val="084D5E"/>
          <w:kern w:val="28"/>
          <w:sz w:val="28"/>
          <w:szCs w:val="28"/>
          <w:lang w:eastAsia="en-AU"/>
        </w:rPr>
        <w:lastRenderedPageBreak/>
        <w:t>Capability</w:t>
      </w:r>
    </w:p>
    <w:p w14:paraId="721B360E" w14:textId="69C5654A" w:rsidR="004964DA" w:rsidRPr="00F43050" w:rsidRDefault="004964DA" w:rsidP="004964DA">
      <w:pPr>
        <w:pStyle w:val="Body"/>
        <w:rPr>
          <w:rFonts w:ascii="Open Sans" w:hAnsi="Open Sans" w:cs="Open Sans"/>
          <w:sz w:val="22"/>
          <w:szCs w:val="22"/>
        </w:rPr>
      </w:pPr>
      <w:r w:rsidRPr="00F43050">
        <w:rPr>
          <w:rFonts w:ascii="Open Sans" w:hAnsi="Open Sans" w:cs="Open Sans"/>
          <w:noProof/>
          <w:sz w:val="22"/>
          <w:szCs w:val="22"/>
        </w:rPr>
        <mc:AlternateContent>
          <mc:Choice Requires="wps">
            <w:drawing>
              <wp:anchor distT="0" distB="0" distL="114300" distR="114300" simplePos="0" relativeHeight="251658249" behindDoc="0" locked="0" layoutInCell="1" allowOverlap="1" wp14:anchorId="2A7859BE" wp14:editId="1A964CCB">
                <wp:simplePos x="0" y="0"/>
                <wp:positionH relativeFrom="column">
                  <wp:posOffset>0</wp:posOffset>
                </wp:positionH>
                <wp:positionV relativeFrom="paragraph">
                  <wp:posOffset>0</wp:posOffset>
                </wp:positionV>
                <wp:extent cx="6267450"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930C77" id="Straight Connector 124"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" strokecolor="#444c5c" strokeweight=".5pt">
                <v:stroke joinstyle="miter"/>
              </v:line>
            </w:pict>
          </mc:Fallback>
        </mc:AlternateContent>
      </w:r>
      <w:r w:rsidRPr="00F43050">
        <w:rPr>
          <w:rFonts w:ascii="Open Sans" w:hAnsi="Open Sans" w:cs="Open Sans"/>
          <w:sz w:val="22"/>
          <w:szCs w:val="22"/>
        </w:rPr>
        <w:t xml:space="preserve">Our staff are our most important asset, and investing in our staff is one of our highest priorities. We do this through recruiting and retaining great people. We invest heavily in our staff through our modern and flexible performance program (the </w:t>
      </w:r>
      <w:r w:rsidR="0007479A">
        <w:rPr>
          <w:rFonts w:ascii="Open Sans" w:hAnsi="Open Sans" w:cs="Open Sans"/>
          <w:sz w:val="22"/>
          <w:szCs w:val="22"/>
        </w:rPr>
        <w:t>Achieving Capability and Excellence (</w:t>
      </w:r>
      <w:r w:rsidRPr="00F43050">
        <w:rPr>
          <w:rFonts w:ascii="Open Sans" w:hAnsi="Open Sans" w:cs="Open Sans"/>
          <w:sz w:val="22"/>
          <w:szCs w:val="22"/>
        </w:rPr>
        <w:t>ACE</w:t>
      </w:r>
      <w:r w:rsidR="0007479A">
        <w:rPr>
          <w:rFonts w:ascii="Open Sans" w:hAnsi="Open Sans" w:cs="Open Sans"/>
          <w:sz w:val="22"/>
          <w:szCs w:val="22"/>
        </w:rPr>
        <w:t>)</w:t>
      </w:r>
      <w:r w:rsidRPr="00F43050">
        <w:rPr>
          <w:rFonts w:ascii="Open Sans" w:hAnsi="Open Sans" w:cs="Open Sans"/>
          <w:sz w:val="22"/>
          <w:szCs w:val="22"/>
        </w:rPr>
        <w:t xml:space="preserve"> Program), extensive on-the-job training and development, a focus on peer-to-peer learning at all levels, as well as through online and other methods of formal training. We offer personal and professional support to our staff, and focus on providing a supportive, inclusive and flexible work environment.</w:t>
      </w:r>
    </w:p>
    <w:p w14:paraId="18F59E31"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We are continuing to focus on building capability across the entire organisation in relation to our key activities:</w:t>
      </w:r>
    </w:p>
    <w:p w14:paraId="21C26EE2" w14:textId="77777777" w:rsidR="004964DA" w:rsidRPr="00741555" w:rsidRDefault="004964DA" w:rsidP="004964DA">
      <w:pPr>
        <w:tabs>
          <w:tab w:val="num" w:pos="720"/>
        </w:tabs>
        <w:spacing w:before="240"/>
        <w:ind w:left="360"/>
        <w:rPr>
          <w:rFonts w:eastAsia="Times New Roman"/>
          <w:sz w:val="22"/>
          <w:lang w:eastAsia="en-AU"/>
        </w:rPr>
      </w:pPr>
      <w:r w:rsidRPr="00741555">
        <w:rPr>
          <w:noProof/>
          <w:sz w:val="22"/>
        </w:rPr>
        <mc:AlternateContent>
          <mc:Choice Requires="wpg">
            <w:drawing>
              <wp:anchor distT="0" distB="0" distL="114300" distR="114300" simplePos="0" relativeHeight="251658288" behindDoc="0" locked="0" layoutInCell="1" allowOverlap="1" wp14:anchorId="338446FC" wp14:editId="130CB6CE">
                <wp:simplePos x="0" y="0"/>
                <wp:positionH relativeFrom="column">
                  <wp:posOffset>131445</wp:posOffset>
                </wp:positionH>
                <wp:positionV relativeFrom="paragraph">
                  <wp:posOffset>123642</wp:posOffset>
                </wp:positionV>
                <wp:extent cx="238499" cy="293378"/>
                <wp:effectExtent l="0" t="0" r="9525" b="0"/>
                <wp:wrapNone/>
                <wp:docPr id="3" name="Group 2"/>
                <wp:cNvGraphicFramePr/>
                <a:graphic xmlns:a="http://schemas.openxmlformats.org/drawingml/2006/main">
                  <a:graphicData uri="http://schemas.microsoft.com/office/word/2010/wordprocessingGroup">
                    <wpg:wgp>
                      <wpg:cNvGrpSpPr/>
                      <wpg:grpSpPr>
                        <a:xfrm>
                          <a:off x="0" y="0"/>
                          <a:ext cx="238499" cy="293378"/>
                          <a:chOff x="0" y="0"/>
                          <a:chExt cx="5276850" cy="7189787"/>
                        </a:xfrm>
                        <a:solidFill>
                          <a:srgbClr val="444C5C"/>
                        </a:solidFill>
                      </wpg:grpSpPr>
                      <wps:wsp>
                        <wps:cNvPr id="4" name="Freeform 1"/>
                        <wps:cNvSpPr>
                          <a:spLocks noChangeArrowheads="1"/>
                        </wps:cNvSpPr>
                        <wps:spPr bwMode="auto">
                          <a:xfrm>
                            <a:off x="0" y="0"/>
                            <a:ext cx="5276850" cy="6480175"/>
                          </a:xfrm>
                          <a:custGeom>
                            <a:avLst/>
                            <a:gdLst>
                              <a:gd name="T0" fmla="*/ 10687 w 14656"/>
                              <a:gd name="T1" fmla="*/ 16656 h 18001"/>
                              <a:gd name="T2" fmla="*/ 10687 w 14656"/>
                              <a:gd name="T3" fmla="*/ 16656 h 18001"/>
                              <a:gd name="T4" fmla="*/ 12780 w 14656"/>
                              <a:gd name="T5" fmla="*/ 16656 h 18001"/>
                              <a:gd name="T6" fmla="*/ 12937 w 14656"/>
                              <a:gd name="T7" fmla="*/ 16656 h 18001"/>
                              <a:gd name="T8" fmla="*/ 13343 w 14656"/>
                              <a:gd name="T9" fmla="*/ 16250 h 18001"/>
                              <a:gd name="T10" fmla="*/ 13343 w 14656"/>
                              <a:gd name="T11" fmla="*/ 12875 h 18001"/>
                              <a:gd name="T12" fmla="*/ 13343 w 14656"/>
                              <a:gd name="T13" fmla="*/ 1782 h 18001"/>
                              <a:gd name="T14" fmla="*/ 12874 w 14656"/>
                              <a:gd name="T15" fmla="*/ 1313 h 18001"/>
                              <a:gd name="T16" fmla="*/ 4875 w 14656"/>
                              <a:gd name="T17" fmla="*/ 1313 h 18001"/>
                              <a:gd name="T18" fmla="*/ 4656 w 14656"/>
                              <a:gd name="T19" fmla="*/ 1313 h 18001"/>
                              <a:gd name="T20" fmla="*/ 4656 w 14656"/>
                              <a:gd name="T21" fmla="*/ 1813 h 18001"/>
                              <a:gd name="T22" fmla="*/ 4656 w 14656"/>
                              <a:gd name="T23" fmla="*/ 3313 h 18001"/>
                              <a:gd name="T24" fmla="*/ 3313 w 14656"/>
                              <a:gd name="T25" fmla="*/ 4626 h 18001"/>
                              <a:gd name="T26" fmla="*/ 1563 w 14656"/>
                              <a:gd name="T27" fmla="*/ 4626 h 18001"/>
                              <a:gd name="T28" fmla="*/ 1313 w 14656"/>
                              <a:gd name="T29" fmla="*/ 4626 h 18001"/>
                              <a:gd name="T30" fmla="*/ 1313 w 14656"/>
                              <a:gd name="T31" fmla="*/ 4907 h 18001"/>
                              <a:gd name="T32" fmla="*/ 1313 w 14656"/>
                              <a:gd name="T33" fmla="*/ 16062 h 18001"/>
                              <a:gd name="T34" fmla="*/ 1313 w 14656"/>
                              <a:gd name="T35" fmla="*/ 16218 h 18001"/>
                              <a:gd name="T36" fmla="*/ 1750 w 14656"/>
                              <a:gd name="T37" fmla="*/ 16656 h 18001"/>
                              <a:gd name="T38" fmla="*/ 3719 w 14656"/>
                              <a:gd name="T39" fmla="*/ 16656 h 18001"/>
                              <a:gd name="T40" fmla="*/ 3969 w 14656"/>
                              <a:gd name="T41" fmla="*/ 16656 h 18001"/>
                              <a:gd name="T42" fmla="*/ 3563 w 14656"/>
                              <a:gd name="T43" fmla="*/ 17531 h 18001"/>
                              <a:gd name="T44" fmla="*/ 2844 w 14656"/>
                              <a:gd name="T45" fmla="*/ 17968 h 18001"/>
                              <a:gd name="T46" fmla="*/ 1375 w 14656"/>
                              <a:gd name="T47" fmla="*/ 17968 h 18001"/>
                              <a:gd name="T48" fmla="*/ 0 w 14656"/>
                              <a:gd name="T49" fmla="*/ 16593 h 18001"/>
                              <a:gd name="T50" fmla="*/ 0 w 14656"/>
                              <a:gd name="T51" fmla="*/ 4594 h 18001"/>
                              <a:gd name="T52" fmla="*/ 406 w 14656"/>
                              <a:gd name="T53" fmla="*/ 3563 h 18001"/>
                              <a:gd name="T54" fmla="*/ 3594 w 14656"/>
                              <a:gd name="T55" fmla="*/ 407 h 18001"/>
                              <a:gd name="T56" fmla="*/ 4594 w 14656"/>
                              <a:gd name="T57" fmla="*/ 0 h 18001"/>
                              <a:gd name="T58" fmla="*/ 13312 w 14656"/>
                              <a:gd name="T59" fmla="*/ 0 h 18001"/>
                              <a:gd name="T60" fmla="*/ 14655 w 14656"/>
                              <a:gd name="T61" fmla="*/ 1344 h 18001"/>
                              <a:gd name="T62" fmla="*/ 14655 w 14656"/>
                              <a:gd name="T63" fmla="*/ 16562 h 18001"/>
                              <a:gd name="T64" fmla="*/ 13249 w 14656"/>
                              <a:gd name="T65" fmla="*/ 17968 h 18001"/>
                              <a:gd name="T66" fmla="*/ 11499 w 14656"/>
                              <a:gd name="T67" fmla="*/ 17968 h 18001"/>
                              <a:gd name="T68" fmla="*/ 11218 w 14656"/>
                              <a:gd name="T69" fmla="*/ 17812 h 18001"/>
                              <a:gd name="T70" fmla="*/ 10687 w 14656"/>
                              <a:gd name="T71" fmla="*/ 16656 h 180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656" h="18001">
                                <a:moveTo>
                                  <a:pt x="10687" y="16656"/>
                                </a:moveTo>
                                <a:lnTo>
                                  <a:pt x="10687" y="16656"/>
                                </a:lnTo>
                                <a:cubicBezTo>
                                  <a:pt x="11405" y="16656"/>
                                  <a:pt x="12093" y="16656"/>
                                  <a:pt x="12780" y="16656"/>
                                </a:cubicBezTo>
                                <a:cubicBezTo>
                                  <a:pt x="12812" y="16656"/>
                                  <a:pt x="12874" y="16656"/>
                                  <a:pt x="12937" y="16656"/>
                                </a:cubicBezTo>
                                <a:cubicBezTo>
                                  <a:pt x="13218" y="16656"/>
                                  <a:pt x="13343" y="16531"/>
                                  <a:pt x="13343" y="16250"/>
                                </a:cubicBezTo>
                                <a:cubicBezTo>
                                  <a:pt x="13343" y="15125"/>
                                  <a:pt x="13343" y="14000"/>
                                  <a:pt x="13343" y="12875"/>
                                </a:cubicBezTo>
                                <a:cubicBezTo>
                                  <a:pt x="13343" y="9157"/>
                                  <a:pt x="13343" y="5469"/>
                                  <a:pt x="13343" y="1782"/>
                                </a:cubicBezTo>
                                <a:cubicBezTo>
                                  <a:pt x="13343" y="1407"/>
                                  <a:pt x="13249" y="1313"/>
                                  <a:pt x="12874" y="1313"/>
                                </a:cubicBezTo>
                                <a:cubicBezTo>
                                  <a:pt x="10218" y="1313"/>
                                  <a:pt x="7530" y="1313"/>
                                  <a:pt x="4875" y="1313"/>
                                </a:cubicBezTo>
                                <a:cubicBezTo>
                                  <a:pt x="4813" y="1313"/>
                                  <a:pt x="4750" y="1313"/>
                                  <a:pt x="4656" y="1313"/>
                                </a:cubicBezTo>
                                <a:cubicBezTo>
                                  <a:pt x="4656" y="1501"/>
                                  <a:pt x="4656" y="1657"/>
                                  <a:pt x="4656" y="1813"/>
                                </a:cubicBezTo>
                                <a:cubicBezTo>
                                  <a:pt x="4656" y="2313"/>
                                  <a:pt x="4656" y="2813"/>
                                  <a:pt x="4656" y="3313"/>
                                </a:cubicBezTo>
                                <a:cubicBezTo>
                                  <a:pt x="4656" y="4063"/>
                                  <a:pt x="4094" y="4626"/>
                                  <a:pt x="3313" y="4626"/>
                                </a:cubicBezTo>
                                <a:cubicBezTo>
                                  <a:pt x="2750" y="4657"/>
                                  <a:pt x="2156" y="4626"/>
                                  <a:pt x="1563" y="4626"/>
                                </a:cubicBezTo>
                                <a:cubicBezTo>
                                  <a:pt x="1500" y="4626"/>
                                  <a:pt x="1438" y="4626"/>
                                  <a:pt x="1313" y="4626"/>
                                </a:cubicBezTo>
                                <a:cubicBezTo>
                                  <a:pt x="1313" y="4751"/>
                                  <a:pt x="1313" y="4813"/>
                                  <a:pt x="1313" y="4907"/>
                                </a:cubicBezTo>
                                <a:cubicBezTo>
                                  <a:pt x="1313" y="8626"/>
                                  <a:pt x="1313" y="12343"/>
                                  <a:pt x="1313" y="16062"/>
                                </a:cubicBezTo>
                                <a:cubicBezTo>
                                  <a:pt x="1313" y="16125"/>
                                  <a:pt x="1313" y="16156"/>
                                  <a:pt x="1313" y="16218"/>
                                </a:cubicBezTo>
                                <a:cubicBezTo>
                                  <a:pt x="1344" y="16531"/>
                                  <a:pt x="1438" y="16656"/>
                                  <a:pt x="1750" y="16656"/>
                                </a:cubicBezTo>
                                <a:cubicBezTo>
                                  <a:pt x="2406" y="16656"/>
                                  <a:pt x="3063" y="16656"/>
                                  <a:pt x="3719" y="16656"/>
                                </a:cubicBezTo>
                                <a:cubicBezTo>
                                  <a:pt x="3781" y="16656"/>
                                  <a:pt x="3875" y="16656"/>
                                  <a:pt x="3969" y="16656"/>
                                </a:cubicBezTo>
                                <a:cubicBezTo>
                                  <a:pt x="3813" y="16968"/>
                                  <a:pt x="3656" y="17250"/>
                                  <a:pt x="3563" y="17531"/>
                                </a:cubicBezTo>
                                <a:cubicBezTo>
                                  <a:pt x="3438" y="17906"/>
                                  <a:pt x="3219" y="18000"/>
                                  <a:pt x="2844" y="17968"/>
                                </a:cubicBezTo>
                                <a:cubicBezTo>
                                  <a:pt x="2375" y="17937"/>
                                  <a:pt x="1875" y="17968"/>
                                  <a:pt x="1375" y="17968"/>
                                </a:cubicBezTo>
                                <a:cubicBezTo>
                                  <a:pt x="594" y="17968"/>
                                  <a:pt x="0" y="17406"/>
                                  <a:pt x="0" y="16593"/>
                                </a:cubicBezTo>
                                <a:cubicBezTo>
                                  <a:pt x="0" y="12593"/>
                                  <a:pt x="0" y="8594"/>
                                  <a:pt x="0" y="4594"/>
                                </a:cubicBezTo>
                                <a:cubicBezTo>
                                  <a:pt x="0" y="4188"/>
                                  <a:pt x="156" y="3844"/>
                                  <a:pt x="406" y="3563"/>
                                </a:cubicBezTo>
                                <a:cubicBezTo>
                                  <a:pt x="1469" y="2501"/>
                                  <a:pt x="2531" y="1469"/>
                                  <a:pt x="3594" y="407"/>
                                </a:cubicBezTo>
                                <a:cubicBezTo>
                                  <a:pt x="3875" y="126"/>
                                  <a:pt x="4188" y="0"/>
                                  <a:pt x="4594" y="0"/>
                                </a:cubicBezTo>
                                <a:cubicBezTo>
                                  <a:pt x="7499" y="0"/>
                                  <a:pt x="10405" y="0"/>
                                  <a:pt x="13312" y="0"/>
                                </a:cubicBezTo>
                                <a:cubicBezTo>
                                  <a:pt x="14093" y="0"/>
                                  <a:pt x="14655" y="563"/>
                                  <a:pt x="14655" y="1344"/>
                                </a:cubicBezTo>
                                <a:cubicBezTo>
                                  <a:pt x="14655" y="6407"/>
                                  <a:pt x="14655" y="11500"/>
                                  <a:pt x="14655" y="16562"/>
                                </a:cubicBezTo>
                                <a:cubicBezTo>
                                  <a:pt x="14655" y="17406"/>
                                  <a:pt x="14093" y="17968"/>
                                  <a:pt x="13249" y="17968"/>
                                </a:cubicBezTo>
                                <a:cubicBezTo>
                                  <a:pt x="12687" y="17968"/>
                                  <a:pt x="12093" y="17968"/>
                                  <a:pt x="11499" y="17968"/>
                                </a:cubicBezTo>
                                <a:cubicBezTo>
                                  <a:pt x="11343" y="17968"/>
                                  <a:pt x="11280" y="17937"/>
                                  <a:pt x="11218" y="17812"/>
                                </a:cubicBezTo>
                                <a:cubicBezTo>
                                  <a:pt x="11062" y="17437"/>
                                  <a:pt x="10874" y="17062"/>
                                  <a:pt x="10687" y="16656"/>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5" name="Freeform 2"/>
                        <wps:cNvSpPr>
                          <a:spLocks noChangeArrowheads="1"/>
                        </wps:cNvSpPr>
                        <wps:spPr bwMode="auto">
                          <a:xfrm>
                            <a:off x="1665288" y="3836987"/>
                            <a:ext cx="2014537" cy="1946275"/>
                          </a:xfrm>
                          <a:custGeom>
                            <a:avLst/>
                            <a:gdLst>
                              <a:gd name="T0" fmla="*/ 3468 w 5594"/>
                              <a:gd name="T1" fmla="*/ 594 h 5407"/>
                              <a:gd name="T2" fmla="*/ 3468 w 5594"/>
                              <a:gd name="T3" fmla="*/ 594 h 5407"/>
                              <a:gd name="T4" fmla="*/ 4437 w 5594"/>
                              <a:gd name="T5" fmla="*/ 656 h 5407"/>
                              <a:gd name="T6" fmla="*/ 4624 w 5594"/>
                              <a:gd name="T7" fmla="*/ 1562 h 5407"/>
                              <a:gd name="T8" fmla="*/ 4905 w 5594"/>
                              <a:gd name="T9" fmla="*/ 3125 h 5407"/>
                              <a:gd name="T10" fmla="*/ 5030 w 5594"/>
                              <a:gd name="T11" fmla="*/ 4094 h 5407"/>
                              <a:gd name="T12" fmla="*/ 4124 w 5594"/>
                              <a:gd name="T13" fmla="*/ 4437 h 5407"/>
                              <a:gd name="T14" fmla="*/ 3624 w 5594"/>
                              <a:gd name="T15" fmla="*/ 5281 h 5407"/>
                              <a:gd name="T16" fmla="*/ 2718 w 5594"/>
                              <a:gd name="T17" fmla="*/ 4969 h 5407"/>
                              <a:gd name="T18" fmla="*/ 2594 w 5594"/>
                              <a:gd name="T19" fmla="*/ 5062 h 5407"/>
                              <a:gd name="T20" fmla="*/ 1781 w 5594"/>
                              <a:gd name="T21" fmla="*/ 5281 h 5407"/>
                              <a:gd name="T22" fmla="*/ 1313 w 5594"/>
                              <a:gd name="T23" fmla="*/ 4625 h 5407"/>
                              <a:gd name="T24" fmla="*/ 1125 w 5594"/>
                              <a:gd name="T25" fmla="*/ 4437 h 5407"/>
                              <a:gd name="T26" fmla="*/ 469 w 5594"/>
                              <a:gd name="T27" fmla="*/ 3219 h 5407"/>
                              <a:gd name="T28" fmla="*/ 500 w 5594"/>
                              <a:gd name="T29" fmla="*/ 3094 h 5407"/>
                              <a:gd name="T30" fmla="*/ 63 w 5594"/>
                              <a:gd name="T31" fmla="*/ 2250 h 5407"/>
                              <a:gd name="T32" fmla="*/ 781 w 5594"/>
                              <a:gd name="T33" fmla="*/ 1594 h 5407"/>
                              <a:gd name="T34" fmla="*/ 969 w 5594"/>
                              <a:gd name="T35" fmla="*/ 656 h 5407"/>
                              <a:gd name="T36" fmla="*/ 1938 w 5594"/>
                              <a:gd name="T37" fmla="*/ 594 h 5407"/>
                              <a:gd name="T38" fmla="*/ 2718 w 5594"/>
                              <a:gd name="T39" fmla="*/ 0 h 5407"/>
                              <a:gd name="T40" fmla="*/ 3468 w 5594"/>
                              <a:gd name="T41" fmla="*/ 594 h 5407"/>
                              <a:gd name="T42" fmla="*/ 3749 w 5594"/>
                              <a:gd name="T43" fmla="*/ 2656 h 5407"/>
                              <a:gd name="T44" fmla="*/ 3749 w 5594"/>
                              <a:gd name="T45" fmla="*/ 2656 h 5407"/>
                              <a:gd name="T46" fmla="*/ 2718 w 5594"/>
                              <a:gd name="T47" fmla="*/ 1625 h 5407"/>
                              <a:gd name="T48" fmla="*/ 1656 w 5594"/>
                              <a:gd name="T49" fmla="*/ 2656 h 5407"/>
                              <a:gd name="T50" fmla="*/ 2718 w 5594"/>
                              <a:gd name="T51" fmla="*/ 3687 h 5407"/>
                              <a:gd name="T52" fmla="*/ 3749 w 5594"/>
                              <a:gd name="T53" fmla="*/ 2656 h 5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594" h="5407">
                                <a:moveTo>
                                  <a:pt x="3468" y="594"/>
                                </a:moveTo>
                                <a:lnTo>
                                  <a:pt x="3468" y="594"/>
                                </a:lnTo>
                                <a:cubicBezTo>
                                  <a:pt x="3812" y="437"/>
                                  <a:pt x="4155" y="375"/>
                                  <a:pt x="4437" y="656"/>
                                </a:cubicBezTo>
                                <a:cubicBezTo>
                                  <a:pt x="4749" y="906"/>
                                  <a:pt x="4749" y="1250"/>
                                  <a:pt x="4624" y="1562"/>
                                </a:cubicBezTo>
                                <a:cubicBezTo>
                                  <a:pt x="5530" y="1969"/>
                                  <a:pt x="5593" y="2437"/>
                                  <a:pt x="4905" y="3125"/>
                                </a:cubicBezTo>
                                <a:cubicBezTo>
                                  <a:pt x="5124" y="3406"/>
                                  <a:pt x="5218" y="3719"/>
                                  <a:pt x="5030" y="4094"/>
                                </a:cubicBezTo>
                                <a:cubicBezTo>
                                  <a:pt x="4843" y="4437"/>
                                  <a:pt x="4499" y="4469"/>
                                  <a:pt x="4124" y="4437"/>
                                </a:cubicBezTo>
                                <a:cubicBezTo>
                                  <a:pt x="4124" y="4812"/>
                                  <a:pt x="3999" y="5125"/>
                                  <a:pt x="3624" y="5281"/>
                                </a:cubicBezTo>
                                <a:cubicBezTo>
                                  <a:pt x="3249" y="5406"/>
                                  <a:pt x="2968" y="5250"/>
                                  <a:pt x="2718" y="4969"/>
                                </a:cubicBezTo>
                                <a:cubicBezTo>
                                  <a:pt x="2656" y="5000"/>
                                  <a:pt x="2625" y="5031"/>
                                  <a:pt x="2594" y="5062"/>
                                </a:cubicBezTo>
                                <a:cubicBezTo>
                                  <a:pt x="2344" y="5281"/>
                                  <a:pt x="2094" y="5375"/>
                                  <a:pt x="1781" y="5281"/>
                                </a:cubicBezTo>
                                <a:cubicBezTo>
                                  <a:pt x="1500" y="5156"/>
                                  <a:pt x="1344" y="4937"/>
                                  <a:pt x="1313" y="4625"/>
                                </a:cubicBezTo>
                                <a:cubicBezTo>
                                  <a:pt x="1281" y="4500"/>
                                  <a:pt x="1250" y="4437"/>
                                  <a:pt x="1125" y="4437"/>
                                </a:cubicBezTo>
                                <a:cubicBezTo>
                                  <a:pt x="469" y="4531"/>
                                  <a:pt x="31" y="3781"/>
                                  <a:pt x="469" y="3219"/>
                                </a:cubicBezTo>
                                <a:cubicBezTo>
                                  <a:pt x="469" y="3187"/>
                                  <a:pt x="500" y="3156"/>
                                  <a:pt x="500" y="3094"/>
                                </a:cubicBezTo>
                                <a:cubicBezTo>
                                  <a:pt x="219" y="2906"/>
                                  <a:pt x="0" y="2656"/>
                                  <a:pt x="63" y="2250"/>
                                </a:cubicBezTo>
                                <a:cubicBezTo>
                                  <a:pt x="125" y="1875"/>
                                  <a:pt x="375" y="1687"/>
                                  <a:pt x="781" y="1594"/>
                                </a:cubicBezTo>
                                <a:cubicBezTo>
                                  <a:pt x="688" y="1250"/>
                                  <a:pt x="656" y="906"/>
                                  <a:pt x="969" y="656"/>
                                </a:cubicBezTo>
                                <a:cubicBezTo>
                                  <a:pt x="1281" y="375"/>
                                  <a:pt x="1594" y="437"/>
                                  <a:pt x="1938" y="594"/>
                                </a:cubicBezTo>
                                <a:cubicBezTo>
                                  <a:pt x="2094" y="281"/>
                                  <a:pt x="2313" y="0"/>
                                  <a:pt x="2718" y="0"/>
                                </a:cubicBezTo>
                                <a:cubicBezTo>
                                  <a:pt x="3093" y="0"/>
                                  <a:pt x="3312" y="250"/>
                                  <a:pt x="3468" y="594"/>
                                </a:cubicBezTo>
                                <a:close/>
                                <a:moveTo>
                                  <a:pt x="3749" y="2656"/>
                                </a:moveTo>
                                <a:lnTo>
                                  <a:pt x="3749" y="2656"/>
                                </a:lnTo>
                                <a:cubicBezTo>
                                  <a:pt x="3749" y="2094"/>
                                  <a:pt x="3280" y="1625"/>
                                  <a:pt x="2718" y="1625"/>
                                </a:cubicBezTo>
                                <a:cubicBezTo>
                                  <a:pt x="2156" y="1625"/>
                                  <a:pt x="1656" y="2094"/>
                                  <a:pt x="1656" y="2656"/>
                                </a:cubicBezTo>
                                <a:cubicBezTo>
                                  <a:pt x="1656" y="3219"/>
                                  <a:pt x="2156" y="3719"/>
                                  <a:pt x="2718" y="3687"/>
                                </a:cubicBezTo>
                                <a:cubicBezTo>
                                  <a:pt x="3280" y="3687"/>
                                  <a:pt x="3749" y="3219"/>
                                  <a:pt x="3749" y="2656"/>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6" name="Freeform 3"/>
                        <wps:cNvSpPr>
                          <a:spLocks noChangeArrowheads="1"/>
                        </wps:cNvSpPr>
                        <wps:spPr bwMode="auto">
                          <a:xfrm>
                            <a:off x="968375" y="2160587"/>
                            <a:ext cx="3352800" cy="225425"/>
                          </a:xfrm>
                          <a:custGeom>
                            <a:avLst/>
                            <a:gdLst>
                              <a:gd name="T0" fmla="*/ 4625 w 9312"/>
                              <a:gd name="T1" fmla="*/ 625 h 626"/>
                              <a:gd name="T2" fmla="*/ 4625 w 9312"/>
                              <a:gd name="T3" fmla="*/ 625 h 626"/>
                              <a:gd name="T4" fmla="*/ 281 w 9312"/>
                              <a:gd name="T5" fmla="*/ 625 h 626"/>
                              <a:gd name="T6" fmla="*/ 0 w 9312"/>
                              <a:gd name="T7" fmla="*/ 312 h 626"/>
                              <a:gd name="T8" fmla="*/ 281 w 9312"/>
                              <a:gd name="T9" fmla="*/ 0 h 626"/>
                              <a:gd name="T10" fmla="*/ 8999 w 9312"/>
                              <a:gd name="T11" fmla="*/ 0 h 626"/>
                              <a:gd name="T12" fmla="*/ 9280 w 9312"/>
                              <a:gd name="T13" fmla="*/ 93 h 626"/>
                              <a:gd name="T14" fmla="*/ 9249 w 9312"/>
                              <a:gd name="T15" fmla="*/ 562 h 626"/>
                              <a:gd name="T16" fmla="*/ 9030 w 9312"/>
                              <a:gd name="T17" fmla="*/ 625 h 626"/>
                              <a:gd name="T18" fmla="*/ 4625 w 9312"/>
                              <a:gd name="T19" fmla="*/ 625 h 6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12" h="626">
                                <a:moveTo>
                                  <a:pt x="4625" y="625"/>
                                </a:moveTo>
                                <a:lnTo>
                                  <a:pt x="4625" y="625"/>
                                </a:lnTo>
                                <a:cubicBezTo>
                                  <a:pt x="3187" y="625"/>
                                  <a:pt x="1718" y="625"/>
                                  <a:pt x="281" y="625"/>
                                </a:cubicBezTo>
                                <a:cubicBezTo>
                                  <a:pt x="0" y="625"/>
                                  <a:pt x="0" y="625"/>
                                  <a:pt x="0" y="312"/>
                                </a:cubicBezTo>
                                <a:cubicBezTo>
                                  <a:pt x="0" y="0"/>
                                  <a:pt x="0" y="0"/>
                                  <a:pt x="281" y="0"/>
                                </a:cubicBezTo>
                                <a:cubicBezTo>
                                  <a:pt x="3187" y="0"/>
                                  <a:pt x="6092" y="0"/>
                                  <a:pt x="8999" y="0"/>
                                </a:cubicBezTo>
                                <a:cubicBezTo>
                                  <a:pt x="9092" y="0"/>
                                  <a:pt x="9280" y="31"/>
                                  <a:pt x="9280" y="93"/>
                                </a:cubicBezTo>
                                <a:cubicBezTo>
                                  <a:pt x="9311" y="250"/>
                                  <a:pt x="9280" y="406"/>
                                  <a:pt x="9249" y="562"/>
                                </a:cubicBezTo>
                                <a:cubicBezTo>
                                  <a:pt x="9249" y="593"/>
                                  <a:pt x="9124" y="625"/>
                                  <a:pt x="9030" y="625"/>
                                </a:cubicBezTo>
                                <a:cubicBezTo>
                                  <a:pt x="7561" y="625"/>
                                  <a:pt x="6092" y="625"/>
                                  <a:pt x="4625" y="625"/>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7" name="Freeform 4"/>
                        <wps:cNvSpPr>
                          <a:spLocks noChangeArrowheads="1"/>
                        </wps:cNvSpPr>
                        <wps:spPr bwMode="auto">
                          <a:xfrm>
                            <a:off x="968375" y="2633662"/>
                            <a:ext cx="3352800" cy="236538"/>
                          </a:xfrm>
                          <a:custGeom>
                            <a:avLst/>
                            <a:gdLst>
                              <a:gd name="T0" fmla="*/ 4625 w 9312"/>
                              <a:gd name="T1" fmla="*/ 656 h 657"/>
                              <a:gd name="T2" fmla="*/ 4625 w 9312"/>
                              <a:gd name="T3" fmla="*/ 656 h 657"/>
                              <a:gd name="T4" fmla="*/ 281 w 9312"/>
                              <a:gd name="T5" fmla="*/ 656 h 657"/>
                              <a:gd name="T6" fmla="*/ 0 w 9312"/>
                              <a:gd name="T7" fmla="*/ 281 h 657"/>
                              <a:gd name="T8" fmla="*/ 281 w 9312"/>
                              <a:gd name="T9" fmla="*/ 0 h 657"/>
                              <a:gd name="T10" fmla="*/ 8967 w 9312"/>
                              <a:gd name="T11" fmla="*/ 0 h 657"/>
                              <a:gd name="T12" fmla="*/ 9280 w 9312"/>
                              <a:gd name="T13" fmla="*/ 94 h 657"/>
                              <a:gd name="T14" fmla="*/ 9280 w 9312"/>
                              <a:gd name="T15" fmla="*/ 563 h 657"/>
                              <a:gd name="T16" fmla="*/ 9030 w 9312"/>
                              <a:gd name="T17" fmla="*/ 656 h 657"/>
                              <a:gd name="T18" fmla="*/ 6030 w 9312"/>
                              <a:gd name="T19" fmla="*/ 656 h 657"/>
                              <a:gd name="T20" fmla="*/ 4625 w 9312"/>
                              <a:gd name="T21" fmla="*/ 656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312" h="657">
                                <a:moveTo>
                                  <a:pt x="4625" y="656"/>
                                </a:moveTo>
                                <a:lnTo>
                                  <a:pt x="4625" y="656"/>
                                </a:lnTo>
                                <a:cubicBezTo>
                                  <a:pt x="3187" y="656"/>
                                  <a:pt x="1718" y="656"/>
                                  <a:pt x="281" y="656"/>
                                </a:cubicBezTo>
                                <a:cubicBezTo>
                                  <a:pt x="0" y="656"/>
                                  <a:pt x="0" y="656"/>
                                  <a:pt x="0" y="281"/>
                                </a:cubicBezTo>
                                <a:cubicBezTo>
                                  <a:pt x="0" y="31"/>
                                  <a:pt x="0" y="0"/>
                                  <a:pt x="281" y="0"/>
                                </a:cubicBezTo>
                                <a:cubicBezTo>
                                  <a:pt x="3187" y="0"/>
                                  <a:pt x="6061" y="0"/>
                                  <a:pt x="8967" y="0"/>
                                </a:cubicBezTo>
                                <a:cubicBezTo>
                                  <a:pt x="9092" y="0"/>
                                  <a:pt x="9249" y="31"/>
                                  <a:pt x="9280" y="94"/>
                                </a:cubicBezTo>
                                <a:cubicBezTo>
                                  <a:pt x="9311" y="250"/>
                                  <a:pt x="9311" y="406"/>
                                  <a:pt x="9280" y="563"/>
                                </a:cubicBezTo>
                                <a:cubicBezTo>
                                  <a:pt x="9249" y="625"/>
                                  <a:pt x="9124" y="656"/>
                                  <a:pt x="9030" y="656"/>
                                </a:cubicBezTo>
                                <a:cubicBezTo>
                                  <a:pt x="8030" y="656"/>
                                  <a:pt x="7030" y="656"/>
                                  <a:pt x="6030" y="656"/>
                                </a:cubicBezTo>
                                <a:cubicBezTo>
                                  <a:pt x="5561" y="656"/>
                                  <a:pt x="5092" y="656"/>
                                  <a:pt x="4625" y="656"/>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8" name="Freeform 5"/>
                        <wps:cNvSpPr>
                          <a:spLocks noChangeArrowheads="1"/>
                        </wps:cNvSpPr>
                        <wps:spPr bwMode="auto">
                          <a:xfrm>
                            <a:off x="955675" y="3116262"/>
                            <a:ext cx="3363913" cy="236538"/>
                          </a:xfrm>
                          <a:custGeom>
                            <a:avLst/>
                            <a:gdLst>
                              <a:gd name="T0" fmla="*/ 4657 w 9344"/>
                              <a:gd name="T1" fmla="*/ 656 h 657"/>
                              <a:gd name="T2" fmla="*/ 4657 w 9344"/>
                              <a:gd name="T3" fmla="*/ 656 h 657"/>
                              <a:gd name="T4" fmla="*/ 313 w 9344"/>
                              <a:gd name="T5" fmla="*/ 656 h 657"/>
                              <a:gd name="T6" fmla="*/ 32 w 9344"/>
                              <a:gd name="T7" fmla="*/ 531 h 657"/>
                              <a:gd name="T8" fmla="*/ 63 w 9344"/>
                              <a:gd name="T9" fmla="*/ 62 h 657"/>
                              <a:gd name="T10" fmla="*/ 282 w 9344"/>
                              <a:gd name="T11" fmla="*/ 0 h 657"/>
                              <a:gd name="T12" fmla="*/ 4781 w 9344"/>
                              <a:gd name="T13" fmla="*/ 0 h 657"/>
                              <a:gd name="T14" fmla="*/ 9062 w 9344"/>
                              <a:gd name="T15" fmla="*/ 0 h 657"/>
                              <a:gd name="T16" fmla="*/ 9343 w 9344"/>
                              <a:gd name="T17" fmla="*/ 312 h 657"/>
                              <a:gd name="T18" fmla="*/ 9062 w 9344"/>
                              <a:gd name="T19" fmla="*/ 656 h 657"/>
                              <a:gd name="T20" fmla="*/ 4657 w 9344"/>
                              <a:gd name="T21" fmla="*/ 656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344" h="657">
                                <a:moveTo>
                                  <a:pt x="4657" y="656"/>
                                </a:moveTo>
                                <a:lnTo>
                                  <a:pt x="4657" y="656"/>
                                </a:lnTo>
                                <a:cubicBezTo>
                                  <a:pt x="3219" y="656"/>
                                  <a:pt x="1782" y="656"/>
                                  <a:pt x="313" y="656"/>
                                </a:cubicBezTo>
                                <a:cubicBezTo>
                                  <a:pt x="219" y="656"/>
                                  <a:pt x="63" y="594"/>
                                  <a:pt x="32" y="531"/>
                                </a:cubicBezTo>
                                <a:cubicBezTo>
                                  <a:pt x="0" y="375"/>
                                  <a:pt x="32" y="219"/>
                                  <a:pt x="63" y="62"/>
                                </a:cubicBezTo>
                                <a:cubicBezTo>
                                  <a:pt x="63" y="31"/>
                                  <a:pt x="219" y="0"/>
                                  <a:pt x="282" y="0"/>
                                </a:cubicBezTo>
                                <a:cubicBezTo>
                                  <a:pt x="1782" y="0"/>
                                  <a:pt x="3282" y="0"/>
                                  <a:pt x="4781" y="0"/>
                                </a:cubicBezTo>
                                <a:cubicBezTo>
                                  <a:pt x="6187" y="0"/>
                                  <a:pt x="7624" y="0"/>
                                  <a:pt x="9062" y="0"/>
                                </a:cubicBezTo>
                                <a:cubicBezTo>
                                  <a:pt x="9312" y="0"/>
                                  <a:pt x="9343" y="0"/>
                                  <a:pt x="9343" y="312"/>
                                </a:cubicBezTo>
                                <a:cubicBezTo>
                                  <a:pt x="9343" y="625"/>
                                  <a:pt x="9312" y="656"/>
                                  <a:pt x="9062" y="656"/>
                                </a:cubicBezTo>
                                <a:cubicBezTo>
                                  <a:pt x="7593" y="656"/>
                                  <a:pt x="6124" y="656"/>
                                  <a:pt x="4657" y="656"/>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9" name="Freeform 6"/>
                        <wps:cNvSpPr>
                          <a:spLocks noChangeArrowheads="1"/>
                        </wps:cNvSpPr>
                        <wps:spPr bwMode="auto">
                          <a:xfrm>
                            <a:off x="2868613" y="5692775"/>
                            <a:ext cx="1081087" cy="1497012"/>
                          </a:xfrm>
                          <a:custGeom>
                            <a:avLst/>
                            <a:gdLst>
                              <a:gd name="T0" fmla="*/ 1500 w 3001"/>
                              <a:gd name="T1" fmla="*/ 2750 h 4157"/>
                              <a:gd name="T2" fmla="*/ 1500 w 3001"/>
                              <a:gd name="T3" fmla="*/ 2750 h 4157"/>
                              <a:gd name="T4" fmla="*/ 1000 w 3001"/>
                              <a:gd name="T5" fmla="*/ 3969 h 4157"/>
                              <a:gd name="T6" fmla="*/ 875 w 3001"/>
                              <a:gd name="T7" fmla="*/ 4156 h 4157"/>
                              <a:gd name="T8" fmla="*/ 750 w 3001"/>
                              <a:gd name="T9" fmla="*/ 3937 h 4157"/>
                              <a:gd name="T10" fmla="*/ 0 w 3001"/>
                              <a:gd name="T11" fmla="*/ 938 h 4157"/>
                              <a:gd name="T12" fmla="*/ 1406 w 3001"/>
                              <a:gd name="T13" fmla="*/ 0 h 4157"/>
                              <a:gd name="T14" fmla="*/ 1500 w 3001"/>
                              <a:gd name="T15" fmla="*/ 125 h 4157"/>
                              <a:gd name="T16" fmla="*/ 2969 w 3001"/>
                              <a:gd name="T17" fmla="*/ 3281 h 4157"/>
                              <a:gd name="T18" fmla="*/ 3000 w 3001"/>
                              <a:gd name="T19" fmla="*/ 3469 h 4157"/>
                              <a:gd name="T20" fmla="*/ 2781 w 3001"/>
                              <a:gd name="T21" fmla="*/ 3438 h 4157"/>
                              <a:gd name="T22" fmla="*/ 1500 w 3001"/>
                              <a:gd name="T23" fmla="*/ 2750 h 4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01" h="4157">
                                <a:moveTo>
                                  <a:pt x="1500" y="2750"/>
                                </a:moveTo>
                                <a:lnTo>
                                  <a:pt x="1500" y="2750"/>
                                </a:lnTo>
                                <a:cubicBezTo>
                                  <a:pt x="1312" y="3188"/>
                                  <a:pt x="1187" y="3594"/>
                                  <a:pt x="1000" y="3969"/>
                                </a:cubicBezTo>
                                <a:cubicBezTo>
                                  <a:pt x="1000" y="4031"/>
                                  <a:pt x="906" y="4094"/>
                                  <a:pt x="875" y="4156"/>
                                </a:cubicBezTo>
                                <a:cubicBezTo>
                                  <a:pt x="812" y="4094"/>
                                  <a:pt x="750" y="4031"/>
                                  <a:pt x="750" y="3937"/>
                                </a:cubicBezTo>
                                <a:cubicBezTo>
                                  <a:pt x="500" y="2938"/>
                                  <a:pt x="250" y="1938"/>
                                  <a:pt x="0" y="938"/>
                                </a:cubicBezTo>
                                <a:cubicBezTo>
                                  <a:pt x="625" y="875"/>
                                  <a:pt x="1125" y="594"/>
                                  <a:pt x="1406" y="0"/>
                                </a:cubicBezTo>
                                <a:cubicBezTo>
                                  <a:pt x="1437" y="63"/>
                                  <a:pt x="1469" y="94"/>
                                  <a:pt x="1500" y="125"/>
                                </a:cubicBezTo>
                                <a:cubicBezTo>
                                  <a:pt x="2000" y="1188"/>
                                  <a:pt x="2469" y="2219"/>
                                  <a:pt x="2969" y="3281"/>
                                </a:cubicBezTo>
                                <a:cubicBezTo>
                                  <a:pt x="3000" y="3344"/>
                                  <a:pt x="3000" y="3406"/>
                                  <a:pt x="3000" y="3469"/>
                                </a:cubicBezTo>
                                <a:cubicBezTo>
                                  <a:pt x="2906" y="3469"/>
                                  <a:pt x="2844" y="3469"/>
                                  <a:pt x="2781" y="3438"/>
                                </a:cubicBezTo>
                                <a:cubicBezTo>
                                  <a:pt x="2375" y="3219"/>
                                  <a:pt x="1937" y="3000"/>
                                  <a:pt x="1500" y="2750"/>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0" name="Freeform 7"/>
                        <wps:cNvSpPr>
                          <a:spLocks noChangeArrowheads="1"/>
                        </wps:cNvSpPr>
                        <wps:spPr bwMode="auto">
                          <a:xfrm>
                            <a:off x="1338263" y="5692775"/>
                            <a:ext cx="1069975" cy="1497012"/>
                          </a:xfrm>
                          <a:custGeom>
                            <a:avLst/>
                            <a:gdLst>
                              <a:gd name="T0" fmla="*/ 1469 w 2970"/>
                              <a:gd name="T1" fmla="*/ 2781 h 4157"/>
                              <a:gd name="T2" fmla="*/ 1469 w 2970"/>
                              <a:gd name="T3" fmla="*/ 2781 h 4157"/>
                              <a:gd name="T4" fmla="*/ 250 w 2970"/>
                              <a:gd name="T5" fmla="*/ 3438 h 4157"/>
                              <a:gd name="T6" fmla="*/ 0 w 2970"/>
                              <a:gd name="T7" fmla="*/ 3469 h 4157"/>
                              <a:gd name="T8" fmla="*/ 31 w 2970"/>
                              <a:gd name="T9" fmla="*/ 3250 h 4157"/>
                              <a:gd name="T10" fmla="*/ 1469 w 2970"/>
                              <a:gd name="T11" fmla="*/ 125 h 4157"/>
                              <a:gd name="T12" fmla="*/ 1562 w 2970"/>
                              <a:gd name="T13" fmla="*/ 0 h 4157"/>
                              <a:gd name="T14" fmla="*/ 2969 w 2970"/>
                              <a:gd name="T15" fmla="*/ 906 h 4157"/>
                              <a:gd name="T16" fmla="*/ 2375 w 2970"/>
                              <a:gd name="T17" fmla="*/ 3375 h 4157"/>
                              <a:gd name="T18" fmla="*/ 2250 w 2970"/>
                              <a:gd name="T19" fmla="*/ 3969 h 4157"/>
                              <a:gd name="T20" fmla="*/ 2125 w 2970"/>
                              <a:gd name="T21" fmla="*/ 4156 h 4157"/>
                              <a:gd name="T22" fmla="*/ 1969 w 2970"/>
                              <a:gd name="T23" fmla="*/ 3969 h 4157"/>
                              <a:gd name="T24" fmla="*/ 1594 w 2970"/>
                              <a:gd name="T25" fmla="*/ 3000 h 4157"/>
                              <a:gd name="T26" fmla="*/ 1469 w 2970"/>
                              <a:gd name="T27" fmla="*/ 2781 h 4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70" h="4157">
                                <a:moveTo>
                                  <a:pt x="1469" y="2781"/>
                                </a:moveTo>
                                <a:lnTo>
                                  <a:pt x="1469" y="2781"/>
                                </a:lnTo>
                                <a:cubicBezTo>
                                  <a:pt x="1062" y="3000"/>
                                  <a:pt x="656" y="3219"/>
                                  <a:pt x="250" y="3438"/>
                                </a:cubicBezTo>
                                <a:cubicBezTo>
                                  <a:pt x="156" y="3469"/>
                                  <a:pt x="62" y="3469"/>
                                  <a:pt x="0" y="3469"/>
                                </a:cubicBezTo>
                                <a:cubicBezTo>
                                  <a:pt x="0" y="3406"/>
                                  <a:pt x="0" y="3312"/>
                                  <a:pt x="31" y="3250"/>
                                </a:cubicBezTo>
                                <a:cubicBezTo>
                                  <a:pt x="500" y="2219"/>
                                  <a:pt x="1000" y="1188"/>
                                  <a:pt x="1469" y="125"/>
                                </a:cubicBezTo>
                                <a:cubicBezTo>
                                  <a:pt x="1500" y="94"/>
                                  <a:pt x="1531" y="63"/>
                                  <a:pt x="1562" y="0"/>
                                </a:cubicBezTo>
                                <a:cubicBezTo>
                                  <a:pt x="1844" y="594"/>
                                  <a:pt x="2344" y="875"/>
                                  <a:pt x="2969" y="906"/>
                                </a:cubicBezTo>
                                <a:cubicBezTo>
                                  <a:pt x="2781" y="1750"/>
                                  <a:pt x="2594" y="2563"/>
                                  <a:pt x="2375" y="3375"/>
                                </a:cubicBezTo>
                                <a:cubicBezTo>
                                  <a:pt x="2344" y="3563"/>
                                  <a:pt x="2281" y="3781"/>
                                  <a:pt x="2250" y="3969"/>
                                </a:cubicBezTo>
                                <a:cubicBezTo>
                                  <a:pt x="2219" y="4031"/>
                                  <a:pt x="2156" y="4094"/>
                                  <a:pt x="2125" y="4156"/>
                                </a:cubicBezTo>
                                <a:cubicBezTo>
                                  <a:pt x="2062" y="4094"/>
                                  <a:pt x="2000" y="4031"/>
                                  <a:pt x="1969" y="3969"/>
                                </a:cubicBezTo>
                                <a:cubicBezTo>
                                  <a:pt x="1844" y="3656"/>
                                  <a:pt x="1719" y="3344"/>
                                  <a:pt x="1594" y="3000"/>
                                </a:cubicBezTo>
                                <a:cubicBezTo>
                                  <a:pt x="1562" y="2938"/>
                                  <a:pt x="1531" y="2844"/>
                                  <a:pt x="1469" y="2781"/>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2" name="Freeform 8"/>
                        <wps:cNvSpPr>
                          <a:spLocks noChangeArrowheads="1"/>
                        </wps:cNvSpPr>
                        <wps:spPr bwMode="auto">
                          <a:xfrm>
                            <a:off x="2395538" y="1193800"/>
                            <a:ext cx="1450975" cy="236537"/>
                          </a:xfrm>
                          <a:custGeom>
                            <a:avLst/>
                            <a:gdLst>
                              <a:gd name="T0" fmla="*/ 1999 w 4032"/>
                              <a:gd name="T1" fmla="*/ 0 h 657"/>
                              <a:gd name="T2" fmla="*/ 1999 w 4032"/>
                              <a:gd name="T3" fmla="*/ 0 h 657"/>
                              <a:gd name="T4" fmla="*/ 3749 w 4032"/>
                              <a:gd name="T5" fmla="*/ 0 h 657"/>
                              <a:gd name="T6" fmla="*/ 3999 w 4032"/>
                              <a:gd name="T7" fmla="*/ 281 h 657"/>
                              <a:gd name="T8" fmla="*/ 3999 w 4032"/>
                              <a:gd name="T9" fmla="*/ 406 h 657"/>
                              <a:gd name="T10" fmla="*/ 3749 w 4032"/>
                              <a:gd name="T11" fmla="*/ 656 h 657"/>
                              <a:gd name="T12" fmla="*/ 2093 w 4032"/>
                              <a:gd name="T13" fmla="*/ 656 h 657"/>
                              <a:gd name="T14" fmla="*/ 282 w 4032"/>
                              <a:gd name="T15" fmla="*/ 656 h 657"/>
                              <a:gd name="T16" fmla="*/ 32 w 4032"/>
                              <a:gd name="T17" fmla="*/ 406 h 657"/>
                              <a:gd name="T18" fmla="*/ 32 w 4032"/>
                              <a:gd name="T19" fmla="*/ 250 h 657"/>
                              <a:gd name="T20" fmla="*/ 250 w 4032"/>
                              <a:gd name="T21" fmla="*/ 0 h 657"/>
                              <a:gd name="T22" fmla="*/ 1999 w 4032"/>
                              <a:gd name="T23" fmla="*/ 0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032" h="657">
                                <a:moveTo>
                                  <a:pt x="1999" y="0"/>
                                </a:moveTo>
                                <a:lnTo>
                                  <a:pt x="1999" y="0"/>
                                </a:lnTo>
                                <a:cubicBezTo>
                                  <a:pt x="2593" y="0"/>
                                  <a:pt x="3156" y="0"/>
                                  <a:pt x="3749" y="0"/>
                                </a:cubicBezTo>
                                <a:cubicBezTo>
                                  <a:pt x="3937" y="0"/>
                                  <a:pt x="4031" y="63"/>
                                  <a:pt x="3999" y="281"/>
                                </a:cubicBezTo>
                                <a:cubicBezTo>
                                  <a:pt x="3999" y="313"/>
                                  <a:pt x="3999" y="375"/>
                                  <a:pt x="3999" y="406"/>
                                </a:cubicBezTo>
                                <a:cubicBezTo>
                                  <a:pt x="4031" y="594"/>
                                  <a:pt x="3937" y="656"/>
                                  <a:pt x="3749" y="656"/>
                                </a:cubicBezTo>
                                <a:cubicBezTo>
                                  <a:pt x="3187" y="656"/>
                                  <a:pt x="2656" y="656"/>
                                  <a:pt x="2093" y="656"/>
                                </a:cubicBezTo>
                                <a:cubicBezTo>
                                  <a:pt x="1499" y="656"/>
                                  <a:pt x="874" y="656"/>
                                  <a:pt x="282" y="656"/>
                                </a:cubicBezTo>
                                <a:cubicBezTo>
                                  <a:pt x="94" y="656"/>
                                  <a:pt x="0" y="594"/>
                                  <a:pt x="32" y="406"/>
                                </a:cubicBezTo>
                                <a:cubicBezTo>
                                  <a:pt x="32" y="344"/>
                                  <a:pt x="32" y="281"/>
                                  <a:pt x="32" y="250"/>
                                </a:cubicBezTo>
                                <a:cubicBezTo>
                                  <a:pt x="0" y="63"/>
                                  <a:pt x="94" y="0"/>
                                  <a:pt x="250" y="0"/>
                                </a:cubicBezTo>
                                <a:cubicBezTo>
                                  <a:pt x="843" y="0"/>
                                  <a:pt x="1437" y="0"/>
                                  <a:pt x="1999" y="0"/>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BCCE63C" id="Group 2" o:spid="_x0000_s1026" style="position:absolute;margin-left:10.35pt;margin-top:9.75pt;width:18.8pt;height:23.1pt;z-index:251658288;mso-width-relative:margin;mso-height-relative:margin" coordsize="52768,71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">
                <v:shape id="Freeform 1" o:spid="_x0000_s1027" style="position:absolute;width:52768;height:64801;visibility:visible;mso-wrap-style:square;v-text-anchor:middle" coordsize="14656,1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" path="m10687,16656r,c11405,16656,12093,16656,12780,16656v32,,94,,157,c13218,16656,13343,16531,13343,16250v,-1125,,-2250,,-3375c13343,9157,13343,5469,13343,1782v,-375,-94,-469,-469,-469c10218,1313,7530,1313,4875,1313v-62,,-125,,-219,c4656,1501,4656,1657,4656,1813v,500,,1000,,1500c4656,4063,4094,4626,3313,4626v-563,31,-1157,,-1750,c1500,4626,1438,4626,1313,4626v,125,,187,,281c1313,8626,1313,12343,1313,16062v,63,,94,,156c1344,16531,1438,16656,1750,16656v656,,1313,,1969,c3781,16656,3875,16656,3969,16656v-156,312,-313,594,-406,875c3438,17906,3219,18000,2844,17968v-469,-31,-969,,-1469,c594,17968,,17406,,16593,,12593,,8594,,4594,,4188,156,3844,406,3563,1469,2501,2531,1469,3594,407,3875,126,4188,,4594,v2905,,5811,,8718,c14093,,14655,563,14655,1344v,5063,,10156,,15218c14655,17406,14093,17968,13249,17968v-562,,-1156,,-1750,c11343,17968,11280,17937,11218,17812v-156,-375,-344,-750,-531,-1156e" filled="f" stroked="f" strokecolor="gray">
                  <v:stroke joinstyle="bevel"/>
                  <v:path o:connecttype="custom" o:connectlocs="3847823,5995989;3847823,5995989;4601402,5995989;4657929,5995989;4804108,5849833;4804108,4634868;4804108,641502;4635246,472667;1755230,472667;1676379,472667;1676379,652661;1676379,1192646;1192836,1665312;562754,1665312;472742,1665312;472742,1766470;472742,5782155;472742,5838313;630082,5995989;1339015,5995989;1429027,5995989;1282848,6310980;1023974,6468295;495065,6468295;0,5973309;0,1653793;146179,1282643;1294009,146516;1654056,0;4792947,0;5276490,483826;5276490,5962150;4770264,6468295;4140181,6468295;4039008,6412137;3847823,5995989" o:connectangles="0,0,0,0,0,0,0,0,0,0,0,0,0,0,0,0,0,0,0,0,0,0,0,0,0,0,0,0,0,0,0,0,0,0,0,0"/>
                </v:shape>
                <v:shape id="Freeform 2" o:spid="_x0000_s1028" style="position:absolute;left:16652;top:38369;width:20146;height:19463;visibility:visible;mso-wrap-style:square;v-text-anchor:middle" coordsize="5594,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" path="m3468,594r,c3812,437,4155,375,4437,656v312,250,312,594,187,906c5530,1969,5593,2437,4905,3125v219,281,313,594,125,969c4843,4437,4499,4469,4124,4437v,375,-125,688,-500,844c3249,5406,2968,5250,2718,4969v-62,31,-93,62,-124,93c2344,5281,2094,5375,1781,5281,1500,5156,1344,4937,1313,4625v-32,-125,-63,-188,-188,-188c469,4531,31,3781,469,3219v,-32,31,-63,31,-125c219,2906,,2656,63,2250v62,-375,312,-563,718,-656c688,1250,656,906,969,656v312,-281,625,-219,969,-62c2094,281,2313,,2718,v375,,594,250,750,594xm3749,2656r,c3749,2094,3280,1625,2718,1625v-562,,-1062,469,-1062,1031c1656,3219,2156,3719,2718,3687v562,,1031,-468,1031,-1031xe" filled="f" stroked="f" strokecolor="gray">
                  <v:stroke joinstyle="bevel"/>
                  <v:path o:connecttype="custom" o:connectlocs="1248912,213813;1248912,213813;1597873,236130;1665216,562249;1766411,1124858;1811427,1473654;1485154,1597119;1305092,1900921;978819,1788615;934163,1822091;641382,1900921;472844,1664790;405140,1597119;168898,1158694;180062,1113700;22688,809898;281257,573768;348961,236130;697921,213813;978819,0;1248912,213813;1350107,956040;1350107,956040;978819,584926;596366,956040;978819,1327153;1350107,956040" o:connectangles="0,0,0,0,0,0,0,0,0,0,0,0,0,0,0,0,0,0,0,0,0,0,0,0,0,0,0"/>
                </v:shape>
                <v:shape id="Freeform 3" o:spid="_x0000_s1029" style="position:absolute;left:9683;top:21605;width:33528;height:2255;visibility:visible;mso-wrap-style:square;v-text-anchor:middle" coordsize="931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" path="m4625,625r,c3187,625,1718,625,281,625,,625,,625,,312,,,,,281,,3187,,6092,,8999,v93,,281,31,281,93c9311,250,9280,406,9249,562v,31,-125,63,-219,63c7561,625,6092,625,4625,625e" filled="f" stroked="f" strokecolor="gray">
                  <v:stroke joinstyle="bevel"/>
                  <v:path o:connecttype="custom" o:connectlocs="1665238,225065;1665238,225065;101174,225065;0,112352;101174,0;3240104,0;3341278,33490;3330117,202378;3251265,225065;1665238,225065" o:connectangles="0,0,0,0,0,0,0,0,0,0"/>
                </v:shape>
                <v:shape id="Freeform 4" o:spid="_x0000_s1030" style="position:absolute;left:9683;top:26336;width:33528;height:2366;visibility:visible;mso-wrap-style:square;v-text-anchor:middle" coordsize="931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" path="m4625,656r,c3187,656,1718,656,281,656,,656,,656,,281,,31,,,281,,3187,,6061,,8967,v125,,282,31,313,94c9311,250,9311,406,9280,563v-31,62,-156,93,-250,93c8030,656,7030,656,6030,656v-469,,-938,,-1405,e" filled="f" stroked="f" strokecolor="gray">
                  <v:stroke joinstyle="bevel"/>
                  <v:path o:connecttype="custom" o:connectlocs="1665238,236178;1665238,236178;101174,236178;0,101168;101174,0;3228582,0;3341278,33843;3341278,202695;3251265,236178;2171111,236178;1665238,236178" o:connectangles="0,0,0,0,0,0,0,0,0,0,0"/>
                </v:shape>
                <v:shape id="Freeform 5" o:spid="_x0000_s1031" style="position:absolute;left:9556;top:31162;width:33639;height:2366;visibility:visible;mso-wrap-style:square;v-text-anchor:middle" coordsize="934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" path="m4657,656r,c3219,656,1782,656,313,656,219,656,63,594,32,531,,375,32,219,63,62,63,31,219,,282,,1782,,3282,,4781,,6187,,7624,,9062,v250,,281,,281,312c9343,625,9312,656,9062,656v-1469,,-2938,,-4405,e" filled="f" stroked="f" strokecolor="gray">
                  <v:stroke joinstyle="bevel"/>
                  <v:path o:connecttype="custom" o:connectlocs="1676556,236178;1676556,236178;112682,236178;11520,191175;22680,22322;101522,0;1721197,0;3262391,0;3363553,112329;3262391,236178;1676556,236178" o:connectangles="0,0,0,0,0,0,0,0,0,0,0"/>
                </v:shape>
                <v:shape id="Freeform 6" o:spid="_x0000_s1032" style="position:absolute;left:28686;top:56927;width:10811;height:14970;visibility:visible;mso-wrap-style:square;v-text-anchor:middle" coordsize="3001,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" path="m1500,2750r,c1312,3188,1187,3594,1000,3969v,62,-94,125,-125,187c812,4094,750,4031,750,3937,500,2938,250,1938,,938,625,875,1125,594,1406,v31,63,63,94,94,125c2000,1188,2469,2219,2969,3281v31,63,31,125,31,188c2906,3469,2844,3469,2781,3438,2375,3219,1937,3000,1500,2750e" filled="f" stroked="f" strokecolor="gray">
                  <v:stroke joinstyle="bevel"/>
                  <v:path o:connecttype="custom" o:connectlocs="540363,990325;540363,990325;360242,1429310;315212,1496652;270182,1417786;0,337791;506501,0;540363,45015;1069559,1181548;1080727,1249251;1001834,1238087;540363,990325" o:connectangles="0,0,0,0,0,0,0,0,0,0,0,0"/>
                </v:shape>
                <v:shape id="Freeform 7" o:spid="_x0000_s1033" style="position:absolute;left:13382;top:56927;width:10700;height:14970;visibility:visible;mso-wrap-style:square;v-text-anchor:middle" coordsize="2970,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" path="m1469,2781r,c1062,3000,656,3219,250,3438,156,3469,62,3469,,3469v,-63,,-157,31,-219c500,2219,1000,1188,1469,125,1500,94,1531,63,1562,v282,594,782,875,1407,906c2781,1750,2594,2563,2375,3375v-31,188,-94,406,-125,594c2219,4031,2156,4094,2125,4156v-63,-62,-125,-125,-156,-187c1844,3656,1719,3344,1594,3000v-32,-62,-63,-156,-125,-219e" filled="f" stroked="f" strokecolor="gray">
                  <v:stroke joinstyle="bevel"/>
                  <v:path o:connecttype="custom" o:connectlocs="529223,1001489;529223,1001489;90065,1238087;0,1249251;11168,1170385;529223,45015;562728,0;1069615,326267;855620,1215399;810587,1429310;765555,1496652;709354,1429310;574256,1080355;529223,1001489" o:connectangles="0,0,0,0,0,0,0,0,0,0,0,0,0,0"/>
                </v:shape>
                <v:shape id="Freeform 8" o:spid="_x0000_s1034" style="position:absolute;left:23955;top:11938;width:14510;height:2365;visibility:visible;mso-wrap-style:square;v-text-anchor:middle" coordsize="403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" path="m1999,r,c2593,,3156,,3749,v188,,282,63,250,281c3999,313,3999,375,3999,406v32,188,-62,250,-250,250c3187,656,2656,656,2093,656v-594,,-1219,,-1811,c94,656,,594,32,406v,-62,,-125,,-156c,63,94,,250,,843,,1437,,1999,e" filled="f" stroked="f" strokecolor="gray">
                  <v:stroke joinstyle="bevel"/>
                  <v:path o:connecttype="custom" o:connectlocs="719370,0;719370,0;1349133,0;1439099,101167;1439099,146171;1349133,236177;753197,236177;101482,236177;11516,146171;11516,90006;89966,0;719370,0" o:connectangles="0,0,0,0,0,0,0,0,0,0,0,0"/>
                </v:shape>
              </v:group>
            </w:pict>
          </mc:Fallback>
        </mc:AlternateContent>
      </w:r>
      <w:r w:rsidRPr="00741555">
        <w:rPr>
          <w:rFonts w:eastAsia="Times New Roman"/>
          <w:sz w:val="22"/>
          <w:lang w:eastAsia="en-AU"/>
        </w:rPr>
        <w:tab/>
        <w:t>Drafting high quality Bills and instruments</w:t>
      </w:r>
    </w:p>
    <w:p w14:paraId="3B24869B" w14:textId="77777777" w:rsidR="004964DA" w:rsidRPr="00741555" w:rsidRDefault="004964DA" w:rsidP="004964DA">
      <w:pPr>
        <w:tabs>
          <w:tab w:val="num" w:pos="720"/>
        </w:tabs>
        <w:spacing w:before="240"/>
        <w:ind w:left="360"/>
        <w:rPr>
          <w:rFonts w:eastAsia="Times New Roman"/>
          <w:sz w:val="22"/>
          <w:szCs w:val="22"/>
          <w:lang w:eastAsia="en-AU"/>
        </w:rPr>
      </w:pPr>
      <w:r w:rsidRPr="00741555">
        <w:rPr>
          <w:noProof/>
          <w:sz w:val="22"/>
        </w:rPr>
        <mc:AlternateContent>
          <mc:Choice Requires="wpg">
            <w:drawing>
              <wp:anchor distT="0" distB="0" distL="114300" distR="114300" simplePos="0" relativeHeight="251658287" behindDoc="0" locked="0" layoutInCell="1" allowOverlap="1" wp14:anchorId="5436080F" wp14:editId="1C7C6317">
                <wp:simplePos x="0" y="0"/>
                <wp:positionH relativeFrom="column">
                  <wp:posOffset>120157</wp:posOffset>
                </wp:positionH>
                <wp:positionV relativeFrom="paragraph">
                  <wp:posOffset>152702</wp:posOffset>
                </wp:positionV>
                <wp:extent cx="260785" cy="258156"/>
                <wp:effectExtent l="38100" t="0" r="44450" b="8890"/>
                <wp:wrapNone/>
                <wp:docPr id="43" name="Group 2"/>
                <wp:cNvGraphicFramePr/>
                <a:graphic xmlns:a="http://schemas.openxmlformats.org/drawingml/2006/main">
                  <a:graphicData uri="http://schemas.microsoft.com/office/word/2010/wordprocessingGroup">
                    <wpg:wgp>
                      <wpg:cNvGrpSpPr/>
                      <wpg:grpSpPr>
                        <a:xfrm>
                          <a:off x="0" y="0"/>
                          <a:ext cx="260785" cy="258156"/>
                          <a:chOff x="0" y="0"/>
                          <a:chExt cx="6838950" cy="5905500"/>
                        </a:xfrm>
                        <a:solidFill>
                          <a:srgbClr val="444C5C"/>
                        </a:solidFill>
                      </wpg:grpSpPr>
                      <wps:wsp>
                        <wps:cNvPr id="48" name="Freeform 1"/>
                        <wps:cNvSpPr>
                          <a:spLocks noChangeArrowheads="1"/>
                        </wps:cNvSpPr>
                        <wps:spPr bwMode="auto">
                          <a:xfrm>
                            <a:off x="0" y="0"/>
                            <a:ext cx="2568575" cy="5903913"/>
                          </a:xfrm>
                          <a:custGeom>
                            <a:avLst/>
                            <a:gdLst>
                              <a:gd name="T0" fmla="*/ 7103 w 7133"/>
                              <a:gd name="T1" fmla="*/ 1560 h 16401"/>
                              <a:gd name="T2" fmla="*/ 7103 w 7133"/>
                              <a:gd name="T3" fmla="*/ 1560 h 16401"/>
                              <a:gd name="T4" fmla="*/ 6959 w 7133"/>
                              <a:gd name="T5" fmla="*/ 3148 h 16401"/>
                              <a:gd name="T6" fmla="*/ 6814 w 7133"/>
                              <a:gd name="T7" fmla="*/ 4303 h 16401"/>
                              <a:gd name="T8" fmla="*/ 6699 w 7133"/>
                              <a:gd name="T9" fmla="*/ 5371 h 16401"/>
                              <a:gd name="T10" fmla="*/ 6554 w 7133"/>
                              <a:gd name="T11" fmla="*/ 6584 h 16401"/>
                              <a:gd name="T12" fmla="*/ 6382 w 7133"/>
                              <a:gd name="T13" fmla="*/ 8056 h 16401"/>
                              <a:gd name="T14" fmla="*/ 6208 w 7133"/>
                              <a:gd name="T15" fmla="*/ 9528 h 16401"/>
                              <a:gd name="T16" fmla="*/ 6035 w 7133"/>
                              <a:gd name="T17" fmla="*/ 11001 h 16401"/>
                              <a:gd name="T18" fmla="*/ 5890 w 7133"/>
                              <a:gd name="T19" fmla="*/ 12155 h 16401"/>
                              <a:gd name="T20" fmla="*/ 5717 w 7133"/>
                              <a:gd name="T21" fmla="*/ 13628 h 16401"/>
                              <a:gd name="T22" fmla="*/ 5544 w 7133"/>
                              <a:gd name="T23" fmla="*/ 15100 h 16401"/>
                              <a:gd name="T24" fmla="*/ 4591 w 7133"/>
                              <a:gd name="T25" fmla="*/ 16342 h 16401"/>
                              <a:gd name="T26" fmla="*/ 3898 w 7133"/>
                              <a:gd name="T27" fmla="*/ 16371 h 16401"/>
                              <a:gd name="T28" fmla="*/ 2310 w 7133"/>
                              <a:gd name="T29" fmla="*/ 16198 h 16401"/>
                              <a:gd name="T30" fmla="*/ 1011 w 7133"/>
                              <a:gd name="T31" fmla="*/ 16024 h 16401"/>
                              <a:gd name="T32" fmla="*/ 0 w 7133"/>
                              <a:gd name="T33" fmla="*/ 14812 h 16401"/>
                              <a:gd name="T34" fmla="*/ 145 w 7133"/>
                              <a:gd name="T35" fmla="*/ 13339 h 16401"/>
                              <a:gd name="T36" fmla="*/ 318 w 7133"/>
                              <a:gd name="T37" fmla="*/ 11866 h 16401"/>
                              <a:gd name="T38" fmla="*/ 492 w 7133"/>
                              <a:gd name="T39" fmla="*/ 10394 h 16401"/>
                              <a:gd name="T40" fmla="*/ 636 w 7133"/>
                              <a:gd name="T41" fmla="*/ 9297 h 16401"/>
                              <a:gd name="T42" fmla="*/ 808 w 7133"/>
                              <a:gd name="T43" fmla="*/ 7768 h 16401"/>
                              <a:gd name="T44" fmla="*/ 982 w 7133"/>
                              <a:gd name="T45" fmla="*/ 6324 h 16401"/>
                              <a:gd name="T46" fmla="*/ 1155 w 7133"/>
                              <a:gd name="T47" fmla="*/ 4851 h 16401"/>
                              <a:gd name="T48" fmla="*/ 1329 w 7133"/>
                              <a:gd name="T49" fmla="*/ 3408 h 16401"/>
                              <a:gd name="T50" fmla="*/ 1501 w 7133"/>
                              <a:gd name="T51" fmla="*/ 1906 h 16401"/>
                              <a:gd name="T52" fmla="*/ 1646 w 7133"/>
                              <a:gd name="T53" fmla="*/ 954 h 16401"/>
                              <a:gd name="T54" fmla="*/ 3061 w 7133"/>
                              <a:gd name="T55" fmla="*/ 117 h 16401"/>
                              <a:gd name="T56" fmla="*/ 4187 w 7133"/>
                              <a:gd name="T57" fmla="*/ 261 h 16401"/>
                              <a:gd name="T58" fmla="*/ 5717 w 7133"/>
                              <a:gd name="T59" fmla="*/ 433 h 16401"/>
                              <a:gd name="T60" fmla="*/ 6352 w 7133"/>
                              <a:gd name="T61" fmla="*/ 549 h 16401"/>
                              <a:gd name="T62" fmla="*/ 7103 w 7133"/>
                              <a:gd name="T63" fmla="*/ 1560 h 16401"/>
                              <a:gd name="T64" fmla="*/ 4649 w 7133"/>
                              <a:gd name="T65" fmla="*/ 9615 h 16401"/>
                              <a:gd name="T66" fmla="*/ 4649 w 7133"/>
                              <a:gd name="T67" fmla="*/ 9615 h 16401"/>
                              <a:gd name="T68" fmla="*/ 4966 w 7133"/>
                              <a:gd name="T69" fmla="*/ 9297 h 16401"/>
                              <a:gd name="T70" fmla="*/ 5053 w 7133"/>
                              <a:gd name="T71" fmla="*/ 8401 h 16401"/>
                              <a:gd name="T72" fmla="*/ 5284 w 7133"/>
                              <a:gd name="T73" fmla="*/ 6641 h 16401"/>
                              <a:gd name="T74" fmla="*/ 5458 w 7133"/>
                              <a:gd name="T75" fmla="*/ 5140 h 16401"/>
                              <a:gd name="T76" fmla="*/ 5689 w 7133"/>
                              <a:gd name="T77" fmla="*/ 3119 h 16401"/>
                              <a:gd name="T78" fmla="*/ 5544 w 7133"/>
                              <a:gd name="T79" fmla="*/ 2917 h 16401"/>
                              <a:gd name="T80" fmla="*/ 5140 w 7133"/>
                              <a:gd name="T81" fmla="*/ 2859 h 16401"/>
                              <a:gd name="T82" fmla="*/ 3985 w 7133"/>
                              <a:gd name="T83" fmla="*/ 2743 h 16401"/>
                              <a:gd name="T84" fmla="*/ 2887 w 7133"/>
                              <a:gd name="T85" fmla="*/ 2599 h 16401"/>
                              <a:gd name="T86" fmla="*/ 2656 w 7133"/>
                              <a:gd name="T87" fmla="*/ 2773 h 16401"/>
                              <a:gd name="T88" fmla="*/ 2599 w 7133"/>
                              <a:gd name="T89" fmla="*/ 3379 h 16401"/>
                              <a:gd name="T90" fmla="*/ 2455 w 7133"/>
                              <a:gd name="T91" fmla="*/ 4505 h 16401"/>
                              <a:gd name="T92" fmla="*/ 2281 w 7133"/>
                              <a:gd name="T93" fmla="*/ 5977 h 16401"/>
                              <a:gd name="T94" fmla="*/ 2108 w 7133"/>
                              <a:gd name="T95" fmla="*/ 7421 h 16401"/>
                              <a:gd name="T96" fmla="*/ 1906 w 7133"/>
                              <a:gd name="T97" fmla="*/ 9094 h 16401"/>
                              <a:gd name="T98" fmla="*/ 2022 w 7133"/>
                              <a:gd name="T99" fmla="*/ 9297 h 16401"/>
                              <a:gd name="T100" fmla="*/ 2339 w 7133"/>
                              <a:gd name="T101" fmla="*/ 9325 h 16401"/>
                              <a:gd name="T102" fmla="*/ 3523 w 7133"/>
                              <a:gd name="T103" fmla="*/ 9470 h 16401"/>
                              <a:gd name="T104" fmla="*/ 4649 w 7133"/>
                              <a:gd name="T105" fmla="*/ 9615 h 16401"/>
                              <a:gd name="T106" fmla="*/ 3927 w 7133"/>
                              <a:gd name="T107" fmla="*/ 12848 h 16401"/>
                              <a:gd name="T108" fmla="*/ 3927 w 7133"/>
                              <a:gd name="T109" fmla="*/ 12848 h 16401"/>
                              <a:gd name="T110" fmla="*/ 3003 w 7133"/>
                              <a:gd name="T111" fmla="*/ 11924 h 16401"/>
                              <a:gd name="T112" fmla="*/ 2108 w 7133"/>
                              <a:gd name="T113" fmla="*/ 12820 h 16401"/>
                              <a:gd name="T114" fmla="*/ 3003 w 7133"/>
                              <a:gd name="T115" fmla="*/ 13744 h 16401"/>
                              <a:gd name="T116" fmla="*/ 3927 w 7133"/>
                              <a:gd name="T117" fmla="*/ 12848 h 16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133" h="16401">
                                <a:moveTo>
                                  <a:pt x="7103" y="1560"/>
                                </a:moveTo>
                                <a:lnTo>
                                  <a:pt x="7103" y="1560"/>
                                </a:lnTo>
                                <a:cubicBezTo>
                                  <a:pt x="7075" y="2253"/>
                                  <a:pt x="7016" y="2686"/>
                                  <a:pt x="6959" y="3148"/>
                                </a:cubicBezTo>
                                <a:cubicBezTo>
                                  <a:pt x="6901" y="3523"/>
                                  <a:pt x="6872" y="3927"/>
                                  <a:pt x="6814" y="4303"/>
                                </a:cubicBezTo>
                                <a:cubicBezTo>
                                  <a:pt x="6785" y="4649"/>
                                  <a:pt x="6757" y="5025"/>
                                  <a:pt x="6699" y="5371"/>
                                </a:cubicBezTo>
                                <a:cubicBezTo>
                                  <a:pt x="6641" y="5775"/>
                                  <a:pt x="6613" y="6179"/>
                                  <a:pt x="6554" y="6584"/>
                                </a:cubicBezTo>
                                <a:cubicBezTo>
                                  <a:pt x="6497" y="7075"/>
                                  <a:pt x="6439" y="7565"/>
                                  <a:pt x="6382" y="8056"/>
                                </a:cubicBezTo>
                                <a:cubicBezTo>
                                  <a:pt x="6323" y="8546"/>
                                  <a:pt x="6266" y="9037"/>
                                  <a:pt x="6208" y="9528"/>
                                </a:cubicBezTo>
                                <a:cubicBezTo>
                                  <a:pt x="6151" y="10018"/>
                                  <a:pt x="6092" y="10510"/>
                                  <a:pt x="6035" y="11001"/>
                                </a:cubicBezTo>
                                <a:cubicBezTo>
                                  <a:pt x="5977" y="11376"/>
                                  <a:pt x="5948" y="11780"/>
                                  <a:pt x="5890" y="12155"/>
                                </a:cubicBezTo>
                                <a:cubicBezTo>
                                  <a:pt x="5833" y="12646"/>
                                  <a:pt x="5775" y="13137"/>
                                  <a:pt x="5717" y="13628"/>
                                </a:cubicBezTo>
                                <a:cubicBezTo>
                                  <a:pt x="5659" y="14119"/>
                                  <a:pt x="5602" y="14609"/>
                                  <a:pt x="5544" y="15100"/>
                                </a:cubicBezTo>
                                <a:cubicBezTo>
                                  <a:pt x="5486" y="15736"/>
                                  <a:pt x="5255" y="16198"/>
                                  <a:pt x="4591" y="16342"/>
                                </a:cubicBezTo>
                                <a:cubicBezTo>
                                  <a:pt x="4360" y="16400"/>
                                  <a:pt x="4129" y="16400"/>
                                  <a:pt x="3898" y="16371"/>
                                </a:cubicBezTo>
                                <a:cubicBezTo>
                                  <a:pt x="3379" y="16313"/>
                                  <a:pt x="2859" y="16255"/>
                                  <a:pt x="2310" y="16198"/>
                                </a:cubicBezTo>
                                <a:cubicBezTo>
                                  <a:pt x="1877" y="16140"/>
                                  <a:pt x="1444" y="16111"/>
                                  <a:pt x="1011" y="16024"/>
                                </a:cubicBezTo>
                                <a:cubicBezTo>
                                  <a:pt x="433" y="15909"/>
                                  <a:pt x="0" y="15476"/>
                                  <a:pt x="0" y="14812"/>
                                </a:cubicBezTo>
                                <a:cubicBezTo>
                                  <a:pt x="30" y="14321"/>
                                  <a:pt x="87" y="13830"/>
                                  <a:pt x="145" y="13339"/>
                                </a:cubicBezTo>
                                <a:cubicBezTo>
                                  <a:pt x="202" y="12848"/>
                                  <a:pt x="260" y="12358"/>
                                  <a:pt x="318" y="11866"/>
                                </a:cubicBezTo>
                                <a:cubicBezTo>
                                  <a:pt x="376" y="11376"/>
                                  <a:pt x="433" y="10885"/>
                                  <a:pt x="492" y="10394"/>
                                </a:cubicBezTo>
                                <a:cubicBezTo>
                                  <a:pt x="549" y="10048"/>
                                  <a:pt x="577" y="9672"/>
                                  <a:pt x="636" y="9297"/>
                                </a:cubicBezTo>
                                <a:cubicBezTo>
                                  <a:pt x="693" y="8778"/>
                                  <a:pt x="751" y="8286"/>
                                  <a:pt x="808" y="7768"/>
                                </a:cubicBezTo>
                                <a:cubicBezTo>
                                  <a:pt x="867" y="7277"/>
                                  <a:pt x="924" y="6815"/>
                                  <a:pt x="982" y="6324"/>
                                </a:cubicBezTo>
                                <a:cubicBezTo>
                                  <a:pt x="1039" y="5833"/>
                                  <a:pt x="1098" y="5342"/>
                                  <a:pt x="1155" y="4851"/>
                                </a:cubicBezTo>
                                <a:cubicBezTo>
                                  <a:pt x="1213" y="4360"/>
                                  <a:pt x="1270" y="3898"/>
                                  <a:pt x="1329" y="3408"/>
                                </a:cubicBezTo>
                                <a:cubicBezTo>
                                  <a:pt x="1386" y="2917"/>
                                  <a:pt x="1444" y="2397"/>
                                  <a:pt x="1501" y="1906"/>
                                </a:cubicBezTo>
                                <a:cubicBezTo>
                                  <a:pt x="1531" y="1588"/>
                                  <a:pt x="1560" y="1271"/>
                                  <a:pt x="1646" y="954"/>
                                </a:cubicBezTo>
                                <a:cubicBezTo>
                                  <a:pt x="1819" y="318"/>
                                  <a:pt x="2484" y="0"/>
                                  <a:pt x="3061" y="117"/>
                                </a:cubicBezTo>
                                <a:cubicBezTo>
                                  <a:pt x="3436" y="174"/>
                                  <a:pt x="3811" y="202"/>
                                  <a:pt x="4187" y="261"/>
                                </a:cubicBezTo>
                                <a:cubicBezTo>
                                  <a:pt x="4707" y="318"/>
                                  <a:pt x="5197" y="376"/>
                                  <a:pt x="5717" y="433"/>
                                </a:cubicBezTo>
                                <a:cubicBezTo>
                                  <a:pt x="5920" y="463"/>
                                  <a:pt x="6151" y="463"/>
                                  <a:pt x="6352" y="549"/>
                                </a:cubicBezTo>
                                <a:cubicBezTo>
                                  <a:pt x="6814" y="751"/>
                                  <a:pt x="7132" y="1156"/>
                                  <a:pt x="7103" y="1560"/>
                                </a:cubicBezTo>
                                <a:close/>
                                <a:moveTo>
                                  <a:pt x="4649" y="9615"/>
                                </a:moveTo>
                                <a:lnTo>
                                  <a:pt x="4649" y="9615"/>
                                </a:lnTo>
                                <a:cubicBezTo>
                                  <a:pt x="4938" y="9615"/>
                                  <a:pt x="4966" y="9556"/>
                                  <a:pt x="4966" y="9297"/>
                                </a:cubicBezTo>
                                <a:cubicBezTo>
                                  <a:pt x="4996" y="8979"/>
                                  <a:pt x="5024" y="8691"/>
                                  <a:pt x="5053" y="8401"/>
                                </a:cubicBezTo>
                                <a:cubicBezTo>
                                  <a:pt x="5140" y="7825"/>
                                  <a:pt x="5227" y="7219"/>
                                  <a:pt x="5284" y="6641"/>
                                </a:cubicBezTo>
                                <a:cubicBezTo>
                                  <a:pt x="5342" y="6151"/>
                                  <a:pt x="5400" y="5631"/>
                                  <a:pt x="5458" y="5140"/>
                                </a:cubicBezTo>
                                <a:cubicBezTo>
                                  <a:pt x="5515" y="4476"/>
                                  <a:pt x="5631" y="3812"/>
                                  <a:pt x="5689" y="3119"/>
                                </a:cubicBezTo>
                                <a:cubicBezTo>
                                  <a:pt x="5717" y="3003"/>
                                  <a:pt x="5659" y="2946"/>
                                  <a:pt x="5544" y="2917"/>
                                </a:cubicBezTo>
                                <a:cubicBezTo>
                                  <a:pt x="5428" y="2888"/>
                                  <a:pt x="5284" y="2888"/>
                                  <a:pt x="5140" y="2859"/>
                                </a:cubicBezTo>
                                <a:cubicBezTo>
                                  <a:pt x="4765" y="2830"/>
                                  <a:pt x="4360" y="2773"/>
                                  <a:pt x="3985" y="2743"/>
                                </a:cubicBezTo>
                                <a:cubicBezTo>
                                  <a:pt x="3610" y="2686"/>
                                  <a:pt x="3263" y="2628"/>
                                  <a:pt x="2887" y="2599"/>
                                </a:cubicBezTo>
                                <a:cubicBezTo>
                                  <a:pt x="2772" y="2599"/>
                                  <a:pt x="2686" y="2628"/>
                                  <a:pt x="2656" y="2773"/>
                                </a:cubicBezTo>
                                <a:cubicBezTo>
                                  <a:pt x="2656" y="2974"/>
                                  <a:pt x="2599" y="3177"/>
                                  <a:pt x="2599" y="3379"/>
                                </a:cubicBezTo>
                                <a:cubicBezTo>
                                  <a:pt x="2541" y="3754"/>
                                  <a:pt x="2512" y="4129"/>
                                  <a:pt x="2455" y="4505"/>
                                </a:cubicBezTo>
                                <a:cubicBezTo>
                                  <a:pt x="2397" y="4996"/>
                                  <a:pt x="2339" y="5487"/>
                                  <a:pt x="2281" y="5977"/>
                                </a:cubicBezTo>
                                <a:cubicBezTo>
                                  <a:pt x="2224" y="6469"/>
                                  <a:pt x="2166" y="6931"/>
                                  <a:pt x="2108" y="7421"/>
                                </a:cubicBezTo>
                                <a:cubicBezTo>
                                  <a:pt x="2050" y="7970"/>
                                  <a:pt x="1963" y="8546"/>
                                  <a:pt x="1906" y="9094"/>
                                </a:cubicBezTo>
                                <a:cubicBezTo>
                                  <a:pt x="1906" y="9181"/>
                                  <a:pt x="1935" y="9268"/>
                                  <a:pt x="2022" y="9297"/>
                                </a:cubicBezTo>
                                <a:cubicBezTo>
                                  <a:pt x="2137" y="9325"/>
                                  <a:pt x="2224" y="9325"/>
                                  <a:pt x="2339" y="9325"/>
                                </a:cubicBezTo>
                                <a:cubicBezTo>
                                  <a:pt x="2743" y="9384"/>
                                  <a:pt x="3118" y="9412"/>
                                  <a:pt x="3523" y="9470"/>
                                </a:cubicBezTo>
                                <a:cubicBezTo>
                                  <a:pt x="3898" y="9528"/>
                                  <a:pt x="4273" y="9556"/>
                                  <a:pt x="4649" y="9615"/>
                                </a:cubicBezTo>
                                <a:close/>
                                <a:moveTo>
                                  <a:pt x="3927" y="12848"/>
                                </a:moveTo>
                                <a:lnTo>
                                  <a:pt x="3927" y="12848"/>
                                </a:lnTo>
                                <a:cubicBezTo>
                                  <a:pt x="3869" y="12300"/>
                                  <a:pt x="3580" y="11924"/>
                                  <a:pt x="3003" y="11924"/>
                                </a:cubicBezTo>
                                <a:cubicBezTo>
                                  <a:pt x="2455" y="11924"/>
                                  <a:pt x="2108" y="12271"/>
                                  <a:pt x="2108" y="12820"/>
                                </a:cubicBezTo>
                                <a:cubicBezTo>
                                  <a:pt x="2108" y="13368"/>
                                  <a:pt x="2425" y="13744"/>
                                  <a:pt x="3003" y="13744"/>
                                </a:cubicBezTo>
                                <a:cubicBezTo>
                                  <a:pt x="3552" y="13744"/>
                                  <a:pt x="3869" y="13426"/>
                                  <a:pt x="3927" y="12848"/>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50" name="Freeform 2"/>
                        <wps:cNvSpPr>
                          <a:spLocks noChangeArrowheads="1"/>
                        </wps:cNvSpPr>
                        <wps:spPr bwMode="auto">
                          <a:xfrm>
                            <a:off x="4843462" y="136525"/>
                            <a:ext cx="1995488" cy="5757863"/>
                          </a:xfrm>
                          <a:custGeom>
                            <a:avLst/>
                            <a:gdLst>
                              <a:gd name="T0" fmla="*/ 5544 w 5545"/>
                              <a:gd name="T1" fmla="*/ 7997 h 15996"/>
                              <a:gd name="T2" fmla="*/ 5544 w 5545"/>
                              <a:gd name="T3" fmla="*/ 7997 h 15996"/>
                              <a:gd name="T4" fmla="*/ 5544 w 5545"/>
                              <a:gd name="T5" fmla="*/ 14782 h 15996"/>
                              <a:gd name="T6" fmla="*/ 4331 w 5545"/>
                              <a:gd name="T7" fmla="*/ 15995 h 15996"/>
                              <a:gd name="T8" fmla="*/ 1184 w 5545"/>
                              <a:gd name="T9" fmla="*/ 15995 h 15996"/>
                              <a:gd name="T10" fmla="*/ 0 w 5545"/>
                              <a:gd name="T11" fmla="*/ 14811 h 15996"/>
                              <a:gd name="T12" fmla="*/ 0 w 5545"/>
                              <a:gd name="T13" fmla="*/ 1184 h 15996"/>
                              <a:gd name="T14" fmla="*/ 1184 w 5545"/>
                              <a:gd name="T15" fmla="*/ 0 h 15996"/>
                              <a:gd name="T16" fmla="*/ 4331 w 5545"/>
                              <a:gd name="T17" fmla="*/ 0 h 15996"/>
                              <a:gd name="T18" fmla="*/ 5544 w 5545"/>
                              <a:gd name="T19" fmla="*/ 1184 h 15996"/>
                              <a:gd name="T20" fmla="*/ 5544 w 5545"/>
                              <a:gd name="T21" fmla="*/ 7997 h 15996"/>
                              <a:gd name="T22" fmla="*/ 1213 w 5545"/>
                              <a:gd name="T23" fmla="*/ 5861 h 15996"/>
                              <a:gd name="T24" fmla="*/ 1213 w 5545"/>
                              <a:gd name="T25" fmla="*/ 5861 h 15996"/>
                              <a:gd name="T26" fmla="*/ 1213 w 5545"/>
                              <a:gd name="T27" fmla="*/ 8949 h 15996"/>
                              <a:gd name="T28" fmla="*/ 1502 w 5545"/>
                              <a:gd name="T29" fmla="*/ 9239 h 15996"/>
                              <a:gd name="T30" fmla="*/ 3984 w 5545"/>
                              <a:gd name="T31" fmla="*/ 9239 h 15996"/>
                              <a:gd name="T32" fmla="*/ 4302 w 5545"/>
                              <a:gd name="T33" fmla="*/ 8921 h 15996"/>
                              <a:gd name="T34" fmla="*/ 4302 w 5545"/>
                              <a:gd name="T35" fmla="*/ 2772 h 15996"/>
                              <a:gd name="T36" fmla="*/ 3984 w 5545"/>
                              <a:gd name="T37" fmla="*/ 2454 h 15996"/>
                              <a:gd name="T38" fmla="*/ 1530 w 5545"/>
                              <a:gd name="T39" fmla="*/ 2454 h 15996"/>
                              <a:gd name="T40" fmla="*/ 1213 w 5545"/>
                              <a:gd name="T41" fmla="*/ 2772 h 15996"/>
                              <a:gd name="T42" fmla="*/ 1213 w 5545"/>
                              <a:gd name="T43" fmla="*/ 5861 h 15996"/>
                              <a:gd name="T44" fmla="*/ 2772 w 5545"/>
                              <a:gd name="T45" fmla="*/ 11693 h 15996"/>
                              <a:gd name="T46" fmla="*/ 2772 w 5545"/>
                              <a:gd name="T47" fmla="*/ 11693 h 15996"/>
                              <a:gd name="T48" fmla="*/ 1848 w 5545"/>
                              <a:gd name="T49" fmla="*/ 12617 h 15996"/>
                              <a:gd name="T50" fmla="*/ 2772 w 5545"/>
                              <a:gd name="T51" fmla="*/ 13512 h 15996"/>
                              <a:gd name="T52" fmla="*/ 3668 w 5545"/>
                              <a:gd name="T53" fmla="*/ 12617 h 15996"/>
                              <a:gd name="T54" fmla="*/ 2772 w 5545"/>
                              <a:gd name="T55" fmla="*/ 11693 h 15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45" h="15996">
                                <a:moveTo>
                                  <a:pt x="5544" y="7997"/>
                                </a:moveTo>
                                <a:lnTo>
                                  <a:pt x="5544" y="7997"/>
                                </a:lnTo>
                                <a:cubicBezTo>
                                  <a:pt x="5544" y="10278"/>
                                  <a:pt x="5544" y="12530"/>
                                  <a:pt x="5544" y="14782"/>
                                </a:cubicBezTo>
                                <a:cubicBezTo>
                                  <a:pt x="5544" y="15475"/>
                                  <a:pt x="4995" y="15995"/>
                                  <a:pt x="4331" y="15995"/>
                                </a:cubicBezTo>
                                <a:cubicBezTo>
                                  <a:pt x="3291" y="15995"/>
                                  <a:pt x="2223" y="15995"/>
                                  <a:pt x="1184" y="15995"/>
                                </a:cubicBezTo>
                                <a:cubicBezTo>
                                  <a:pt x="520" y="15995"/>
                                  <a:pt x="0" y="15475"/>
                                  <a:pt x="0" y="14811"/>
                                </a:cubicBezTo>
                                <a:cubicBezTo>
                                  <a:pt x="0" y="10278"/>
                                  <a:pt x="0" y="5717"/>
                                  <a:pt x="0" y="1184"/>
                                </a:cubicBezTo>
                                <a:cubicBezTo>
                                  <a:pt x="0" y="519"/>
                                  <a:pt x="520" y="0"/>
                                  <a:pt x="1184" y="0"/>
                                </a:cubicBezTo>
                                <a:cubicBezTo>
                                  <a:pt x="2223" y="0"/>
                                  <a:pt x="3291" y="0"/>
                                  <a:pt x="4331" y="0"/>
                                </a:cubicBezTo>
                                <a:cubicBezTo>
                                  <a:pt x="4995" y="0"/>
                                  <a:pt x="5544" y="519"/>
                                  <a:pt x="5544" y="1184"/>
                                </a:cubicBezTo>
                                <a:cubicBezTo>
                                  <a:pt x="5544" y="3465"/>
                                  <a:pt x="5544" y="5746"/>
                                  <a:pt x="5544" y="7997"/>
                                </a:cubicBezTo>
                                <a:close/>
                                <a:moveTo>
                                  <a:pt x="1213" y="5861"/>
                                </a:moveTo>
                                <a:lnTo>
                                  <a:pt x="1213" y="5861"/>
                                </a:lnTo>
                                <a:cubicBezTo>
                                  <a:pt x="1213" y="6872"/>
                                  <a:pt x="1213" y="7910"/>
                                  <a:pt x="1213" y="8949"/>
                                </a:cubicBezTo>
                                <a:cubicBezTo>
                                  <a:pt x="1213" y="9210"/>
                                  <a:pt x="1242" y="9239"/>
                                  <a:pt x="1502" y="9239"/>
                                </a:cubicBezTo>
                                <a:cubicBezTo>
                                  <a:pt x="2339" y="9239"/>
                                  <a:pt x="3176" y="9239"/>
                                  <a:pt x="3984" y="9239"/>
                                </a:cubicBezTo>
                                <a:cubicBezTo>
                                  <a:pt x="4245" y="9239"/>
                                  <a:pt x="4302" y="9152"/>
                                  <a:pt x="4302" y="8921"/>
                                </a:cubicBezTo>
                                <a:cubicBezTo>
                                  <a:pt x="4302" y="6872"/>
                                  <a:pt x="4302" y="4822"/>
                                  <a:pt x="4302" y="2772"/>
                                </a:cubicBezTo>
                                <a:cubicBezTo>
                                  <a:pt x="4302" y="2512"/>
                                  <a:pt x="4245" y="2454"/>
                                  <a:pt x="3984" y="2454"/>
                                </a:cubicBezTo>
                                <a:cubicBezTo>
                                  <a:pt x="3176" y="2454"/>
                                  <a:pt x="2368" y="2454"/>
                                  <a:pt x="1530" y="2454"/>
                                </a:cubicBezTo>
                                <a:cubicBezTo>
                                  <a:pt x="1271" y="2454"/>
                                  <a:pt x="1213" y="2512"/>
                                  <a:pt x="1213" y="2772"/>
                                </a:cubicBezTo>
                                <a:cubicBezTo>
                                  <a:pt x="1213" y="3811"/>
                                  <a:pt x="1213" y="4822"/>
                                  <a:pt x="1213" y="5861"/>
                                </a:cubicBezTo>
                                <a:close/>
                                <a:moveTo>
                                  <a:pt x="2772" y="11693"/>
                                </a:moveTo>
                                <a:lnTo>
                                  <a:pt x="2772" y="11693"/>
                                </a:lnTo>
                                <a:cubicBezTo>
                                  <a:pt x="2223" y="11751"/>
                                  <a:pt x="1848" y="12068"/>
                                  <a:pt x="1848" y="12617"/>
                                </a:cubicBezTo>
                                <a:cubicBezTo>
                                  <a:pt x="1848" y="13165"/>
                                  <a:pt x="2223" y="13541"/>
                                  <a:pt x="2772" y="13512"/>
                                </a:cubicBezTo>
                                <a:cubicBezTo>
                                  <a:pt x="3321" y="13512"/>
                                  <a:pt x="3668" y="13165"/>
                                  <a:pt x="3668" y="12617"/>
                                </a:cubicBezTo>
                                <a:cubicBezTo>
                                  <a:pt x="3668" y="12097"/>
                                  <a:pt x="3321" y="11751"/>
                                  <a:pt x="2772" y="11693"/>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256" name="Freeform 3"/>
                        <wps:cNvSpPr>
                          <a:spLocks noChangeArrowheads="1"/>
                        </wps:cNvSpPr>
                        <wps:spPr bwMode="auto">
                          <a:xfrm>
                            <a:off x="2619375" y="136525"/>
                            <a:ext cx="1995487" cy="5768975"/>
                          </a:xfrm>
                          <a:custGeom>
                            <a:avLst/>
                            <a:gdLst>
                              <a:gd name="T0" fmla="*/ 0 w 5544"/>
                              <a:gd name="T1" fmla="*/ 7997 h 16025"/>
                              <a:gd name="T2" fmla="*/ 0 w 5544"/>
                              <a:gd name="T3" fmla="*/ 7997 h 16025"/>
                              <a:gd name="T4" fmla="*/ 0 w 5544"/>
                              <a:gd name="T5" fmla="*/ 1184 h 16025"/>
                              <a:gd name="T6" fmla="*/ 1213 w 5544"/>
                              <a:gd name="T7" fmla="*/ 0 h 16025"/>
                              <a:gd name="T8" fmla="*/ 4359 w 5544"/>
                              <a:gd name="T9" fmla="*/ 0 h 16025"/>
                              <a:gd name="T10" fmla="*/ 5543 w 5544"/>
                              <a:gd name="T11" fmla="*/ 1155 h 16025"/>
                              <a:gd name="T12" fmla="*/ 5543 w 5544"/>
                              <a:gd name="T13" fmla="*/ 14782 h 16025"/>
                              <a:gd name="T14" fmla="*/ 4331 w 5544"/>
                              <a:gd name="T15" fmla="*/ 15995 h 16025"/>
                              <a:gd name="T16" fmla="*/ 1213 w 5544"/>
                              <a:gd name="T17" fmla="*/ 15995 h 16025"/>
                              <a:gd name="T18" fmla="*/ 0 w 5544"/>
                              <a:gd name="T19" fmla="*/ 14811 h 16025"/>
                              <a:gd name="T20" fmla="*/ 0 w 5544"/>
                              <a:gd name="T21" fmla="*/ 7997 h 16025"/>
                              <a:gd name="T22" fmla="*/ 1242 w 5544"/>
                              <a:gd name="T23" fmla="*/ 5832 h 16025"/>
                              <a:gd name="T24" fmla="*/ 1242 w 5544"/>
                              <a:gd name="T25" fmla="*/ 5832 h 16025"/>
                              <a:gd name="T26" fmla="*/ 1242 w 5544"/>
                              <a:gd name="T27" fmla="*/ 8949 h 16025"/>
                              <a:gd name="T28" fmla="*/ 1501 w 5544"/>
                              <a:gd name="T29" fmla="*/ 9239 h 16025"/>
                              <a:gd name="T30" fmla="*/ 4013 w 5544"/>
                              <a:gd name="T31" fmla="*/ 9239 h 16025"/>
                              <a:gd name="T32" fmla="*/ 4331 w 5544"/>
                              <a:gd name="T33" fmla="*/ 8921 h 16025"/>
                              <a:gd name="T34" fmla="*/ 4331 w 5544"/>
                              <a:gd name="T35" fmla="*/ 2772 h 16025"/>
                              <a:gd name="T36" fmla="*/ 4013 w 5544"/>
                              <a:gd name="T37" fmla="*/ 2454 h 16025"/>
                              <a:gd name="T38" fmla="*/ 1531 w 5544"/>
                              <a:gd name="T39" fmla="*/ 2454 h 16025"/>
                              <a:gd name="T40" fmla="*/ 1242 w 5544"/>
                              <a:gd name="T41" fmla="*/ 2743 h 16025"/>
                              <a:gd name="T42" fmla="*/ 1242 w 5544"/>
                              <a:gd name="T43" fmla="*/ 5832 h 16025"/>
                              <a:gd name="T44" fmla="*/ 2771 w 5544"/>
                              <a:gd name="T45" fmla="*/ 11693 h 16025"/>
                              <a:gd name="T46" fmla="*/ 2771 w 5544"/>
                              <a:gd name="T47" fmla="*/ 11693 h 16025"/>
                              <a:gd name="T48" fmla="*/ 1878 w 5544"/>
                              <a:gd name="T49" fmla="*/ 12617 h 16025"/>
                              <a:gd name="T50" fmla="*/ 2771 w 5544"/>
                              <a:gd name="T51" fmla="*/ 13512 h 16025"/>
                              <a:gd name="T52" fmla="*/ 3695 w 5544"/>
                              <a:gd name="T53" fmla="*/ 12617 h 16025"/>
                              <a:gd name="T54" fmla="*/ 2771 w 5544"/>
                              <a:gd name="T55" fmla="*/ 11693 h 16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44" h="16025">
                                <a:moveTo>
                                  <a:pt x="0" y="7997"/>
                                </a:moveTo>
                                <a:lnTo>
                                  <a:pt x="0" y="7997"/>
                                </a:lnTo>
                                <a:cubicBezTo>
                                  <a:pt x="0" y="5717"/>
                                  <a:pt x="0" y="3465"/>
                                  <a:pt x="0" y="1184"/>
                                </a:cubicBezTo>
                                <a:cubicBezTo>
                                  <a:pt x="0" y="519"/>
                                  <a:pt x="549" y="0"/>
                                  <a:pt x="1213" y="0"/>
                                </a:cubicBezTo>
                                <a:cubicBezTo>
                                  <a:pt x="2280" y="0"/>
                                  <a:pt x="3320" y="0"/>
                                  <a:pt x="4359" y="0"/>
                                </a:cubicBezTo>
                                <a:cubicBezTo>
                                  <a:pt x="4995" y="0"/>
                                  <a:pt x="5543" y="549"/>
                                  <a:pt x="5543" y="1155"/>
                                </a:cubicBezTo>
                                <a:cubicBezTo>
                                  <a:pt x="5543" y="5717"/>
                                  <a:pt x="5543" y="10249"/>
                                  <a:pt x="5543" y="14782"/>
                                </a:cubicBezTo>
                                <a:cubicBezTo>
                                  <a:pt x="5543" y="15504"/>
                                  <a:pt x="5052" y="15995"/>
                                  <a:pt x="4331" y="15995"/>
                                </a:cubicBezTo>
                                <a:cubicBezTo>
                                  <a:pt x="3291" y="16024"/>
                                  <a:pt x="2252" y="15995"/>
                                  <a:pt x="1213" y="15995"/>
                                </a:cubicBezTo>
                                <a:cubicBezTo>
                                  <a:pt x="549" y="15995"/>
                                  <a:pt x="0" y="15475"/>
                                  <a:pt x="0" y="14811"/>
                                </a:cubicBezTo>
                                <a:cubicBezTo>
                                  <a:pt x="0" y="12530"/>
                                  <a:pt x="0" y="10249"/>
                                  <a:pt x="0" y="7997"/>
                                </a:cubicBezTo>
                                <a:close/>
                                <a:moveTo>
                                  <a:pt x="1242" y="5832"/>
                                </a:moveTo>
                                <a:lnTo>
                                  <a:pt x="1242" y="5832"/>
                                </a:lnTo>
                                <a:cubicBezTo>
                                  <a:pt x="1242" y="6872"/>
                                  <a:pt x="1242" y="7910"/>
                                  <a:pt x="1242" y="8949"/>
                                </a:cubicBezTo>
                                <a:cubicBezTo>
                                  <a:pt x="1242" y="9210"/>
                                  <a:pt x="1270" y="9239"/>
                                  <a:pt x="1501" y="9239"/>
                                </a:cubicBezTo>
                                <a:cubicBezTo>
                                  <a:pt x="2338" y="9239"/>
                                  <a:pt x="3176" y="9239"/>
                                  <a:pt x="4013" y="9239"/>
                                </a:cubicBezTo>
                                <a:cubicBezTo>
                                  <a:pt x="4272" y="9239"/>
                                  <a:pt x="4331" y="9180"/>
                                  <a:pt x="4331" y="8921"/>
                                </a:cubicBezTo>
                                <a:cubicBezTo>
                                  <a:pt x="4331" y="6872"/>
                                  <a:pt x="4331" y="4822"/>
                                  <a:pt x="4331" y="2772"/>
                                </a:cubicBezTo>
                                <a:cubicBezTo>
                                  <a:pt x="4331" y="2512"/>
                                  <a:pt x="4272" y="2454"/>
                                  <a:pt x="4013" y="2454"/>
                                </a:cubicBezTo>
                                <a:cubicBezTo>
                                  <a:pt x="3176" y="2454"/>
                                  <a:pt x="2338" y="2454"/>
                                  <a:pt x="1531" y="2454"/>
                                </a:cubicBezTo>
                                <a:cubicBezTo>
                                  <a:pt x="1270" y="2454"/>
                                  <a:pt x="1242" y="2483"/>
                                  <a:pt x="1242" y="2743"/>
                                </a:cubicBezTo>
                                <a:cubicBezTo>
                                  <a:pt x="1242" y="3783"/>
                                  <a:pt x="1242" y="4793"/>
                                  <a:pt x="1242" y="5832"/>
                                </a:cubicBezTo>
                                <a:close/>
                                <a:moveTo>
                                  <a:pt x="2771" y="11693"/>
                                </a:moveTo>
                                <a:lnTo>
                                  <a:pt x="2771" y="11693"/>
                                </a:lnTo>
                                <a:cubicBezTo>
                                  <a:pt x="2224" y="11751"/>
                                  <a:pt x="1878" y="12097"/>
                                  <a:pt x="1878" y="12617"/>
                                </a:cubicBezTo>
                                <a:cubicBezTo>
                                  <a:pt x="1878" y="13194"/>
                                  <a:pt x="2224" y="13512"/>
                                  <a:pt x="2771" y="13512"/>
                                </a:cubicBezTo>
                                <a:cubicBezTo>
                                  <a:pt x="3291" y="13541"/>
                                  <a:pt x="3695" y="13194"/>
                                  <a:pt x="3695" y="12617"/>
                                </a:cubicBezTo>
                                <a:cubicBezTo>
                                  <a:pt x="3695" y="12068"/>
                                  <a:pt x="3320" y="11751"/>
                                  <a:pt x="2771" y="11693"/>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260" name="Freeform 4"/>
                        <wps:cNvSpPr>
                          <a:spLocks noChangeArrowheads="1"/>
                        </wps:cNvSpPr>
                        <wps:spPr bwMode="auto">
                          <a:xfrm>
                            <a:off x="1081087" y="1382713"/>
                            <a:ext cx="717550" cy="530225"/>
                          </a:xfrm>
                          <a:custGeom>
                            <a:avLst/>
                            <a:gdLst>
                              <a:gd name="T0" fmla="*/ 318 w 1994"/>
                              <a:gd name="T1" fmla="*/ 29 h 1473"/>
                              <a:gd name="T2" fmla="*/ 318 w 1994"/>
                              <a:gd name="T3" fmla="*/ 29 h 1473"/>
                              <a:gd name="T4" fmla="*/ 1444 w 1994"/>
                              <a:gd name="T5" fmla="*/ 173 h 1473"/>
                              <a:gd name="T6" fmla="*/ 1848 w 1994"/>
                              <a:gd name="T7" fmla="*/ 202 h 1473"/>
                              <a:gd name="T8" fmla="*/ 1963 w 1994"/>
                              <a:gd name="T9" fmla="*/ 404 h 1473"/>
                              <a:gd name="T10" fmla="*/ 1848 w 1994"/>
                              <a:gd name="T11" fmla="*/ 1328 h 1473"/>
                              <a:gd name="T12" fmla="*/ 1646 w 1994"/>
                              <a:gd name="T13" fmla="*/ 1443 h 1473"/>
                              <a:gd name="T14" fmla="*/ 982 w 1994"/>
                              <a:gd name="T15" fmla="*/ 1386 h 1473"/>
                              <a:gd name="T16" fmla="*/ 145 w 1994"/>
                              <a:gd name="T17" fmla="*/ 1270 h 1473"/>
                              <a:gd name="T18" fmla="*/ 0 w 1994"/>
                              <a:gd name="T19" fmla="*/ 1097 h 1473"/>
                              <a:gd name="T20" fmla="*/ 87 w 1994"/>
                              <a:gd name="T21" fmla="*/ 173 h 1473"/>
                              <a:gd name="T22" fmla="*/ 318 w 1994"/>
                              <a:gd name="T23" fmla="*/ 29 h 1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994" h="1473">
                                <a:moveTo>
                                  <a:pt x="318" y="29"/>
                                </a:moveTo>
                                <a:lnTo>
                                  <a:pt x="318" y="29"/>
                                </a:lnTo>
                                <a:cubicBezTo>
                                  <a:pt x="722" y="86"/>
                                  <a:pt x="1097" y="115"/>
                                  <a:pt x="1444" y="173"/>
                                </a:cubicBezTo>
                                <a:cubicBezTo>
                                  <a:pt x="1588" y="173"/>
                                  <a:pt x="1704" y="173"/>
                                  <a:pt x="1848" y="202"/>
                                </a:cubicBezTo>
                                <a:cubicBezTo>
                                  <a:pt x="1935" y="231"/>
                                  <a:pt x="1993" y="288"/>
                                  <a:pt x="1963" y="404"/>
                                </a:cubicBezTo>
                                <a:cubicBezTo>
                                  <a:pt x="1935" y="722"/>
                                  <a:pt x="1906" y="1010"/>
                                  <a:pt x="1848" y="1328"/>
                                </a:cubicBezTo>
                                <a:cubicBezTo>
                                  <a:pt x="1848" y="1472"/>
                                  <a:pt x="1762" y="1472"/>
                                  <a:pt x="1646" y="1443"/>
                                </a:cubicBezTo>
                                <a:cubicBezTo>
                                  <a:pt x="1444" y="1443"/>
                                  <a:pt x="1213" y="1415"/>
                                  <a:pt x="982" y="1386"/>
                                </a:cubicBezTo>
                                <a:cubicBezTo>
                                  <a:pt x="693" y="1328"/>
                                  <a:pt x="433" y="1299"/>
                                  <a:pt x="145" y="1270"/>
                                </a:cubicBezTo>
                                <a:cubicBezTo>
                                  <a:pt x="29" y="1242"/>
                                  <a:pt x="0" y="1184"/>
                                  <a:pt x="0" y="1097"/>
                                </a:cubicBezTo>
                                <a:cubicBezTo>
                                  <a:pt x="29" y="780"/>
                                  <a:pt x="58" y="491"/>
                                  <a:pt x="87" y="173"/>
                                </a:cubicBezTo>
                                <a:cubicBezTo>
                                  <a:pt x="115" y="57"/>
                                  <a:pt x="202" y="0"/>
                                  <a:pt x="318" y="29"/>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268" name="Freeform 5"/>
                        <wps:cNvSpPr>
                          <a:spLocks noChangeArrowheads="1"/>
                        </wps:cNvSpPr>
                        <wps:spPr bwMode="auto">
                          <a:xfrm>
                            <a:off x="5499100" y="1455738"/>
                            <a:ext cx="676275" cy="447675"/>
                          </a:xfrm>
                          <a:custGeom>
                            <a:avLst/>
                            <a:gdLst>
                              <a:gd name="T0" fmla="*/ 952 w 1877"/>
                              <a:gd name="T1" fmla="*/ 29 h 1242"/>
                              <a:gd name="T2" fmla="*/ 952 w 1877"/>
                              <a:gd name="T3" fmla="*/ 29 h 1242"/>
                              <a:gd name="T4" fmla="*/ 1674 w 1877"/>
                              <a:gd name="T5" fmla="*/ 29 h 1242"/>
                              <a:gd name="T6" fmla="*/ 1876 w 1877"/>
                              <a:gd name="T7" fmla="*/ 202 h 1242"/>
                              <a:gd name="T8" fmla="*/ 1876 w 1877"/>
                              <a:gd name="T9" fmla="*/ 1068 h 1242"/>
                              <a:gd name="T10" fmla="*/ 1674 w 1877"/>
                              <a:gd name="T11" fmla="*/ 1241 h 1242"/>
                              <a:gd name="T12" fmla="*/ 201 w 1877"/>
                              <a:gd name="T13" fmla="*/ 1241 h 1242"/>
                              <a:gd name="T14" fmla="*/ 28 w 1877"/>
                              <a:gd name="T15" fmla="*/ 1068 h 1242"/>
                              <a:gd name="T16" fmla="*/ 28 w 1877"/>
                              <a:gd name="T17" fmla="*/ 202 h 1242"/>
                              <a:gd name="T18" fmla="*/ 201 w 1877"/>
                              <a:gd name="T19" fmla="*/ 29 h 1242"/>
                              <a:gd name="T20" fmla="*/ 952 w 1877"/>
                              <a:gd name="T21" fmla="*/ 29 h 1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77" h="1242">
                                <a:moveTo>
                                  <a:pt x="952" y="29"/>
                                </a:moveTo>
                                <a:lnTo>
                                  <a:pt x="952" y="29"/>
                                </a:lnTo>
                                <a:cubicBezTo>
                                  <a:pt x="1183" y="29"/>
                                  <a:pt x="1414" y="29"/>
                                  <a:pt x="1674" y="29"/>
                                </a:cubicBezTo>
                                <a:cubicBezTo>
                                  <a:pt x="1818" y="0"/>
                                  <a:pt x="1876" y="58"/>
                                  <a:pt x="1876" y="202"/>
                                </a:cubicBezTo>
                                <a:cubicBezTo>
                                  <a:pt x="1848" y="491"/>
                                  <a:pt x="1876" y="779"/>
                                  <a:pt x="1876" y="1068"/>
                                </a:cubicBezTo>
                                <a:cubicBezTo>
                                  <a:pt x="1876" y="1213"/>
                                  <a:pt x="1818" y="1241"/>
                                  <a:pt x="1674" y="1241"/>
                                </a:cubicBezTo>
                                <a:cubicBezTo>
                                  <a:pt x="1183" y="1241"/>
                                  <a:pt x="693" y="1241"/>
                                  <a:pt x="201" y="1241"/>
                                </a:cubicBezTo>
                                <a:cubicBezTo>
                                  <a:pt x="86" y="1241"/>
                                  <a:pt x="0" y="1213"/>
                                  <a:pt x="28" y="1068"/>
                                </a:cubicBezTo>
                                <a:cubicBezTo>
                                  <a:pt x="28" y="779"/>
                                  <a:pt x="28" y="491"/>
                                  <a:pt x="28" y="202"/>
                                </a:cubicBezTo>
                                <a:cubicBezTo>
                                  <a:pt x="28" y="58"/>
                                  <a:pt x="57" y="29"/>
                                  <a:pt x="201" y="29"/>
                                </a:cubicBezTo>
                                <a:cubicBezTo>
                                  <a:pt x="462" y="29"/>
                                  <a:pt x="693" y="29"/>
                                  <a:pt x="952" y="29"/>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269" name="Freeform 6"/>
                        <wps:cNvSpPr>
                          <a:spLocks noChangeArrowheads="1"/>
                        </wps:cNvSpPr>
                        <wps:spPr bwMode="auto">
                          <a:xfrm>
                            <a:off x="3286125" y="1466850"/>
                            <a:ext cx="665162" cy="447675"/>
                          </a:xfrm>
                          <a:custGeom>
                            <a:avLst/>
                            <a:gdLst>
                              <a:gd name="T0" fmla="*/ 923 w 1848"/>
                              <a:gd name="T1" fmla="*/ 1212 h 1242"/>
                              <a:gd name="T2" fmla="*/ 923 w 1848"/>
                              <a:gd name="T3" fmla="*/ 1212 h 1242"/>
                              <a:gd name="T4" fmla="*/ 261 w 1848"/>
                              <a:gd name="T5" fmla="*/ 1212 h 1242"/>
                              <a:gd name="T6" fmla="*/ 0 w 1848"/>
                              <a:gd name="T7" fmla="*/ 981 h 1242"/>
                              <a:gd name="T8" fmla="*/ 0 w 1848"/>
                              <a:gd name="T9" fmla="*/ 173 h 1242"/>
                              <a:gd name="T10" fmla="*/ 174 w 1848"/>
                              <a:gd name="T11" fmla="*/ 0 h 1242"/>
                              <a:gd name="T12" fmla="*/ 1674 w 1848"/>
                              <a:gd name="T13" fmla="*/ 0 h 1242"/>
                              <a:gd name="T14" fmla="*/ 1847 w 1848"/>
                              <a:gd name="T15" fmla="*/ 173 h 1242"/>
                              <a:gd name="T16" fmla="*/ 1847 w 1848"/>
                              <a:gd name="T17" fmla="*/ 1039 h 1242"/>
                              <a:gd name="T18" fmla="*/ 1645 w 1848"/>
                              <a:gd name="T19" fmla="*/ 1212 h 1242"/>
                              <a:gd name="T20" fmla="*/ 923 w 1848"/>
                              <a:gd name="T21" fmla="*/ 1212 h 1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48" h="1242">
                                <a:moveTo>
                                  <a:pt x="923" y="1212"/>
                                </a:moveTo>
                                <a:lnTo>
                                  <a:pt x="923" y="1212"/>
                                </a:lnTo>
                                <a:cubicBezTo>
                                  <a:pt x="692" y="1212"/>
                                  <a:pt x="461" y="1212"/>
                                  <a:pt x="261" y="1212"/>
                                </a:cubicBezTo>
                                <a:cubicBezTo>
                                  <a:pt x="87" y="1241"/>
                                  <a:pt x="0" y="1155"/>
                                  <a:pt x="0" y="981"/>
                                </a:cubicBezTo>
                                <a:cubicBezTo>
                                  <a:pt x="30" y="722"/>
                                  <a:pt x="0" y="433"/>
                                  <a:pt x="0" y="173"/>
                                </a:cubicBezTo>
                                <a:cubicBezTo>
                                  <a:pt x="0" y="29"/>
                                  <a:pt x="30" y="0"/>
                                  <a:pt x="174" y="0"/>
                                </a:cubicBezTo>
                                <a:cubicBezTo>
                                  <a:pt x="663" y="0"/>
                                  <a:pt x="1183" y="0"/>
                                  <a:pt x="1674" y="0"/>
                                </a:cubicBezTo>
                                <a:cubicBezTo>
                                  <a:pt x="1818" y="0"/>
                                  <a:pt x="1847" y="29"/>
                                  <a:pt x="1847" y="173"/>
                                </a:cubicBezTo>
                                <a:cubicBezTo>
                                  <a:pt x="1847" y="462"/>
                                  <a:pt x="1847" y="750"/>
                                  <a:pt x="1847" y="1039"/>
                                </a:cubicBezTo>
                                <a:cubicBezTo>
                                  <a:pt x="1847" y="1155"/>
                                  <a:pt x="1790" y="1212"/>
                                  <a:pt x="1645" y="1212"/>
                                </a:cubicBezTo>
                                <a:cubicBezTo>
                                  <a:pt x="1414" y="1212"/>
                                  <a:pt x="1154" y="1212"/>
                                  <a:pt x="923" y="1212"/>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D29ECCC" id="Group 2" o:spid="_x0000_s1026" style="position:absolute;margin-left:9.45pt;margin-top:12pt;width:20.55pt;height:20.35pt;z-index:251658287;mso-width-relative:margin;mso-height-relative:margin" coordsize="68389,59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">
                <v:shape id="Freeform 1" o:spid="_x0000_s1027" style="position:absolute;width:25685;height:59039;visibility:visible;mso-wrap-style:square;v-text-anchor:middle" coordsize="7133,1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" path="m7103,1560r,c7075,2253,7016,2686,6959,3148v-58,375,-87,779,-145,1155c6785,4649,6757,5025,6699,5371v-58,404,-86,808,-145,1213c6497,7075,6439,7565,6382,8056v-59,490,-116,981,-174,1472c6151,10018,6092,10510,6035,11001v-58,375,-87,779,-145,1154c5833,12646,5775,13137,5717,13628v-58,491,-115,981,-173,1472c5486,15736,5255,16198,4591,16342v-231,58,-462,58,-693,29c3379,16313,2859,16255,2310,16198v-433,-58,-866,-87,-1299,-174c433,15909,,15476,,14812v30,-491,87,-982,145,-1473c202,12848,260,12358,318,11866v58,-490,115,-981,174,-1472c549,10048,577,9672,636,9297,693,8778,751,8286,808,7768,867,7277,924,6815,982,6324v57,-491,116,-982,173,-1473c1213,4360,1270,3898,1329,3408v57,-491,115,-1011,172,-1502c1531,1588,1560,1271,1646,954,1819,318,2484,,3061,117v375,57,750,85,1126,144c4707,318,5197,376,5717,433v203,30,434,30,635,116c6814,751,7132,1156,7103,1560xm4649,9615r,c4938,9615,4966,9556,4966,9297v30,-318,58,-606,87,-896c5140,7825,5227,7219,5284,6641v58,-490,116,-1010,174,-1501c5515,4476,5631,3812,5689,3119v28,-116,-30,-173,-145,-202c5428,2888,5284,2888,5140,2859v-375,-29,-780,-86,-1155,-116c3610,2686,3263,2628,2887,2599v-115,,-201,29,-231,174c2656,2974,2599,3177,2599,3379v-58,375,-87,750,-144,1126c2397,4996,2339,5487,2281,5977v-57,492,-115,954,-173,1444c2050,7970,1963,8546,1906,9094v,87,29,174,116,203c2137,9325,2224,9325,2339,9325v404,59,779,87,1184,145c3898,9528,4273,9556,4649,9615xm3927,12848r,c3869,12300,3580,11924,3003,11924v-548,,-895,347,-895,896c2108,13368,2425,13744,3003,13744v549,,866,-318,924,-896xe" filled="f" stroked="f" strokecolor="gray">
                  <v:stroke joinstyle="bevel"/>
                  <v:path o:connecttype="custom" o:connectlocs="2557772,561557;2557772,561557;2505918,1133194;2453704,1548963;2412293,1933414;2360079,2370061;2298142,2899940;2235485,3429820;2173188,3960060;2120974,4375469;2058677,4905709;1996380,5435588;1653207,5882675;1403660,5893114;831825,5830839;364059,5768203;0,5331916;52214,4801676;114511,4271437;177168,3741557;229022,3346667;290959,2796268;353616,2276468;415913,1746228;478569,1226787;540506,686108;592720,343414;1102258,42117;1507728,93953;2058677,155868;2287339,197625;2557772,561557;1674093,3461138;1674093,3461138;1788244,3346667;1819572,3024131;1902755,2390579;1965412,1850260;2048594,1122755;1996380,1050040;1850901,1029162;1434988,987405;1039601,935569;956419,998204;935893,1216348;884039,1621677;821382,2151557;759085,2671358;686346,3273592;728117,3346667;842268,3356746;1268623,3408942;1674093,3461138;1414103,4624930;1414103,4624930;1081373,4292315;759085,4614851;1081373,4947465;1414103,4624930" o:connectangles="0,0,0,0,0,0,0,0,0,0,0,0,0,0,0,0,0,0,0,0,0,0,0,0,0,0,0,0,0,0,0,0,0,0,0,0,0,0,0,0,0,0,0,0,0,0,0,0,0,0,0,0,0,0,0,0,0,0,0"/>
                </v:shape>
                <v:shape id="Freeform 2" o:spid="_x0000_s1028" style="position:absolute;left:48434;top:1365;width:19955;height:57578;visibility:visible;mso-wrap-style:square;v-text-anchor:middle" coordsize="5545,1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" path="m5544,7997r,c5544,10278,5544,12530,5544,14782v,693,-549,1213,-1213,1213c3291,15995,2223,15995,1184,15995,520,15995,,15475,,14811,,10278,,5717,,1184,,519,520,,1184,,2223,,3291,,4331,v664,,1213,519,1213,1184c5544,3465,5544,5746,5544,7997xm1213,5861r,c1213,6872,1213,7910,1213,8949v,261,29,290,289,290c2339,9239,3176,9239,3984,9239v261,,318,-87,318,-318c4302,6872,4302,4822,4302,2772v,-260,-57,-318,-318,-318c3176,2454,2368,2454,1530,2454v-259,,-317,58,-317,318c1213,3811,1213,4822,1213,5861xm2772,11693r,c2223,11751,1848,12068,1848,12617v,548,375,924,924,895c3321,13512,3668,13165,3668,12617v,-520,-347,-866,-896,-924xe" filled="f" stroked="f" strokecolor="gray">
                  <v:stroke joinstyle="bevel"/>
                  <v:path o:connecttype="custom" o:connectlocs="1995128,2878572;1995128,2878572;1995128,5320876;1558604,5757503;426088,5757503;0,5331315;0,426188;426088,0;1558604,0;1995128,426188;1995128,2878572;436524,2109705;436524,2109705;436524,3221250;540527,3325637;1433728,3325637;1548168,3211171;1548168,997799;1433728,883333;550604,883333;436524,997799;436524,2109705;997564,4208970;997564,4208970;665043,4541570;997564,4863731;1320009,4541570;997564,4208970" o:connectangles="0,0,0,0,0,0,0,0,0,0,0,0,0,0,0,0,0,0,0,0,0,0,0,0,0,0,0,0"/>
                </v:shape>
                <v:shape id="Freeform 3" o:spid="_x0000_s1029" style="position:absolute;left:26193;top:1365;width:19955;height:57690;visibility:visible;mso-wrap-style:square;v-text-anchor:middle" coordsize="5544,1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" path="m,7997r,c,5717,,3465,,1184,,519,549,,1213,,2280,,3320,,4359,v636,,1184,549,1184,1155c5543,5717,5543,10249,5543,14782v,722,-491,1213,-1212,1213c3291,16024,2252,15995,1213,15995,549,15995,,15475,,14811,,12530,,10249,,7997xm1242,5832r,c1242,6872,1242,7910,1242,8949v,261,28,290,259,290c2338,9239,3176,9239,4013,9239v259,,318,-59,318,-318c4331,6872,4331,4822,4331,2772v,-260,-59,-318,-318,-318c3176,2454,2338,2454,1531,2454v-261,,-289,29,-289,289c1242,3783,1242,4793,1242,5832xm2771,11693r,c2224,11751,1878,12097,1878,12617v,577,346,895,893,895c3291,13541,3695,13194,3695,12617v,-549,-375,-866,-924,-924xe" filled="f" stroked="f" strokecolor="gray">
                  <v:stroke joinstyle="bevel"/>
                  <v:path o:connecttype="custom" o:connectlocs="0,2878908;0,2878908;0,426238;436603,0;1568962,0;1995127,415798;1995127,5321497;1558884,5758175;436603,5758175;0,5331937;0,2878908;447041,2099511;447041,2099511;447041,3221626;540264,3326026;1444424,3326026;1558884,3211546;1558884,997916;1444424,883436;551063,883436;447041,987476;447041,2099511;997384,4209462;997384,4209462;675960,4542100;997384,4864299;1329965,4542100;997384,4209462" o:connectangles="0,0,0,0,0,0,0,0,0,0,0,0,0,0,0,0,0,0,0,0,0,0,0,0,0,0,0,0"/>
                </v:shape>
                <v:shape id="Freeform 4" o:spid="_x0000_s1030" style="position:absolute;left:10810;top:13827;width:7176;height:5302;visibility:visible;mso-wrap-style:square;v-text-anchor:middle" coordsize="1994,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" path="m318,29r,c722,86,1097,115,1444,173v144,,260,,404,29c1935,231,1993,288,1963,404v-28,318,-57,606,-115,924c1848,1472,1762,1472,1646,1443v-202,,-433,-28,-664,-57c693,1328,433,1299,145,1270,29,1242,,1184,,1097,29,780,58,491,87,173,115,57,202,,318,29e" filled="f" stroked="f" strokecolor="gray">
                  <v:stroke joinstyle="bevel"/>
                  <v:path o:connecttype="custom" o:connectlocs="114434,10439;114434,10439;519630,62274;665011,72712;706395,145425;665011,478030;592321,519426;353377,498908;52179,457153;0,394879;31307,62274;114434,10439" o:connectangles="0,0,0,0,0,0,0,0,0,0,0,0"/>
                </v:shape>
                <v:shape id="Freeform 5" o:spid="_x0000_s1031" style="position:absolute;left:54991;top:14557;width:6762;height:4477;visibility:visible;mso-wrap-style:square;v-text-anchor:middle" coordsize="187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" path="m952,29r,c1183,29,1414,29,1674,29,1818,,1876,58,1876,202v-28,289,,577,,866c1876,1213,1818,1241,1674,1241v-491,,-981,,-1473,c86,1241,,1213,28,1068v,-289,,-577,,-866c28,58,57,29,201,29v261,,492,,751,e" filled="f" stroked="f" strokecolor="gray">
                  <v:stroke joinstyle="bevel"/>
                  <v:path o:connecttype="custom" o:connectlocs="343001,10453;343001,10453;603135,10453;675915,72810;675915,384957;603135,447315;72419,447315;10088,384957;10088,72810;72419,10453;343001,10453" o:connectangles="0,0,0,0,0,0,0,0,0,0,0"/>
                </v:shape>
                <v:shape id="Freeform 6" o:spid="_x0000_s1032" style="position:absolute;left:32861;top:14668;width:6651;height:4477;visibility:visible;mso-wrap-style:square;v-text-anchor:middle" coordsize="184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" path="m923,1212r,c692,1212,461,1212,261,1212,87,1241,,1155,,981,30,722,,433,,173,,29,30,,174,,663,,1183,,1674,v144,,173,29,173,173c1847,462,1847,750,1847,1039v,116,-57,173,-202,173c1414,1212,1154,1212,923,1212e" filled="f" stroked="f" strokecolor="gray">
                  <v:stroke joinstyle="bevel"/>
                  <v:path o:connecttype="custom" o:connectlocs="332221,436862;332221,436862;93943,436862;0,353598;0,62357;62629,0;602533,0;664802,62357;664802,374504;592095,436862;332221,436862" o:connectangles="0,0,0,0,0,0,0,0,0,0,0"/>
                </v:shape>
              </v:group>
            </w:pict>
          </mc:Fallback>
        </mc:AlternateContent>
      </w:r>
      <w:r w:rsidRPr="00741555">
        <w:rPr>
          <w:rFonts w:eastAsia="Times New Roman"/>
          <w:sz w:val="22"/>
          <w:lang w:eastAsia="en-AU"/>
        </w:rPr>
        <w:tab/>
      </w:r>
      <w:r w:rsidRPr="458D7417">
        <w:rPr>
          <w:rFonts w:eastAsia="Times New Roman"/>
          <w:sz w:val="22"/>
          <w:szCs w:val="22"/>
          <w:lang w:eastAsia="en-AU"/>
        </w:rPr>
        <w:t xml:space="preserve">Registering, compiling, and delivering for tabling, legislative and other </w:t>
      </w:r>
      <w:r w:rsidRPr="00741555">
        <w:rPr>
          <w:rFonts w:eastAsia="Times New Roman"/>
          <w:sz w:val="22"/>
          <w:lang w:eastAsia="en-AU"/>
        </w:rPr>
        <w:tab/>
      </w:r>
      <w:r w:rsidRPr="458D7417">
        <w:rPr>
          <w:rFonts w:eastAsia="Times New Roman"/>
          <w:sz w:val="22"/>
          <w:szCs w:val="22"/>
          <w:lang w:eastAsia="en-AU"/>
        </w:rPr>
        <w:t>instruments</w:t>
      </w:r>
    </w:p>
    <w:p w14:paraId="034CAC1F" w14:textId="77777777" w:rsidR="004964DA" w:rsidRPr="00741555" w:rsidRDefault="004964DA" w:rsidP="004964DA">
      <w:pPr>
        <w:tabs>
          <w:tab w:val="num" w:pos="720"/>
        </w:tabs>
        <w:spacing w:before="240"/>
        <w:ind w:left="360"/>
        <w:rPr>
          <w:rFonts w:eastAsia="Times New Roman"/>
          <w:sz w:val="22"/>
          <w:lang w:eastAsia="en-AU"/>
        </w:rPr>
      </w:pPr>
      <w:r w:rsidRPr="00741555">
        <w:rPr>
          <w:noProof/>
          <w:sz w:val="22"/>
        </w:rPr>
        <mc:AlternateContent>
          <mc:Choice Requires="wpg">
            <w:drawing>
              <wp:anchor distT="0" distB="0" distL="114300" distR="114300" simplePos="0" relativeHeight="251658286" behindDoc="0" locked="0" layoutInCell="1" allowOverlap="1" wp14:anchorId="289B3A2D" wp14:editId="2DE99AE4">
                <wp:simplePos x="0" y="0"/>
                <wp:positionH relativeFrom="column">
                  <wp:posOffset>103823</wp:posOffset>
                </wp:positionH>
                <wp:positionV relativeFrom="paragraph">
                  <wp:posOffset>153035</wp:posOffset>
                </wp:positionV>
                <wp:extent cx="295452" cy="238915"/>
                <wp:effectExtent l="0" t="0" r="9525" b="27940"/>
                <wp:wrapNone/>
                <wp:docPr id="270" name="Group 1"/>
                <wp:cNvGraphicFramePr/>
                <a:graphic xmlns:a="http://schemas.openxmlformats.org/drawingml/2006/main">
                  <a:graphicData uri="http://schemas.microsoft.com/office/word/2010/wordprocessingGroup">
                    <wpg:wgp>
                      <wpg:cNvGrpSpPr/>
                      <wpg:grpSpPr>
                        <a:xfrm>
                          <a:off x="0" y="0"/>
                          <a:ext cx="295452" cy="238915"/>
                          <a:chOff x="0" y="0"/>
                          <a:chExt cx="6846887" cy="4903787"/>
                        </a:xfrm>
                        <a:solidFill>
                          <a:srgbClr val="444C5C"/>
                        </a:solidFill>
                      </wpg:grpSpPr>
                      <wps:wsp>
                        <wps:cNvPr id="271" name="Freeform 1"/>
                        <wps:cNvSpPr>
                          <a:spLocks noChangeArrowheads="1"/>
                        </wps:cNvSpPr>
                        <wps:spPr bwMode="auto">
                          <a:xfrm>
                            <a:off x="642937" y="0"/>
                            <a:ext cx="5554663" cy="4051300"/>
                          </a:xfrm>
                          <a:custGeom>
                            <a:avLst/>
                            <a:gdLst>
                              <a:gd name="T0" fmla="*/ 7704 w 15428"/>
                              <a:gd name="T1" fmla="*/ 11253 h 11254"/>
                              <a:gd name="T2" fmla="*/ 7704 w 15428"/>
                              <a:gd name="T3" fmla="*/ 11253 h 11254"/>
                              <a:gd name="T4" fmla="*/ 104 w 15428"/>
                              <a:gd name="T5" fmla="*/ 11253 h 11254"/>
                              <a:gd name="T6" fmla="*/ 0 w 15428"/>
                              <a:gd name="T7" fmla="*/ 11149 h 11254"/>
                              <a:gd name="T8" fmla="*/ 0 w 15428"/>
                              <a:gd name="T9" fmla="*/ 1225 h 11254"/>
                              <a:gd name="T10" fmla="*/ 187 w 15428"/>
                              <a:gd name="T11" fmla="*/ 561 h 11254"/>
                              <a:gd name="T12" fmla="*/ 810 w 15428"/>
                              <a:gd name="T13" fmla="*/ 62 h 11254"/>
                              <a:gd name="T14" fmla="*/ 1266 w 15428"/>
                              <a:gd name="T15" fmla="*/ 0 h 11254"/>
                              <a:gd name="T16" fmla="*/ 14264 w 15428"/>
                              <a:gd name="T17" fmla="*/ 0 h 11254"/>
                              <a:gd name="T18" fmla="*/ 15074 w 15428"/>
                              <a:gd name="T19" fmla="*/ 312 h 11254"/>
                              <a:gd name="T20" fmla="*/ 15427 w 15428"/>
                              <a:gd name="T21" fmla="*/ 1142 h 11254"/>
                              <a:gd name="T22" fmla="*/ 15427 w 15428"/>
                              <a:gd name="T23" fmla="*/ 11149 h 11254"/>
                              <a:gd name="T24" fmla="*/ 15323 w 15428"/>
                              <a:gd name="T25" fmla="*/ 11253 h 11254"/>
                              <a:gd name="T26" fmla="*/ 7704 w 15428"/>
                              <a:gd name="T27" fmla="*/ 11253 h 11254"/>
                              <a:gd name="T28" fmla="*/ 7724 w 15428"/>
                              <a:gd name="T29" fmla="*/ 1163 h 11254"/>
                              <a:gd name="T30" fmla="*/ 7724 w 15428"/>
                              <a:gd name="T31" fmla="*/ 1163 h 11254"/>
                              <a:gd name="T32" fmla="*/ 3363 w 15428"/>
                              <a:gd name="T33" fmla="*/ 1163 h 11254"/>
                              <a:gd name="T34" fmla="*/ 1495 w 15428"/>
                              <a:gd name="T35" fmla="*/ 1163 h 11254"/>
                              <a:gd name="T36" fmla="*/ 1329 w 15428"/>
                              <a:gd name="T37" fmla="*/ 1204 h 11254"/>
                              <a:gd name="T38" fmla="*/ 1183 w 15428"/>
                              <a:gd name="T39" fmla="*/ 1433 h 11254"/>
                              <a:gd name="T40" fmla="*/ 1183 w 15428"/>
                              <a:gd name="T41" fmla="*/ 9820 h 11254"/>
                              <a:gd name="T42" fmla="*/ 1183 w 15428"/>
                              <a:gd name="T43" fmla="*/ 9841 h 11254"/>
                              <a:gd name="T44" fmla="*/ 1287 w 15428"/>
                              <a:gd name="T45" fmla="*/ 10028 h 11254"/>
                              <a:gd name="T46" fmla="*/ 1516 w 15428"/>
                              <a:gd name="T47" fmla="*/ 10090 h 11254"/>
                              <a:gd name="T48" fmla="*/ 13890 w 15428"/>
                              <a:gd name="T49" fmla="*/ 10090 h 11254"/>
                              <a:gd name="T50" fmla="*/ 14098 w 15428"/>
                              <a:gd name="T51" fmla="*/ 10049 h 11254"/>
                              <a:gd name="T52" fmla="*/ 14223 w 15428"/>
                              <a:gd name="T53" fmla="*/ 9883 h 11254"/>
                              <a:gd name="T54" fmla="*/ 14264 w 15428"/>
                              <a:gd name="T55" fmla="*/ 9613 h 11254"/>
                              <a:gd name="T56" fmla="*/ 14264 w 15428"/>
                              <a:gd name="T57" fmla="*/ 2575 h 11254"/>
                              <a:gd name="T58" fmla="*/ 14243 w 15428"/>
                              <a:gd name="T59" fmla="*/ 1453 h 11254"/>
                              <a:gd name="T60" fmla="*/ 14015 w 15428"/>
                              <a:gd name="T61" fmla="*/ 1183 h 11254"/>
                              <a:gd name="T62" fmla="*/ 13932 w 15428"/>
                              <a:gd name="T63" fmla="*/ 1163 h 11254"/>
                              <a:gd name="T64" fmla="*/ 7724 w 15428"/>
                              <a:gd name="T65" fmla="*/ 1163 h 11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5428" h="11254">
                                <a:moveTo>
                                  <a:pt x="7704" y="11253"/>
                                </a:moveTo>
                                <a:lnTo>
                                  <a:pt x="7704" y="11253"/>
                                </a:lnTo>
                                <a:cubicBezTo>
                                  <a:pt x="5170" y="11253"/>
                                  <a:pt x="2637" y="11253"/>
                                  <a:pt x="104" y="11253"/>
                                </a:cubicBezTo>
                                <a:cubicBezTo>
                                  <a:pt x="0" y="11253"/>
                                  <a:pt x="0" y="11253"/>
                                  <a:pt x="0" y="11149"/>
                                </a:cubicBezTo>
                                <a:cubicBezTo>
                                  <a:pt x="0" y="7848"/>
                                  <a:pt x="0" y="4548"/>
                                  <a:pt x="0" y="1225"/>
                                </a:cubicBezTo>
                                <a:cubicBezTo>
                                  <a:pt x="0" y="997"/>
                                  <a:pt x="41" y="768"/>
                                  <a:pt x="187" y="561"/>
                                </a:cubicBezTo>
                                <a:cubicBezTo>
                                  <a:pt x="332" y="312"/>
                                  <a:pt x="539" y="146"/>
                                  <a:pt x="810" y="62"/>
                                </a:cubicBezTo>
                                <a:cubicBezTo>
                                  <a:pt x="955" y="0"/>
                                  <a:pt x="1100" y="0"/>
                                  <a:pt x="1266" y="0"/>
                                </a:cubicBezTo>
                                <a:cubicBezTo>
                                  <a:pt x="5585" y="0"/>
                                  <a:pt x="9924" y="0"/>
                                  <a:pt x="14264" y="0"/>
                                </a:cubicBezTo>
                                <a:cubicBezTo>
                                  <a:pt x="14575" y="0"/>
                                  <a:pt x="14846" y="104"/>
                                  <a:pt x="15074" y="312"/>
                                </a:cubicBezTo>
                                <a:cubicBezTo>
                                  <a:pt x="15302" y="540"/>
                                  <a:pt x="15427" y="810"/>
                                  <a:pt x="15427" y="1142"/>
                                </a:cubicBezTo>
                                <a:cubicBezTo>
                                  <a:pt x="15427" y="4464"/>
                                  <a:pt x="15427" y="7806"/>
                                  <a:pt x="15427" y="11149"/>
                                </a:cubicBezTo>
                                <a:cubicBezTo>
                                  <a:pt x="15427" y="11253"/>
                                  <a:pt x="15427" y="11253"/>
                                  <a:pt x="15323" y="11253"/>
                                </a:cubicBezTo>
                                <a:cubicBezTo>
                                  <a:pt x="12790" y="11253"/>
                                  <a:pt x="10256" y="11253"/>
                                  <a:pt x="7704" y="11253"/>
                                </a:cubicBezTo>
                                <a:close/>
                                <a:moveTo>
                                  <a:pt x="7724" y="1163"/>
                                </a:moveTo>
                                <a:lnTo>
                                  <a:pt x="7724" y="1163"/>
                                </a:lnTo>
                                <a:cubicBezTo>
                                  <a:pt x="6270" y="1163"/>
                                  <a:pt x="4817" y="1163"/>
                                  <a:pt x="3363" y="1163"/>
                                </a:cubicBezTo>
                                <a:cubicBezTo>
                                  <a:pt x="2741" y="1163"/>
                                  <a:pt x="2118" y="1163"/>
                                  <a:pt x="1495" y="1163"/>
                                </a:cubicBezTo>
                                <a:cubicBezTo>
                                  <a:pt x="1453" y="1163"/>
                                  <a:pt x="1391" y="1183"/>
                                  <a:pt x="1329" y="1204"/>
                                </a:cubicBezTo>
                                <a:cubicBezTo>
                                  <a:pt x="1246" y="1225"/>
                                  <a:pt x="1183" y="1308"/>
                                  <a:pt x="1183" y="1433"/>
                                </a:cubicBezTo>
                                <a:cubicBezTo>
                                  <a:pt x="1183" y="4236"/>
                                  <a:pt x="1183" y="7017"/>
                                  <a:pt x="1183" y="9820"/>
                                </a:cubicBezTo>
                                <a:lnTo>
                                  <a:pt x="1183" y="9841"/>
                                </a:lnTo>
                                <a:cubicBezTo>
                                  <a:pt x="1204" y="9924"/>
                                  <a:pt x="1224" y="9986"/>
                                  <a:pt x="1287" y="10028"/>
                                </a:cubicBezTo>
                                <a:cubicBezTo>
                                  <a:pt x="1370" y="10069"/>
                                  <a:pt x="1453" y="10090"/>
                                  <a:pt x="1516" y="10090"/>
                                </a:cubicBezTo>
                                <a:cubicBezTo>
                                  <a:pt x="5648" y="10090"/>
                                  <a:pt x="9779" y="10090"/>
                                  <a:pt x="13890" y="10090"/>
                                </a:cubicBezTo>
                                <a:cubicBezTo>
                                  <a:pt x="13973" y="10090"/>
                                  <a:pt x="14036" y="10069"/>
                                  <a:pt x="14098" y="10049"/>
                                </a:cubicBezTo>
                                <a:cubicBezTo>
                                  <a:pt x="14181" y="10007"/>
                                  <a:pt x="14223" y="9966"/>
                                  <a:pt x="14223" y="9883"/>
                                </a:cubicBezTo>
                                <a:cubicBezTo>
                                  <a:pt x="14243" y="9800"/>
                                  <a:pt x="14264" y="9717"/>
                                  <a:pt x="14264" y="9613"/>
                                </a:cubicBezTo>
                                <a:cubicBezTo>
                                  <a:pt x="14264" y="7266"/>
                                  <a:pt x="14264" y="4921"/>
                                  <a:pt x="14264" y="2575"/>
                                </a:cubicBezTo>
                                <a:cubicBezTo>
                                  <a:pt x="14264" y="2201"/>
                                  <a:pt x="14264" y="1827"/>
                                  <a:pt x="14243" y="1453"/>
                                </a:cubicBezTo>
                                <a:cubicBezTo>
                                  <a:pt x="14243" y="1287"/>
                                  <a:pt x="14181" y="1204"/>
                                  <a:pt x="14015" y="1183"/>
                                </a:cubicBezTo>
                                <a:cubicBezTo>
                                  <a:pt x="13994" y="1163"/>
                                  <a:pt x="13953" y="1163"/>
                                  <a:pt x="13932" y="1163"/>
                                </a:cubicBezTo>
                                <a:cubicBezTo>
                                  <a:pt x="11856" y="1163"/>
                                  <a:pt x="9800" y="1163"/>
                                  <a:pt x="7724" y="1163"/>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style>
                          <a:lnRef idx="1">
                            <a:schemeClr val="accent1"/>
                          </a:lnRef>
                          <a:fillRef idx="3">
                            <a:schemeClr val="accent1"/>
                          </a:fillRef>
                          <a:effectRef idx="2">
                            <a:schemeClr val="accent1"/>
                          </a:effectRef>
                          <a:fontRef idx="minor">
                            <a:schemeClr val="lt1"/>
                          </a:fontRef>
                        </wps:style>
                        <wps:bodyPr rtlCol="0" anchor="ctr"/>
                      </wps:wsp>
                      <wps:wsp>
                        <wps:cNvPr id="272" name="Freeform 2"/>
                        <wps:cNvSpPr>
                          <a:spLocks noChangeArrowheads="1"/>
                        </wps:cNvSpPr>
                        <wps:spPr bwMode="auto">
                          <a:xfrm>
                            <a:off x="0" y="4268787"/>
                            <a:ext cx="6846887" cy="635000"/>
                          </a:xfrm>
                          <a:custGeom>
                            <a:avLst/>
                            <a:gdLst>
                              <a:gd name="T0" fmla="*/ 9510 w 19020"/>
                              <a:gd name="T1" fmla="*/ 0 h 1765"/>
                              <a:gd name="T2" fmla="*/ 9510 w 19020"/>
                              <a:gd name="T3" fmla="*/ 0 h 1765"/>
                              <a:gd name="T4" fmla="*/ 18666 w 19020"/>
                              <a:gd name="T5" fmla="*/ 0 h 1765"/>
                              <a:gd name="T6" fmla="*/ 18916 w 19020"/>
                              <a:gd name="T7" fmla="*/ 61 h 1765"/>
                              <a:gd name="T8" fmla="*/ 18999 w 19020"/>
                              <a:gd name="T9" fmla="*/ 248 h 1765"/>
                              <a:gd name="T10" fmla="*/ 18999 w 19020"/>
                              <a:gd name="T11" fmla="*/ 560 h 1765"/>
                              <a:gd name="T12" fmla="*/ 18916 w 19020"/>
                              <a:gd name="T13" fmla="*/ 975 h 1765"/>
                              <a:gd name="T14" fmla="*/ 18666 w 19020"/>
                              <a:gd name="T15" fmla="*/ 1390 h 1765"/>
                              <a:gd name="T16" fmla="*/ 18148 w 19020"/>
                              <a:gd name="T17" fmla="*/ 1722 h 1765"/>
                              <a:gd name="T18" fmla="*/ 17524 w 19020"/>
                              <a:gd name="T19" fmla="*/ 1764 h 1765"/>
                              <a:gd name="T20" fmla="*/ 1142 w 19020"/>
                              <a:gd name="T21" fmla="*/ 1764 h 1765"/>
                              <a:gd name="T22" fmla="*/ 394 w 19020"/>
                              <a:gd name="T23" fmla="*/ 1453 h 1765"/>
                              <a:gd name="T24" fmla="*/ 62 w 19020"/>
                              <a:gd name="T25" fmla="*/ 913 h 1765"/>
                              <a:gd name="T26" fmla="*/ 20 w 19020"/>
                              <a:gd name="T27" fmla="*/ 643 h 1765"/>
                              <a:gd name="T28" fmla="*/ 20 w 19020"/>
                              <a:gd name="T29" fmla="*/ 165 h 1765"/>
                              <a:gd name="T30" fmla="*/ 187 w 19020"/>
                              <a:gd name="T31" fmla="*/ 20 h 1765"/>
                              <a:gd name="T32" fmla="*/ 374 w 19020"/>
                              <a:gd name="T33" fmla="*/ 0 h 1765"/>
                              <a:gd name="T34" fmla="*/ 9510 w 19020"/>
                              <a:gd name="T35" fmla="*/ 0 h 1765"/>
                              <a:gd name="T36" fmla="*/ 9510 w 19020"/>
                              <a:gd name="T37" fmla="*/ 602 h 1765"/>
                              <a:gd name="T38" fmla="*/ 9510 w 19020"/>
                              <a:gd name="T39" fmla="*/ 602 h 1765"/>
                              <a:gd name="T40" fmla="*/ 8285 w 19020"/>
                              <a:gd name="T41" fmla="*/ 602 h 1765"/>
                              <a:gd name="T42" fmla="*/ 7953 w 19020"/>
                              <a:gd name="T43" fmla="*/ 602 h 1765"/>
                              <a:gd name="T44" fmla="*/ 7766 w 19020"/>
                              <a:gd name="T45" fmla="*/ 1058 h 1765"/>
                              <a:gd name="T46" fmla="*/ 8098 w 19020"/>
                              <a:gd name="T47" fmla="*/ 1183 h 1765"/>
                              <a:gd name="T48" fmla="*/ 10859 w 19020"/>
                              <a:gd name="T49" fmla="*/ 1183 h 1765"/>
                              <a:gd name="T50" fmla="*/ 11087 w 19020"/>
                              <a:gd name="T51" fmla="*/ 1162 h 1765"/>
                              <a:gd name="T52" fmla="*/ 11274 w 19020"/>
                              <a:gd name="T53" fmla="*/ 788 h 1765"/>
                              <a:gd name="T54" fmla="*/ 10942 w 19020"/>
                              <a:gd name="T55" fmla="*/ 602 h 1765"/>
                              <a:gd name="T56" fmla="*/ 9510 w 19020"/>
                              <a:gd name="T57" fmla="*/ 602 h 1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020" h="1765">
                                <a:moveTo>
                                  <a:pt x="9510" y="0"/>
                                </a:moveTo>
                                <a:lnTo>
                                  <a:pt x="9510" y="0"/>
                                </a:lnTo>
                                <a:cubicBezTo>
                                  <a:pt x="12562" y="0"/>
                                  <a:pt x="15614" y="0"/>
                                  <a:pt x="18666" y="0"/>
                                </a:cubicBezTo>
                                <a:cubicBezTo>
                                  <a:pt x="18750" y="0"/>
                                  <a:pt x="18833" y="20"/>
                                  <a:pt x="18916" y="61"/>
                                </a:cubicBezTo>
                                <a:cubicBezTo>
                                  <a:pt x="18978" y="103"/>
                                  <a:pt x="19019" y="165"/>
                                  <a:pt x="18999" y="248"/>
                                </a:cubicBezTo>
                                <a:cubicBezTo>
                                  <a:pt x="18999" y="352"/>
                                  <a:pt x="18999" y="456"/>
                                  <a:pt x="18999" y="560"/>
                                </a:cubicBezTo>
                                <a:cubicBezTo>
                                  <a:pt x="19019" y="705"/>
                                  <a:pt x="18978" y="851"/>
                                  <a:pt x="18916" y="975"/>
                                </a:cubicBezTo>
                                <a:cubicBezTo>
                                  <a:pt x="18853" y="1120"/>
                                  <a:pt x="18770" y="1266"/>
                                  <a:pt x="18666" y="1390"/>
                                </a:cubicBezTo>
                                <a:cubicBezTo>
                                  <a:pt x="18542" y="1556"/>
                                  <a:pt x="18376" y="1661"/>
                                  <a:pt x="18148" y="1722"/>
                                </a:cubicBezTo>
                                <a:cubicBezTo>
                                  <a:pt x="17940" y="1764"/>
                                  <a:pt x="17732" y="1764"/>
                                  <a:pt x="17524" y="1764"/>
                                </a:cubicBezTo>
                                <a:cubicBezTo>
                                  <a:pt x="12064" y="1764"/>
                                  <a:pt x="6603" y="1764"/>
                                  <a:pt x="1142" y="1764"/>
                                </a:cubicBezTo>
                                <a:cubicBezTo>
                                  <a:pt x="852" y="1764"/>
                                  <a:pt x="602" y="1661"/>
                                  <a:pt x="394" y="1453"/>
                                </a:cubicBezTo>
                                <a:cubicBezTo>
                                  <a:pt x="228" y="1307"/>
                                  <a:pt x="104" y="1120"/>
                                  <a:pt x="62" y="913"/>
                                </a:cubicBezTo>
                                <a:cubicBezTo>
                                  <a:pt x="42" y="830"/>
                                  <a:pt x="20" y="726"/>
                                  <a:pt x="20" y="643"/>
                                </a:cubicBezTo>
                                <a:cubicBezTo>
                                  <a:pt x="20" y="477"/>
                                  <a:pt x="0" y="331"/>
                                  <a:pt x="20" y="165"/>
                                </a:cubicBezTo>
                                <a:cubicBezTo>
                                  <a:pt x="42" y="83"/>
                                  <a:pt x="104" y="20"/>
                                  <a:pt x="187" y="20"/>
                                </a:cubicBezTo>
                                <a:cubicBezTo>
                                  <a:pt x="249" y="0"/>
                                  <a:pt x="311" y="0"/>
                                  <a:pt x="374" y="0"/>
                                </a:cubicBezTo>
                                <a:cubicBezTo>
                                  <a:pt x="3426" y="0"/>
                                  <a:pt x="6458" y="0"/>
                                  <a:pt x="9510" y="0"/>
                                </a:cubicBezTo>
                                <a:close/>
                                <a:moveTo>
                                  <a:pt x="9510" y="602"/>
                                </a:moveTo>
                                <a:lnTo>
                                  <a:pt x="9510" y="602"/>
                                </a:lnTo>
                                <a:cubicBezTo>
                                  <a:pt x="9095" y="602"/>
                                  <a:pt x="8680" y="602"/>
                                  <a:pt x="8285" y="602"/>
                                </a:cubicBezTo>
                                <a:cubicBezTo>
                                  <a:pt x="8181" y="602"/>
                                  <a:pt x="8078" y="581"/>
                                  <a:pt x="7953" y="602"/>
                                </a:cubicBezTo>
                                <a:cubicBezTo>
                                  <a:pt x="7746" y="643"/>
                                  <a:pt x="7662" y="871"/>
                                  <a:pt x="7766" y="1058"/>
                                </a:cubicBezTo>
                                <a:cubicBezTo>
                                  <a:pt x="7849" y="1162"/>
                                  <a:pt x="7973" y="1183"/>
                                  <a:pt x="8098" y="1183"/>
                                </a:cubicBezTo>
                                <a:cubicBezTo>
                                  <a:pt x="9012" y="1183"/>
                                  <a:pt x="9945" y="1183"/>
                                  <a:pt x="10859" y="1183"/>
                                </a:cubicBezTo>
                                <a:cubicBezTo>
                                  <a:pt x="10942" y="1183"/>
                                  <a:pt x="11004" y="1183"/>
                                  <a:pt x="11087" y="1162"/>
                                </a:cubicBezTo>
                                <a:cubicBezTo>
                                  <a:pt x="11233" y="1120"/>
                                  <a:pt x="11337" y="934"/>
                                  <a:pt x="11274" y="788"/>
                                </a:cubicBezTo>
                                <a:cubicBezTo>
                                  <a:pt x="11212" y="643"/>
                                  <a:pt x="11087" y="602"/>
                                  <a:pt x="10942" y="602"/>
                                </a:cubicBezTo>
                                <a:cubicBezTo>
                                  <a:pt x="10464" y="602"/>
                                  <a:pt x="9987" y="602"/>
                                  <a:pt x="9510" y="602"/>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style>
                          <a:lnRef idx="1">
                            <a:schemeClr val="accent1"/>
                          </a:lnRef>
                          <a:fillRef idx="3">
                            <a:schemeClr val="accent1"/>
                          </a:fillRef>
                          <a:effectRef idx="2">
                            <a:schemeClr val="accent1"/>
                          </a:effectRef>
                          <a:fontRef idx="minor">
                            <a:schemeClr val="lt1"/>
                          </a:fontRef>
                        </wps:style>
                        <wps:bodyPr rtlCol="0" anchor="ctr"/>
                      </wps:wsp>
                      <wps:wsp>
                        <wps:cNvPr id="273" name="Freeform 3"/>
                        <wps:cNvSpPr>
                          <a:spLocks noChangeArrowheads="1"/>
                        </wps:cNvSpPr>
                        <wps:spPr bwMode="auto">
                          <a:xfrm>
                            <a:off x="1704975" y="1062037"/>
                            <a:ext cx="1511300" cy="1495425"/>
                          </a:xfrm>
                          <a:custGeom>
                            <a:avLst/>
                            <a:gdLst>
                              <a:gd name="T0" fmla="*/ 3302 w 4196"/>
                              <a:gd name="T1" fmla="*/ 4152 h 4153"/>
                              <a:gd name="T2" fmla="*/ 3302 w 4196"/>
                              <a:gd name="T3" fmla="*/ 4152 h 4153"/>
                              <a:gd name="T4" fmla="*/ 3115 w 4196"/>
                              <a:gd name="T5" fmla="*/ 4048 h 4153"/>
                              <a:gd name="T6" fmla="*/ 1932 w 4196"/>
                              <a:gd name="T7" fmla="*/ 2866 h 4153"/>
                              <a:gd name="T8" fmla="*/ 1807 w 4196"/>
                              <a:gd name="T9" fmla="*/ 2679 h 4153"/>
                              <a:gd name="T10" fmla="*/ 1744 w 4196"/>
                              <a:gd name="T11" fmla="*/ 2679 h 4153"/>
                              <a:gd name="T12" fmla="*/ 1329 w 4196"/>
                              <a:gd name="T13" fmla="*/ 3510 h 4153"/>
                              <a:gd name="T14" fmla="*/ 1122 w 4196"/>
                              <a:gd name="T15" fmla="*/ 3965 h 4153"/>
                              <a:gd name="T16" fmla="*/ 956 w 4196"/>
                              <a:gd name="T17" fmla="*/ 4131 h 4153"/>
                              <a:gd name="T18" fmla="*/ 893 w 4196"/>
                              <a:gd name="T19" fmla="*/ 4131 h 4153"/>
                              <a:gd name="T20" fmla="*/ 790 w 4196"/>
                              <a:gd name="T21" fmla="*/ 3924 h 4153"/>
                              <a:gd name="T22" fmla="*/ 686 w 4196"/>
                              <a:gd name="T23" fmla="*/ 3489 h 4153"/>
                              <a:gd name="T24" fmla="*/ 561 w 4196"/>
                              <a:gd name="T25" fmla="*/ 2762 h 4153"/>
                              <a:gd name="T26" fmla="*/ 415 w 4196"/>
                              <a:gd name="T27" fmla="*/ 2056 h 4153"/>
                              <a:gd name="T28" fmla="*/ 249 w 4196"/>
                              <a:gd name="T29" fmla="*/ 1225 h 4153"/>
                              <a:gd name="T30" fmla="*/ 83 w 4196"/>
                              <a:gd name="T31" fmla="*/ 354 h 4153"/>
                              <a:gd name="T32" fmla="*/ 42 w 4196"/>
                              <a:gd name="T33" fmla="*/ 166 h 4153"/>
                              <a:gd name="T34" fmla="*/ 188 w 4196"/>
                              <a:gd name="T35" fmla="*/ 21 h 4153"/>
                              <a:gd name="T36" fmla="*/ 520 w 4196"/>
                              <a:gd name="T37" fmla="*/ 83 h 4153"/>
                              <a:gd name="T38" fmla="*/ 1392 w 4196"/>
                              <a:gd name="T39" fmla="*/ 271 h 4153"/>
                              <a:gd name="T40" fmla="*/ 1952 w 4196"/>
                              <a:gd name="T41" fmla="*/ 374 h 4153"/>
                              <a:gd name="T42" fmla="*/ 2804 w 4196"/>
                              <a:gd name="T43" fmla="*/ 540 h 4153"/>
                              <a:gd name="T44" fmla="*/ 3821 w 4196"/>
                              <a:gd name="T45" fmla="*/ 748 h 4153"/>
                              <a:gd name="T46" fmla="*/ 4049 w 4196"/>
                              <a:gd name="T47" fmla="*/ 790 h 4153"/>
                              <a:gd name="T48" fmla="*/ 4132 w 4196"/>
                              <a:gd name="T49" fmla="*/ 893 h 4153"/>
                              <a:gd name="T50" fmla="*/ 4049 w 4196"/>
                              <a:gd name="T51" fmla="*/ 1039 h 4153"/>
                              <a:gd name="T52" fmla="*/ 3759 w 4196"/>
                              <a:gd name="T53" fmla="*/ 1205 h 4153"/>
                              <a:gd name="T54" fmla="*/ 3219 w 4196"/>
                              <a:gd name="T55" fmla="*/ 1475 h 4153"/>
                              <a:gd name="T56" fmla="*/ 2741 w 4196"/>
                              <a:gd name="T57" fmla="*/ 1703 h 4153"/>
                              <a:gd name="T58" fmla="*/ 2741 w 4196"/>
                              <a:gd name="T59" fmla="*/ 1807 h 4153"/>
                              <a:gd name="T60" fmla="*/ 4070 w 4196"/>
                              <a:gd name="T61" fmla="*/ 3115 h 4153"/>
                              <a:gd name="T62" fmla="*/ 4153 w 4196"/>
                              <a:gd name="T63" fmla="*/ 3219 h 4153"/>
                              <a:gd name="T64" fmla="*/ 4112 w 4196"/>
                              <a:gd name="T65" fmla="*/ 3447 h 4153"/>
                              <a:gd name="T66" fmla="*/ 3468 w 4196"/>
                              <a:gd name="T67" fmla="*/ 4090 h 4153"/>
                              <a:gd name="T68" fmla="*/ 3302 w 4196"/>
                              <a:gd name="T69" fmla="*/ 4152 h 4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96" h="4153">
                                <a:moveTo>
                                  <a:pt x="3302" y="4152"/>
                                </a:moveTo>
                                <a:lnTo>
                                  <a:pt x="3302" y="4152"/>
                                </a:lnTo>
                                <a:cubicBezTo>
                                  <a:pt x="3219" y="4152"/>
                                  <a:pt x="3178" y="4111"/>
                                  <a:pt x="3115" y="4048"/>
                                </a:cubicBezTo>
                                <a:cubicBezTo>
                                  <a:pt x="2720" y="3655"/>
                                  <a:pt x="2326" y="3261"/>
                                  <a:pt x="1932" y="2866"/>
                                </a:cubicBezTo>
                                <a:cubicBezTo>
                                  <a:pt x="1869" y="2824"/>
                                  <a:pt x="1849" y="2741"/>
                                  <a:pt x="1807" y="2679"/>
                                </a:cubicBezTo>
                                <a:cubicBezTo>
                                  <a:pt x="1766" y="2637"/>
                                  <a:pt x="1766" y="2658"/>
                                  <a:pt x="1744" y="2679"/>
                                </a:cubicBezTo>
                                <a:cubicBezTo>
                                  <a:pt x="1600" y="2970"/>
                                  <a:pt x="1475" y="3239"/>
                                  <a:pt x="1329" y="3510"/>
                                </a:cubicBezTo>
                                <a:cubicBezTo>
                                  <a:pt x="1267" y="3655"/>
                                  <a:pt x="1184" y="3821"/>
                                  <a:pt x="1122" y="3965"/>
                                </a:cubicBezTo>
                                <a:cubicBezTo>
                                  <a:pt x="1080" y="4028"/>
                                  <a:pt x="997" y="4069"/>
                                  <a:pt x="956" y="4131"/>
                                </a:cubicBezTo>
                                <a:cubicBezTo>
                                  <a:pt x="935" y="4152"/>
                                  <a:pt x="914" y="4152"/>
                                  <a:pt x="893" y="4131"/>
                                </a:cubicBezTo>
                                <a:cubicBezTo>
                                  <a:pt x="852" y="4069"/>
                                  <a:pt x="810" y="4007"/>
                                  <a:pt x="790" y="3924"/>
                                </a:cubicBezTo>
                                <a:cubicBezTo>
                                  <a:pt x="748" y="3780"/>
                                  <a:pt x="727" y="3634"/>
                                  <a:pt x="686" y="3489"/>
                                </a:cubicBezTo>
                                <a:cubicBezTo>
                                  <a:pt x="644" y="3239"/>
                                  <a:pt x="603" y="2990"/>
                                  <a:pt x="561" y="2762"/>
                                </a:cubicBezTo>
                                <a:cubicBezTo>
                                  <a:pt x="498" y="2513"/>
                                  <a:pt x="457" y="2285"/>
                                  <a:pt x="415" y="2056"/>
                                </a:cubicBezTo>
                                <a:cubicBezTo>
                                  <a:pt x="354" y="1766"/>
                                  <a:pt x="291" y="1495"/>
                                  <a:pt x="249" y="1225"/>
                                </a:cubicBezTo>
                                <a:cubicBezTo>
                                  <a:pt x="188" y="935"/>
                                  <a:pt x="125" y="644"/>
                                  <a:pt x="83" y="354"/>
                                </a:cubicBezTo>
                                <a:cubicBezTo>
                                  <a:pt x="63" y="291"/>
                                  <a:pt x="42" y="229"/>
                                  <a:pt x="42" y="166"/>
                                </a:cubicBezTo>
                                <a:cubicBezTo>
                                  <a:pt x="0" y="42"/>
                                  <a:pt x="63" y="0"/>
                                  <a:pt x="188" y="21"/>
                                </a:cubicBezTo>
                                <a:cubicBezTo>
                                  <a:pt x="291" y="42"/>
                                  <a:pt x="415" y="63"/>
                                  <a:pt x="520" y="83"/>
                                </a:cubicBezTo>
                                <a:cubicBezTo>
                                  <a:pt x="810" y="146"/>
                                  <a:pt x="1101" y="208"/>
                                  <a:pt x="1392" y="271"/>
                                </a:cubicBezTo>
                                <a:cubicBezTo>
                                  <a:pt x="1578" y="312"/>
                                  <a:pt x="1766" y="332"/>
                                  <a:pt x="1952" y="374"/>
                                </a:cubicBezTo>
                                <a:cubicBezTo>
                                  <a:pt x="2243" y="437"/>
                                  <a:pt x="2513" y="478"/>
                                  <a:pt x="2804" y="540"/>
                                </a:cubicBezTo>
                                <a:cubicBezTo>
                                  <a:pt x="3136" y="603"/>
                                  <a:pt x="3468" y="665"/>
                                  <a:pt x="3821" y="748"/>
                                </a:cubicBezTo>
                                <a:cubicBezTo>
                                  <a:pt x="3883" y="748"/>
                                  <a:pt x="3966" y="769"/>
                                  <a:pt x="4049" y="790"/>
                                </a:cubicBezTo>
                                <a:cubicBezTo>
                                  <a:pt x="4091" y="810"/>
                                  <a:pt x="4132" y="831"/>
                                  <a:pt x="4132" y="893"/>
                                </a:cubicBezTo>
                                <a:cubicBezTo>
                                  <a:pt x="4132" y="956"/>
                                  <a:pt x="4112" y="1018"/>
                                  <a:pt x="4049" y="1039"/>
                                </a:cubicBezTo>
                                <a:cubicBezTo>
                                  <a:pt x="3946" y="1101"/>
                                  <a:pt x="3863" y="1163"/>
                                  <a:pt x="3759" y="1205"/>
                                </a:cubicBezTo>
                                <a:cubicBezTo>
                                  <a:pt x="3572" y="1288"/>
                                  <a:pt x="3385" y="1392"/>
                                  <a:pt x="3219" y="1475"/>
                                </a:cubicBezTo>
                                <a:cubicBezTo>
                                  <a:pt x="3053" y="1558"/>
                                  <a:pt x="2907" y="1620"/>
                                  <a:pt x="2741" y="1703"/>
                                </a:cubicBezTo>
                                <a:cubicBezTo>
                                  <a:pt x="2679" y="1744"/>
                                  <a:pt x="2679" y="1744"/>
                                  <a:pt x="2741" y="1807"/>
                                </a:cubicBezTo>
                                <a:cubicBezTo>
                                  <a:pt x="3198" y="2222"/>
                                  <a:pt x="3634" y="2679"/>
                                  <a:pt x="4070" y="3115"/>
                                </a:cubicBezTo>
                                <a:cubicBezTo>
                                  <a:pt x="4091" y="3136"/>
                                  <a:pt x="4132" y="3178"/>
                                  <a:pt x="4153" y="3219"/>
                                </a:cubicBezTo>
                                <a:cubicBezTo>
                                  <a:pt x="4195" y="3261"/>
                                  <a:pt x="4174" y="3364"/>
                                  <a:pt x="4112" y="3447"/>
                                </a:cubicBezTo>
                                <a:cubicBezTo>
                                  <a:pt x="3904" y="3676"/>
                                  <a:pt x="3676" y="3863"/>
                                  <a:pt x="3468" y="4090"/>
                                </a:cubicBezTo>
                                <a:cubicBezTo>
                                  <a:pt x="3427" y="4131"/>
                                  <a:pt x="3364" y="4152"/>
                                  <a:pt x="3302" y="4152"/>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F0950C7" id="Group 1" o:spid="_x0000_s1026" style="position:absolute;margin-left:8.2pt;margin-top:12.05pt;width:23.25pt;height:18.8pt;z-index:251658286;mso-width-relative:margin;mso-height-relative:margin" coordsize="68468,49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">
                <v:shape id="Freeform 1" o:spid="_x0000_s1027" style="position:absolute;left:6429;width:55547;height:40513;visibility:visible;mso-wrap-style:square;v-text-anchor:middle" coordsize="15428,1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" path="m7704,11253r,c5170,11253,2637,11253,104,11253,,11253,,11253,,11149,,7848,,4548,,1225,,997,41,768,187,561,332,312,539,146,810,62,955,,1100,,1266,,5585,,9924,,14264,v311,,582,104,810,312c15302,540,15427,810,15427,1142v,3322,,6664,,10007c15427,11253,15427,11253,15323,11253v-2533,,-5067,,-7619,xm7724,1163r,c6270,1163,4817,1163,3363,1163v-622,,-1245,,-1868,c1453,1163,1391,1183,1329,1204v-83,21,-146,104,-146,229c1183,4236,1183,7017,1183,9820r,21c1204,9924,1224,9986,1287,10028v83,41,166,62,229,62c5648,10090,9779,10090,13890,10090v83,,146,-21,208,-41c14181,10007,14223,9966,14223,9883v20,-83,41,-166,41,-270c14264,7266,14264,4921,14264,2575v,-374,,-748,-21,-1122c14243,1287,14181,1204,14015,1183v-21,-20,-62,-20,-83,-20c11856,1163,9800,1163,7724,1163xe" filled="f" stroked="f" strokecolor="gray">
                  <v:stroke joinstyle="bevel"/>
                  <v:path o:connecttype="custom" o:connectlocs="2773731,4050940;2773731,4050940;37444,4050940;0,4013501;0,440985;67327,201953;291631,22319;455808,0;5135579,0;5427210,112316;5554303,411106;5554303,4013501;5516859,4050940;2773731,4050940;2780932,418666;2780932,418666;1210807,418666;538256,418666;478490,433425;425925,515862;425925,3535078;425925,3542638;463369,3609955;545817,3632274;5000925,3632274;5075813,3617515;5120817,3557757;5135579,3460560;5135579,926968;5128018,523062;5045930,425865;5016046,418666;2780932,418666" o:connectangles="0,0,0,0,0,0,0,0,0,0,0,0,0,0,0,0,0,0,0,0,0,0,0,0,0,0,0,0,0,0,0,0,0"/>
                </v:shape>
                <v:shape id="Freeform 2" o:spid="_x0000_s1028" style="position:absolute;top:42687;width:68468;height:6350;visibility:visible;mso-wrap-style:square;v-text-anchor:middle" coordsize="19020,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" path="m9510,r,c12562,,15614,,18666,v84,,167,20,250,61c18978,103,19019,165,18999,248v,104,,208,,312c19019,705,18978,851,18916,975v-63,145,-146,291,-250,415c18542,1556,18376,1661,18148,1722v-208,42,-416,42,-624,42c12064,1764,6603,1764,1142,1764v-290,,-540,-103,-748,-311c228,1307,104,1120,62,913,42,830,20,726,20,643,20,477,,331,20,165,42,83,104,20,187,20,249,,311,,374,,3426,,6458,,9510,xm9510,602r,c9095,602,8680,602,8285,602v-104,,-207,-21,-332,c7746,643,7662,871,7766,1058v83,104,207,125,332,125c9012,1183,9945,1183,10859,1183v83,,145,,228,-21c11233,1120,11337,934,11274,788v-62,-145,-187,-186,-332,-186c10464,602,9987,602,9510,602xe" filled="f" stroked="f" strokecolor="gray">
                  <v:stroke joinstyle="bevel"/>
                  <v:path o:connecttype="custom" o:connectlocs="3423444,0;3423444,0;6719453,0;6809449,21946;6839327,89224;6839327,201473;6809449,350779;6719453,500085;6532981,619530;6308352,634640;411101,634640;141834,522751;22319,328473;7200,231334;7200,59363;67317,7195;134634,0;3423444,0;3423444,216584;3423444,216584;2982464,216584;2862949,216584;2795632,380640;2915147,425612;3909061,425612;3991138,418057;4058454,283501;3938940,216584;3423444,216584" o:connectangles="0,0,0,0,0,0,0,0,0,0,0,0,0,0,0,0,0,0,0,0,0,0,0,0,0,0,0,0,0"/>
                </v:shape>
                <v:shape id="Freeform 3" o:spid="_x0000_s1029" style="position:absolute;left:17049;top:10620;width:15113;height:14954;visibility:visible;mso-wrap-style:square;v-text-anchor:middle" coordsize="4196,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" path="m3302,4152r,c3219,4152,3178,4111,3115,4048,2720,3655,2326,3261,1932,2866v-63,-42,-83,-125,-125,-187c1766,2637,1766,2658,1744,2679v-144,291,-269,560,-415,831c1267,3655,1184,3821,1122,3965v-42,63,-125,104,-166,166c935,4152,914,4152,893,4131,852,4069,810,4007,790,3924,748,3780,727,3634,686,3489,644,3239,603,2990,561,2762,498,2513,457,2285,415,2056,354,1766,291,1495,249,1225,188,935,125,644,83,354,63,291,42,229,42,166,,42,63,,188,21,291,42,415,63,520,83v290,63,581,125,872,188c1578,312,1766,332,1952,374v291,63,561,104,852,166c3136,603,3468,665,3821,748v62,,145,21,228,42c4091,810,4132,831,4132,893v,63,-20,125,-83,146c3946,1101,3863,1163,3759,1205v-187,83,-374,187,-540,270c3053,1558,2907,1620,2741,1703v-62,41,-62,41,,104c3198,2222,3634,2679,4070,3115v21,21,62,63,83,104c4195,3261,4174,3364,4112,3447v-208,229,-436,416,-644,643c3427,4131,3364,4152,3302,4152e" filled="f" stroked="f" strokecolor="gray">
                  <v:stroke joinstyle="bevel"/>
                  <v:path o:connecttype="custom" o:connectlocs="1189302,1495065;1189302,1495065;1121949,1457616;695861,1031998;650839,964663;628148,964663;478674,1263892;404118,1427729;344329,1487503;321637,1487503;284539,1412966;247081,1256330;202059,994549;149473,740331;89684,441102;29895,127469;15127,59774;67713,7562;187292,29887;501365,97583;703064,134671;1009935,194445;1376234,269342;1458354,284466;1488249,321554;1458354,374126;1353903,433900;1159408,531123;987243,613221;987243,650670;1465918,1121659;1495812,1159107;1481045,1241206;1249092,1472740;1189302,1495065" o:connectangles="0,0,0,0,0,0,0,0,0,0,0,0,0,0,0,0,0,0,0,0,0,0,0,0,0,0,0,0,0,0,0,0,0,0,0"/>
                </v:shape>
              </v:group>
            </w:pict>
          </mc:Fallback>
        </mc:AlternateContent>
      </w:r>
      <w:r w:rsidRPr="00741555">
        <w:rPr>
          <w:rFonts w:eastAsia="Times New Roman"/>
          <w:sz w:val="22"/>
          <w:lang w:eastAsia="en-AU"/>
        </w:rPr>
        <w:tab/>
        <w:t>Managing the Federal Register of Legislation</w:t>
      </w:r>
    </w:p>
    <w:p w14:paraId="2F73E380"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noProof/>
          <w:sz w:val="22"/>
          <w:szCs w:val="22"/>
        </w:rPr>
        <w:drawing>
          <wp:anchor distT="0" distB="0" distL="114300" distR="114300" simplePos="0" relativeHeight="251658261" behindDoc="1" locked="0" layoutInCell="1" allowOverlap="1" wp14:anchorId="18C8A3E4" wp14:editId="19798763">
            <wp:simplePos x="0" y="0"/>
            <wp:positionH relativeFrom="column">
              <wp:posOffset>-244475</wp:posOffset>
            </wp:positionH>
            <wp:positionV relativeFrom="paragraph">
              <wp:posOffset>761365</wp:posOffset>
            </wp:positionV>
            <wp:extent cx="6123940" cy="3810000"/>
            <wp:effectExtent l="0" t="0" r="0" b="0"/>
            <wp:wrapTight wrapText="bothSides">
              <wp:wrapPolygon edited="0">
                <wp:start x="0" y="0"/>
                <wp:lineTo x="0" y="21492"/>
                <wp:lineTo x="21501" y="21492"/>
                <wp:lineTo x="21501" y="0"/>
                <wp:lineTo x="0" y="0"/>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60848-image.png"/>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6123940" cy="381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F43050">
        <w:rPr>
          <w:rFonts w:ascii="Open Sans" w:hAnsi="Open Sans" w:cs="Open Sans"/>
          <w:sz w:val="22"/>
          <w:szCs w:val="22"/>
        </w:rPr>
        <w:t>OPC’s</w:t>
      </w:r>
      <w:proofErr w:type="spellEnd"/>
      <w:r w:rsidRPr="00F43050">
        <w:rPr>
          <w:rFonts w:ascii="Open Sans" w:hAnsi="Open Sans" w:cs="Open Sans"/>
          <w:sz w:val="22"/>
          <w:szCs w:val="22"/>
        </w:rPr>
        <w:t xml:space="preserve"> core capabilities bring together our focus on technical excellence, while also recognising other essential behaviours that underpin the success of each of us in the workplace.</w:t>
      </w:r>
    </w:p>
    <w:p w14:paraId="0BEB6EDC" w14:textId="77777777" w:rsidR="004964DA" w:rsidRPr="00F43050" w:rsidRDefault="004964DA" w:rsidP="004964DA">
      <w:pPr>
        <w:pStyle w:val="Body"/>
        <w:rPr>
          <w:rFonts w:ascii="Open Sans" w:hAnsi="Open Sans" w:cs="Open Sans"/>
          <w:sz w:val="22"/>
          <w:szCs w:val="22"/>
        </w:rPr>
      </w:pPr>
    </w:p>
    <w:p w14:paraId="6208B1BB" w14:textId="77777777" w:rsidR="004964DA" w:rsidRPr="00F43050" w:rsidRDefault="004964DA" w:rsidP="004964DA">
      <w:pPr>
        <w:pStyle w:val="Body"/>
        <w:rPr>
          <w:rFonts w:ascii="Open Sans" w:hAnsi="Open Sans" w:cs="Open Sans"/>
          <w:sz w:val="22"/>
          <w:szCs w:val="22"/>
        </w:rPr>
      </w:pPr>
    </w:p>
    <w:p w14:paraId="57862772" w14:textId="77777777" w:rsidR="00EB24A6" w:rsidRDefault="00EB24A6" w:rsidP="004964DA">
      <w:pPr>
        <w:pStyle w:val="Body"/>
        <w:rPr>
          <w:rFonts w:ascii="Open Sans" w:hAnsi="Open Sans" w:cs="Open Sans"/>
          <w:sz w:val="22"/>
          <w:szCs w:val="22"/>
        </w:rPr>
      </w:pPr>
    </w:p>
    <w:p w14:paraId="02973B8A" w14:textId="023BE719" w:rsidR="004964DA" w:rsidRPr="00741555" w:rsidRDefault="004964DA" w:rsidP="00F046A8">
      <w:pPr>
        <w:pStyle w:val="Body"/>
        <w:rPr>
          <w:rFonts w:ascii="Open Sans" w:hAnsi="Open Sans" w:cs="Open Sans"/>
          <w:sz w:val="22"/>
          <w:szCs w:val="22"/>
        </w:rPr>
      </w:pPr>
      <w:r w:rsidRPr="00741555">
        <w:rPr>
          <w:rFonts w:ascii="Open Sans" w:hAnsi="Open Sans" w:cs="Open Sans"/>
          <w:sz w:val="22"/>
          <w:szCs w:val="22"/>
        </w:rPr>
        <w:lastRenderedPageBreak/>
        <w:t>In</w:t>
      </w:r>
      <w:r w:rsidRPr="00F046A8">
        <w:rPr>
          <w:rFonts w:ascii="Open Sans" w:hAnsi="Open Sans" w:cs="Open Sans"/>
          <w:sz w:val="22"/>
          <w:szCs w:val="22"/>
        </w:rPr>
        <w:t xml:space="preserve"> 202</w:t>
      </w:r>
      <w:r w:rsidR="00F046A8">
        <w:rPr>
          <w:rFonts w:ascii="Open Sans" w:hAnsi="Open Sans" w:cs="Open Sans"/>
          <w:sz w:val="22"/>
          <w:szCs w:val="22"/>
        </w:rPr>
        <w:t>6</w:t>
      </w:r>
      <w:r w:rsidRPr="00F046A8">
        <w:rPr>
          <w:rFonts w:ascii="Open Sans" w:hAnsi="Open Sans" w:cs="Open Sans"/>
          <w:sz w:val="22"/>
          <w:szCs w:val="22"/>
        </w:rPr>
        <w:t>-</w:t>
      </w:r>
      <w:r w:rsidRPr="3FDB30AC">
        <w:rPr>
          <w:rFonts w:ascii="Open Sans" w:hAnsi="Open Sans" w:cs="Open Sans"/>
          <w:sz w:val="22"/>
          <w:szCs w:val="22"/>
        </w:rPr>
        <w:t>2</w:t>
      </w:r>
      <w:r w:rsidR="00F046A8" w:rsidRPr="3FDB30AC">
        <w:rPr>
          <w:rFonts w:ascii="Open Sans" w:hAnsi="Open Sans" w:cs="Open Sans"/>
          <w:sz w:val="22"/>
          <w:szCs w:val="22"/>
        </w:rPr>
        <w:t>7</w:t>
      </w:r>
      <w:r w:rsidRPr="00703EB8">
        <w:rPr>
          <w:rFonts w:ascii="Open Sans" w:hAnsi="Open Sans" w:cs="Open Sans"/>
          <w:sz w:val="22"/>
          <w:szCs w:val="22"/>
        </w:rPr>
        <w:t>, we will continue this focus on building capability with the following initiatives:</w:t>
      </w:r>
    </w:p>
    <w:p w14:paraId="086B9577" w14:textId="368EB275" w:rsidR="00D71763" w:rsidRPr="00741555" w:rsidRDefault="00D71763" w:rsidP="00F046A8">
      <w:pPr>
        <w:numPr>
          <w:ilvl w:val="2"/>
          <w:numId w:val="8"/>
        </w:numPr>
        <w:tabs>
          <w:tab w:val="left" w:pos="2160"/>
        </w:tabs>
        <w:spacing w:before="240"/>
        <w:outlineLvl w:val="9"/>
        <w:rPr>
          <w:rFonts w:eastAsia="Times New Roman"/>
          <w:sz w:val="22"/>
          <w:szCs w:val="22"/>
          <w:lang w:eastAsia="en-AU"/>
        </w:rPr>
      </w:pPr>
      <w:bookmarkStart w:id="4" w:name="_Hlk200104289"/>
      <w:r>
        <w:rPr>
          <w:rFonts w:eastAsia="Times New Roman"/>
          <w:sz w:val="22"/>
          <w:szCs w:val="22"/>
          <w:lang w:eastAsia="en-AU"/>
        </w:rPr>
        <w:t>W</w:t>
      </w:r>
      <w:r w:rsidRPr="00741555">
        <w:rPr>
          <w:rFonts w:eastAsia="Times New Roman"/>
          <w:sz w:val="22"/>
          <w:szCs w:val="22"/>
          <w:lang w:eastAsia="en-AU"/>
        </w:rPr>
        <w:t xml:space="preserve">e will continue to focus on integrity, </w:t>
      </w:r>
      <w:r>
        <w:rPr>
          <w:rFonts w:eastAsia="Times New Roman"/>
          <w:sz w:val="22"/>
          <w:szCs w:val="22"/>
          <w:lang w:eastAsia="en-AU"/>
        </w:rPr>
        <w:t xml:space="preserve">implementing our Integrity Framework and Action Plan, </w:t>
      </w:r>
      <w:r w:rsidRPr="00741555">
        <w:rPr>
          <w:rFonts w:eastAsia="Times New Roman"/>
          <w:sz w:val="22"/>
          <w:szCs w:val="22"/>
          <w:lang w:eastAsia="en-AU"/>
        </w:rPr>
        <w:t>ensuring that our policies and practices reflect an emphasis on the promotion of ethical behaviour and a culture of reporting behaviour that is fraudulent or corrupt</w:t>
      </w:r>
      <w:r w:rsidR="00AB60B0">
        <w:rPr>
          <w:rFonts w:eastAsia="Times New Roman"/>
          <w:sz w:val="22"/>
          <w:szCs w:val="22"/>
          <w:lang w:eastAsia="en-AU"/>
        </w:rPr>
        <w:t>.</w:t>
      </w:r>
    </w:p>
    <w:bookmarkEnd w:id="4"/>
    <w:p w14:paraId="006FE423" w14:textId="006EFE96" w:rsidR="00D71763" w:rsidRDefault="00510FF0" w:rsidP="00F046A8">
      <w:pPr>
        <w:numPr>
          <w:ilvl w:val="2"/>
          <w:numId w:val="8"/>
        </w:numPr>
        <w:tabs>
          <w:tab w:val="left" w:pos="2160"/>
        </w:tabs>
        <w:spacing w:before="240"/>
        <w:outlineLvl w:val="9"/>
        <w:rPr>
          <w:rFonts w:eastAsia="Times New Roman"/>
          <w:sz w:val="22"/>
          <w:szCs w:val="22"/>
          <w:lang w:eastAsia="en-AU"/>
        </w:rPr>
      </w:pPr>
      <w:r>
        <w:rPr>
          <w:rFonts w:eastAsia="Times New Roman"/>
          <w:sz w:val="22"/>
          <w:szCs w:val="22"/>
          <w:lang w:eastAsia="en-AU"/>
        </w:rPr>
        <w:t xml:space="preserve">We will continue to </w:t>
      </w:r>
      <w:r w:rsidRPr="00703EB8">
        <w:rPr>
          <w:rFonts w:eastAsia="Times New Roman"/>
          <w:sz w:val="22"/>
          <w:szCs w:val="22"/>
          <w:lang w:eastAsia="en-AU"/>
        </w:rPr>
        <w:t>build</w:t>
      </w:r>
      <w:r>
        <w:rPr>
          <w:rFonts w:eastAsia="Times New Roman"/>
          <w:sz w:val="22"/>
          <w:szCs w:val="22"/>
          <w:lang w:eastAsia="en-AU"/>
        </w:rPr>
        <w:t xml:space="preserve"> our</w:t>
      </w:r>
      <w:r w:rsidRPr="00703EB8">
        <w:rPr>
          <w:rFonts w:eastAsia="Times New Roman"/>
          <w:sz w:val="22"/>
          <w:szCs w:val="22"/>
          <w:lang w:eastAsia="en-AU"/>
        </w:rPr>
        <w:t xml:space="preserve"> capability and institutional knowledge </w:t>
      </w:r>
      <w:r w:rsidR="008E3374">
        <w:rPr>
          <w:rFonts w:eastAsia="Times New Roman"/>
          <w:sz w:val="22"/>
          <w:szCs w:val="22"/>
          <w:lang w:eastAsia="en-AU"/>
        </w:rPr>
        <w:t>to</w:t>
      </w:r>
      <w:r w:rsidRPr="00703EB8">
        <w:rPr>
          <w:rFonts w:eastAsia="Times New Roman"/>
          <w:sz w:val="22"/>
          <w:szCs w:val="22"/>
          <w:lang w:eastAsia="en-AU"/>
        </w:rPr>
        <w:t xml:space="preserve"> support the public interest now and into the future</w:t>
      </w:r>
      <w:r w:rsidR="00D71763">
        <w:rPr>
          <w:rFonts w:eastAsia="Times New Roman"/>
          <w:sz w:val="22"/>
          <w:szCs w:val="22"/>
          <w:lang w:eastAsia="en-AU"/>
        </w:rPr>
        <w:t>, in particular through building our record management capability</w:t>
      </w:r>
      <w:r w:rsidR="008E3374">
        <w:rPr>
          <w:rFonts w:eastAsia="Times New Roman"/>
          <w:sz w:val="22"/>
          <w:szCs w:val="22"/>
          <w:lang w:eastAsia="en-AU"/>
        </w:rPr>
        <w:t xml:space="preserve">. </w:t>
      </w:r>
    </w:p>
    <w:p w14:paraId="1C7E5ECD" w14:textId="2B1F1147" w:rsidR="004964DA" w:rsidRPr="00741555" w:rsidRDefault="004964DA" w:rsidP="00F046A8">
      <w:pPr>
        <w:numPr>
          <w:ilvl w:val="2"/>
          <w:numId w:val="8"/>
        </w:numPr>
        <w:tabs>
          <w:tab w:val="left" w:pos="2160"/>
        </w:tabs>
        <w:spacing w:before="240"/>
        <w:outlineLvl w:val="9"/>
        <w:rPr>
          <w:rFonts w:eastAsia="Times New Roman"/>
          <w:sz w:val="22"/>
          <w:szCs w:val="22"/>
          <w:lang w:eastAsia="en-AU"/>
        </w:rPr>
      </w:pPr>
      <w:r w:rsidRPr="00741555">
        <w:rPr>
          <w:rFonts w:eastAsia="Times New Roman"/>
          <w:sz w:val="22"/>
          <w:szCs w:val="22"/>
          <w:lang w:eastAsia="en-AU"/>
        </w:rPr>
        <w:t xml:space="preserve">We will continue to </w:t>
      </w:r>
      <w:r w:rsidR="009E7B7F">
        <w:rPr>
          <w:rFonts w:eastAsia="Times New Roman"/>
          <w:sz w:val="22"/>
          <w:szCs w:val="22"/>
          <w:lang w:eastAsia="en-AU"/>
        </w:rPr>
        <w:t>embed and build our</w:t>
      </w:r>
      <w:r w:rsidRPr="00741555">
        <w:rPr>
          <w:rFonts w:eastAsia="Times New Roman"/>
          <w:sz w:val="22"/>
          <w:szCs w:val="22"/>
          <w:lang w:eastAsia="en-AU"/>
        </w:rPr>
        <w:t xml:space="preserve"> feedback culture throughout OPC</w:t>
      </w:r>
      <w:r w:rsidR="00FF6B28">
        <w:rPr>
          <w:rFonts w:eastAsia="Times New Roman"/>
          <w:sz w:val="22"/>
          <w:szCs w:val="22"/>
          <w:lang w:eastAsia="en-AU"/>
        </w:rPr>
        <w:t xml:space="preserve">. </w:t>
      </w:r>
      <w:r w:rsidR="00C8452D">
        <w:rPr>
          <w:rFonts w:eastAsia="Times New Roman"/>
          <w:sz w:val="22"/>
          <w:szCs w:val="22"/>
          <w:lang w:eastAsia="en-AU"/>
        </w:rPr>
        <w:t xml:space="preserve">We will </w:t>
      </w:r>
      <w:r w:rsidR="00D71763">
        <w:rPr>
          <w:rFonts w:eastAsia="Times New Roman"/>
          <w:sz w:val="22"/>
          <w:szCs w:val="22"/>
          <w:lang w:eastAsia="en-AU"/>
        </w:rPr>
        <w:t>implement</w:t>
      </w:r>
      <w:r w:rsidR="004C6ED6">
        <w:rPr>
          <w:rFonts w:eastAsia="Times New Roman"/>
          <w:sz w:val="22"/>
          <w:szCs w:val="22"/>
          <w:lang w:eastAsia="en-AU"/>
        </w:rPr>
        <w:t xml:space="preserve"> </w:t>
      </w:r>
      <w:r w:rsidR="00D71763">
        <w:rPr>
          <w:rFonts w:eastAsia="Times New Roman"/>
          <w:sz w:val="22"/>
          <w:szCs w:val="22"/>
          <w:lang w:eastAsia="en-AU"/>
        </w:rPr>
        <w:t xml:space="preserve">the </w:t>
      </w:r>
      <w:r w:rsidR="004C6ED6">
        <w:rPr>
          <w:rFonts w:eastAsia="Times New Roman"/>
          <w:sz w:val="22"/>
          <w:szCs w:val="22"/>
          <w:lang w:eastAsia="en-AU"/>
        </w:rPr>
        <w:t>non-</w:t>
      </w:r>
      <w:r w:rsidR="00C8452D">
        <w:rPr>
          <w:rFonts w:eastAsia="Times New Roman"/>
          <w:sz w:val="22"/>
          <w:szCs w:val="22"/>
          <w:lang w:eastAsia="en-AU"/>
        </w:rPr>
        <w:t xml:space="preserve">SES Performance Leadership Framework, encouraging leadership in seeking feedback from multiple sources on both behavioural capabilities and </w:t>
      </w:r>
      <w:r w:rsidR="001B4497">
        <w:rPr>
          <w:rFonts w:eastAsia="Times New Roman"/>
          <w:sz w:val="22"/>
          <w:szCs w:val="22"/>
          <w:lang w:eastAsia="en-AU"/>
        </w:rPr>
        <w:t>outcome delivery</w:t>
      </w:r>
      <w:r w:rsidR="00402BD6">
        <w:rPr>
          <w:rFonts w:eastAsia="Times New Roman"/>
          <w:sz w:val="22"/>
          <w:szCs w:val="22"/>
          <w:lang w:eastAsia="en-AU"/>
        </w:rPr>
        <w:t>.</w:t>
      </w:r>
    </w:p>
    <w:p w14:paraId="37079A7E" w14:textId="426E9258" w:rsidR="004964DA" w:rsidRPr="00741555" w:rsidRDefault="004964DA" w:rsidP="00F046A8">
      <w:pPr>
        <w:numPr>
          <w:ilvl w:val="2"/>
          <w:numId w:val="8"/>
        </w:numPr>
        <w:tabs>
          <w:tab w:val="left" w:pos="2160"/>
        </w:tabs>
        <w:spacing w:before="240"/>
        <w:outlineLvl w:val="9"/>
        <w:rPr>
          <w:rFonts w:eastAsia="Times New Roman"/>
          <w:sz w:val="22"/>
          <w:szCs w:val="22"/>
          <w:lang w:eastAsia="en-AU"/>
        </w:rPr>
      </w:pPr>
      <w:r w:rsidRPr="00741555">
        <w:rPr>
          <w:rFonts w:eastAsia="Times New Roman"/>
          <w:sz w:val="22"/>
          <w:szCs w:val="22"/>
          <w:lang w:eastAsia="en-AU"/>
        </w:rPr>
        <w:t xml:space="preserve">We will continue </w:t>
      </w:r>
      <w:r w:rsidR="006C7275">
        <w:rPr>
          <w:rFonts w:eastAsia="Times New Roman"/>
          <w:sz w:val="22"/>
          <w:szCs w:val="22"/>
          <w:lang w:eastAsia="en-AU"/>
        </w:rPr>
        <w:t xml:space="preserve">the successful implementation of </w:t>
      </w:r>
      <w:r w:rsidRPr="00741555">
        <w:rPr>
          <w:rFonts w:eastAsia="Times New Roman"/>
          <w:sz w:val="22"/>
          <w:szCs w:val="22"/>
          <w:lang w:eastAsia="en-AU"/>
        </w:rPr>
        <w:t>Assistant Parliamentary Counsel Development Managers, overseeing the long term development of our assistant drafters</w:t>
      </w:r>
      <w:r w:rsidR="00402BD6">
        <w:rPr>
          <w:rFonts w:eastAsia="Times New Roman"/>
          <w:sz w:val="22"/>
          <w:szCs w:val="22"/>
          <w:lang w:eastAsia="en-AU"/>
        </w:rPr>
        <w:t>.</w:t>
      </w:r>
    </w:p>
    <w:p w14:paraId="39BE9A35" w14:textId="0B13F7D7" w:rsidR="004964DA" w:rsidRPr="00741555" w:rsidRDefault="004964DA" w:rsidP="458D7417">
      <w:pPr>
        <w:numPr>
          <w:ilvl w:val="2"/>
          <w:numId w:val="8"/>
        </w:numPr>
        <w:tabs>
          <w:tab w:val="left" w:pos="2160"/>
        </w:tabs>
        <w:spacing w:before="240"/>
        <w:rPr>
          <w:rFonts w:eastAsia="Times New Roman"/>
          <w:sz w:val="22"/>
          <w:szCs w:val="22"/>
          <w:lang w:eastAsia="en-AU"/>
        </w:rPr>
      </w:pPr>
      <w:r w:rsidRPr="00741555">
        <w:rPr>
          <w:rFonts w:eastAsia="Times New Roman"/>
          <w:sz w:val="22"/>
          <w:szCs w:val="22"/>
          <w:lang w:eastAsia="en-AU"/>
        </w:rPr>
        <w:t xml:space="preserve">We will continue to provide training in the Drafter workgroup through the </w:t>
      </w:r>
      <w:r w:rsidR="00402BD6">
        <w:rPr>
          <w:rFonts w:eastAsia="Times New Roman"/>
          <w:sz w:val="22"/>
          <w:szCs w:val="22"/>
          <w:lang w:eastAsia="en-AU"/>
        </w:rPr>
        <w:t>teams</w:t>
      </w:r>
      <w:r w:rsidRPr="00741555">
        <w:rPr>
          <w:rFonts w:eastAsia="Times New Roman"/>
          <w:sz w:val="22"/>
          <w:szCs w:val="22"/>
          <w:lang w:eastAsia="en-AU"/>
        </w:rPr>
        <w:t xml:space="preserve"> system where experienced and newer drafters are teamed together, </w:t>
      </w:r>
      <w:r w:rsidR="00402BD6">
        <w:rPr>
          <w:rFonts w:eastAsia="Times New Roman"/>
          <w:sz w:val="22"/>
          <w:szCs w:val="22"/>
          <w:lang w:eastAsia="en-AU"/>
        </w:rPr>
        <w:t xml:space="preserve">the continued development of a drafting curriculum, </w:t>
      </w:r>
      <w:r w:rsidRPr="00741555">
        <w:rPr>
          <w:rFonts w:eastAsia="Times New Roman"/>
          <w:sz w:val="22"/>
          <w:szCs w:val="22"/>
          <w:lang w:eastAsia="en-AU"/>
        </w:rPr>
        <w:t xml:space="preserve">and through the </w:t>
      </w:r>
      <w:r w:rsidR="459EA80C" w:rsidRPr="458D7417">
        <w:rPr>
          <w:rFonts w:eastAsia="Times New Roman"/>
          <w:sz w:val="22"/>
          <w:szCs w:val="22"/>
          <w:lang w:eastAsia="en-AU"/>
        </w:rPr>
        <w:t>Drafter Development Committee</w:t>
      </w:r>
      <w:r w:rsidR="00402BD6">
        <w:rPr>
          <w:rFonts w:eastAsia="Times New Roman"/>
          <w:sz w:val="22"/>
          <w:szCs w:val="22"/>
          <w:lang w:eastAsia="en-AU"/>
        </w:rPr>
        <w:t>.</w:t>
      </w:r>
    </w:p>
    <w:p w14:paraId="602EB333" w14:textId="00723148" w:rsidR="004964DA" w:rsidRPr="00741555" w:rsidRDefault="004964DA" w:rsidP="00F046A8">
      <w:pPr>
        <w:numPr>
          <w:ilvl w:val="2"/>
          <w:numId w:val="8"/>
        </w:numPr>
        <w:tabs>
          <w:tab w:val="left" w:pos="2160"/>
        </w:tabs>
        <w:spacing w:before="240"/>
        <w:outlineLvl w:val="9"/>
        <w:rPr>
          <w:rFonts w:eastAsia="Times New Roman"/>
          <w:sz w:val="22"/>
          <w:szCs w:val="22"/>
          <w:lang w:eastAsia="en-AU"/>
        </w:rPr>
      </w:pPr>
      <w:r w:rsidRPr="00741555">
        <w:rPr>
          <w:rFonts w:eastAsia="Times New Roman"/>
          <w:sz w:val="22"/>
          <w:szCs w:val="22"/>
          <w:lang w:eastAsia="en-AU"/>
        </w:rPr>
        <w:t>We will continue to maintain a dedicated training officer to provide training in the Publications workgroup, ensuring cross-skilling across the workgroup</w:t>
      </w:r>
      <w:r w:rsidR="00402BD6">
        <w:rPr>
          <w:rFonts w:eastAsia="Times New Roman"/>
          <w:sz w:val="22"/>
          <w:szCs w:val="22"/>
          <w:lang w:eastAsia="en-AU"/>
        </w:rPr>
        <w:t>.</w:t>
      </w:r>
    </w:p>
    <w:p w14:paraId="0CBB2327" w14:textId="4A0450BD" w:rsidR="004964DA" w:rsidRPr="00741555" w:rsidRDefault="004964DA" w:rsidP="00F046A8">
      <w:pPr>
        <w:numPr>
          <w:ilvl w:val="2"/>
          <w:numId w:val="8"/>
        </w:numPr>
        <w:tabs>
          <w:tab w:val="left" w:pos="2160"/>
        </w:tabs>
        <w:spacing w:before="240"/>
        <w:outlineLvl w:val="9"/>
        <w:rPr>
          <w:rFonts w:eastAsia="Times New Roman"/>
          <w:sz w:val="22"/>
          <w:szCs w:val="22"/>
          <w:lang w:eastAsia="en-AU"/>
        </w:rPr>
      </w:pPr>
      <w:r w:rsidRPr="00741555">
        <w:rPr>
          <w:rFonts w:eastAsia="Times New Roman"/>
          <w:sz w:val="22"/>
          <w:szCs w:val="22"/>
          <w:lang w:eastAsia="en-AU"/>
        </w:rPr>
        <w:t xml:space="preserve">We will continue to invest in our technologies and </w:t>
      </w:r>
      <w:r w:rsidR="007821E0">
        <w:rPr>
          <w:rFonts w:eastAsia="Times New Roman"/>
          <w:sz w:val="22"/>
          <w:szCs w:val="22"/>
          <w:lang w:eastAsia="en-AU"/>
        </w:rPr>
        <w:t>provide modern</w:t>
      </w:r>
      <w:r w:rsidR="002078DF">
        <w:rPr>
          <w:rFonts w:eastAsia="Times New Roman"/>
          <w:sz w:val="22"/>
          <w:szCs w:val="22"/>
          <w:lang w:eastAsia="en-AU"/>
        </w:rPr>
        <w:t xml:space="preserve"> tools to create efficiencies and </w:t>
      </w:r>
      <w:r w:rsidRPr="00741555">
        <w:rPr>
          <w:rFonts w:eastAsia="Times New Roman"/>
          <w:sz w:val="22"/>
          <w:szCs w:val="22"/>
          <w:lang w:eastAsia="en-AU"/>
        </w:rPr>
        <w:t xml:space="preserve">build our capability to work </w:t>
      </w:r>
      <w:r w:rsidR="002078DF">
        <w:rPr>
          <w:rFonts w:eastAsia="Times New Roman"/>
          <w:sz w:val="22"/>
          <w:szCs w:val="22"/>
          <w:lang w:eastAsia="en-AU"/>
        </w:rPr>
        <w:t>collaboratively.</w:t>
      </w:r>
    </w:p>
    <w:p w14:paraId="7B79E094" w14:textId="727D7D96" w:rsidR="41E3711B" w:rsidRDefault="41E3711B" w:rsidP="458D7417">
      <w:pPr>
        <w:numPr>
          <w:ilvl w:val="2"/>
          <w:numId w:val="8"/>
        </w:numPr>
        <w:tabs>
          <w:tab w:val="left" w:pos="2160"/>
        </w:tabs>
        <w:spacing w:before="240"/>
        <w:rPr>
          <w:rFonts w:eastAsia="Times New Roman"/>
          <w:sz w:val="22"/>
          <w:szCs w:val="22"/>
          <w:lang w:eastAsia="en-AU"/>
        </w:rPr>
      </w:pPr>
      <w:r w:rsidRPr="458D7417">
        <w:rPr>
          <w:rFonts w:eastAsia="Times New Roman"/>
          <w:sz w:val="22"/>
          <w:szCs w:val="22"/>
          <w:lang w:eastAsia="en-AU"/>
        </w:rPr>
        <w:t>We will help support capability-building across the APS in relation to legislation through the establishment of a new role focussed on APS-wide training.</w:t>
      </w:r>
    </w:p>
    <w:p w14:paraId="3DF4DDAE" w14:textId="56C21961" w:rsidR="00805AAB" w:rsidRPr="00703EB8" w:rsidRDefault="004964DA" w:rsidP="00F046A8">
      <w:pPr>
        <w:tabs>
          <w:tab w:val="num" w:pos="720"/>
        </w:tabs>
        <w:spacing w:before="240"/>
        <w:rPr>
          <w:rFonts w:eastAsia="Times New Roman"/>
          <w:i/>
          <w:sz w:val="22"/>
          <w:szCs w:val="22"/>
          <w:lang w:eastAsia="en-AU"/>
        </w:rPr>
      </w:pPr>
      <w:r w:rsidRPr="00703EB8">
        <w:rPr>
          <w:rFonts w:eastAsia="Times New Roman"/>
          <w:kern w:val="0"/>
          <w:sz w:val="22"/>
          <w:szCs w:val="22"/>
          <w:lang w:eastAsia="en-AU"/>
          <w14:ligatures w14:val="none"/>
        </w:rPr>
        <w:t xml:space="preserve">Our APS Census results from </w:t>
      </w:r>
      <w:r w:rsidR="00D71763" w:rsidRPr="00703EB8">
        <w:rPr>
          <w:rFonts w:eastAsia="Times New Roman"/>
          <w:kern w:val="0"/>
          <w:sz w:val="22"/>
          <w:szCs w:val="22"/>
          <w:lang w:eastAsia="en-AU"/>
          <w14:ligatures w14:val="none"/>
        </w:rPr>
        <w:t>202</w:t>
      </w:r>
      <w:r w:rsidR="00A04B77">
        <w:rPr>
          <w:rFonts w:eastAsia="Times New Roman"/>
          <w:kern w:val="0"/>
          <w:sz w:val="22"/>
          <w:szCs w:val="22"/>
          <w:lang w:eastAsia="en-AU"/>
          <w14:ligatures w14:val="none"/>
        </w:rPr>
        <w:t>5</w:t>
      </w:r>
      <w:r w:rsidR="00D71763" w:rsidRPr="00703EB8">
        <w:rPr>
          <w:rFonts w:eastAsia="Times New Roman"/>
          <w:kern w:val="0"/>
          <w:sz w:val="22"/>
          <w:szCs w:val="22"/>
          <w:lang w:eastAsia="en-AU"/>
          <w14:ligatures w14:val="none"/>
        </w:rPr>
        <w:t xml:space="preserve"> </w:t>
      </w:r>
      <w:r w:rsidRPr="00703EB8">
        <w:rPr>
          <w:rFonts w:eastAsia="Times New Roman"/>
          <w:kern w:val="0"/>
          <w:sz w:val="22"/>
          <w:szCs w:val="22"/>
          <w:lang w:eastAsia="en-AU"/>
          <w14:ligatures w14:val="none"/>
        </w:rPr>
        <w:t xml:space="preserve">highlighted </w:t>
      </w:r>
      <w:r w:rsidR="00805AAB" w:rsidRPr="00703EB8">
        <w:rPr>
          <w:rFonts w:eastAsia="Times New Roman"/>
          <w:kern w:val="0"/>
          <w:sz w:val="22"/>
          <w:szCs w:val="22"/>
          <w:lang w:eastAsia="en-AU"/>
          <w14:ligatures w14:val="none"/>
        </w:rPr>
        <w:t>three (</w:t>
      </w:r>
      <w:r w:rsidR="00D4354B" w:rsidRPr="00703EB8">
        <w:rPr>
          <w:rFonts w:eastAsia="Times New Roman"/>
          <w:kern w:val="0"/>
          <w:sz w:val="22"/>
          <w:szCs w:val="22"/>
          <w:lang w:eastAsia="en-AU"/>
          <w14:ligatures w14:val="none"/>
        </w:rPr>
        <w:t>3</w:t>
      </w:r>
      <w:r w:rsidR="00805AAB" w:rsidRPr="00703EB8">
        <w:rPr>
          <w:rFonts w:eastAsia="Times New Roman"/>
          <w:kern w:val="0"/>
          <w:sz w:val="22"/>
          <w:szCs w:val="22"/>
          <w:lang w:eastAsia="en-AU"/>
          <w14:ligatures w14:val="none"/>
        </w:rPr>
        <w:t>)</w:t>
      </w:r>
      <w:r w:rsidR="00F81A80" w:rsidRPr="00703EB8">
        <w:rPr>
          <w:rFonts w:eastAsia="Times New Roman"/>
          <w:kern w:val="0"/>
          <w:sz w:val="22"/>
          <w:szCs w:val="22"/>
          <w:lang w:eastAsia="en-AU"/>
          <w14:ligatures w14:val="none"/>
        </w:rPr>
        <w:t xml:space="preserve"> action and monitoring areas</w:t>
      </w:r>
      <w:r w:rsidR="00805AAB" w:rsidRPr="00703EB8">
        <w:rPr>
          <w:rFonts w:eastAsia="Times New Roman"/>
          <w:kern w:val="0"/>
          <w:sz w:val="22"/>
          <w:szCs w:val="22"/>
          <w:lang w:eastAsia="en-AU"/>
          <w14:ligatures w14:val="none"/>
        </w:rPr>
        <w:t xml:space="preserve"> - </w:t>
      </w:r>
    </w:p>
    <w:p w14:paraId="32D46ED4" w14:textId="474068B7" w:rsidR="00A04B77" w:rsidRPr="00027D38" w:rsidRDefault="00A04B77" w:rsidP="458D7417">
      <w:pPr>
        <w:pStyle w:val="Body"/>
        <w:spacing w:line="259" w:lineRule="auto"/>
        <w:rPr>
          <w:rFonts w:asciiTheme="minorHAnsi" w:eastAsiaTheme="minorEastAsia" w:hAnsiTheme="minorHAnsi" w:cstheme="minorBidi"/>
          <w:sz w:val="22"/>
          <w:szCs w:val="22"/>
        </w:rPr>
      </w:pPr>
      <w:bookmarkStart w:id="5" w:name="_Hlk200104137"/>
      <w:r w:rsidRPr="00703EB8">
        <w:rPr>
          <w:rFonts w:ascii="Open Sans" w:hAnsi="Open Sans" w:cs="Open Sans"/>
          <w:b/>
          <w:i/>
          <w:kern w:val="2"/>
          <w:sz w:val="22"/>
          <w:szCs w:val="22"/>
          <w14:ligatures w14:val="standardContextual"/>
        </w:rPr>
        <w:t>Workloads</w:t>
      </w:r>
      <w:r>
        <w:rPr>
          <w:rFonts w:ascii="Open Sans" w:hAnsi="Open Sans" w:cs="Open Sans"/>
          <w:b/>
          <w:i/>
          <w:kern w:val="2"/>
          <w:sz w:val="22"/>
          <w:szCs w:val="22"/>
          <w14:ligatures w14:val="standardContextual"/>
        </w:rPr>
        <w:t xml:space="preserve"> </w:t>
      </w:r>
      <w:r>
        <w:rPr>
          <w:rFonts w:ascii="Open Sans" w:hAnsi="Open Sans" w:cs="Open Sans"/>
          <w:kern w:val="2"/>
          <w:sz w:val="22"/>
          <w:szCs w:val="22"/>
          <w14:ligatures w14:val="standardContextual"/>
        </w:rPr>
        <w:t>-</w:t>
      </w:r>
      <w:r w:rsidRPr="00703EB8">
        <w:rPr>
          <w:rFonts w:ascii="Open Sans" w:hAnsi="Open Sans" w:cs="Open Sans"/>
          <w:b/>
          <w:i/>
          <w:kern w:val="2"/>
          <w:sz w:val="22"/>
          <w:szCs w:val="22"/>
          <w14:ligatures w14:val="standardContextual"/>
        </w:rPr>
        <w:t xml:space="preserve"> </w:t>
      </w:r>
      <w:r>
        <w:rPr>
          <w:rFonts w:ascii="Open Sans" w:hAnsi="Open Sans" w:cs="Open Sans"/>
          <w:kern w:val="2"/>
          <w:sz w:val="22"/>
          <w:szCs w:val="22"/>
          <w14:ligatures w14:val="standardContextual"/>
        </w:rPr>
        <w:t xml:space="preserve">We </w:t>
      </w:r>
      <w:r w:rsidR="00C82929">
        <w:rPr>
          <w:rFonts w:ascii="Open Sans" w:hAnsi="Open Sans" w:cs="Open Sans"/>
          <w:kern w:val="2"/>
          <w:sz w:val="22"/>
          <w:szCs w:val="22"/>
          <w14:ligatures w14:val="standardContextual"/>
        </w:rPr>
        <w:t>continue to embed our w</w:t>
      </w:r>
      <w:r>
        <w:rPr>
          <w:rFonts w:ascii="Open Sans" w:hAnsi="Open Sans" w:cs="Open Sans"/>
          <w:kern w:val="2"/>
          <w:sz w:val="22"/>
          <w:szCs w:val="22"/>
          <w14:ligatures w14:val="standardContextual"/>
        </w:rPr>
        <w:t>orking sustainably guidelines, which incorporate a tailored risk assessment for potential wellbeing risk projects.</w:t>
      </w:r>
      <w:r w:rsidR="00C82929">
        <w:rPr>
          <w:rFonts w:ascii="Open Sans" w:hAnsi="Open Sans" w:cs="Open Sans"/>
          <w:kern w:val="2"/>
          <w:sz w:val="22"/>
          <w:szCs w:val="22"/>
          <w14:ligatures w14:val="standardContextual"/>
        </w:rPr>
        <w:t xml:space="preserve"> </w:t>
      </w:r>
      <w:r w:rsidR="00C82929" w:rsidRPr="00FC4E65">
        <w:rPr>
          <w:rFonts w:ascii="Open Sans" w:hAnsi="Open Sans" w:cs="Open Sans"/>
          <w:sz w:val="22"/>
          <w:szCs w:val="22"/>
        </w:rPr>
        <w:t xml:space="preserve">We will implement the actions in our Work Health Safety Improvement Plan and continue to consider what else can we do to manage our workloads to prevent </w:t>
      </w:r>
      <w:r w:rsidR="6DEC3BDC" w:rsidRPr="458D7417">
        <w:rPr>
          <w:rFonts w:ascii="Open Sans" w:hAnsi="Open Sans" w:cs="Open Sans"/>
          <w:sz w:val="22"/>
          <w:szCs w:val="22"/>
        </w:rPr>
        <w:t>fatigue</w:t>
      </w:r>
      <w:r w:rsidR="00C82929" w:rsidRPr="00FC4E65">
        <w:rPr>
          <w:rFonts w:ascii="Open Sans" w:hAnsi="Open Sans" w:cs="Open Sans"/>
          <w:sz w:val="22"/>
          <w:szCs w:val="22"/>
        </w:rPr>
        <w:t xml:space="preserve"> and ensure psychological safety</w:t>
      </w:r>
      <w:r w:rsidR="00133777">
        <w:rPr>
          <w:rFonts w:ascii="Open Sans" w:hAnsi="Open Sans" w:cs="Open Sans"/>
          <w:sz w:val="22"/>
          <w:szCs w:val="22"/>
        </w:rPr>
        <w:t>, such as embedding new</w:t>
      </w:r>
      <w:r w:rsidR="00133777" w:rsidRPr="00133777">
        <w:rPr>
          <w:rFonts w:ascii="Open Sans" w:hAnsi="Open Sans" w:cs="Open Sans"/>
          <w:sz w:val="22"/>
          <w:szCs w:val="22"/>
        </w:rPr>
        <w:t xml:space="preserve"> approaches to resourcing large and urgent drafting</w:t>
      </w:r>
      <w:r w:rsidR="00C82929">
        <w:rPr>
          <w:rFonts w:ascii="Open Sans" w:hAnsi="Open Sans" w:cs="Open Sans"/>
          <w:sz w:val="22"/>
          <w:szCs w:val="22"/>
        </w:rPr>
        <w:t>.</w:t>
      </w:r>
    </w:p>
    <w:p w14:paraId="06164998" w14:textId="7EB206A1" w:rsidR="00F81A80" w:rsidRDefault="00A04B77" w:rsidP="00F046A8">
      <w:pPr>
        <w:pStyle w:val="Body"/>
        <w:rPr>
          <w:rFonts w:ascii="Open Sans" w:hAnsi="Open Sans" w:cs="Open Sans"/>
          <w:kern w:val="2"/>
          <w:sz w:val="22"/>
          <w:szCs w:val="22"/>
          <w14:ligatures w14:val="standardContextual"/>
        </w:rPr>
      </w:pPr>
      <w:r>
        <w:rPr>
          <w:rFonts w:ascii="Open Sans" w:hAnsi="Open Sans" w:cs="Open Sans"/>
          <w:b/>
          <w:i/>
          <w:kern w:val="2"/>
          <w:sz w:val="22"/>
          <w:szCs w:val="22"/>
          <w14:ligatures w14:val="standardContextual"/>
        </w:rPr>
        <w:t>Supervisor Support</w:t>
      </w:r>
      <w:r w:rsidR="008F06BD">
        <w:rPr>
          <w:rFonts w:ascii="Open Sans" w:hAnsi="Open Sans" w:cs="Open Sans"/>
          <w:kern w:val="2"/>
          <w:sz w:val="22"/>
          <w:szCs w:val="22"/>
          <w14:ligatures w14:val="standardContextual"/>
        </w:rPr>
        <w:t xml:space="preserve"> - </w:t>
      </w:r>
      <w:r w:rsidR="00C82929" w:rsidRPr="00F046A8">
        <w:rPr>
          <w:rFonts w:ascii="Open Sans" w:hAnsi="Open Sans" w:cs="Open Sans"/>
          <w:sz w:val="22"/>
          <w:szCs w:val="22"/>
        </w:rPr>
        <w:t>Investing in our supervisors strengthens leadership at all levels and contributes to a more resilient, engaged, and high-performing workforce</w:t>
      </w:r>
      <w:r w:rsidR="00461963" w:rsidRPr="00F046A8">
        <w:rPr>
          <w:rFonts w:ascii="Open Sans" w:hAnsi="Open Sans" w:cs="Open Sans"/>
          <w:sz w:val="22"/>
          <w:szCs w:val="22"/>
        </w:rPr>
        <w:t>.</w:t>
      </w:r>
      <w:r w:rsidR="00C82929" w:rsidRPr="00F046A8">
        <w:rPr>
          <w:rFonts w:ascii="Open Sans" w:hAnsi="Open Sans" w:cs="Open Sans"/>
          <w:sz w:val="22"/>
          <w:szCs w:val="22"/>
        </w:rPr>
        <w:t xml:space="preserve"> </w:t>
      </w:r>
      <w:r w:rsidR="00133777" w:rsidRPr="00F046A8">
        <w:rPr>
          <w:rFonts w:ascii="Open Sans" w:hAnsi="Open Sans" w:cs="Open Sans"/>
          <w:sz w:val="22"/>
          <w:szCs w:val="22"/>
        </w:rPr>
        <w:t>We will continue to promote and encourage attendance at APS Academy leadership programs</w:t>
      </w:r>
      <w:r w:rsidR="009B56DF" w:rsidRPr="00F046A8">
        <w:rPr>
          <w:rFonts w:ascii="Open Sans" w:hAnsi="Open Sans" w:cs="Open Sans"/>
          <w:sz w:val="22"/>
          <w:szCs w:val="22"/>
        </w:rPr>
        <w:t xml:space="preserve">, and develop mechanisms to support supervisors in </w:t>
      </w:r>
      <w:r w:rsidR="00F046A8" w:rsidRPr="00F046A8">
        <w:rPr>
          <w:rFonts w:ascii="Open Sans" w:hAnsi="Open Sans" w:cs="Open Sans"/>
          <w:sz w:val="22"/>
          <w:szCs w:val="22"/>
        </w:rPr>
        <w:t>fostering leadership in their teams.</w:t>
      </w:r>
    </w:p>
    <w:bookmarkEnd w:id="5"/>
    <w:p w14:paraId="64FF4331" w14:textId="66C40783" w:rsidR="00C833FF" w:rsidRDefault="004C6ED6" w:rsidP="00F046A8">
      <w:pPr>
        <w:pStyle w:val="Body"/>
        <w:rPr>
          <w:rFonts w:asciiTheme="minorHAnsi" w:eastAsiaTheme="minorHAnsi" w:hAnsiTheme="minorHAnsi" w:cstheme="minorHAnsi"/>
          <w:sz w:val="22"/>
          <w:szCs w:val="22"/>
        </w:rPr>
      </w:pPr>
      <w:r w:rsidRPr="004C6ED6">
        <w:rPr>
          <w:rFonts w:ascii="Open Sans" w:hAnsi="Open Sans" w:cs="Open Sans"/>
          <w:b/>
          <w:bCs/>
          <w:i/>
          <w:kern w:val="2"/>
          <w:sz w:val="22"/>
          <w:szCs w:val="22"/>
          <w:lang w:val="en-GB"/>
          <w14:ligatures w14:val="standardContextual"/>
        </w:rPr>
        <w:t>Learning and development</w:t>
      </w:r>
      <w:r>
        <w:rPr>
          <w:rFonts w:ascii="Open Sans" w:hAnsi="Open Sans" w:cs="Open Sans"/>
          <w:b/>
          <w:bCs/>
          <w:i/>
          <w:kern w:val="2"/>
          <w:sz w:val="22"/>
          <w:szCs w:val="22"/>
          <w:lang w:val="en-GB"/>
          <w14:ligatures w14:val="standardContextual"/>
        </w:rPr>
        <w:t xml:space="preserve"> </w:t>
      </w:r>
      <w:r w:rsidR="008F06BD">
        <w:rPr>
          <w:rFonts w:ascii="Open Sans" w:hAnsi="Open Sans" w:cs="Open Sans"/>
          <w:kern w:val="2"/>
          <w:sz w:val="22"/>
          <w:szCs w:val="22"/>
          <w14:ligatures w14:val="standardContextual"/>
        </w:rPr>
        <w:t>-</w:t>
      </w:r>
      <w:r w:rsidR="00805AAB">
        <w:rPr>
          <w:rFonts w:ascii="Open Sans" w:hAnsi="Open Sans" w:cs="Open Sans"/>
          <w:b/>
          <w:i/>
          <w:kern w:val="2"/>
          <w:sz w:val="22"/>
          <w:szCs w:val="22"/>
          <w14:ligatures w14:val="standardContextual"/>
        </w:rPr>
        <w:t xml:space="preserve"> </w:t>
      </w:r>
      <w:r w:rsidRPr="004C6ED6">
        <w:rPr>
          <w:rFonts w:ascii="Open Sans" w:hAnsi="Open Sans" w:cs="Open Sans"/>
          <w:kern w:val="2"/>
          <w:sz w:val="22"/>
          <w:szCs w:val="22"/>
          <w:lang w:val="en-GB"/>
          <w14:ligatures w14:val="standardContextual"/>
        </w:rPr>
        <w:t>We will work with our people to identify the most impactful skill and capability gaps in each work group, and to co-design mechanisms to address those gaps</w:t>
      </w:r>
      <w:r w:rsidR="00A60296" w:rsidRPr="00703EB8">
        <w:rPr>
          <w:rFonts w:ascii="Open Sans" w:hAnsi="Open Sans" w:cs="Open Sans"/>
          <w:kern w:val="2"/>
          <w:sz w:val="22"/>
          <w:szCs w:val="22"/>
          <w14:ligatures w14:val="standardContextual"/>
        </w:rPr>
        <w:t>.</w:t>
      </w:r>
      <w:r w:rsidR="00A60296">
        <w:rPr>
          <w:rFonts w:asciiTheme="minorHAnsi" w:eastAsiaTheme="minorHAnsi" w:hAnsiTheme="minorHAnsi" w:cstheme="minorHAnsi"/>
          <w:sz w:val="22"/>
          <w:szCs w:val="22"/>
        </w:rPr>
        <w:t xml:space="preserve"> </w:t>
      </w:r>
    </w:p>
    <w:p w14:paraId="581F1CC5" w14:textId="018F67A6" w:rsidR="004964DA" w:rsidRPr="000248A4" w:rsidRDefault="004964DA" w:rsidP="001340DE">
      <w:pPr>
        <w:rPr>
          <w:rFonts w:eastAsia="Times New Roman"/>
          <w:b/>
          <w:color w:val="084D5E"/>
          <w:kern w:val="28"/>
          <w:sz w:val="28"/>
          <w:szCs w:val="28"/>
          <w:highlight w:val="yellow"/>
          <w:lang w:eastAsia="en-AU"/>
        </w:rPr>
      </w:pPr>
      <w:r w:rsidRPr="00F43050">
        <w:rPr>
          <w:rFonts w:eastAsia="Times New Roman"/>
          <w:b/>
          <w:kern w:val="28"/>
          <w:sz w:val="28"/>
          <w:lang w:eastAsia="en-AU"/>
        </w:rPr>
        <w:br w:type="page"/>
      </w:r>
      <w:r w:rsidRPr="458D7417">
        <w:rPr>
          <w:rFonts w:eastAsia="Times New Roman"/>
          <w:b/>
          <w:color w:val="084D5E"/>
          <w:kern w:val="28"/>
          <w:sz w:val="28"/>
          <w:szCs w:val="28"/>
          <w:lang w:eastAsia="en-AU"/>
        </w:rPr>
        <w:lastRenderedPageBreak/>
        <w:t>Risk oversight and management</w:t>
      </w:r>
    </w:p>
    <w:p w14:paraId="3C9FA542"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noProof/>
          <w:sz w:val="22"/>
          <w:szCs w:val="22"/>
        </w:rPr>
        <mc:AlternateContent>
          <mc:Choice Requires="wps">
            <w:drawing>
              <wp:anchor distT="0" distB="0" distL="114300" distR="114300" simplePos="0" relativeHeight="251658273" behindDoc="0" locked="0" layoutInCell="1" allowOverlap="1" wp14:anchorId="26227E48" wp14:editId="5FDF258C">
                <wp:simplePos x="0" y="0"/>
                <wp:positionH relativeFrom="column">
                  <wp:posOffset>0</wp:posOffset>
                </wp:positionH>
                <wp:positionV relativeFrom="paragraph">
                  <wp:posOffset>10251</wp:posOffset>
                </wp:positionV>
                <wp:extent cx="6267450" cy="0"/>
                <wp:effectExtent l="0" t="0" r="0" b="0"/>
                <wp:wrapNone/>
                <wp:docPr id="126" name="Straight Connector 126"/>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1388F1" id="Straight Connector 126" o:spid="_x0000_s1026" style="position:absolute;z-index:251658273;visibility:visible;mso-wrap-style:square;mso-wrap-distance-left:9pt;mso-wrap-distance-top:0;mso-wrap-distance-right:9pt;mso-wrap-distance-bottom:0;mso-position-horizontal:absolute;mso-position-horizontal-relative:text;mso-position-vertical:absolute;mso-position-vertical-relative:text" from="0,.8pt" to="49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" strokecolor="#444c5c" strokeweight=".5pt">
                <v:stroke joinstyle="miter"/>
              </v:line>
            </w:pict>
          </mc:Fallback>
        </mc:AlternateContent>
      </w:r>
      <w:r w:rsidRPr="00F43050">
        <w:rPr>
          <w:rFonts w:ascii="Open Sans" w:hAnsi="Open Sans" w:cs="Open Sans"/>
          <w:sz w:val="22"/>
          <w:szCs w:val="22"/>
        </w:rPr>
        <w:t>OPC is continuing to embed policies and processes, practical tools and techniques, to support our approach to managing risk. We are also focussed on building capability in relation to risk management.</w:t>
      </w:r>
    </w:p>
    <w:p w14:paraId="539399D6" w14:textId="77777777" w:rsidR="004964DA" w:rsidRPr="00F43050" w:rsidRDefault="004964DA" w:rsidP="004964DA">
      <w:pPr>
        <w:pStyle w:val="Body"/>
        <w:rPr>
          <w:rFonts w:ascii="Open Sans" w:hAnsi="Open Sans" w:cs="Open Sans"/>
          <w:sz w:val="22"/>
          <w:szCs w:val="22"/>
        </w:rPr>
      </w:pPr>
      <w:proofErr w:type="spellStart"/>
      <w:r w:rsidRPr="00F43050">
        <w:rPr>
          <w:rFonts w:ascii="Open Sans" w:hAnsi="Open Sans" w:cs="Open Sans"/>
          <w:sz w:val="22"/>
          <w:szCs w:val="22"/>
        </w:rPr>
        <w:t>OPC’s</w:t>
      </w:r>
      <w:proofErr w:type="spellEnd"/>
      <w:r w:rsidRPr="00F43050">
        <w:rPr>
          <w:rFonts w:ascii="Open Sans" w:hAnsi="Open Sans" w:cs="Open Sans"/>
          <w:sz w:val="22"/>
          <w:szCs w:val="22"/>
        </w:rPr>
        <w:t xml:space="preserve"> risk management framework is aligned with the Commonwealth Risk Management Policy.</w:t>
      </w:r>
    </w:p>
    <w:p w14:paraId="60817DCF"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 xml:space="preserve">Overall accountability for risk management rests with </w:t>
      </w:r>
      <w:proofErr w:type="spellStart"/>
      <w:r w:rsidRPr="00F43050">
        <w:rPr>
          <w:rFonts w:ascii="Open Sans" w:hAnsi="Open Sans" w:cs="Open Sans"/>
          <w:sz w:val="22"/>
          <w:szCs w:val="22"/>
        </w:rPr>
        <w:t>FPC</w:t>
      </w:r>
      <w:proofErr w:type="spellEnd"/>
      <w:r w:rsidRPr="00F43050">
        <w:rPr>
          <w:rFonts w:ascii="Open Sans" w:hAnsi="Open Sans" w:cs="Open Sans"/>
          <w:sz w:val="22"/>
          <w:szCs w:val="22"/>
        </w:rPr>
        <w:t>. The Senior Management Team is responsible for developing, implementing, and managing our Risk Management Framework, and for identifying and managing identified enterprise level risks. OPC also draws on the deep experience and expertise relating to risk from our members of the Audit and Risk Committee.</w:t>
      </w:r>
    </w:p>
    <w:p w14:paraId="62C44A96" w14:textId="3D1B23FE"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 xml:space="preserve">Our Senior Management Team actively review </w:t>
      </w:r>
      <w:r w:rsidR="001D4F67">
        <w:rPr>
          <w:rFonts w:ascii="Open Sans" w:hAnsi="Open Sans" w:cs="Open Sans"/>
          <w:sz w:val="22"/>
          <w:szCs w:val="22"/>
        </w:rPr>
        <w:t xml:space="preserve">identified </w:t>
      </w:r>
      <w:r w:rsidRPr="00F43050">
        <w:rPr>
          <w:rFonts w:ascii="Open Sans" w:hAnsi="Open Sans" w:cs="Open Sans"/>
          <w:sz w:val="22"/>
          <w:szCs w:val="22"/>
        </w:rPr>
        <w:t>enterprise level risks and associated mitigation strategies, along with our appetite</w:t>
      </w:r>
      <w:r w:rsidR="00C61A26">
        <w:rPr>
          <w:rFonts w:ascii="Open Sans" w:hAnsi="Open Sans" w:cs="Open Sans"/>
          <w:sz w:val="22"/>
          <w:szCs w:val="22"/>
        </w:rPr>
        <w:t xml:space="preserve"> and tolerance towards risk</w:t>
      </w:r>
      <w:r w:rsidRPr="00F43050">
        <w:rPr>
          <w:rFonts w:ascii="Open Sans" w:hAnsi="Open Sans" w:cs="Open Sans"/>
          <w:sz w:val="22"/>
          <w:szCs w:val="22"/>
        </w:rPr>
        <w:t>.</w:t>
      </w:r>
    </w:p>
    <w:p w14:paraId="1F6E34E9"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Key staff who engage more actively with significant risks have undertaken advanced risk training and are involved with facilitating discussions across the office in relation to risk management.</w:t>
      </w:r>
    </w:p>
    <w:p w14:paraId="61F08F02" w14:textId="77777777" w:rsidR="004964DA" w:rsidRPr="00F43050" w:rsidRDefault="004964DA" w:rsidP="004964DA">
      <w:pPr>
        <w:pStyle w:val="Body"/>
        <w:spacing w:after="60"/>
        <w:rPr>
          <w:rFonts w:ascii="Open Sans" w:hAnsi="Open Sans" w:cs="Open Sans"/>
          <w:b/>
          <w:bCs/>
          <w:color w:val="212529"/>
          <w:shd w:val="clear" w:color="auto" w:fill="FFFFFF"/>
        </w:rPr>
      </w:pPr>
      <w:r w:rsidRPr="00F43050">
        <w:rPr>
          <w:rStyle w:val="Strong"/>
          <w:rFonts w:ascii="Open Sans" w:hAnsi="Open Sans" w:cs="Open Sans"/>
          <w:color w:val="212529"/>
          <w:shd w:val="clear" w:color="auto" w:fill="FFFFFF"/>
        </w:rPr>
        <w:t>Table 1: Enterprise risks and risk mitigation strategies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1"/>
      </w:tblGrid>
      <w:tr w:rsidR="004964DA" w:rsidRPr="00F43050" w14:paraId="105AE116" w14:textId="77777777" w:rsidTr="00620D23">
        <w:trPr>
          <w:trHeight w:val="432"/>
        </w:trPr>
        <w:tc>
          <w:tcPr>
            <w:tcW w:w="4622" w:type="dxa"/>
            <w:shd w:val="clear" w:color="auto" w:fill="A9D9DB"/>
            <w:vAlign w:val="center"/>
          </w:tcPr>
          <w:p w14:paraId="64AB1AB0" w14:textId="77777777" w:rsidR="004964DA" w:rsidRPr="00F43050" w:rsidRDefault="004964DA" w:rsidP="00D33C4D">
            <w:pPr>
              <w:pStyle w:val="Body"/>
              <w:spacing w:before="0"/>
              <w:rPr>
                <w:rFonts w:ascii="Open Sans" w:hAnsi="Open Sans" w:cs="Open Sans"/>
                <w:b/>
                <w:sz w:val="22"/>
                <w:szCs w:val="22"/>
              </w:rPr>
            </w:pPr>
            <w:r w:rsidRPr="00F43050">
              <w:rPr>
                <w:rFonts w:ascii="Open Sans" w:hAnsi="Open Sans" w:cs="Open Sans"/>
                <w:b/>
                <w:sz w:val="22"/>
                <w:szCs w:val="22"/>
              </w:rPr>
              <w:t>Enterprise risk</w:t>
            </w:r>
          </w:p>
        </w:tc>
        <w:tc>
          <w:tcPr>
            <w:tcW w:w="4621" w:type="dxa"/>
            <w:shd w:val="clear" w:color="auto" w:fill="A9D9DB"/>
            <w:vAlign w:val="center"/>
          </w:tcPr>
          <w:p w14:paraId="132BBF69" w14:textId="77777777" w:rsidR="004964DA" w:rsidRPr="00F43050" w:rsidRDefault="004964DA" w:rsidP="00D33C4D">
            <w:pPr>
              <w:pStyle w:val="Body"/>
              <w:spacing w:before="0"/>
              <w:rPr>
                <w:rFonts w:ascii="Open Sans" w:hAnsi="Open Sans" w:cs="Open Sans"/>
                <w:b/>
                <w:sz w:val="22"/>
                <w:szCs w:val="22"/>
              </w:rPr>
            </w:pPr>
            <w:r w:rsidRPr="00F43050">
              <w:rPr>
                <w:rFonts w:ascii="Open Sans" w:hAnsi="Open Sans" w:cs="Open Sans"/>
                <w:b/>
                <w:sz w:val="22"/>
                <w:szCs w:val="22"/>
              </w:rPr>
              <w:t>Risk mitigation strategy</w:t>
            </w:r>
          </w:p>
        </w:tc>
      </w:tr>
      <w:tr w:rsidR="004964DA" w:rsidRPr="00F43050" w14:paraId="261507D7" w14:textId="77777777" w:rsidTr="00620D23">
        <w:trPr>
          <w:trHeight w:hRule="exact" w:val="331"/>
        </w:trPr>
        <w:tc>
          <w:tcPr>
            <w:tcW w:w="4622" w:type="dxa"/>
            <w:tcBorders>
              <w:bottom w:val="single" w:sz="4" w:space="0" w:color="auto"/>
            </w:tcBorders>
            <w:shd w:val="clear" w:color="auto" w:fill="DCEFF0"/>
            <w:vAlign w:val="center"/>
          </w:tcPr>
          <w:p w14:paraId="0979B67A" w14:textId="77777777" w:rsidR="004964DA" w:rsidRPr="00F43050" w:rsidRDefault="004964DA" w:rsidP="00D33C4D">
            <w:pPr>
              <w:pStyle w:val="Body"/>
              <w:spacing w:before="0"/>
              <w:rPr>
                <w:rFonts w:ascii="Open Sans" w:hAnsi="Open Sans" w:cs="Open Sans"/>
                <w:b/>
                <w:sz w:val="22"/>
                <w:szCs w:val="22"/>
              </w:rPr>
            </w:pPr>
            <w:r w:rsidRPr="00F43050">
              <w:rPr>
                <w:rFonts w:ascii="Open Sans" w:hAnsi="Open Sans" w:cs="Open Sans"/>
                <w:b/>
                <w:sz w:val="22"/>
                <w:szCs w:val="22"/>
              </w:rPr>
              <w:t>People</w:t>
            </w:r>
          </w:p>
        </w:tc>
        <w:tc>
          <w:tcPr>
            <w:tcW w:w="4621" w:type="dxa"/>
            <w:tcBorders>
              <w:bottom w:val="single" w:sz="4" w:space="0" w:color="auto"/>
            </w:tcBorders>
            <w:shd w:val="clear" w:color="auto" w:fill="DCEFF0"/>
            <w:vAlign w:val="center"/>
          </w:tcPr>
          <w:p w14:paraId="1D5A239D" w14:textId="77777777" w:rsidR="004964DA" w:rsidRPr="00F43050" w:rsidRDefault="004964DA" w:rsidP="00D33C4D">
            <w:pPr>
              <w:pStyle w:val="Body"/>
              <w:spacing w:before="0"/>
              <w:rPr>
                <w:rFonts w:ascii="Open Sans" w:hAnsi="Open Sans" w:cs="Open Sans"/>
                <w:sz w:val="22"/>
                <w:szCs w:val="22"/>
              </w:rPr>
            </w:pPr>
          </w:p>
        </w:tc>
      </w:tr>
      <w:tr w:rsidR="004964DA" w:rsidRPr="00F43050" w14:paraId="0B529BF1" w14:textId="77777777" w:rsidTr="003E5576">
        <w:trPr>
          <w:trHeight w:val="2118"/>
        </w:trPr>
        <w:tc>
          <w:tcPr>
            <w:tcW w:w="4622" w:type="dxa"/>
            <w:tcBorders>
              <w:top w:val="single" w:sz="4" w:space="0" w:color="auto"/>
              <w:bottom w:val="single" w:sz="4" w:space="0" w:color="auto"/>
            </w:tcBorders>
          </w:tcPr>
          <w:p w14:paraId="0FDA99BA"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Attraction and Retention - Failure to attract and retain talented staff and future leaders</w:t>
            </w:r>
          </w:p>
        </w:tc>
        <w:tc>
          <w:tcPr>
            <w:tcW w:w="4621" w:type="dxa"/>
            <w:tcBorders>
              <w:top w:val="single" w:sz="4" w:space="0" w:color="auto"/>
              <w:bottom w:val="single" w:sz="4" w:space="0" w:color="auto"/>
            </w:tcBorders>
          </w:tcPr>
          <w:p w14:paraId="50482725"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 strong culture of building capability</w:t>
            </w:r>
          </w:p>
          <w:p w14:paraId="7B12A794"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 clear understanding of roles</w:t>
            </w:r>
          </w:p>
          <w:p w14:paraId="15B3E39C"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Competitive remuneration and other conditions</w:t>
            </w:r>
          </w:p>
          <w:p w14:paraId="312FA17A"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 culture of staff engagement</w:t>
            </w:r>
          </w:p>
        </w:tc>
      </w:tr>
      <w:tr w:rsidR="004964DA" w:rsidRPr="00F43050" w14:paraId="281BE6D5" w14:textId="77777777" w:rsidTr="003E5576">
        <w:trPr>
          <w:trHeight w:val="1126"/>
        </w:trPr>
        <w:tc>
          <w:tcPr>
            <w:tcW w:w="4622" w:type="dxa"/>
            <w:tcBorders>
              <w:top w:val="single" w:sz="4" w:space="0" w:color="auto"/>
            </w:tcBorders>
          </w:tcPr>
          <w:p w14:paraId="7B351F20"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Risks to our staff’s health, safety and wellbeing</w:t>
            </w:r>
          </w:p>
        </w:tc>
        <w:tc>
          <w:tcPr>
            <w:tcW w:w="4621" w:type="dxa"/>
            <w:tcBorders>
              <w:top w:val="single" w:sz="4" w:space="0" w:color="auto"/>
            </w:tcBorders>
          </w:tcPr>
          <w:p w14:paraId="3FF7FFC4"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 rigorous culture of work health and safety, with a regular review of risks, policies and performance</w:t>
            </w:r>
          </w:p>
        </w:tc>
      </w:tr>
      <w:tr w:rsidR="004964DA" w:rsidRPr="00F43050" w14:paraId="1E9F3D04" w14:textId="77777777" w:rsidTr="00620D23">
        <w:trPr>
          <w:trHeight w:hRule="exact" w:val="331"/>
        </w:trPr>
        <w:tc>
          <w:tcPr>
            <w:tcW w:w="4622" w:type="dxa"/>
            <w:tcBorders>
              <w:bottom w:val="single" w:sz="4" w:space="0" w:color="auto"/>
            </w:tcBorders>
            <w:shd w:val="clear" w:color="auto" w:fill="DCEFF0"/>
            <w:vAlign w:val="center"/>
          </w:tcPr>
          <w:p w14:paraId="5173510B" w14:textId="77777777" w:rsidR="004964DA" w:rsidRPr="00F43050" w:rsidRDefault="004964DA" w:rsidP="00D33C4D">
            <w:pPr>
              <w:pStyle w:val="Body"/>
              <w:spacing w:before="0"/>
              <w:rPr>
                <w:rFonts w:ascii="Open Sans" w:hAnsi="Open Sans" w:cs="Open Sans"/>
                <w:b/>
                <w:sz w:val="22"/>
                <w:szCs w:val="22"/>
              </w:rPr>
            </w:pPr>
            <w:r w:rsidRPr="00F43050">
              <w:rPr>
                <w:rFonts w:ascii="Open Sans" w:hAnsi="Open Sans" w:cs="Open Sans"/>
                <w:b/>
                <w:sz w:val="22"/>
                <w:szCs w:val="22"/>
              </w:rPr>
              <w:t>Delivery</w:t>
            </w:r>
          </w:p>
        </w:tc>
        <w:tc>
          <w:tcPr>
            <w:tcW w:w="4621" w:type="dxa"/>
            <w:tcBorders>
              <w:bottom w:val="single" w:sz="4" w:space="0" w:color="auto"/>
            </w:tcBorders>
            <w:shd w:val="clear" w:color="auto" w:fill="DCEFF0"/>
          </w:tcPr>
          <w:p w14:paraId="4FF900C4" w14:textId="77777777" w:rsidR="004964DA" w:rsidRPr="00F43050" w:rsidRDefault="004964DA" w:rsidP="00D33C4D">
            <w:pPr>
              <w:pStyle w:val="Body"/>
              <w:rPr>
                <w:rFonts w:ascii="Open Sans" w:hAnsi="Open Sans" w:cs="Open Sans"/>
                <w:sz w:val="22"/>
                <w:szCs w:val="22"/>
              </w:rPr>
            </w:pPr>
          </w:p>
        </w:tc>
      </w:tr>
      <w:tr w:rsidR="004964DA" w:rsidRPr="00F43050" w14:paraId="69BB5281" w14:textId="77777777" w:rsidTr="003E5576">
        <w:trPr>
          <w:trHeight w:val="1741"/>
        </w:trPr>
        <w:tc>
          <w:tcPr>
            <w:tcW w:w="4622" w:type="dxa"/>
            <w:tcBorders>
              <w:top w:val="single" w:sz="4" w:space="0" w:color="auto"/>
              <w:bottom w:val="single" w:sz="4" w:space="0" w:color="auto"/>
            </w:tcBorders>
          </w:tcPr>
          <w:p w14:paraId="5DF485D0"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Failure to comply with statutory or other obligations</w:t>
            </w:r>
          </w:p>
        </w:tc>
        <w:tc>
          <w:tcPr>
            <w:tcW w:w="4621" w:type="dxa"/>
            <w:tcBorders>
              <w:top w:val="single" w:sz="4" w:space="0" w:color="auto"/>
              <w:bottom w:val="single" w:sz="4" w:space="0" w:color="auto"/>
            </w:tcBorders>
          </w:tcPr>
          <w:p w14:paraId="08BE61B8"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Clear, embedded and up-to-date policies</w:t>
            </w:r>
          </w:p>
          <w:p w14:paraId="0AB78B91"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Regular staff training</w:t>
            </w:r>
          </w:p>
          <w:p w14:paraId="3E71E43C"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Appropriate staff resourcing</w:t>
            </w:r>
          </w:p>
          <w:p w14:paraId="324DB23B"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Regular compliance reporting</w:t>
            </w:r>
          </w:p>
        </w:tc>
      </w:tr>
      <w:tr w:rsidR="004964DA" w:rsidRPr="00F43050" w14:paraId="2C2A0003" w14:textId="77777777" w:rsidTr="00601BF8">
        <w:trPr>
          <w:trHeight w:val="1337"/>
        </w:trPr>
        <w:tc>
          <w:tcPr>
            <w:tcW w:w="4622" w:type="dxa"/>
            <w:tcBorders>
              <w:top w:val="single" w:sz="4" w:space="0" w:color="auto"/>
              <w:bottom w:val="single" w:sz="4" w:space="0" w:color="auto"/>
            </w:tcBorders>
          </w:tcPr>
          <w:p w14:paraId="52590D3B"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Failure to be able to deliver our drafting function</w:t>
            </w:r>
          </w:p>
        </w:tc>
        <w:tc>
          <w:tcPr>
            <w:tcW w:w="4621" w:type="dxa"/>
            <w:tcBorders>
              <w:top w:val="single" w:sz="4" w:space="0" w:color="auto"/>
              <w:bottom w:val="single" w:sz="4" w:space="0" w:color="auto"/>
            </w:tcBorders>
          </w:tcPr>
          <w:p w14:paraId="6484B616" w14:textId="4431289C" w:rsidR="00DD1986" w:rsidRDefault="00DD1986" w:rsidP="00D33C4D">
            <w:pPr>
              <w:pStyle w:val="Body"/>
              <w:spacing w:before="120"/>
              <w:rPr>
                <w:rFonts w:ascii="Open Sans" w:hAnsi="Open Sans" w:cs="Open Sans"/>
                <w:sz w:val="22"/>
                <w:szCs w:val="22"/>
              </w:rPr>
            </w:pPr>
            <w:r>
              <w:rPr>
                <w:rFonts w:ascii="Open Sans" w:hAnsi="Open Sans" w:cs="Open Sans"/>
                <w:sz w:val="22"/>
                <w:szCs w:val="22"/>
              </w:rPr>
              <w:t>Active recruitment of drafters</w:t>
            </w:r>
          </w:p>
          <w:p w14:paraId="3D5D7FA1" w14:textId="0DBB464D"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Strong culture of drafter training</w:t>
            </w:r>
          </w:p>
          <w:p w14:paraId="46F60C3E" w14:textId="129873BD"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 xml:space="preserve">Drafter </w:t>
            </w:r>
            <w:r w:rsidR="00402BD6">
              <w:rPr>
                <w:rFonts w:ascii="Open Sans" w:hAnsi="Open Sans" w:cs="Open Sans"/>
                <w:sz w:val="22"/>
                <w:szCs w:val="22"/>
              </w:rPr>
              <w:t>teams</w:t>
            </w:r>
            <w:r w:rsidRPr="00F43050">
              <w:rPr>
                <w:rFonts w:ascii="Open Sans" w:hAnsi="Open Sans" w:cs="Open Sans"/>
                <w:sz w:val="22"/>
                <w:szCs w:val="22"/>
              </w:rPr>
              <w:t xml:space="preserve"> system and second reading for all drafts</w:t>
            </w:r>
          </w:p>
          <w:p w14:paraId="68408EAC"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lastRenderedPageBreak/>
              <w:t>Active monitoring of workload</w:t>
            </w:r>
          </w:p>
          <w:p w14:paraId="0FAE48C2"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Legislation program and assistance to agencies to manage legislation programs</w:t>
            </w:r>
          </w:p>
        </w:tc>
      </w:tr>
      <w:tr w:rsidR="004964DA" w:rsidRPr="00A316D9" w14:paraId="7B8E6A4B" w14:textId="77777777" w:rsidTr="003E5576">
        <w:trPr>
          <w:trHeight w:val="2175"/>
        </w:trPr>
        <w:tc>
          <w:tcPr>
            <w:tcW w:w="4622" w:type="dxa"/>
            <w:tcBorders>
              <w:top w:val="single" w:sz="4" w:space="0" w:color="auto"/>
              <w:bottom w:val="single" w:sz="4" w:space="0" w:color="auto"/>
            </w:tcBorders>
          </w:tcPr>
          <w:p w14:paraId="624F3C25" w14:textId="77777777" w:rsidR="004964DA" w:rsidRPr="00F43050"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lastRenderedPageBreak/>
              <w:t>Failure to be able to deliver our publishing functions and services</w:t>
            </w:r>
          </w:p>
        </w:tc>
        <w:tc>
          <w:tcPr>
            <w:tcW w:w="4621" w:type="dxa"/>
            <w:tcBorders>
              <w:top w:val="single" w:sz="4" w:space="0" w:color="auto"/>
              <w:bottom w:val="single" w:sz="4" w:space="0" w:color="auto"/>
            </w:tcBorders>
          </w:tcPr>
          <w:p w14:paraId="14C3351B" w14:textId="77777777" w:rsidR="004964DA" w:rsidRPr="00F43050"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t>Appropriate resourcing of Publications staff</w:t>
            </w:r>
          </w:p>
          <w:p w14:paraId="1FD9023C" w14:textId="77777777" w:rsidR="004964DA" w:rsidRPr="00F43050"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t>Cross-skilling staff</w:t>
            </w:r>
          </w:p>
          <w:p w14:paraId="63377ED4" w14:textId="77777777" w:rsidR="004964DA" w:rsidRPr="00F43050"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t>Active monitoring of workload</w:t>
            </w:r>
          </w:p>
          <w:p w14:paraId="63096C58" w14:textId="77777777" w:rsidR="004964DA" w:rsidRPr="00F43050"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t>Active engagement with stakeholders</w:t>
            </w:r>
          </w:p>
        </w:tc>
      </w:tr>
      <w:tr w:rsidR="004964DA" w:rsidRPr="00F43050" w14:paraId="7ADE3147" w14:textId="77777777" w:rsidTr="001340DE">
        <w:trPr>
          <w:trHeight w:val="1781"/>
        </w:trPr>
        <w:tc>
          <w:tcPr>
            <w:tcW w:w="4622" w:type="dxa"/>
            <w:tcBorders>
              <w:top w:val="single" w:sz="4" w:space="0" w:color="auto"/>
              <w:bottom w:val="single" w:sz="4" w:space="0" w:color="auto"/>
            </w:tcBorders>
          </w:tcPr>
          <w:p w14:paraId="2190C8E4"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The Federal Register of Legislation (</w:t>
            </w:r>
            <w:r w:rsidRPr="00F43050">
              <w:rPr>
                <w:rFonts w:ascii="Open Sans" w:hAnsi="Open Sans" w:cs="Open Sans"/>
                <w:b/>
                <w:i/>
                <w:sz w:val="22"/>
                <w:szCs w:val="22"/>
              </w:rPr>
              <w:t>FRL</w:t>
            </w:r>
            <w:r w:rsidRPr="00F43050">
              <w:rPr>
                <w:rFonts w:ascii="Open Sans" w:hAnsi="Open Sans" w:cs="Open Sans"/>
                <w:sz w:val="22"/>
                <w:szCs w:val="22"/>
              </w:rPr>
              <w:t>) fails to provide comprehensive and free access to Commonwealth legislation</w:t>
            </w:r>
          </w:p>
        </w:tc>
        <w:tc>
          <w:tcPr>
            <w:tcW w:w="4621" w:type="dxa"/>
            <w:tcBorders>
              <w:top w:val="single" w:sz="4" w:space="0" w:color="auto"/>
              <w:bottom w:val="single" w:sz="4" w:space="0" w:color="auto"/>
            </w:tcBorders>
          </w:tcPr>
          <w:p w14:paraId="4A77A03B"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Active management of FRL</w:t>
            </w:r>
          </w:p>
          <w:p w14:paraId="6A4AC342" w14:textId="4265DCB0"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Embedded security compliance practices for FRL</w:t>
            </w:r>
          </w:p>
          <w:p w14:paraId="5131B449"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Business continuity arrangements</w:t>
            </w:r>
          </w:p>
        </w:tc>
      </w:tr>
      <w:tr w:rsidR="004964DA" w:rsidRPr="00F43050" w14:paraId="5DC66C9F" w14:textId="77777777" w:rsidTr="003E5576">
        <w:trPr>
          <w:trHeight w:val="2260"/>
        </w:trPr>
        <w:tc>
          <w:tcPr>
            <w:tcW w:w="4622" w:type="dxa"/>
            <w:tcBorders>
              <w:top w:val="single" w:sz="4" w:space="0" w:color="auto"/>
            </w:tcBorders>
          </w:tcPr>
          <w:p w14:paraId="39156C0D"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An unplanned disruption to our technology and infrastructure</w:t>
            </w:r>
          </w:p>
        </w:tc>
        <w:tc>
          <w:tcPr>
            <w:tcW w:w="4621" w:type="dxa"/>
            <w:tcBorders>
              <w:top w:val="single" w:sz="4" w:space="0" w:color="auto"/>
            </w:tcBorders>
          </w:tcPr>
          <w:p w14:paraId="05DF00EC"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Strategic and business plans covering ICT</w:t>
            </w:r>
          </w:p>
          <w:p w14:paraId="57331B2D"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Embedded security compliance practices</w:t>
            </w:r>
          </w:p>
          <w:p w14:paraId="5EA66516" w14:textId="77777777" w:rsidR="004964DA" w:rsidRPr="00F43050"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Appropriate resourcing of ICT staff</w:t>
            </w:r>
          </w:p>
          <w:p w14:paraId="61568DE7" w14:textId="77777777" w:rsidR="004964DA" w:rsidRDefault="004964DA" w:rsidP="00D33C4D">
            <w:pPr>
              <w:pStyle w:val="Body"/>
              <w:spacing w:before="120"/>
              <w:rPr>
                <w:rFonts w:ascii="Open Sans" w:hAnsi="Open Sans" w:cs="Open Sans"/>
                <w:sz w:val="22"/>
                <w:szCs w:val="22"/>
              </w:rPr>
            </w:pPr>
            <w:r w:rsidRPr="00F43050">
              <w:rPr>
                <w:rFonts w:ascii="Open Sans" w:hAnsi="Open Sans" w:cs="Open Sans"/>
                <w:sz w:val="22"/>
                <w:szCs w:val="22"/>
              </w:rPr>
              <w:t>Up-to-date policies and practices</w:t>
            </w:r>
          </w:p>
          <w:p w14:paraId="3080F1BB" w14:textId="56B3765E" w:rsidR="00E66A8E" w:rsidRPr="00F43050" w:rsidRDefault="00E66A8E" w:rsidP="00D33C4D">
            <w:pPr>
              <w:pStyle w:val="Body"/>
              <w:spacing w:before="120"/>
              <w:rPr>
                <w:rFonts w:ascii="Open Sans" w:hAnsi="Open Sans" w:cs="Open Sans"/>
                <w:sz w:val="22"/>
                <w:szCs w:val="22"/>
              </w:rPr>
            </w:pPr>
            <w:r w:rsidRPr="009431D4">
              <w:rPr>
                <w:rFonts w:ascii="Open Sans" w:hAnsi="Open Sans" w:cs="Open Sans"/>
                <w:sz w:val="22"/>
                <w:szCs w:val="22"/>
              </w:rPr>
              <w:t>Business continuity arrangements</w:t>
            </w:r>
          </w:p>
        </w:tc>
      </w:tr>
      <w:tr w:rsidR="004964DA" w:rsidRPr="00F43050" w14:paraId="18A16B11" w14:textId="77777777" w:rsidTr="00620D23">
        <w:trPr>
          <w:trHeight w:hRule="exact" w:val="331"/>
        </w:trPr>
        <w:tc>
          <w:tcPr>
            <w:tcW w:w="4622" w:type="dxa"/>
            <w:tcBorders>
              <w:bottom w:val="single" w:sz="4" w:space="0" w:color="auto"/>
            </w:tcBorders>
            <w:shd w:val="clear" w:color="auto" w:fill="DCEFF0"/>
            <w:vAlign w:val="center"/>
          </w:tcPr>
          <w:p w14:paraId="2041F9DD" w14:textId="77777777" w:rsidR="004964DA" w:rsidRPr="00F43050" w:rsidRDefault="004964DA" w:rsidP="00D33C4D">
            <w:pPr>
              <w:pStyle w:val="Body"/>
              <w:spacing w:before="0"/>
              <w:rPr>
                <w:rFonts w:ascii="Open Sans" w:hAnsi="Open Sans" w:cs="Open Sans"/>
                <w:b/>
                <w:sz w:val="22"/>
                <w:szCs w:val="22"/>
              </w:rPr>
            </w:pPr>
            <w:r w:rsidRPr="00F43050">
              <w:rPr>
                <w:rFonts w:ascii="Open Sans" w:hAnsi="Open Sans" w:cs="Open Sans"/>
                <w:b/>
                <w:sz w:val="22"/>
                <w:szCs w:val="22"/>
              </w:rPr>
              <w:t>Ethical behaviour</w:t>
            </w:r>
          </w:p>
        </w:tc>
        <w:tc>
          <w:tcPr>
            <w:tcW w:w="4621" w:type="dxa"/>
            <w:tcBorders>
              <w:bottom w:val="single" w:sz="4" w:space="0" w:color="auto"/>
            </w:tcBorders>
            <w:shd w:val="clear" w:color="auto" w:fill="DCEFF0"/>
          </w:tcPr>
          <w:p w14:paraId="1E1B4E8E" w14:textId="77777777" w:rsidR="004964DA" w:rsidRPr="00F43050" w:rsidRDefault="004964DA" w:rsidP="00D33C4D">
            <w:pPr>
              <w:pStyle w:val="Body"/>
              <w:rPr>
                <w:rFonts w:ascii="Open Sans" w:hAnsi="Open Sans" w:cs="Open Sans"/>
                <w:b/>
                <w:sz w:val="22"/>
                <w:szCs w:val="22"/>
              </w:rPr>
            </w:pPr>
          </w:p>
        </w:tc>
      </w:tr>
      <w:tr w:rsidR="004964DA" w:rsidRPr="00A316D9" w14:paraId="7D6F2808" w14:textId="77777777" w:rsidTr="003E5576">
        <w:trPr>
          <w:trHeight w:val="3642"/>
        </w:trPr>
        <w:tc>
          <w:tcPr>
            <w:tcW w:w="4622" w:type="dxa"/>
            <w:tcBorders>
              <w:bottom w:val="single" w:sz="4" w:space="0" w:color="auto"/>
            </w:tcBorders>
          </w:tcPr>
          <w:p w14:paraId="0395179D" w14:textId="77777777" w:rsidR="004964DA" w:rsidRPr="00A316D9"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t>Fraudulent or corrupt behaviour by a staff member and/or a third party, resulting in reputational damage and financial loss</w:t>
            </w:r>
          </w:p>
        </w:tc>
        <w:tc>
          <w:tcPr>
            <w:tcW w:w="4621" w:type="dxa"/>
            <w:tcBorders>
              <w:bottom w:val="single" w:sz="4" w:space="0" w:color="auto"/>
            </w:tcBorders>
          </w:tcPr>
          <w:p w14:paraId="09B78A80" w14:textId="77777777" w:rsidR="004964DA" w:rsidRPr="00F43050"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t>Up-to-date policies and appropriate practices</w:t>
            </w:r>
          </w:p>
          <w:p w14:paraId="61490745" w14:textId="77777777" w:rsidR="004964DA" w:rsidRPr="00F43050"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t>Setting clear expectations in relation to fraudulent and corrupt behaviour, including regular training on fraud and corruption</w:t>
            </w:r>
          </w:p>
          <w:p w14:paraId="49A8D9CD" w14:textId="77777777" w:rsidR="004964DA" w:rsidRPr="00F43050" w:rsidRDefault="004964DA" w:rsidP="00A316D9">
            <w:pPr>
              <w:pStyle w:val="Body"/>
              <w:spacing w:before="120"/>
              <w:rPr>
                <w:rFonts w:ascii="Open Sans" w:hAnsi="Open Sans" w:cs="Open Sans"/>
                <w:sz w:val="22"/>
                <w:szCs w:val="22"/>
              </w:rPr>
            </w:pPr>
            <w:r w:rsidRPr="00F43050">
              <w:rPr>
                <w:rFonts w:ascii="Open Sans" w:hAnsi="Open Sans" w:cs="Open Sans"/>
                <w:sz w:val="22"/>
                <w:szCs w:val="22"/>
              </w:rPr>
              <w:t>Annual disclosure of material personal interests</w:t>
            </w:r>
          </w:p>
          <w:p w14:paraId="57E16867" w14:textId="31F4513F" w:rsidR="00FD0801" w:rsidRPr="00A316D9" w:rsidRDefault="004964DA" w:rsidP="00731489">
            <w:pPr>
              <w:pStyle w:val="Body"/>
              <w:spacing w:before="120"/>
              <w:rPr>
                <w:rFonts w:ascii="Open Sans" w:hAnsi="Open Sans" w:cs="Open Sans"/>
                <w:sz w:val="22"/>
                <w:szCs w:val="22"/>
              </w:rPr>
            </w:pPr>
            <w:r w:rsidRPr="00F43050">
              <w:rPr>
                <w:rFonts w:ascii="Open Sans" w:hAnsi="Open Sans" w:cs="Open Sans"/>
                <w:sz w:val="22"/>
                <w:szCs w:val="22"/>
              </w:rPr>
              <w:t>Reporting mechanisms for fraud and corruption</w:t>
            </w:r>
          </w:p>
        </w:tc>
      </w:tr>
    </w:tbl>
    <w:p w14:paraId="13B5564E" w14:textId="3684212B" w:rsidR="00116F74" w:rsidRPr="00703EB8" w:rsidRDefault="00107B97" w:rsidP="00703EB8">
      <w:pPr>
        <w:pStyle w:val="Default"/>
        <w:spacing w:before="180"/>
        <w:rPr>
          <w:rFonts w:ascii="Open Sans" w:hAnsi="Open Sans" w:cs="Open Sans"/>
          <w:sz w:val="22"/>
          <w:szCs w:val="22"/>
        </w:rPr>
      </w:pPr>
      <w:r w:rsidRPr="00F43050">
        <w:rPr>
          <w:rFonts w:ascii="Open Sans" w:hAnsi="Open Sans" w:cs="Open Sans"/>
          <w:sz w:val="22"/>
          <w:szCs w:val="22"/>
        </w:rPr>
        <w:t xml:space="preserve">OPC is continuing to embed policies and processes, practical tools and techniques, </w:t>
      </w:r>
      <w:r w:rsidR="00C10CA3" w:rsidRPr="00703EB8">
        <w:rPr>
          <w:rFonts w:ascii="Open Sans" w:hAnsi="Open Sans" w:cs="Open Sans"/>
          <w:sz w:val="22"/>
          <w:szCs w:val="22"/>
        </w:rPr>
        <w:t xml:space="preserve">in regard to its integrity framework. This will provide the building blocks for a pro-integrity culture, which will produce </w:t>
      </w:r>
      <w:r w:rsidR="00116F74" w:rsidRPr="00703EB8">
        <w:rPr>
          <w:rFonts w:ascii="Open Sans" w:hAnsi="Open Sans" w:cs="Open Sans"/>
          <w:sz w:val="22"/>
          <w:szCs w:val="22"/>
        </w:rPr>
        <w:t xml:space="preserve">better decision-making, exemplify high professional standards, enhance public trust in </w:t>
      </w:r>
      <w:r w:rsidR="00116F74">
        <w:rPr>
          <w:rFonts w:ascii="Open Sans" w:hAnsi="Open Sans" w:cs="Open Sans"/>
          <w:sz w:val="22"/>
          <w:szCs w:val="22"/>
        </w:rPr>
        <w:t>OPC</w:t>
      </w:r>
      <w:r w:rsidR="00116F74" w:rsidRPr="00703EB8">
        <w:rPr>
          <w:rFonts w:ascii="Open Sans" w:hAnsi="Open Sans" w:cs="Open Sans"/>
          <w:sz w:val="22"/>
          <w:szCs w:val="22"/>
        </w:rPr>
        <w:t xml:space="preserve">, and protect against misconduct. A mature integrity culture allows us to deliver our strategic objectives ethically and efficiently. </w:t>
      </w:r>
    </w:p>
    <w:p w14:paraId="1AC1E549" w14:textId="7CA5E1EC" w:rsidR="00237120" w:rsidRDefault="00116F74" w:rsidP="00703EB8">
      <w:pPr>
        <w:pStyle w:val="Default"/>
        <w:spacing w:before="180"/>
        <w:rPr>
          <w:sz w:val="22"/>
          <w:szCs w:val="22"/>
        </w:rPr>
      </w:pPr>
      <w:r w:rsidRPr="00703EB8">
        <w:rPr>
          <w:rFonts w:ascii="Open Sans" w:hAnsi="Open Sans" w:cs="Open Sans"/>
          <w:sz w:val="22"/>
          <w:szCs w:val="22"/>
        </w:rPr>
        <w:t xml:space="preserve">This framework </w:t>
      </w:r>
      <w:r>
        <w:rPr>
          <w:rFonts w:ascii="Open Sans" w:hAnsi="Open Sans" w:cs="Open Sans"/>
          <w:sz w:val="22"/>
          <w:szCs w:val="22"/>
        </w:rPr>
        <w:t>will apply to all O</w:t>
      </w:r>
      <w:r w:rsidRPr="00703EB8">
        <w:rPr>
          <w:rFonts w:ascii="Open Sans" w:hAnsi="Open Sans" w:cs="Open Sans"/>
          <w:sz w:val="22"/>
          <w:szCs w:val="22"/>
        </w:rPr>
        <w:t>P</w:t>
      </w:r>
      <w:r>
        <w:rPr>
          <w:rFonts w:ascii="Open Sans" w:hAnsi="Open Sans" w:cs="Open Sans"/>
          <w:sz w:val="22"/>
          <w:szCs w:val="22"/>
        </w:rPr>
        <w:t>C</w:t>
      </w:r>
      <w:r w:rsidRPr="00703EB8">
        <w:rPr>
          <w:rFonts w:ascii="Open Sans" w:hAnsi="Open Sans" w:cs="Open Sans"/>
          <w:sz w:val="22"/>
          <w:szCs w:val="22"/>
        </w:rPr>
        <w:t xml:space="preserve"> staff, contractors, and third parties undertaking services on behalf of </w:t>
      </w:r>
      <w:r w:rsidR="00AA04F9">
        <w:rPr>
          <w:rFonts w:ascii="Open Sans" w:hAnsi="Open Sans" w:cs="Open Sans"/>
          <w:sz w:val="22"/>
          <w:szCs w:val="22"/>
        </w:rPr>
        <w:t>OPC</w:t>
      </w:r>
      <w:r w:rsidR="00107B97" w:rsidRPr="00F43050">
        <w:rPr>
          <w:rFonts w:ascii="Open Sans" w:hAnsi="Open Sans" w:cs="Open Sans"/>
          <w:sz w:val="22"/>
          <w:szCs w:val="22"/>
        </w:rPr>
        <w:t>.</w:t>
      </w:r>
    </w:p>
    <w:p w14:paraId="2C5FBB56" w14:textId="68E483B6" w:rsidR="004964DA" w:rsidRPr="00376989" w:rsidRDefault="004964DA" w:rsidP="004964DA">
      <w:pPr>
        <w:keepNext/>
        <w:spacing w:before="240" w:after="60"/>
        <w:outlineLvl w:val="1"/>
        <w:rPr>
          <w:rFonts w:eastAsia="Times New Roman"/>
          <w:b/>
          <w:color w:val="084D5E"/>
          <w:kern w:val="28"/>
          <w:sz w:val="28"/>
          <w:szCs w:val="28"/>
          <w:highlight w:val="yellow"/>
          <w:lang w:eastAsia="en-AU"/>
        </w:rPr>
      </w:pPr>
      <w:r w:rsidRPr="2AD734A8">
        <w:rPr>
          <w:rFonts w:eastAsia="Times New Roman"/>
          <w:b/>
          <w:color w:val="084D5E"/>
          <w:kern w:val="28"/>
          <w:sz w:val="28"/>
          <w:szCs w:val="28"/>
          <w:lang w:eastAsia="en-AU"/>
        </w:rPr>
        <w:lastRenderedPageBreak/>
        <w:t>Performance</w:t>
      </w:r>
    </w:p>
    <w:p w14:paraId="6FA2929A" w14:textId="1CB78A4F" w:rsidR="004964DA" w:rsidRPr="00F43050" w:rsidRDefault="004964DA" w:rsidP="004964DA">
      <w:pPr>
        <w:pStyle w:val="Body"/>
        <w:rPr>
          <w:rFonts w:ascii="Open Sans" w:hAnsi="Open Sans" w:cs="Open Sans"/>
          <w:sz w:val="22"/>
          <w:szCs w:val="22"/>
        </w:rPr>
      </w:pPr>
      <w:r w:rsidRPr="00F43050">
        <w:rPr>
          <w:rFonts w:ascii="Open Sans" w:hAnsi="Open Sans" w:cs="Open Sans"/>
          <w:noProof/>
          <w:sz w:val="22"/>
          <w:szCs w:val="22"/>
        </w:rPr>
        <mc:AlternateContent>
          <mc:Choice Requires="wps">
            <w:drawing>
              <wp:anchor distT="0" distB="0" distL="114300" distR="114300" simplePos="0" relativeHeight="251658260" behindDoc="0" locked="0" layoutInCell="1" allowOverlap="1" wp14:anchorId="5C198FB5" wp14:editId="63CFB94B">
                <wp:simplePos x="0" y="0"/>
                <wp:positionH relativeFrom="column">
                  <wp:posOffset>0</wp:posOffset>
                </wp:positionH>
                <wp:positionV relativeFrom="paragraph">
                  <wp:posOffset>0</wp:posOffset>
                </wp:positionV>
                <wp:extent cx="6267450" cy="0"/>
                <wp:effectExtent l="0" t="0" r="0" b="0"/>
                <wp:wrapNone/>
                <wp:docPr id="125" name="Straight Connector 125"/>
                <wp:cNvGraphicFramePr/>
                <a:graphic xmlns:a="http://schemas.openxmlformats.org/drawingml/2006/main">
                  <a:graphicData uri="http://schemas.microsoft.com/office/word/2010/wordprocessingShape">
                    <wps:wsp>
                      <wps:cNvCnPr/>
                      <wps:spPr>
                        <a:xfrm>
                          <a:off x="0" y="0"/>
                          <a:ext cx="6267450" cy="0"/>
                        </a:xfrm>
                        <a:prstGeom prst="line">
                          <a:avLst/>
                        </a:prstGeom>
                        <a:ln>
                          <a:solidFill>
                            <a:srgbClr val="444C5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13818A" id="Straight Connector 125" o:spid="_x0000_s1026" style="position:absolute;z-index:251658260;visibility:visible;mso-wrap-style:square;mso-wrap-distance-left:9pt;mso-wrap-distance-top:0;mso-wrap-distance-right:9pt;mso-wrap-distance-bottom:0;mso-position-horizontal:absolute;mso-position-horizontal-relative:text;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" strokecolor="#444c5c" strokeweight=".5pt">
                <v:stroke joinstyle="miter"/>
              </v:line>
            </w:pict>
          </mc:Fallback>
        </mc:AlternateContent>
      </w:r>
      <w:proofErr w:type="spellStart"/>
      <w:r w:rsidRPr="00F43050">
        <w:rPr>
          <w:rFonts w:ascii="Open Sans" w:hAnsi="Open Sans" w:cs="Open Sans"/>
          <w:sz w:val="22"/>
          <w:szCs w:val="22"/>
        </w:rPr>
        <w:t>OPC’s</w:t>
      </w:r>
      <w:proofErr w:type="spellEnd"/>
      <w:r w:rsidRPr="00F43050">
        <w:rPr>
          <w:rFonts w:ascii="Open Sans" w:hAnsi="Open Sans" w:cs="Open Sans"/>
          <w:sz w:val="22"/>
          <w:szCs w:val="22"/>
        </w:rPr>
        <w:t xml:space="preserve"> current performance measures have been published in the </w:t>
      </w:r>
      <w:r w:rsidRPr="00945198">
        <w:rPr>
          <w:rFonts w:ascii="Open Sans" w:hAnsi="Open Sans" w:cs="Open Sans"/>
          <w:sz w:val="22"/>
          <w:szCs w:val="22"/>
        </w:rPr>
        <w:t>202</w:t>
      </w:r>
      <w:r w:rsidR="5B7E8146" w:rsidRPr="6B91017D">
        <w:rPr>
          <w:rFonts w:ascii="Open Sans" w:hAnsi="Open Sans" w:cs="Open Sans"/>
          <w:sz w:val="22"/>
          <w:szCs w:val="22"/>
        </w:rPr>
        <w:t>6</w:t>
      </w:r>
      <w:r w:rsidRPr="6B91017D">
        <w:rPr>
          <w:rFonts w:ascii="Open Sans" w:hAnsi="Open Sans" w:cs="Open Sans"/>
          <w:sz w:val="22"/>
          <w:szCs w:val="22"/>
        </w:rPr>
        <w:t>-2</w:t>
      </w:r>
      <w:r w:rsidR="3AAEB3DD" w:rsidRPr="6B91017D">
        <w:rPr>
          <w:rFonts w:ascii="Open Sans" w:hAnsi="Open Sans" w:cs="Open Sans"/>
          <w:sz w:val="22"/>
          <w:szCs w:val="22"/>
        </w:rPr>
        <w:t>7</w:t>
      </w:r>
      <w:r w:rsidRPr="00945198">
        <w:rPr>
          <w:rFonts w:ascii="Open Sans" w:hAnsi="Open Sans" w:cs="Open Sans"/>
          <w:sz w:val="22"/>
          <w:szCs w:val="22"/>
        </w:rPr>
        <w:t xml:space="preserve"> P</w:t>
      </w:r>
      <w:r w:rsidRPr="00F43050">
        <w:rPr>
          <w:rFonts w:ascii="Open Sans" w:hAnsi="Open Sans" w:cs="Open Sans"/>
          <w:sz w:val="22"/>
          <w:szCs w:val="22"/>
        </w:rPr>
        <w:t>ortfolio Budget Statements.</w:t>
      </w:r>
    </w:p>
    <w:p w14:paraId="4ADF1F45" w14:textId="77777777" w:rsidR="004964DA" w:rsidRPr="00F43050" w:rsidRDefault="004964DA" w:rsidP="004964DA">
      <w:pPr>
        <w:pStyle w:val="Body"/>
        <w:rPr>
          <w:rFonts w:ascii="Open Sans" w:hAnsi="Open Sans" w:cs="Open Sans"/>
          <w:sz w:val="22"/>
          <w:szCs w:val="22"/>
        </w:rPr>
      </w:pPr>
      <w:r w:rsidRPr="00F43050">
        <w:rPr>
          <w:rFonts w:ascii="Open Sans" w:hAnsi="Open Sans" w:cs="Open Sans"/>
          <w:sz w:val="22"/>
          <w:szCs w:val="22"/>
        </w:rPr>
        <w:t>Below is a summary, for each reporting period, of the planned performance measures and targets to be used to assess the performance of OPC and its significant activities over the period of the Plan.</w:t>
      </w:r>
    </w:p>
    <w:p w14:paraId="6CBF87AF" w14:textId="77777777" w:rsidR="004964DA" w:rsidRPr="00F43050" w:rsidRDefault="004964DA" w:rsidP="004964DA">
      <w:pPr>
        <w:spacing w:before="60" w:line="240" w:lineRule="atLeast"/>
        <w:rPr>
          <w:rFonts w:eastAsia="Times New Roman"/>
          <w:sz w:val="20"/>
          <w:lang w:eastAsia="en-AU"/>
        </w:rPr>
      </w:pPr>
    </w:p>
    <w:tbl>
      <w:tblPr>
        <w:tblW w:w="9493" w:type="dxa"/>
        <w:tblInd w:w="113" w:type="dxa"/>
        <w:tblBorders>
          <w:top w:val="single" w:sz="4" w:space="0" w:color="auto"/>
          <w:bottom w:val="single" w:sz="2" w:space="0" w:color="auto"/>
          <w:insideH w:val="single" w:sz="4" w:space="0" w:color="auto"/>
        </w:tblBorders>
        <w:tblLayout w:type="fixed"/>
        <w:tblLook w:val="0000" w:firstRow="0" w:lastRow="0" w:firstColumn="0" w:lastColumn="0" w:noHBand="0" w:noVBand="0"/>
      </w:tblPr>
      <w:tblGrid>
        <w:gridCol w:w="2547"/>
        <w:gridCol w:w="2410"/>
        <w:gridCol w:w="1134"/>
        <w:gridCol w:w="1134"/>
        <w:gridCol w:w="1134"/>
        <w:gridCol w:w="1134"/>
      </w:tblGrid>
      <w:tr w:rsidR="004964DA" w:rsidRPr="00F43050" w14:paraId="4B6E0951" w14:textId="77777777" w:rsidTr="00D33C4D">
        <w:trPr>
          <w:tblHeader/>
        </w:trPr>
        <w:tc>
          <w:tcPr>
            <w:tcW w:w="9493" w:type="dxa"/>
            <w:gridSpan w:val="6"/>
            <w:tcBorders>
              <w:top w:val="single" w:sz="4" w:space="0" w:color="auto"/>
              <w:bottom w:val="single" w:sz="4" w:space="0" w:color="auto"/>
            </w:tcBorders>
          </w:tcPr>
          <w:p w14:paraId="0AC53AD1" w14:textId="77777777" w:rsidR="004964DA" w:rsidRPr="00F43050" w:rsidRDefault="004964DA" w:rsidP="00D33C4D">
            <w:pPr>
              <w:keepNext/>
              <w:spacing w:before="60" w:line="240" w:lineRule="atLeast"/>
              <w:rPr>
                <w:rFonts w:eastAsia="Times New Roman"/>
                <w:b/>
                <w:sz w:val="20"/>
                <w:lang w:eastAsia="en-AU"/>
              </w:rPr>
            </w:pPr>
            <w:r w:rsidRPr="00F43050">
              <w:rPr>
                <w:rFonts w:eastAsia="Times New Roman"/>
                <w:b/>
                <w:sz w:val="20"/>
                <w:lang w:eastAsia="en-AU"/>
              </w:rPr>
              <w:t>Summary of planned performance</w:t>
            </w:r>
          </w:p>
        </w:tc>
      </w:tr>
      <w:tr w:rsidR="004964DA" w:rsidRPr="00F43050" w14:paraId="1633A421" w14:textId="77777777" w:rsidTr="00D33C4D">
        <w:trPr>
          <w:tblHeader/>
        </w:trPr>
        <w:tc>
          <w:tcPr>
            <w:tcW w:w="2547" w:type="dxa"/>
            <w:tcBorders>
              <w:top w:val="single" w:sz="4" w:space="0" w:color="auto"/>
              <w:left w:val="nil"/>
              <w:bottom w:val="single" w:sz="4" w:space="0" w:color="auto"/>
              <w:right w:val="nil"/>
            </w:tcBorders>
          </w:tcPr>
          <w:p w14:paraId="57683467" w14:textId="77777777" w:rsidR="004964DA" w:rsidRPr="00F43050" w:rsidRDefault="004964DA" w:rsidP="00D33C4D">
            <w:pPr>
              <w:keepNext/>
              <w:spacing w:before="60" w:line="240" w:lineRule="atLeast"/>
              <w:rPr>
                <w:rFonts w:eastAsia="Times New Roman"/>
                <w:b/>
                <w:sz w:val="20"/>
                <w:lang w:eastAsia="en-AU"/>
              </w:rPr>
            </w:pPr>
            <w:r w:rsidRPr="00F43050">
              <w:rPr>
                <w:rFonts w:eastAsia="Times New Roman"/>
                <w:b/>
                <w:sz w:val="20"/>
                <w:lang w:eastAsia="en-AU"/>
              </w:rPr>
              <w:t>Performance criteria</w:t>
            </w:r>
          </w:p>
        </w:tc>
        <w:tc>
          <w:tcPr>
            <w:tcW w:w="2410" w:type="dxa"/>
            <w:tcBorders>
              <w:top w:val="single" w:sz="4" w:space="0" w:color="auto"/>
              <w:left w:val="nil"/>
              <w:bottom w:val="single" w:sz="4" w:space="0" w:color="auto"/>
              <w:right w:val="nil"/>
            </w:tcBorders>
          </w:tcPr>
          <w:p w14:paraId="53AF344D" w14:textId="77777777" w:rsidR="004964DA" w:rsidRPr="00F43050" w:rsidRDefault="004964DA" w:rsidP="00D33C4D">
            <w:pPr>
              <w:keepNext/>
              <w:spacing w:before="60" w:line="240" w:lineRule="atLeast"/>
              <w:rPr>
                <w:rFonts w:eastAsia="Times New Roman"/>
                <w:b/>
                <w:sz w:val="20"/>
                <w:lang w:eastAsia="en-AU"/>
              </w:rPr>
            </w:pPr>
            <w:r w:rsidRPr="00F43050">
              <w:rPr>
                <w:rFonts w:eastAsia="Times New Roman"/>
                <w:b/>
                <w:sz w:val="20"/>
                <w:lang w:eastAsia="en-AU"/>
              </w:rPr>
              <w:t>Performance measure</w:t>
            </w:r>
          </w:p>
        </w:tc>
        <w:tc>
          <w:tcPr>
            <w:tcW w:w="1134" w:type="dxa"/>
            <w:tcBorders>
              <w:top w:val="single" w:sz="4" w:space="0" w:color="auto"/>
              <w:left w:val="nil"/>
              <w:bottom w:val="single" w:sz="4" w:space="0" w:color="auto"/>
              <w:right w:val="nil"/>
            </w:tcBorders>
          </w:tcPr>
          <w:p w14:paraId="0376427F" w14:textId="45F0AECB" w:rsidR="004964DA" w:rsidRPr="00F43050" w:rsidRDefault="004964DA" w:rsidP="00D33C4D">
            <w:pPr>
              <w:keepNext/>
              <w:spacing w:before="60" w:line="240" w:lineRule="atLeast"/>
              <w:rPr>
                <w:rFonts w:eastAsia="Times New Roman"/>
                <w:b/>
                <w:sz w:val="20"/>
                <w:szCs w:val="20"/>
                <w:lang w:eastAsia="en-AU"/>
              </w:rPr>
            </w:pPr>
            <w:r w:rsidRPr="6B91017D">
              <w:rPr>
                <w:rFonts w:eastAsia="Times New Roman"/>
                <w:b/>
                <w:bCs/>
                <w:sz w:val="20"/>
                <w:szCs w:val="20"/>
                <w:lang w:eastAsia="en-AU"/>
              </w:rPr>
              <w:t>202</w:t>
            </w:r>
            <w:r w:rsidR="5FD73F4B" w:rsidRPr="6B91017D">
              <w:rPr>
                <w:rFonts w:eastAsia="Times New Roman"/>
                <w:b/>
                <w:bCs/>
                <w:sz w:val="20"/>
                <w:szCs w:val="20"/>
                <w:lang w:eastAsia="en-AU"/>
              </w:rPr>
              <w:t>6</w:t>
            </w:r>
            <w:r w:rsidRPr="6B91017D">
              <w:rPr>
                <w:rFonts w:eastAsia="Times New Roman"/>
                <w:b/>
                <w:bCs/>
                <w:sz w:val="20"/>
                <w:szCs w:val="20"/>
                <w:lang w:eastAsia="en-AU"/>
              </w:rPr>
              <w:t>-2</w:t>
            </w:r>
            <w:r w:rsidR="6B60E45E" w:rsidRPr="6B91017D">
              <w:rPr>
                <w:rFonts w:eastAsia="Times New Roman"/>
                <w:b/>
                <w:bCs/>
                <w:sz w:val="20"/>
                <w:szCs w:val="20"/>
                <w:lang w:eastAsia="en-AU"/>
              </w:rPr>
              <w:t>7</w:t>
            </w:r>
          </w:p>
        </w:tc>
        <w:tc>
          <w:tcPr>
            <w:tcW w:w="1134" w:type="dxa"/>
            <w:tcBorders>
              <w:top w:val="single" w:sz="4" w:space="0" w:color="auto"/>
              <w:left w:val="nil"/>
              <w:bottom w:val="single" w:sz="4" w:space="0" w:color="auto"/>
              <w:right w:val="nil"/>
            </w:tcBorders>
          </w:tcPr>
          <w:p w14:paraId="6AE1B16A" w14:textId="0EF30D53" w:rsidR="004964DA" w:rsidRPr="00F43050" w:rsidRDefault="008471A2" w:rsidP="00D33C4D">
            <w:pPr>
              <w:keepNext/>
              <w:spacing w:before="60" w:line="240" w:lineRule="atLeast"/>
              <w:rPr>
                <w:rFonts w:eastAsia="Times New Roman"/>
                <w:b/>
                <w:sz w:val="20"/>
                <w:szCs w:val="20"/>
                <w:lang w:eastAsia="en-AU"/>
              </w:rPr>
            </w:pPr>
            <w:r w:rsidRPr="6B91017D">
              <w:rPr>
                <w:rFonts w:eastAsia="Times New Roman"/>
                <w:b/>
                <w:bCs/>
                <w:sz w:val="20"/>
                <w:szCs w:val="20"/>
                <w:lang w:eastAsia="en-AU"/>
              </w:rPr>
              <w:t>202</w:t>
            </w:r>
            <w:r w:rsidR="0A45556F" w:rsidRPr="6B91017D">
              <w:rPr>
                <w:rFonts w:eastAsia="Times New Roman"/>
                <w:b/>
                <w:bCs/>
                <w:sz w:val="20"/>
                <w:szCs w:val="20"/>
                <w:lang w:eastAsia="en-AU"/>
              </w:rPr>
              <w:t>7</w:t>
            </w:r>
            <w:r w:rsidR="004964DA" w:rsidRPr="6B91017D">
              <w:rPr>
                <w:rFonts w:eastAsia="Times New Roman"/>
                <w:b/>
                <w:bCs/>
                <w:sz w:val="20"/>
                <w:szCs w:val="20"/>
                <w:lang w:eastAsia="en-AU"/>
              </w:rPr>
              <w:t>-</w:t>
            </w:r>
            <w:r w:rsidRPr="6B91017D">
              <w:rPr>
                <w:rFonts w:eastAsia="Times New Roman"/>
                <w:b/>
                <w:bCs/>
                <w:sz w:val="20"/>
                <w:szCs w:val="20"/>
                <w:lang w:eastAsia="en-AU"/>
              </w:rPr>
              <w:t>2</w:t>
            </w:r>
            <w:r w:rsidR="1673BB96" w:rsidRPr="6B91017D">
              <w:rPr>
                <w:rFonts w:eastAsia="Times New Roman"/>
                <w:b/>
                <w:bCs/>
                <w:sz w:val="20"/>
                <w:szCs w:val="20"/>
                <w:lang w:eastAsia="en-AU"/>
              </w:rPr>
              <w:t>8</w:t>
            </w:r>
          </w:p>
        </w:tc>
        <w:tc>
          <w:tcPr>
            <w:tcW w:w="1134" w:type="dxa"/>
            <w:tcBorders>
              <w:top w:val="single" w:sz="4" w:space="0" w:color="auto"/>
              <w:left w:val="nil"/>
              <w:bottom w:val="single" w:sz="4" w:space="0" w:color="auto"/>
              <w:right w:val="nil"/>
            </w:tcBorders>
          </w:tcPr>
          <w:p w14:paraId="6F6020F2" w14:textId="5D7F1CF1" w:rsidR="004964DA" w:rsidRPr="00F43050" w:rsidRDefault="008471A2" w:rsidP="00D33C4D">
            <w:pPr>
              <w:keepNext/>
              <w:spacing w:before="60" w:line="240" w:lineRule="atLeast"/>
              <w:rPr>
                <w:rFonts w:eastAsia="Times New Roman"/>
                <w:b/>
                <w:sz w:val="20"/>
                <w:szCs w:val="20"/>
                <w:lang w:eastAsia="en-AU"/>
              </w:rPr>
            </w:pPr>
            <w:r w:rsidRPr="6B91017D">
              <w:rPr>
                <w:rFonts w:eastAsia="Times New Roman"/>
                <w:b/>
                <w:bCs/>
                <w:sz w:val="20"/>
                <w:szCs w:val="20"/>
                <w:lang w:eastAsia="en-AU"/>
              </w:rPr>
              <w:t>202</w:t>
            </w:r>
            <w:r w:rsidR="352ABD75" w:rsidRPr="6B91017D">
              <w:rPr>
                <w:rFonts w:eastAsia="Times New Roman"/>
                <w:b/>
                <w:bCs/>
                <w:sz w:val="20"/>
                <w:szCs w:val="20"/>
                <w:lang w:eastAsia="en-AU"/>
              </w:rPr>
              <w:t>8</w:t>
            </w:r>
            <w:r w:rsidR="004964DA" w:rsidRPr="6B91017D">
              <w:rPr>
                <w:rFonts w:eastAsia="Times New Roman"/>
                <w:b/>
                <w:bCs/>
                <w:sz w:val="20"/>
                <w:szCs w:val="20"/>
                <w:lang w:eastAsia="en-AU"/>
              </w:rPr>
              <w:t>-</w:t>
            </w:r>
            <w:r w:rsidRPr="6B91017D">
              <w:rPr>
                <w:rFonts w:eastAsia="Times New Roman"/>
                <w:b/>
                <w:bCs/>
                <w:sz w:val="20"/>
                <w:szCs w:val="20"/>
                <w:lang w:eastAsia="en-AU"/>
              </w:rPr>
              <w:t>2</w:t>
            </w:r>
            <w:r w:rsidR="7A9B7A98" w:rsidRPr="6B91017D">
              <w:rPr>
                <w:rFonts w:eastAsia="Times New Roman"/>
                <w:b/>
                <w:bCs/>
                <w:sz w:val="20"/>
                <w:szCs w:val="20"/>
                <w:lang w:eastAsia="en-AU"/>
              </w:rPr>
              <w:t>9</w:t>
            </w:r>
          </w:p>
        </w:tc>
        <w:tc>
          <w:tcPr>
            <w:tcW w:w="1134" w:type="dxa"/>
            <w:tcBorders>
              <w:top w:val="single" w:sz="4" w:space="0" w:color="auto"/>
              <w:left w:val="nil"/>
              <w:bottom w:val="single" w:sz="4" w:space="0" w:color="auto"/>
              <w:right w:val="nil"/>
            </w:tcBorders>
          </w:tcPr>
          <w:p w14:paraId="55DCE46A" w14:textId="07FBD75F" w:rsidR="004964DA" w:rsidRPr="00F43050" w:rsidRDefault="008471A2" w:rsidP="00D33C4D">
            <w:pPr>
              <w:keepNext/>
              <w:spacing w:before="60" w:line="240" w:lineRule="atLeast"/>
              <w:rPr>
                <w:rFonts w:eastAsia="Times New Roman"/>
                <w:b/>
                <w:sz w:val="20"/>
                <w:szCs w:val="20"/>
                <w:lang w:eastAsia="en-AU"/>
              </w:rPr>
            </w:pPr>
            <w:r w:rsidRPr="6B91017D">
              <w:rPr>
                <w:rFonts w:eastAsia="Times New Roman"/>
                <w:b/>
                <w:bCs/>
                <w:sz w:val="20"/>
                <w:szCs w:val="20"/>
                <w:lang w:eastAsia="en-AU"/>
              </w:rPr>
              <w:t>202</w:t>
            </w:r>
            <w:r w:rsidR="3A767BF9" w:rsidRPr="6B91017D">
              <w:rPr>
                <w:rFonts w:eastAsia="Times New Roman"/>
                <w:b/>
                <w:bCs/>
                <w:sz w:val="20"/>
                <w:szCs w:val="20"/>
                <w:lang w:eastAsia="en-AU"/>
              </w:rPr>
              <w:t>9</w:t>
            </w:r>
            <w:r w:rsidR="004964DA" w:rsidRPr="6B91017D">
              <w:rPr>
                <w:rFonts w:eastAsia="Times New Roman"/>
                <w:b/>
                <w:bCs/>
                <w:sz w:val="20"/>
                <w:szCs w:val="20"/>
                <w:lang w:eastAsia="en-AU"/>
              </w:rPr>
              <w:t>-</w:t>
            </w:r>
            <w:r w:rsidR="5221F162" w:rsidRPr="6B91017D">
              <w:rPr>
                <w:rFonts w:eastAsia="Times New Roman"/>
                <w:b/>
                <w:bCs/>
                <w:sz w:val="20"/>
                <w:szCs w:val="20"/>
                <w:lang w:eastAsia="en-AU"/>
              </w:rPr>
              <w:t>30</w:t>
            </w:r>
          </w:p>
        </w:tc>
      </w:tr>
    </w:tbl>
    <w:tbl>
      <w:tblPr>
        <w:tblStyle w:val="TableGrid"/>
        <w:tblW w:w="944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2398"/>
        <w:gridCol w:w="1185"/>
        <w:gridCol w:w="1188"/>
        <w:gridCol w:w="1080"/>
        <w:gridCol w:w="1080"/>
      </w:tblGrid>
      <w:tr w:rsidR="004964DA" w:rsidRPr="00F43050" w14:paraId="5EFB861C" w14:textId="77777777" w:rsidTr="00BC6A6D">
        <w:trPr>
          <w:trHeight w:val="2518"/>
        </w:trPr>
        <w:tc>
          <w:tcPr>
            <w:tcW w:w="2514" w:type="dxa"/>
            <w:tcBorders>
              <w:bottom w:val="single" w:sz="4" w:space="0" w:color="auto"/>
            </w:tcBorders>
          </w:tcPr>
          <w:p w14:paraId="562C55DC" w14:textId="77777777" w:rsidR="004964DA" w:rsidRPr="00F43050" w:rsidRDefault="004964DA" w:rsidP="00D33C4D">
            <w:pPr>
              <w:spacing w:beforeLines="60" w:before="144" w:line="240" w:lineRule="atLeast"/>
              <w:rPr>
                <w:rFonts w:eastAsia="Times New Roman"/>
                <w:b/>
                <w:sz w:val="20"/>
                <w:lang w:eastAsia="en-AU"/>
              </w:rPr>
            </w:pPr>
            <w:r w:rsidRPr="00F43050">
              <w:rPr>
                <w:rFonts w:eastAsia="Times New Roman"/>
                <w:b/>
                <w:sz w:val="20"/>
                <w:lang w:eastAsia="en-AU"/>
              </w:rPr>
              <w:t>Legislative drafting</w:t>
            </w:r>
          </w:p>
          <w:p w14:paraId="7DE6CAE2" w14:textId="77777777" w:rsidR="004964DA" w:rsidRPr="00F43050" w:rsidRDefault="004964DA" w:rsidP="00D33C4D">
            <w:pPr>
              <w:tabs>
                <w:tab w:val="left" w:pos="709"/>
              </w:tabs>
              <w:spacing w:beforeLines="60" w:before="144"/>
              <w:rPr>
                <w:rFonts w:eastAsia="Times New Roman"/>
                <w:sz w:val="20"/>
                <w:lang w:eastAsia="en-AU"/>
              </w:rPr>
            </w:pPr>
            <w:r w:rsidRPr="00F43050">
              <w:rPr>
                <w:rFonts w:eastAsia="Times New Roman"/>
                <w:sz w:val="20"/>
                <w:lang w:eastAsia="en-AU"/>
              </w:rPr>
              <w:t>Drafting teams deal with each stage in the drafting process in a timely way</w:t>
            </w:r>
          </w:p>
        </w:tc>
        <w:tc>
          <w:tcPr>
            <w:tcW w:w="2398" w:type="dxa"/>
            <w:tcBorders>
              <w:bottom w:val="single" w:sz="4" w:space="0" w:color="auto"/>
            </w:tcBorders>
          </w:tcPr>
          <w:p w14:paraId="64FF0FC5" w14:textId="44A65738" w:rsidR="004964DA" w:rsidRPr="00F43050" w:rsidRDefault="05B670E4" w:rsidP="001340DE">
            <w:pPr>
              <w:spacing w:beforeLines="60" w:before="144"/>
              <w:rPr>
                <w:rFonts w:eastAsia="Times New Roman"/>
                <w:sz w:val="20"/>
                <w:szCs w:val="20"/>
                <w:lang w:eastAsia="en-AU"/>
              </w:rPr>
            </w:pPr>
            <w:r w:rsidRPr="6B91017D">
              <w:rPr>
                <w:rFonts w:eastAsia="Times New Roman"/>
                <w:sz w:val="20"/>
                <w:szCs w:val="20"/>
                <w:lang w:eastAsia="en-AU"/>
              </w:rPr>
              <w:t>Average rating</w:t>
            </w:r>
            <w:r w:rsidR="004964DA" w:rsidRPr="6B91017D">
              <w:rPr>
                <w:rFonts w:eastAsia="Times New Roman"/>
                <w:sz w:val="20"/>
                <w:szCs w:val="20"/>
                <w:lang w:eastAsia="en-AU"/>
              </w:rPr>
              <w:t xml:space="preserve"> of </w:t>
            </w:r>
            <w:r w:rsidRPr="6B91017D">
              <w:rPr>
                <w:rFonts w:eastAsia="Times New Roman"/>
                <w:sz w:val="20"/>
                <w:szCs w:val="20"/>
                <w:lang w:eastAsia="en-AU"/>
              </w:rPr>
              <w:t>clients’ assessment</w:t>
            </w:r>
            <w:r w:rsidR="004964DA" w:rsidRPr="6B91017D">
              <w:rPr>
                <w:rFonts w:eastAsia="Times New Roman"/>
                <w:sz w:val="20"/>
                <w:szCs w:val="20"/>
                <w:lang w:eastAsia="en-AU"/>
              </w:rPr>
              <w:t>, having regard to the priority allocated to their project, that drafting teams deal with the drafting process in a timely way</w:t>
            </w:r>
          </w:p>
        </w:tc>
        <w:tc>
          <w:tcPr>
            <w:tcW w:w="1185" w:type="dxa"/>
            <w:tcBorders>
              <w:bottom w:val="single" w:sz="4" w:space="0" w:color="auto"/>
            </w:tcBorders>
          </w:tcPr>
          <w:p w14:paraId="280CF2B4" w14:textId="77777777" w:rsidR="004964DA" w:rsidRPr="00F43050" w:rsidRDefault="004964DA" w:rsidP="00D33C4D">
            <w:pPr>
              <w:spacing w:beforeLines="60" w:before="144" w:line="240" w:lineRule="atLeast"/>
              <w:jc w:val="center"/>
              <w:rPr>
                <w:rFonts w:eastAsia="Times New Roman"/>
                <w:sz w:val="20"/>
                <w:lang w:eastAsia="en-AU"/>
              </w:rPr>
            </w:pPr>
          </w:p>
          <w:p w14:paraId="33AF6495" w14:textId="770E41C2" w:rsidR="4CDD93BB" w:rsidRDefault="4CDD93BB" w:rsidP="6B91017D">
            <w:pPr>
              <w:spacing w:beforeLines="60" w:before="144" w:line="259" w:lineRule="auto"/>
              <w:jc w:val="center"/>
            </w:pPr>
            <w:r w:rsidRPr="6B91017D">
              <w:rPr>
                <w:rFonts w:eastAsia="Times New Roman"/>
                <w:sz w:val="20"/>
                <w:szCs w:val="20"/>
                <w:lang w:eastAsia="en-AU"/>
              </w:rPr>
              <w:t>4</w:t>
            </w:r>
          </w:p>
          <w:p w14:paraId="6B60CF67" w14:textId="77777777" w:rsidR="004964DA" w:rsidRPr="00F43050" w:rsidRDefault="004964DA" w:rsidP="00D33C4D">
            <w:pPr>
              <w:spacing w:before="60"/>
              <w:jc w:val="center"/>
              <w:rPr>
                <w:rFonts w:eastAsia="Times New Roman"/>
                <w:sz w:val="20"/>
                <w:lang w:eastAsia="en-AU"/>
              </w:rPr>
            </w:pPr>
          </w:p>
          <w:p w14:paraId="7C019F05" w14:textId="77777777" w:rsidR="004964DA" w:rsidRPr="00F43050" w:rsidRDefault="004964DA" w:rsidP="00D33C4D">
            <w:pPr>
              <w:spacing w:before="60"/>
              <w:jc w:val="center"/>
              <w:rPr>
                <w:rFonts w:eastAsia="Times New Roman"/>
                <w:sz w:val="20"/>
                <w:lang w:eastAsia="en-AU"/>
              </w:rPr>
            </w:pPr>
          </w:p>
          <w:p w14:paraId="653E85B7" w14:textId="77777777" w:rsidR="004964DA" w:rsidRPr="00F43050" w:rsidRDefault="004964DA" w:rsidP="00D33C4D">
            <w:pPr>
              <w:spacing w:before="60"/>
              <w:jc w:val="center"/>
              <w:rPr>
                <w:rFonts w:eastAsia="Times New Roman"/>
                <w:sz w:val="20"/>
                <w:lang w:eastAsia="en-AU"/>
              </w:rPr>
            </w:pPr>
          </w:p>
          <w:p w14:paraId="2A9CA3E9" w14:textId="77777777" w:rsidR="004964DA" w:rsidRPr="00F43050" w:rsidRDefault="004964DA" w:rsidP="00D33C4D">
            <w:pPr>
              <w:spacing w:before="60"/>
              <w:jc w:val="center"/>
              <w:rPr>
                <w:rFonts w:eastAsia="Times New Roman"/>
                <w:sz w:val="20"/>
                <w:lang w:eastAsia="en-AU"/>
              </w:rPr>
            </w:pPr>
          </w:p>
        </w:tc>
        <w:tc>
          <w:tcPr>
            <w:tcW w:w="1188" w:type="dxa"/>
            <w:tcBorders>
              <w:bottom w:val="single" w:sz="4" w:space="0" w:color="auto"/>
            </w:tcBorders>
          </w:tcPr>
          <w:p w14:paraId="5648E0BC" w14:textId="77777777" w:rsidR="004964DA" w:rsidRPr="00F43050" w:rsidRDefault="004964DA" w:rsidP="00D33C4D">
            <w:pPr>
              <w:spacing w:beforeLines="60" w:before="144" w:line="240" w:lineRule="atLeast"/>
              <w:jc w:val="center"/>
              <w:rPr>
                <w:rFonts w:eastAsia="Times New Roman"/>
                <w:sz w:val="20"/>
                <w:lang w:eastAsia="en-AU"/>
              </w:rPr>
            </w:pPr>
          </w:p>
          <w:p w14:paraId="44E263E3" w14:textId="2EFA6ACC" w:rsidR="004964DA" w:rsidRPr="00F43050" w:rsidRDefault="4CDD93BB" w:rsidP="6B91017D">
            <w:pPr>
              <w:spacing w:beforeLines="60" w:before="144" w:line="259" w:lineRule="auto"/>
              <w:jc w:val="center"/>
            </w:pPr>
            <w:r w:rsidRPr="6B91017D">
              <w:rPr>
                <w:rFonts w:eastAsia="Times New Roman"/>
                <w:sz w:val="20"/>
                <w:szCs w:val="20"/>
                <w:lang w:eastAsia="en-AU"/>
              </w:rPr>
              <w:t>4</w:t>
            </w:r>
          </w:p>
          <w:p w14:paraId="3C1EE244" w14:textId="77777777" w:rsidR="004964DA" w:rsidRPr="00F43050" w:rsidRDefault="004964DA" w:rsidP="00D33C4D">
            <w:pPr>
              <w:spacing w:before="60"/>
              <w:jc w:val="center"/>
              <w:rPr>
                <w:rFonts w:eastAsia="Times New Roman"/>
                <w:sz w:val="20"/>
                <w:lang w:eastAsia="en-AU"/>
              </w:rPr>
            </w:pPr>
          </w:p>
          <w:p w14:paraId="07DB2CA3" w14:textId="77777777" w:rsidR="004964DA" w:rsidRPr="00F43050" w:rsidRDefault="004964DA" w:rsidP="00D33C4D">
            <w:pPr>
              <w:spacing w:before="60"/>
              <w:jc w:val="center"/>
              <w:rPr>
                <w:rFonts w:eastAsia="Times New Roman"/>
                <w:sz w:val="20"/>
                <w:lang w:eastAsia="en-AU"/>
              </w:rPr>
            </w:pPr>
          </w:p>
          <w:p w14:paraId="7E4C2C32" w14:textId="77777777" w:rsidR="004964DA" w:rsidRPr="00F43050" w:rsidRDefault="004964DA" w:rsidP="00D33C4D">
            <w:pPr>
              <w:spacing w:before="60"/>
              <w:jc w:val="center"/>
              <w:rPr>
                <w:rFonts w:eastAsia="Times New Roman"/>
                <w:sz w:val="20"/>
                <w:lang w:eastAsia="en-AU"/>
              </w:rPr>
            </w:pPr>
          </w:p>
          <w:p w14:paraId="4B488934" w14:textId="77777777" w:rsidR="004964DA" w:rsidRPr="00F43050" w:rsidRDefault="004964DA" w:rsidP="00D33C4D">
            <w:pPr>
              <w:spacing w:before="60"/>
              <w:jc w:val="center"/>
              <w:rPr>
                <w:rFonts w:eastAsia="Times New Roman"/>
                <w:sz w:val="20"/>
                <w:lang w:eastAsia="en-AU"/>
              </w:rPr>
            </w:pPr>
          </w:p>
        </w:tc>
        <w:tc>
          <w:tcPr>
            <w:tcW w:w="1080" w:type="dxa"/>
            <w:tcBorders>
              <w:bottom w:val="single" w:sz="4" w:space="0" w:color="auto"/>
            </w:tcBorders>
          </w:tcPr>
          <w:p w14:paraId="38C4604A" w14:textId="77777777" w:rsidR="004964DA" w:rsidRPr="00F43050" w:rsidRDefault="004964DA" w:rsidP="00D33C4D">
            <w:pPr>
              <w:spacing w:beforeLines="60" w:before="144" w:line="240" w:lineRule="atLeast"/>
              <w:jc w:val="center"/>
              <w:rPr>
                <w:rFonts w:eastAsia="Times New Roman"/>
                <w:sz w:val="20"/>
                <w:lang w:eastAsia="en-AU"/>
              </w:rPr>
            </w:pPr>
          </w:p>
          <w:p w14:paraId="60AECCE6" w14:textId="79B37989" w:rsidR="004964DA" w:rsidRPr="00F43050" w:rsidRDefault="4CDD93BB" w:rsidP="6B91017D">
            <w:pPr>
              <w:spacing w:beforeLines="60" w:before="144" w:line="259" w:lineRule="auto"/>
              <w:jc w:val="center"/>
            </w:pPr>
            <w:r w:rsidRPr="6B91017D">
              <w:rPr>
                <w:rFonts w:eastAsia="Times New Roman"/>
                <w:sz w:val="20"/>
                <w:szCs w:val="20"/>
                <w:lang w:eastAsia="en-AU"/>
              </w:rPr>
              <w:t>4</w:t>
            </w:r>
          </w:p>
          <w:p w14:paraId="2CF7817A" w14:textId="77777777" w:rsidR="004964DA" w:rsidRPr="00F43050" w:rsidRDefault="004964DA" w:rsidP="00D33C4D">
            <w:pPr>
              <w:spacing w:before="60"/>
              <w:jc w:val="center"/>
              <w:rPr>
                <w:rFonts w:eastAsia="Times New Roman"/>
                <w:sz w:val="20"/>
                <w:lang w:eastAsia="en-AU"/>
              </w:rPr>
            </w:pPr>
          </w:p>
          <w:p w14:paraId="2E2EEAB5" w14:textId="77777777" w:rsidR="004964DA" w:rsidRPr="00F43050" w:rsidRDefault="004964DA" w:rsidP="00D33C4D">
            <w:pPr>
              <w:spacing w:before="60"/>
              <w:jc w:val="center"/>
              <w:rPr>
                <w:rFonts w:eastAsia="Times New Roman"/>
                <w:sz w:val="20"/>
                <w:lang w:eastAsia="en-AU"/>
              </w:rPr>
            </w:pPr>
          </w:p>
          <w:p w14:paraId="58EEDCDF" w14:textId="77777777" w:rsidR="004964DA" w:rsidRPr="00F43050" w:rsidRDefault="004964DA" w:rsidP="00D33C4D">
            <w:pPr>
              <w:spacing w:before="60"/>
              <w:jc w:val="center"/>
              <w:rPr>
                <w:rFonts w:eastAsia="Times New Roman"/>
                <w:sz w:val="20"/>
                <w:lang w:eastAsia="en-AU"/>
              </w:rPr>
            </w:pPr>
          </w:p>
          <w:p w14:paraId="5E9C3CEA" w14:textId="77777777" w:rsidR="004964DA" w:rsidRPr="00F43050" w:rsidRDefault="004964DA" w:rsidP="00D33C4D">
            <w:pPr>
              <w:spacing w:before="60"/>
              <w:jc w:val="center"/>
              <w:rPr>
                <w:rFonts w:eastAsia="Times New Roman"/>
                <w:sz w:val="20"/>
                <w:lang w:eastAsia="en-AU"/>
              </w:rPr>
            </w:pPr>
          </w:p>
        </w:tc>
        <w:tc>
          <w:tcPr>
            <w:tcW w:w="1080" w:type="dxa"/>
            <w:tcBorders>
              <w:bottom w:val="single" w:sz="4" w:space="0" w:color="auto"/>
            </w:tcBorders>
          </w:tcPr>
          <w:p w14:paraId="2AD9B80C" w14:textId="77777777" w:rsidR="004964DA" w:rsidRPr="00F43050" w:rsidRDefault="004964DA" w:rsidP="00D33C4D">
            <w:pPr>
              <w:spacing w:beforeLines="60" w:before="144"/>
              <w:jc w:val="center"/>
              <w:rPr>
                <w:rFonts w:eastAsia="Times New Roman"/>
                <w:sz w:val="20"/>
                <w:lang w:eastAsia="en-AU"/>
              </w:rPr>
            </w:pPr>
          </w:p>
          <w:p w14:paraId="25E7CBA7" w14:textId="23AF57A8" w:rsidR="4CDD93BB" w:rsidRDefault="4CDD93BB" w:rsidP="6B91017D">
            <w:pPr>
              <w:spacing w:beforeLines="60" w:before="144" w:line="259" w:lineRule="auto"/>
              <w:jc w:val="center"/>
            </w:pPr>
            <w:r w:rsidRPr="6B91017D">
              <w:rPr>
                <w:rFonts w:eastAsia="Times New Roman"/>
                <w:sz w:val="20"/>
                <w:szCs w:val="20"/>
                <w:lang w:eastAsia="en-AU"/>
              </w:rPr>
              <w:t>4</w:t>
            </w:r>
          </w:p>
          <w:p w14:paraId="4410F081" w14:textId="77777777" w:rsidR="004964DA" w:rsidRPr="00F43050" w:rsidRDefault="004964DA" w:rsidP="00D33C4D">
            <w:pPr>
              <w:spacing w:before="60"/>
              <w:jc w:val="center"/>
              <w:rPr>
                <w:rFonts w:eastAsia="Times New Roman"/>
                <w:sz w:val="20"/>
                <w:lang w:eastAsia="en-AU"/>
              </w:rPr>
            </w:pPr>
          </w:p>
          <w:p w14:paraId="58E75928" w14:textId="77777777" w:rsidR="004964DA" w:rsidRPr="00F43050" w:rsidRDefault="004964DA" w:rsidP="00D33C4D">
            <w:pPr>
              <w:spacing w:before="60"/>
              <w:jc w:val="center"/>
              <w:rPr>
                <w:rFonts w:eastAsia="Times New Roman"/>
                <w:sz w:val="20"/>
                <w:lang w:eastAsia="en-AU"/>
              </w:rPr>
            </w:pPr>
          </w:p>
          <w:p w14:paraId="3E543AA2" w14:textId="77777777" w:rsidR="004964DA" w:rsidRPr="00F43050" w:rsidRDefault="004964DA" w:rsidP="00D33C4D">
            <w:pPr>
              <w:spacing w:before="60"/>
              <w:jc w:val="center"/>
              <w:rPr>
                <w:rFonts w:eastAsia="Times New Roman"/>
                <w:sz w:val="20"/>
                <w:lang w:eastAsia="en-AU"/>
              </w:rPr>
            </w:pPr>
          </w:p>
          <w:p w14:paraId="405A304B" w14:textId="77777777" w:rsidR="004964DA" w:rsidRPr="00F43050" w:rsidRDefault="004964DA" w:rsidP="00D33C4D">
            <w:pPr>
              <w:spacing w:before="60"/>
              <w:jc w:val="center"/>
              <w:rPr>
                <w:rFonts w:eastAsia="Times New Roman"/>
                <w:sz w:val="20"/>
                <w:lang w:eastAsia="en-AU"/>
              </w:rPr>
            </w:pPr>
          </w:p>
        </w:tc>
      </w:tr>
      <w:tr w:rsidR="004964DA" w:rsidRPr="00F43050" w14:paraId="04764437" w14:textId="77777777" w:rsidTr="001340DE">
        <w:trPr>
          <w:trHeight w:val="2725"/>
        </w:trPr>
        <w:tc>
          <w:tcPr>
            <w:tcW w:w="2514" w:type="dxa"/>
            <w:tcBorders>
              <w:top w:val="single" w:sz="4" w:space="0" w:color="auto"/>
              <w:bottom w:val="single" w:sz="4" w:space="0" w:color="auto"/>
            </w:tcBorders>
          </w:tcPr>
          <w:p w14:paraId="7254CA58"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Drafting teams contribute to the legal effectiveness of legislation</w:t>
            </w:r>
          </w:p>
        </w:tc>
        <w:tc>
          <w:tcPr>
            <w:tcW w:w="2398" w:type="dxa"/>
            <w:tcBorders>
              <w:top w:val="single" w:sz="4" w:space="0" w:color="auto"/>
              <w:bottom w:val="single" w:sz="4" w:space="0" w:color="auto"/>
            </w:tcBorders>
          </w:tcPr>
          <w:p w14:paraId="39E37A92" w14:textId="521B0279" w:rsidR="004964DA" w:rsidRPr="00F43050" w:rsidRDefault="004964DA" w:rsidP="00D33C4D">
            <w:pPr>
              <w:spacing w:beforeLines="60" w:before="144" w:line="240" w:lineRule="atLeast"/>
              <w:rPr>
                <w:rFonts w:eastAsia="Times New Roman"/>
                <w:sz w:val="20"/>
                <w:szCs w:val="20"/>
                <w:lang w:eastAsia="en-AU"/>
              </w:rPr>
            </w:pPr>
            <w:r w:rsidRPr="3138C88B">
              <w:rPr>
                <w:rFonts w:eastAsia="Times New Roman"/>
                <w:sz w:val="20"/>
                <w:szCs w:val="20"/>
                <w:lang w:eastAsia="en-AU"/>
              </w:rPr>
              <w:t>Average rating of clients’ assessment of the drafting team’s analysis of policy, and problem</w:t>
            </w:r>
            <w:r>
              <w:noBreakHyphen/>
            </w:r>
            <w:r w:rsidRPr="3138C88B">
              <w:rPr>
                <w:rFonts w:eastAsia="Times New Roman"/>
                <w:sz w:val="20"/>
                <w:szCs w:val="20"/>
                <w:lang w:eastAsia="en-AU"/>
              </w:rPr>
              <w:t>solving, contributing to the legal effectiveness of the legislation</w:t>
            </w:r>
          </w:p>
        </w:tc>
        <w:tc>
          <w:tcPr>
            <w:tcW w:w="1185" w:type="dxa"/>
            <w:tcBorders>
              <w:top w:val="single" w:sz="4" w:space="0" w:color="auto"/>
              <w:bottom w:val="single" w:sz="4" w:space="0" w:color="auto"/>
            </w:tcBorders>
            <w:vAlign w:val="center"/>
          </w:tcPr>
          <w:p w14:paraId="66E1FC64"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188" w:type="dxa"/>
            <w:tcBorders>
              <w:top w:val="single" w:sz="4" w:space="0" w:color="auto"/>
              <w:bottom w:val="single" w:sz="4" w:space="0" w:color="auto"/>
            </w:tcBorders>
            <w:vAlign w:val="center"/>
          </w:tcPr>
          <w:p w14:paraId="069C81DE"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3D2EC697"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46855763"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r>
      <w:tr w:rsidR="004964DA" w:rsidRPr="00F43050" w14:paraId="50567112" w14:textId="77777777" w:rsidTr="00BC6A6D">
        <w:trPr>
          <w:trHeight w:val="2496"/>
        </w:trPr>
        <w:tc>
          <w:tcPr>
            <w:tcW w:w="2514" w:type="dxa"/>
            <w:tcBorders>
              <w:top w:val="single" w:sz="4" w:space="0" w:color="auto"/>
              <w:bottom w:val="single" w:sz="4" w:space="0" w:color="auto"/>
            </w:tcBorders>
          </w:tcPr>
          <w:p w14:paraId="48239DE3"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Drafting teams contribute to the development of the detail of the policy through their analysis of policy, and problem</w:t>
            </w:r>
            <w:r w:rsidRPr="00F43050">
              <w:rPr>
                <w:rFonts w:eastAsia="Times New Roman"/>
                <w:sz w:val="20"/>
                <w:lang w:eastAsia="en-AU"/>
              </w:rPr>
              <w:noBreakHyphen/>
              <w:t>solving</w:t>
            </w:r>
          </w:p>
        </w:tc>
        <w:tc>
          <w:tcPr>
            <w:tcW w:w="2398" w:type="dxa"/>
            <w:tcBorders>
              <w:top w:val="single" w:sz="4" w:space="0" w:color="auto"/>
              <w:bottom w:val="single" w:sz="4" w:space="0" w:color="auto"/>
            </w:tcBorders>
          </w:tcPr>
          <w:p w14:paraId="196CF83E"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Average rating of clients’ assessment of the drafting team’s analysis of policy, and problem</w:t>
            </w:r>
            <w:r w:rsidRPr="00F43050">
              <w:rPr>
                <w:rFonts w:eastAsia="Times New Roman"/>
                <w:sz w:val="20"/>
                <w:lang w:eastAsia="en-AU"/>
              </w:rPr>
              <w:noBreakHyphen/>
              <w:t>solving, contributing to developing the detail of the policy</w:t>
            </w:r>
          </w:p>
        </w:tc>
        <w:tc>
          <w:tcPr>
            <w:tcW w:w="1185" w:type="dxa"/>
            <w:tcBorders>
              <w:top w:val="single" w:sz="4" w:space="0" w:color="auto"/>
              <w:bottom w:val="single" w:sz="4" w:space="0" w:color="auto"/>
            </w:tcBorders>
            <w:vAlign w:val="center"/>
          </w:tcPr>
          <w:p w14:paraId="047C0FC9"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188" w:type="dxa"/>
            <w:tcBorders>
              <w:top w:val="single" w:sz="4" w:space="0" w:color="auto"/>
              <w:bottom w:val="single" w:sz="4" w:space="0" w:color="auto"/>
            </w:tcBorders>
            <w:vAlign w:val="center"/>
          </w:tcPr>
          <w:p w14:paraId="26763A68"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20AB7DF3"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6E0BA8C5"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r>
      <w:tr w:rsidR="004964DA" w:rsidRPr="00F43050" w14:paraId="4D223438" w14:textId="77777777" w:rsidTr="00703EB8">
        <w:trPr>
          <w:trHeight w:val="1963"/>
        </w:trPr>
        <w:tc>
          <w:tcPr>
            <w:tcW w:w="2514" w:type="dxa"/>
            <w:tcBorders>
              <w:top w:val="single" w:sz="4" w:space="0" w:color="auto"/>
              <w:bottom w:val="single" w:sz="4" w:space="0" w:color="auto"/>
            </w:tcBorders>
          </w:tcPr>
          <w:p w14:paraId="1F3CA1C6"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Legislation is as easy to understand as possible</w:t>
            </w:r>
          </w:p>
        </w:tc>
        <w:tc>
          <w:tcPr>
            <w:tcW w:w="2398" w:type="dxa"/>
            <w:tcBorders>
              <w:top w:val="single" w:sz="4" w:space="0" w:color="auto"/>
              <w:bottom w:val="single" w:sz="4" w:space="0" w:color="auto"/>
            </w:tcBorders>
          </w:tcPr>
          <w:p w14:paraId="7416E16C" w14:textId="77777777" w:rsidR="004964DA" w:rsidRPr="00F43050" w:rsidRDefault="004964DA" w:rsidP="001340DE">
            <w:pPr>
              <w:spacing w:beforeLines="60" w:before="144" w:after="240" w:line="240" w:lineRule="atLeast"/>
              <w:rPr>
                <w:sz w:val="20"/>
              </w:rPr>
            </w:pPr>
            <w:r w:rsidRPr="00F43050">
              <w:rPr>
                <w:sz w:val="20"/>
              </w:rPr>
              <w:t>Average rating of clients’ assessment of how easy the legislation is to understand, given the complexity of the subject matter</w:t>
            </w:r>
          </w:p>
        </w:tc>
        <w:tc>
          <w:tcPr>
            <w:tcW w:w="1185" w:type="dxa"/>
            <w:tcBorders>
              <w:top w:val="single" w:sz="4" w:space="0" w:color="auto"/>
              <w:bottom w:val="single" w:sz="4" w:space="0" w:color="auto"/>
            </w:tcBorders>
            <w:vAlign w:val="center"/>
          </w:tcPr>
          <w:p w14:paraId="2CD2EACA"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188" w:type="dxa"/>
            <w:tcBorders>
              <w:top w:val="single" w:sz="4" w:space="0" w:color="auto"/>
              <w:bottom w:val="single" w:sz="4" w:space="0" w:color="auto"/>
            </w:tcBorders>
            <w:vAlign w:val="center"/>
          </w:tcPr>
          <w:p w14:paraId="32861948"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5D84A716"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450ADF38"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r>
      <w:tr w:rsidR="004964DA" w:rsidRPr="00F43050" w14:paraId="24C52B91" w14:textId="77777777" w:rsidTr="001340DE">
        <w:trPr>
          <w:trHeight w:val="1337"/>
        </w:trPr>
        <w:tc>
          <w:tcPr>
            <w:tcW w:w="2514" w:type="dxa"/>
            <w:tcBorders>
              <w:top w:val="single" w:sz="4" w:space="0" w:color="auto"/>
              <w:bottom w:val="single" w:sz="4" w:space="0" w:color="auto"/>
            </w:tcBorders>
          </w:tcPr>
          <w:p w14:paraId="343A301F"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lastRenderedPageBreak/>
              <w:t>Clients are satisfied with the drafting service provided by OPC</w:t>
            </w:r>
          </w:p>
        </w:tc>
        <w:tc>
          <w:tcPr>
            <w:tcW w:w="2398" w:type="dxa"/>
            <w:tcBorders>
              <w:top w:val="single" w:sz="4" w:space="0" w:color="auto"/>
              <w:bottom w:val="single" w:sz="4" w:space="0" w:color="auto"/>
            </w:tcBorders>
          </w:tcPr>
          <w:p w14:paraId="3754DEB1" w14:textId="77777777" w:rsidR="004964DA" w:rsidRPr="00F43050" w:rsidRDefault="004964DA" w:rsidP="00D33C4D">
            <w:pPr>
              <w:spacing w:beforeLines="60" w:before="144" w:line="240" w:lineRule="atLeast"/>
              <w:rPr>
                <w:sz w:val="20"/>
              </w:rPr>
            </w:pPr>
            <w:r w:rsidRPr="00F43050">
              <w:rPr>
                <w:sz w:val="20"/>
              </w:rPr>
              <w:t>Average rating of clients’ satisfaction with the service provided by OPC</w:t>
            </w:r>
          </w:p>
        </w:tc>
        <w:tc>
          <w:tcPr>
            <w:tcW w:w="1185" w:type="dxa"/>
            <w:tcBorders>
              <w:top w:val="single" w:sz="4" w:space="0" w:color="auto"/>
              <w:bottom w:val="single" w:sz="4" w:space="0" w:color="auto"/>
            </w:tcBorders>
            <w:vAlign w:val="center"/>
          </w:tcPr>
          <w:p w14:paraId="4DF00670"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188" w:type="dxa"/>
            <w:tcBorders>
              <w:top w:val="single" w:sz="4" w:space="0" w:color="auto"/>
              <w:bottom w:val="single" w:sz="4" w:space="0" w:color="auto"/>
            </w:tcBorders>
            <w:vAlign w:val="center"/>
          </w:tcPr>
          <w:p w14:paraId="0C33E43C"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3DC79AB4"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2D86BB1E"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r>
      <w:tr w:rsidR="004964DA" w:rsidRPr="00F43050" w14:paraId="52C47E0D" w14:textId="77777777" w:rsidTr="00D33C4D">
        <w:tc>
          <w:tcPr>
            <w:tcW w:w="9445" w:type="dxa"/>
            <w:gridSpan w:val="6"/>
            <w:tcBorders>
              <w:top w:val="single" w:sz="4" w:space="0" w:color="auto"/>
              <w:bottom w:val="single" w:sz="4" w:space="0" w:color="auto"/>
            </w:tcBorders>
            <w:vAlign w:val="center"/>
          </w:tcPr>
          <w:p w14:paraId="1A47E262" w14:textId="55869A16" w:rsidR="004964DA" w:rsidRPr="00F43050" w:rsidRDefault="004964DA" w:rsidP="00D33C4D">
            <w:pPr>
              <w:rPr>
                <w:rFonts w:eastAsia="Times New Roman"/>
                <w:sz w:val="20"/>
                <w:lang w:eastAsia="en-AU"/>
              </w:rPr>
            </w:pPr>
            <w:r w:rsidRPr="00F43050">
              <w:br w:type="page"/>
            </w:r>
            <w:r w:rsidRPr="00F43050">
              <w:rPr>
                <w:rFonts w:eastAsia="Times New Roman"/>
                <w:b/>
                <w:sz w:val="20"/>
                <w:lang w:eastAsia="en-AU"/>
              </w:rPr>
              <w:t>Summary of planned performance</w:t>
            </w:r>
          </w:p>
        </w:tc>
      </w:tr>
      <w:tr w:rsidR="008471A2" w:rsidRPr="00F43050" w14:paraId="5473640C" w14:textId="77777777" w:rsidTr="00D33C4D">
        <w:tc>
          <w:tcPr>
            <w:tcW w:w="2514" w:type="dxa"/>
            <w:tcBorders>
              <w:top w:val="single" w:sz="4" w:space="0" w:color="auto"/>
              <w:bottom w:val="single" w:sz="4" w:space="0" w:color="auto"/>
            </w:tcBorders>
          </w:tcPr>
          <w:p w14:paraId="57249841" w14:textId="77777777" w:rsidR="008471A2" w:rsidRPr="00F43050" w:rsidRDefault="008471A2" w:rsidP="008471A2">
            <w:pPr>
              <w:keepNext/>
              <w:spacing w:before="60" w:line="240" w:lineRule="atLeast"/>
              <w:rPr>
                <w:rFonts w:eastAsia="Times New Roman"/>
                <w:b/>
                <w:sz w:val="20"/>
                <w:lang w:eastAsia="en-AU"/>
              </w:rPr>
            </w:pPr>
            <w:r w:rsidRPr="00F43050">
              <w:rPr>
                <w:rFonts w:eastAsia="Times New Roman"/>
                <w:b/>
                <w:sz w:val="20"/>
                <w:lang w:eastAsia="en-AU"/>
              </w:rPr>
              <w:t>Performance criteria</w:t>
            </w:r>
          </w:p>
        </w:tc>
        <w:tc>
          <w:tcPr>
            <w:tcW w:w="2398" w:type="dxa"/>
            <w:tcBorders>
              <w:top w:val="single" w:sz="4" w:space="0" w:color="auto"/>
              <w:bottom w:val="single" w:sz="4" w:space="0" w:color="auto"/>
            </w:tcBorders>
          </w:tcPr>
          <w:p w14:paraId="31F1E628" w14:textId="77777777" w:rsidR="008471A2" w:rsidRPr="00F43050" w:rsidRDefault="008471A2" w:rsidP="008471A2">
            <w:pPr>
              <w:keepNext/>
              <w:spacing w:before="60" w:line="240" w:lineRule="atLeast"/>
              <w:rPr>
                <w:rFonts w:eastAsia="Times New Roman"/>
                <w:b/>
                <w:sz w:val="20"/>
                <w:lang w:eastAsia="en-AU"/>
              </w:rPr>
            </w:pPr>
            <w:r w:rsidRPr="00F43050">
              <w:rPr>
                <w:rFonts w:eastAsia="Times New Roman"/>
                <w:b/>
                <w:sz w:val="20"/>
                <w:lang w:eastAsia="en-AU"/>
              </w:rPr>
              <w:t>Performance measure</w:t>
            </w:r>
          </w:p>
        </w:tc>
        <w:tc>
          <w:tcPr>
            <w:tcW w:w="1185" w:type="dxa"/>
            <w:tcBorders>
              <w:top w:val="single" w:sz="4" w:space="0" w:color="auto"/>
              <w:bottom w:val="single" w:sz="4" w:space="0" w:color="auto"/>
            </w:tcBorders>
          </w:tcPr>
          <w:p w14:paraId="28175FA1" w14:textId="6870FB3A" w:rsidR="008471A2" w:rsidRPr="00F43050" w:rsidRDefault="008471A2" w:rsidP="008471A2">
            <w:pPr>
              <w:keepNext/>
              <w:spacing w:before="60" w:line="240" w:lineRule="atLeast"/>
              <w:rPr>
                <w:rFonts w:eastAsia="Times New Roman"/>
                <w:b/>
                <w:sz w:val="20"/>
                <w:lang w:eastAsia="en-AU"/>
              </w:rPr>
            </w:pPr>
            <w:r w:rsidRPr="00F43050">
              <w:rPr>
                <w:rFonts w:eastAsia="Times New Roman"/>
                <w:b/>
                <w:sz w:val="20"/>
                <w:lang w:eastAsia="en-AU"/>
              </w:rPr>
              <w:t>202</w:t>
            </w:r>
            <w:r>
              <w:rPr>
                <w:rFonts w:eastAsia="Times New Roman"/>
                <w:b/>
                <w:sz w:val="20"/>
                <w:lang w:eastAsia="en-AU"/>
              </w:rPr>
              <w:t>5</w:t>
            </w:r>
            <w:r w:rsidRPr="00F43050">
              <w:rPr>
                <w:rFonts w:eastAsia="Times New Roman"/>
                <w:b/>
                <w:sz w:val="20"/>
                <w:lang w:eastAsia="en-AU"/>
              </w:rPr>
              <w:t>-2</w:t>
            </w:r>
            <w:r>
              <w:rPr>
                <w:rFonts w:eastAsia="Times New Roman"/>
                <w:b/>
                <w:sz w:val="20"/>
                <w:lang w:eastAsia="en-AU"/>
              </w:rPr>
              <w:t>6</w:t>
            </w:r>
          </w:p>
        </w:tc>
        <w:tc>
          <w:tcPr>
            <w:tcW w:w="1188" w:type="dxa"/>
            <w:tcBorders>
              <w:top w:val="single" w:sz="4" w:space="0" w:color="auto"/>
              <w:bottom w:val="single" w:sz="4" w:space="0" w:color="auto"/>
            </w:tcBorders>
          </w:tcPr>
          <w:p w14:paraId="23BC67D3" w14:textId="4E5ABE4B" w:rsidR="008471A2" w:rsidRPr="00F43050" w:rsidRDefault="008471A2" w:rsidP="008471A2">
            <w:pPr>
              <w:keepNext/>
              <w:spacing w:before="60" w:line="240" w:lineRule="atLeast"/>
              <w:rPr>
                <w:rFonts w:eastAsia="Times New Roman"/>
                <w:b/>
                <w:sz w:val="20"/>
                <w:lang w:eastAsia="en-AU"/>
              </w:rPr>
            </w:pPr>
            <w:r w:rsidRPr="00F43050">
              <w:rPr>
                <w:rFonts w:eastAsia="Times New Roman"/>
                <w:b/>
                <w:sz w:val="20"/>
                <w:lang w:eastAsia="en-AU"/>
              </w:rPr>
              <w:t>202</w:t>
            </w:r>
            <w:r>
              <w:rPr>
                <w:rFonts w:eastAsia="Times New Roman"/>
                <w:b/>
                <w:sz w:val="20"/>
                <w:lang w:eastAsia="en-AU"/>
              </w:rPr>
              <w:t>6</w:t>
            </w:r>
            <w:r w:rsidRPr="00F43050">
              <w:rPr>
                <w:rFonts w:eastAsia="Times New Roman"/>
                <w:b/>
                <w:sz w:val="20"/>
                <w:lang w:eastAsia="en-AU"/>
              </w:rPr>
              <w:t>-2</w:t>
            </w:r>
            <w:r>
              <w:rPr>
                <w:rFonts w:eastAsia="Times New Roman"/>
                <w:b/>
                <w:sz w:val="20"/>
                <w:lang w:eastAsia="en-AU"/>
              </w:rPr>
              <w:t>7</w:t>
            </w:r>
          </w:p>
        </w:tc>
        <w:tc>
          <w:tcPr>
            <w:tcW w:w="1080" w:type="dxa"/>
            <w:tcBorders>
              <w:top w:val="single" w:sz="4" w:space="0" w:color="auto"/>
              <w:bottom w:val="single" w:sz="4" w:space="0" w:color="auto"/>
            </w:tcBorders>
          </w:tcPr>
          <w:p w14:paraId="0DE7D64F" w14:textId="1F8016FC" w:rsidR="008471A2" w:rsidRPr="00F43050" w:rsidRDefault="008471A2" w:rsidP="008471A2">
            <w:pPr>
              <w:keepNext/>
              <w:spacing w:before="60" w:line="240" w:lineRule="atLeast"/>
              <w:rPr>
                <w:rFonts w:eastAsia="Times New Roman"/>
                <w:b/>
                <w:sz w:val="20"/>
                <w:lang w:eastAsia="en-AU"/>
              </w:rPr>
            </w:pPr>
            <w:r w:rsidRPr="00F43050">
              <w:rPr>
                <w:rFonts w:eastAsia="Times New Roman"/>
                <w:b/>
                <w:sz w:val="20"/>
                <w:lang w:eastAsia="en-AU"/>
              </w:rPr>
              <w:t>202</w:t>
            </w:r>
            <w:r>
              <w:rPr>
                <w:rFonts w:eastAsia="Times New Roman"/>
                <w:b/>
                <w:sz w:val="20"/>
                <w:lang w:eastAsia="en-AU"/>
              </w:rPr>
              <w:t>7</w:t>
            </w:r>
            <w:r w:rsidRPr="00F43050">
              <w:rPr>
                <w:rFonts w:eastAsia="Times New Roman"/>
                <w:b/>
                <w:sz w:val="20"/>
                <w:lang w:eastAsia="en-AU"/>
              </w:rPr>
              <w:t>-2</w:t>
            </w:r>
            <w:r>
              <w:rPr>
                <w:rFonts w:eastAsia="Times New Roman"/>
                <w:b/>
                <w:sz w:val="20"/>
                <w:lang w:eastAsia="en-AU"/>
              </w:rPr>
              <w:t>8</w:t>
            </w:r>
          </w:p>
        </w:tc>
        <w:tc>
          <w:tcPr>
            <w:tcW w:w="1080" w:type="dxa"/>
            <w:tcBorders>
              <w:top w:val="single" w:sz="4" w:space="0" w:color="auto"/>
              <w:bottom w:val="single" w:sz="4" w:space="0" w:color="auto"/>
            </w:tcBorders>
          </w:tcPr>
          <w:p w14:paraId="12154136" w14:textId="0041D05F" w:rsidR="008471A2" w:rsidRPr="00F43050" w:rsidRDefault="008471A2" w:rsidP="008471A2">
            <w:pPr>
              <w:keepNext/>
              <w:spacing w:before="60" w:line="240" w:lineRule="atLeast"/>
              <w:rPr>
                <w:rFonts w:eastAsia="Times New Roman"/>
                <w:b/>
                <w:sz w:val="20"/>
                <w:lang w:eastAsia="en-AU"/>
              </w:rPr>
            </w:pPr>
            <w:r w:rsidRPr="00F43050">
              <w:rPr>
                <w:rFonts w:eastAsia="Times New Roman"/>
                <w:b/>
                <w:sz w:val="20"/>
                <w:lang w:eastAsia="en-AU"/>
              </w:rPr>
              <w:t>202</w:t>
            </w:r>
            <w:r>
              <w:rPr>
                <w:rFonts w:eastAsia="Times New Roman"/>
                <w:b/>
                <w:sz w:val="20"/>
                <w:lang w:eastAsia="en-AU"/>
              </w:rPr>
              <w:t>8</w:t>
            </w:r>
            <w:r w:rsidRPr="00F43050">
              <w:rPr>
                <w:rFonts w:eastAsia="Times New Roman"/>
                <w:b/>
                <w:sz w:val="20"/>
                <w:lang w:eastAsia="en-AU"/>
              </w:rPr>
              <w:t>-2</w:t>
            </w:r>
            <w:r>
              <w:rPr>
                <w:rFonts w:eastAsia="Times New Roman"/>
                <w:b/>
                <w:sz w:val="20"/>
                <w:lang w:eastAsia="en-AU"/>
              </w:rPr>
              <w:t>9</w:t>
            </w:r>
          </w:p>
        </w:tc>
      </w:tr>
      <w:tr w:rsidR="004964DA" w:rsidRPr="00F43050" w14:paraId="7AD7D0E9" w14:textId="77777777" w:rsidTr="001340DE">
        <w:trPr>
          <w:trHeight w:val="4203"/>
        </w:trPr>
        <w:tc>
          <w:tcPr>
            <w:tcW w:w="2514" w:type="dxa"/>
            <w:tcBorders>
              <w:top w:val="single" w:sz="4" w:space="0" w:color="auto"/>
              <w:bottom w:val="single" w:sz="4" w:space="0" w:color="auto"/>
            </w:tcBorders>
          </w:tcPr>
          <w:p w14:paraId="69D1F95F" w14:textId="77777777" w:rsidR="004964DA" w:rsidRPr="00F43050" w:rsidRDefault="004964DA" w:rsidP="00D33C4D">
            <w:pPr>
              <w:spacing w:beforeLines="60" w:before="144" w:line="240" w:lineRule="atLeast"/>
              <w:rPr>
                <w:rFonts w:eastAsia="Times New Roman"/>
                <w:b/>
                <w:sz w:val="20"/>
                <w:lang w:eastAsia="en-AU"/>
              </w:rPr>
            </w:pPr>
            <w:r w:rsidRPr="00F43050">
              <w:rPr>
                <w:rFonts w:eastAsia="Times New Roman"/>
                <w:b/>
                <w:sz w:val="20"/>
                <w:lang w:eastAsia="en-AU"/>
              </w:rPr>
              <w:t>Publication</w:t>
            </w:r>
          </w:p>
          <w:p w14:paraId="3758A99F" w14:textId="6174C133"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 xml:space="preserve">New legislative and notifiable instruments and gazette notices lodged for registration </w:t>
            </w:r>
            <w:r w:rsidR="00DC221D">
              <w:rPr>
                <w:rFonts w:eastAsia="Times New Roman"/>
                <w:sz w:val="20"/>
                <w:lang w:eastAsia="en-AU"/>
              </w:rPr>
              <w:t xml:space="preserve">are registered as required </w:t>
            </w:r>
            <w:r w:rsidRPr="00F43050">
              <w:rPr>
                <w:rFonts w:eastAsia="Times New Roman"/>
                <w:sz w:val="20"/>
                <w:lang w:eastAsia="en-AU"/>
              </w:rPr>
              <w:t>on the Federal Register of Legislation</w:t>
            </w:r>
          </w:p>
        </w:tc>
        <w:tc>
          <w:tcPr>
            <w:tcW w:w="2398" w:type="dxa"/>
            <w:tcBorders>
              <w:top w:val="single" w:sz="4" w:space="0" w:color="auto"/>
              <w:bottom w:val="single" w:sz="4" w:space="0" w:color="auto"/>
            </w:tcBorders>
          </w:tcPr>
          <w:p w14:paraId="6A80845D" w14:textId="4FDC91C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Proportion of legislative and notifiable instruments and gazette notices are registered on a specific date as required by lodging entities</w:t>
            </w:r>
          </w:p>
          <w:p w14:paraId="5F62D646"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Proportion of other legislative and notifiable instruments and gazette notices that are registered no later than two working days after lodgement</w:t>
            </w:r>
          </w:p>
        </w:tc>
        <w:tc>
          <w:tcPr>
            <w:tcW w:w="1185" w:type="dxa"/>
            <w:tcBorders>
              <w:top w:val="single" w:sz="4" w:space="0" w:color="auto"/>
              <w:bottom w:val="single" w:sz="4" w:space="0" w:color="auto"/>
            </w:tcBorders>
          </w:tcPr>
          <w:p w14:paraId="6DC32A3F" w14:textId="77777777" w:rsidR="004964DA" w:rsidRPr="00F43050" w:rsidRDefault="004964DA" w:rsidP="00D33C4D">
            <w:pPr>
              <w:spacing w:beforeLines="60" w:before="144" w:line="240" w:lineRule="atLeast"/>
              <w:jc w:val="center"/>
              <w:rPr>
                <w:rFonts w:eastAsia="Times New Roman"/>
                <w:sz w:val="20"/>
                <w:lang w:eastAsia="en-AU"/>
              </w:rPr>
            </w:pPr>
          </w:p>
          <w:p w14:paraId="7338A586" w14:textId="77777777" w:rsidR="004964DA" w:rsidRPr="00F43050" w:rsidRDefault="004964DA" w:rsidP="00D33C4D">
            <w:pPr>
              <w:spacing w:beforeLines="60" w:before="144" w:line="240" w:lineRule="atLeast"/>
              <w:jc w:val="center"/>
              <w:rPr>
                <w:rFonts w:eastAsia="Times New Roman"/>
                <w:sz w:val="20"/>
                <w:lang w:eastAsia="en-AU"/>
              </w:rPr>
            </w:pPr>
            <w:r w:rsidRPr="00F43050">
              <w:rPr>
                <w:rFonts w:eastAsia="Times New Roman"/>
                <w:sz w:val="20"/>
                <w:lang w:eastAsia="en-AU"/>
              </w:rPr>
              <w:t>100%</w:t>
            </w:r>
          </w:p>
          <w:p w14:paraId="5F330295" w14:textId="77777777" w:rsidR="004964DA" w:rsidRPr="00F43050" w:rsidRDefault="004964DA" w:rsidP="00D33C4D">
            <w:pPr>
              <w:spacing w:before="60"/>
              <w:jc w:val="center"/>
              <w:rPr>
                <w:rFonts w:eastAsia="Times New Roman"/>
                <w:sz w:val="20"/>
                <w:lang w:eastAsia="en-AU"/>
              </w:rPr>
            </w:pPr>
          </w:p>
          <w:p w14:paraId="42F7068A" w14:textId="77777777" w:rsidR="004964DA" w:rsidRPr="00F43050" w:rsidRDefault="004964DA" w:rsidP="00D33C4D">
            <w:pPr>
              <w:spacing w:before="60"/>
              <w:jc w:val="center"/>
              <w:rPr>
                <w:rFonts w:eastAsia="Times New Roman"/>
                <w:sz w:val="20"/>
                <w:lang w:eastAsia="en-AU"/>
              </w:rPr>
            </w:pPr>
          </w:p>
          <w:p w14:paraId="19C2B201" w14:textId="77777777" w:rsidR="004964DA" w:rsidRPr="00F43050" w:rsidRDefault="004964DA" w:rsidP="00D33C4D">
            <w:pPr>
              <w:spacing w:before="60"/>
              <w:jc w:val="center"/>
              <w:rPr>
                <w:rFonts w:eastAsia="Times New Roman"/>
                <w:sz w:val="20"/>
                <w:lang w:eastAsia="en-AU"/>
              </w:rPr>
            </w:pPr>
          </w:p>
          <w:p w14:paraId="5D3389FB" w14:textId="77777777" w:rsidR="004964DA" w:rsidRPr="00F43050" w:rsidRDefault="004964DA" w:rsidP="00D33C4D">
            <w:pPr>
              <w:spacing w:before="60"/>
              <w:jc w:val="center"/>
              <w:rPr>
                <w:rFonts w:eastAsia="Times New Roman"/>
                <w:sz w:val="20"/>
                <w:lang w:eastAsia="en-AU"/>
              </w:rPr>
            </w:pPr>
          </w:p>
          <w:p w14:paraId="1D41562D" w14:textId="77777777" w:rsidR="004964DA" w:rsidRPr="00F43050" w:rsidRDefault="004964DA" w:rsidP="00D33C4D">
            <w:pPr>
              <w:spacing w:before="60"/>
              <w:jc w:val="center"/>
              <w:rPr>
                <w:rFonts w:eastAsia="Times New Roman"/>
                <w:sz w:val="20"/>
                <w:lang w:eastAsia="en-AU"/>
              </w:rPr>
            </w:pPr>
          </w:p>
          <w:p w14:paraId="33D5776D" w14:textId="77777777" w:rsidR="004964DA" w:rsidRPr="00F43050" w:rsidRDefault="004964DA" w:rsidP="00D33C4D">
            <w:pPr>
              <w:spacing w:beforeLines="60" w:before="144" w:line="240" w:lineRule="atLeast"/>
              <w:jc w:val="center"/>
              <w:rPr>
                <w:rFonts w:eastAsia="Times New Roman"/>
                <w:sz w:val="20"/>
                <w:lang w:eastAsia="en-AU"/>
              </w:rPr>
            </w:pPr>
            <w:r w:rsidRPr="00F43050">
              <w:rPr>
                <w:rFonts w:eastAsia="Times New Roman"/>
                <w:sz w:val="20"/>
                <w:lang w:eastAsia="en-AU"/>
              </w:rPr>
              <w:t>98%</w:t>
            </w:r>
          </w:p>
        </w:tc>
        <w:tc>
          <w:tcPr>
            <w:tcW w:w="1188" w:type="dxa"/>
            <w:tcBorders>
              <w:top w:val="single" w:sz="4" w:space="0" w:color="auto"/>
              <w:bottom w:val="single" w:sz="4" w:space="0" w:color="auto"/>
            </w:tcBorders>
          </w:tcPr>
          <w:p w14:paraId="1F536EA3" w14:textId="77777777" w:rsidR="004964DA" w:rsidRPr="00F43050" w:rsidRDefault="004964DA" w:rsidP="00D33C4D">
            <w:pPr>
              <w:spacing w:beforeLines="60" w:before="144" w:line="240" w:lineRule="atLeast"/>
              <w:jc w:val="center"/>
              <w:rPr>
                <w:rFonts w:eastAsia="Times New Roman"/>
                <w:sz w:val="20"/>
                <w:lang w:eastAsia="en-AU"/>
              </w:rPr>
            </w:pPr>
          </w:p>
          <w:p w14:paraId="5EC8151E" w14:textId="77777777" w:rsidR="004964DA" w:rsidRPr="00F43050" w:rsidRDefault="004964DA" w:rsidP="00D33C4D">
            <w:pPr>
              <w:spacing w:beforeLines="60" w:before="144" w:line="240" w:lineRule="atLeast"/>
              <w:jc w:val="center"/>
              <w:rPr>
                <w:rFonts w:eastAsia="Times New Roman"/>
                <w:sz w:val="20"/>
                <w:lang w:eastAsia="en-AU"/>
              </w:rPr>
            </w:pPr>
            <w:r w:rsidRPr="00F43050">
              <w:rPr>
                <w:rFonts w:eastAsia="Times New Roman"/>
                <w:sz w:val="20"/>
                <w:lang w:eastAsia="en-AU"/>
              </w:rPr>
              <w:t>100%</w:t>
            </w:r>
          </w:p>
          <w:p w14:paraId="3CDEF8B0" w14:textId="77777777" w:rsidR="004964DA" w:rsidRPr="00F43050" w:rsidRDefault="004964DA" w:rsidP="00D33C4D">
            <w:pPr>
              <w:spacing w:before="60"/>
              <w:jc w:val="center"/>
              <w:rPr>
                <w:rFonts w:eastAsia="Times New Roman"/>
                <w:sz w:val="20"/>
                <w:lang w:eastAsia="en-AU"/>
              </w:rPr>
            </w:pPr>
          </w:p>
          <w:p w14:paraId="50F75B24" w14:textId="77777777" w:rsidR="004964DA" w:rsidRPr="00F43050" w:rsidRDefault="004964DA" w:rsidP="00D33C4D">
            <w:pPr>
              <w:spacing w:before="60"/>
              <w:jc w:val="center"/>
              <w:rPr>
                <w:rFonts w:eastAsia="Times New Roman"/>
                <w:sz w:val="20"/>
                <w:lang w:eastAsia="en-AU"/>
              </w:rPr>
            </w:pPr>
          </w:p>
          <w:p w14:paraId="3C7060CD" w14:textId="77777777" w:rsidR="004964DA" w:rsidRPr="00F43050" w:rsidRDefault="004964DA" w:rsidP="00D33C4D">
            <w:pPr>
              <w:spacing w:before="60"/>
              <w:jc w:val="center"/>
              <w:rPr>
                <w:rFonts w:eastAsia="Times New Roman"/>
                <w:sz w:val="20"/>
                <w:lang w:eastAsia="en-AU"/>
              </w:rPr>
            </w:pPr>
          </w:p>
          <w:p w14:paraId="3E3E6174" w14:textId="77777777" w:rsidR="004964DA" w:rsidRPr="00F43050" w:rsidRDefault="004964DA" w:rsidP="00D33C4D">
            <w:pPr>
              <w:spacing w:before="60"/>
              <w:jc w:val="center"/>
              <w:rPr>
                <w:rFonts w:eastAsia="Times New Roman"/>
                <w:sz w:val="20"/>
                <w:lang w:eastAsia="en-AU"/>
              </w:rPr>
            </w:pPr>
          </w:p>
          <w:p w14:paraId="7A2D75D4" w14:textId="77777777" w:rsidR="004964DA" w:rsidRPr="00F43050" w:rsidRDefault="004964DA" w:rsidP="00D33C4D">
            <w:pPr>
              <w:spacing w:before="60"/>
              <w:jc w:val="center"/>
              <w:rPr>
                <w:rFonts w:eastAsia="Times New Roman"/>
                <w:sz w:val="20"/>
                <w:lang w:eastAsia="en-AU"/>
              </w:rPr>
            </w:pPr>
          </w:p>
          <w:p w14:paraId="6891798A" w14:textId="77777777" w:rsidR="004964DA" w:rsidRPr="00F43050" w:rsidRDefault="004964DA" w:rsidP="00D33C4D">
            <w:pPr>
              <w:spacing w:beforeLines="60" w:before="144" w:line="240" w:lineRule="atLeast"/>
              <w:jc w:val="center"/>
              <w:rPr>
                <w:rFonts w:eastAsia="Times New Roman"/>
                <w:sz w:val="20"/>
                <w:lang w:eastAsia="en-AU"/>
              </w:rPr>
            </w:pPr>
            <w:r w:rsidRPr="00F43050">
              <w:rPr>
                <w:rFonts w:eastAsia="Times New Roman"/>
                <w:sz w:val="20"/>
                <w:lang w:eastAsia="en-AU"/>
              </w:rPr>
              <w:t>98%</w:t>
            </w:r>
          </w:p>
        </w:tc>
        <w:tc>
          <w:tcPr>
            <w:tcW w:w="1080" w:type="dxa"/>
            <w:tcBorders>
              <w:top w:val="single" w:sz="4" w:space="0" w:color="auto"/>
              <w:bottom w:val="single" w:sz="4" w:space="0" w:color="auto"/>
            </w:tcBorders>
          </w:tcPr>
          <w:p w14:paraId="2FF087FD" w14:textId="77777777" w:rsidR="004964DA" w:rsidRPr="00F43050" w:rsidRDefault="004964DA" w:rsidP="00D33C4D">
            <w:pPr>
              <w:spacing w:beforeLines="60" w:before="144" w:line="240" w:lineRule="atLeast"/>
              <w:jc w:val="center"/>
              <w:rPr>
                <w:rFonts w:eastAsia="Times New Roman"/>
                <w:sz w:val="20"/>
                <w:lang w:eastAsia="en-AU"/>
              </w:rPr>
            </w:pPr>
          </w:p>
          <w:p w14:paraId="399DBB1E" w14:textId="77777777" w:rsidR="004964DA" w:rsidRPr="00F43050" w:rsidRDefault="004964DA" w:rsidP="00D33C4D">
            <w:pPr>
              <w:spacing w:beforeLines="60" w:before="144" w:line="240" w:lineRule="atLeast"/>
              <w:jc w:val="center"/>
              <w:rPr>
                <w:rFonts w:eastAsia="Times New Roman"/>
                <w:sz w:val="20"/>
                <w:lang w:eastAsia="en-AU"/>
              </w:rPr>
            </w:pPr>
            <w:r w:rsidRPr="00F43050">
              <w:rPr>
                <w:rFonts w:eastAsia="Times New Roman"/>
                <w:sz w:val="20"/>
                <w:lang w:eastAsia="en-AU"/>
              </w:rPr>
              <w:t>100%</w:t>
            </w:r>
          </w:p>
          <w:p w14:paraId="73204F4D" w14:textId="77777777" w:rsidR="004964DA" w:rsidRPr="00F43050" w:rsidRDefault="004964DA" w:rsidP="00D33C4D">
            <w:pPr>
              <w:spacing w:before="60"/>
              <w:jc w:val="center"/>
              <w:rPr>
                <w:rFonts w:eastAsia="Times New Roman"/>
                <w:sz w:val="20"/>
                <w:lang w:eastAsia="en-AU"/>
              </w:rPr>
            </w:pPr>
          </w:p>
          <w:p w14:paraId="398F4245" w14:textId="77777777" w:rsidR="004964DA" w:rsidRPr="00F43050" w:rsidRDefault="004964DA" w:rsidP="00D33C4D">
            <w:pPr>
              <w:spacing w:before="60"/>
              <w:jc w:val="center"/>
              <w:rPr>
                <w:rFonts w:eastAsia="Times New Roman"/>
                <w:sz w:val="20"/>
                <w:lang w:eastAsia="en-AU"/>
              </w:rPr>
            </w:pPr>
          </w:p>
          <w:p w14:paraId="47EE304D" w14:textId="77777777" w:rsidR="004964DA" w:rsidRPr="00F43050" w:rsidRDefault="004964DA" w:rsidP="00D33C4D">
            <w:pPr>
              <w:spacing w:before="60"/>
              <w:jc w:val="center"/>
              <w:rPr>
                <w:rFonts w:eastAsia="Times New Roman"/>
                <w:sz w:val="20"/>
                <w:lang w:eastAsia="en-AU"/>
              </w:rPr>
            </w:pPr>
          </w:p>
          <w:p w14:paraId="17BFCEA5" w14:textId="77777777" w:rsidR="004964DA" w:rsidRPr="00F43050" w:rsidRDefault="004964DA" w:rsidP="00D33C4D">
            <w:pPr>
              <w:spacing w:before="60"/>
              <w:jc w:val="center"/>
              <w:rPr>
                <w:rFonts w:eastAsia="Times New Roman"/>
                <w:sz w:val="20"/>
                <w:lang w:eastAsia="en-AU"/>
              </w:rPr>
            </w:pPr>
          </w:p>
          <w:p w14:paraId="34674D29" w14:textId="77777777" w:rsidR="004964DA" w:rsidRPr="00F43050" w:rsidRDefault="004964DA" w:rsidP="00D33C4D">
            <w:pPr>
              <w:spacing w:before="60"/>
              <w:jc w:val="center"/>
              <w:rPr>
                <w:rFonts w:eastAsia="Times New Roman"/>
                <w:sz w:val="20"/>
                <w:lang w:eastAsia="en-AU"/>
              </w:rPr>
            </w:pPr>
          </w:p>
          <w:p w14:paraId="1B4540AD" w14:textId="77777777" w:rsidR="004964DA" w:rsidRPr="00F43050" w:rsidRDefault="004964DA" w:rsidP="00D33C4D">
            <w:pPr>
              <w:spacing w:beforeLines="60" w:before="144" w:line="240" w:lineRule="atLeast"/>
              <w:jc w:val="center"/>
              <w:rPr>
                <w:rFonts w:eastAsia="Times New Roman"/>
                <w:sz w:val="20"/>
                <w:lang w:eastAsia="en-AU"/>
              </w:rPr>
            </w:pPr>
            <w:r w:rsidRPr="00F43050">
              <w:rPr>
                <w:rFonts w:eastAsia="Times New Roman"/>
                <w:sz w:val="20"/>
                <w:lang w:eastAsia="en-AU"/>
              </w:rPr>
              <w:t>98%</w:t>
            </w:r>
          </w:p>
        </w:tc>
        <w:tc>
          <w:tcPr>
            <w:tcW w:w="1080" w:type="dxa"/>
            <w:tcBorders>
              <w:top w:val="single" w:sz="4" w:space="0" w:color="auto"/>
              <w:bottom w:val="single" w:sz="4" w:space="0" w:color="auto"/>
            </w:tcBorders>
          </w:tcPr>
          <w:p w14:paraId="4ACEDF20" w14:textId="77777777" w:rsidR="004964DA" w:rsidRPr="00F43050" w:rsidRDefault="004964DA" w:rsidP="00D33C4D">
            <w:pPr>
              <w:spacing w:beforeLines="60" w:before="144" w:line="240" w:lineRule="atLeast"/>
              <w:jc w:val="center"/>
              <w:rPr>
                <w:rFonts w:eastAsia="Times New Roman"/>
                <w:sz w:val="20"/>
                <w:lang w:eastAsia="en-AU"/>
              </w:rPr>
            </w:pPr>
          </w:p>
          <w:p w14:paraId="7D52A3E4" w14:textId="77777777" w:rsidR="004964DA" w:rsidRPr="00F43050" w:rsidRDefault="004964DA" w:rsidP="00D33C4D">
            <w:pPr>
              <w:spacing w:beforeLines="60" w:before="144" w:line="240" w:lineRule="atLeast"/>
              <w:jc w:val="center"/>
              <w:rPr>
                <w:rFonts w:eastAsia="Times New Roman"/>
                <w:sz w:val="20"/>
                <w:lang w:eastAsia="en-AU"/>
              </w:rPr>
            </w:pPr>
            <w:r w:rsidRPr="00F43050">
              <w:rPr>
                <w:rFonts w:eastAsia="Times New Roman"/>
                <w:sz w:val="20"/>
                <w:lang w:eastAsia="en-AU"/>
              </w:rPr>
              <w:t>100%</w:t>
            </w:r>
          </w:p>
          <w:p w14:paraId="666656CA" w14:textId="77777777" w:rsidR="004964DA" w:rsidRPr="00F43050" w:rsidRDefault="004964DA" w:rsidP="00D33C4D">
            <w:pPr>
              <w:spacing w:before="60"/>
              <w:jc w:val="center"/>
              <w:rPr>
                <w:rFonts w:eastAsia="Times New Roman"/>
                <w:sz w:val="20"/>
                <w:lang w:eastAsia="en-AU"/>
              </w:rPr>
            </w:pPr>
          </w:p>
          <w:p w14:paraId="7F1C720C" w14:textId="77777777" w:rsidR="004964DA" w:rsidRPr="00F43050" w:rsidRDefault="004964DA" w:rsidP="00D33C4D">
            <w:pPr>
              <w:spacing w:before="60"/>
              <w:jc w:val="center"/>
              <w:rPr>
                <w:rFonts w:eastAsia="Times New Roman"/>
                <w:sz w:val="20"/>
                <w:lang w:eastAsia="en-AU"/>
              </w:rPr>
            </w:pPr>
          </w:p>
          <w:p w14:paraId="0150416E" w14:textId="77777777" w:rsidR="004964DA" w:rsidRPr="00F43050" w:rsidRDefault="004964DA" w:rsidP="00D33C4D">
            <w:pPr>
              <w:spacing w:before="60"/>
              <w:jc w:val="center"/>
              <w:rPr>
                <w:rFonts w:eastAsia="Times New Roman"/>
                <w:sz w:val="20"/>
                <w:lang w:eastAsia="en-AU"/>
              </w:rPr>
            </w:pPr>
          </w:p>
          <w:p w14:paraId="7EEAD13B" w14:textId="77777777" w:rsidR="004964DA" w:rsidRPr="00F43050" w:rsidRDefault="004964DA" w:rsidP="00D33C4D">
            <w:pPr>
              <w:spacing w:before="60"/>
              <w:jc w:val="center"/>
              <w:rPr>
                <w:rFonts w:eastAsia="Times New Roman"/>
                <w:sz w:val="20"/>
                <w:lang w:eastAsia="en-AU"/>
              </w:rPr>
            </w:pPr>
          </w:p>
          <w:p w14:paraId="1169AE16" w14:textId="77777777" w:rsidR="004964DA" w:rsidRPr="00F43050" w:rsidRDefault="004964DA" w:rsidP="00D33C4D">
            <w:pPr>
              <w:spacing w:before="60"/>
              <w:jc w:val="center"/>
              <w:rPr>
                <w:rFonts w:eastAsia="Times New Roman"/>
                <w:sz w:val="20"/>
                <w:lang w:eastAsia="en-AU"/>
              </w:rPr>
            </w:pPr>
          </w:p>
          <w:p w14:paraId="559972D9" w14:textId="77777777" w:rsidR="004964DA" w:rsidRPr="00F43050" w:rsidRDefault="004964DA" w:rsidP="00D33C4D">
            <w:pPr>
              <w:spacing w:beforeLines="60" w:before="144" w:line="240" w:lineRule="atLeast"/>
              <w:jc w:val="center"/>
              <w:rPr>
                <w:rFonts w:eastAsia="Times New Roman"/>
                <w:sz w:val="20"/>
                <w:lang w:eastAsia="en-AU"/>
              </w:rPr>
            </w:pPr>
            <w:r w:rsidRPr="00F43050">
              <w:rPr>
                <w:rFonts w:eastAsia="Times New Roman"/>
                <w:sz w:val="20"/>
                <w:lang w:eastAsia="en-AU"/>
              </w:rPr>
              <w:t>98%</w:t>
            </w:r>
          </w:p>
        </w:tc>
      </w:tr>
      <w:tr w:rsidR="004964DA" w:rsidRPr="00F43050" w14:paraId="274D050F" w14:textId="77777777" w:rsidTr="001340DE">
        <w:trPr>
          <w:trHeight w:val="2460"/>
        </w:trPr>
        <w:tc>
          <w:tcPr>
            <w:tcW w:w="2514" w:type="dxa"/>
            <w:tcBorders>
              <w:top w:val="single" w:sz="4" w:space="0" w:color="auto"/>
              <w:bottom w:val="single" w:sz="4" w:space="0" w:color="auto"/>
            </w:tcBorders>
          </w:tcPr>
          <w:p w14:paraId="447671EE" w14:textId="1FC53AD7" w:rsidR="004964DA" w:rsidRPr="00F43050" w:rsidRDefault="004964DA" w:rsidP="00D33C4D">
            <w:pPr>
              <w:spacing w:beforeLines="60" w:before="144" w:line="240" w:lineRule="atLeast"/>
              <w:rPr>
                <w:rFonts w:eastAsia="Times New Roman"/>
                <w:sz w:val="20"/>
                <w:szCs w:val="20"/>
                <w:lang w:eastAsia="en-AU"/>
              </w:rPr>
            </w:pPr>
            <w:r w:rsidRPr="6B91017D">
              <w:rPr>
                <w:rFonts w:eastAsia="Times New Roman"/>
                <w:sz w:val="20"/>
                <w:szCs w:val="20"/>
                <w:lang w:eastAsia="en-AU"/>
              </w:rPr>
              <w:t>New Acts are registered on the Federal Register of Legislation</w:t>
            </w:r>
            <w:r w:rsidR="7EF42883" w:rsidRPr="6B91017D">
              <w:rPr>
                <w:rFonts w:eastAsia="Times New Roman"/>
                <w:sz w:val="20"/>
                <w:szCs w:val="20"/>
                <w:lang w:eastAsia="en-AU"/>
              </w:rPr>
              <w:t xml:space="preserve"> as required</w:t>
            </w:r>
          </w:p>
        </w:tc>
        <w:tc>
          <w:tcPr>
            <w:tcW w:w="2398" w:type="dxa"/>
            <w:tcBorders>
              <w:top w:val="single" w:sz="4" w:space="0" w:color="auto"/>
              <w:bottom w:val="single" w:sz="4" w:space="0" w:color="auto"/>
            </w:tcBorders>
          </w:tcPr>
          <w:p w14:paraId="0EFD97E6"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Proportion of Acts that are registered on the Federal Register of Legislation no later than two working days after the Royal Assent copy is received and verified as accurate</w:t>
            </w:r>
          </w:p>
        </w:tc>
        <w:tc>
          <w:tcPr>
            <w:tcW w:w="1185" w:type="dxa"/>
            <w:tcBorders>
              <w:top w:val="single" w:sz="4" w:space="0" w:color="auto"/>
              <w:bottom w:val="single" w:sz="4" w:space="0" w:color="auto"/>
            </w:tcBorders>
            <w:vAlign w:val="center"/>
          </w:tcPr>
          <w:p w14:paraId="31B8FD44"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98%</w:t>
            </w:r>
          </w:p>
        </w:tc>
        <w:tc>
          <w:tcPr>
            <w:tcW w:w="1188" w:type="dxa"/>
            <w:tcBorders>
              <w:top w:val="single" w:sz="4" w:space="0" w:color="auto"/>
              <w:bottom w:val="single" w:sz="4" w:space="0" w:color="auto"/>
            </w:tcBorders>
            <w:vAlign w:val="center"/>
          </w:tcPr>
          <w:p w14:paraId="20D8E1B6"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98%</w:t>
            </w:r>
          </w:p>
        </w:tc>
        <w:tc>
          <w:tcPr>
            <w:tcW w:w="1080" w:type="dxa"/>
            <w:tcBorders>
              <w:top w:val="single" w:sz="4" w:space="0" w:color="auto"/>
              <w:bottom w:val="single" w:sz="4" w:space="0" w:color="auto"/>
            </w:tcBorders>
            <w:vAlign w:val="center"/>
          </w:tcPr>
          <w:p w14:paraId="3B57CBF3"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98%</w:t>
            </w:r>
          </w:p>
        </w:tc>
        <w:tc>
          <w:tcPr>
            <w:tcW w:w="1080" w:type="dxa"/>
            <w:tcBorders>
              <w:top w:val="single" w:sz="4" w:space="0" w:color="auto"/>
              <w:bottom w:val="single" w:sz="4" w:space="0" w:color="auto"/>
            </w:tcBorders>
            <w:vAlign w:val="center"/>
          </w:tcPr>
          <w:p w14:paraId="3237F209"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98%</w:t>
            </w:r>
          </w:p>
        </w:tc>
      </w:tr>
      <w:tr w:rsidR="004964DA" w:rsidRPr="00F43050" w14:paraId="4A976063" w14:textId="77777777" w:rsidTr="001340DE">
        <w:trPr>
          <w:trHeight w:val="3528"/>
        </w:trPr>
        <w:tc>
          <w:tcPr>
            <w:tcW w:w="2514" w:type="dxa"/>
            <w:tcBorders>
              <w:top w:val="single" w:sz="4" w:space="0" w:color="auto"/>
              <w:bottom w:val="single" w:sz="4" w:space="0" w:color="auto"/>
            </w:tcBorders>
          </w:tcPr>
          <w:p w14:paraId="50C7D65B"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Compilations of Acts and legislative notifiable instruments are prepared and registered promptly on the Federal Register of Legislation</w:t>
            </w:r>
          </w:p>
        </w:tc>
        <w:tc>
          <w:tcPr>
            <w:tcW w:w="2398" w:type="dxa"/>
            <w:tcBorders>
              <w:top w:val="single" w:sz="4" w:space="0" w:color="auto"/>
              <w:bottom w:val="single" w:sz="4" w:space="0" w:color="auto"/>
            </w:tcBorders>
          </w:tcPr>
          <w:p w14:paraId="1D774CF5"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Proportion of Act and legislative and notifiable instrument compilations required to be prepared by OPC that are registered on the Federal Register of Legislation 20 working days after commencement of the prospective amendments</w:t>
            </w:r>
          </w:p>
        </w:tc>
        <w:tc>
          <w:tcPr>
            <w:tcW w:w="1185" w:type="dxa"/>
            <w:tcBorders>
              <w:top w:val="single" w:sz="4" w:space="0" w:color="auto"/>
              <w:bottom w:val="single" w:sz="4" w:space="0" w:color="auto"/>
            </w:tcBorders>
            <w:vAlign w:val="center"/>
          </w:tcPr>
          <w:p w14:paraId="04D01C10"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90%</w:t>
            </w:r>
          </w:p>
        </w:tc>
        <w:tc>
          <w:tcPr>
            <w:tcW w:w="1188" w:type="dxa"/>
            <w:tcBorders>
              <w:top w:val="single" w:sz="4" w:space="0" w:color="auto"/>
              <w:bottom w:val="single" w:sz="4" w:space="0" w:color="auto"/>
            </w:tcBorders>
            <w:vAlign w:val="center"/>
          </w:tcPr>
          <w:p w14:paraId="3ED1491C"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90%</w:t>
            </w:r>
          </w:p>
        </w:tc>
        <w:tc>
          <w:tcPr>
            <w:tcW w:w="1080" w:type="dxa"/>
            <w:tcBorders>
              <w:top w:val="single" w:sz="4" w:space="0" w:color="auto"/>
              <w:bottom w:val="single" w:sz="4" w:space="0" w:color="auto"/>
            </w:tcBorders>
            <w:vAlign w:val="center"/>
          </w:tcPr>
          <w:p w14:paraId="7DEE92F5"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90%</w:t>
            </w:r>
          </w:p>
        </w:tc>
        <w:tc>
          <w:tcPr>
            <w:tcW w:w="1080" w:type="dxa"/>
            <w:tcBorders>
              <w:top w:val="single" w:sz="4" w:space="0" w:color="auto"/>
              <w:bottom w:val="single" w:sz="4" w:space="0" w:color="auto"/>
            </w:tcBorders>
            <w:vAlign w:val="center"/>
          </w:tcPr>
          <w:p w14:paraId="4488AE66"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90%</w:t>
            </w:r>
          </w:p>
        </w:tc>
      </w:tr>
      <w:tr w:rsidR="004964DA" w:rsidRPr="00F43050" w14:paraId="5CD9ABEF" w14:textId="77777777" w:rsidTr="00D33C4D">
        <w:tc>
          <w:tcPr>
            <w:tcW w:w="2514" w:type="dxa"/>
            <w:tcBorders>
              <w:top w:val="single" w:sz="4" w:space="0" w:color="auto"/>
              <w:bottom w:val="single" w:sz="4" w:space="0" w:color="auto"/>
            </w:tcBorders>
          </w:tcPr>
          <w:p w14:paraId="2C598DEF"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Clients are satisfied with the registration service provided by OPC</w:t>
            </w:r>
          </w:p>
        </w:tc>
        <w:tc>
          <w:tcPr>
            <w:tcW w:w="2398" w:type="dxa"/>
            <w:tcBorders>
              <w:top w:val="single" w:sz="4" w:space="0" w:color="auto"/>
              <w:bottom w:val="single" w:sz="4" w:space="0" w:color="auto"/>
            </w:tcBorders>
          </w:tcPr>
          <w:p w14:paraId="02A6C6BF"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Average rating of clients’ satisfaction with the registration services provided by OPC</w:t>
            </w:r>
          </w:p>
        </w:tc>
        <w:tc>
          <w:tcPr>
            <w:tcW w:w="1185" w:type="dxa"/>
            <w:tcBorders>
              <w:top w:val="single" w:sz="4" w:space="0" w:color="auto"/>
              <w:bottom w:val="single" w:sz="4" w:space="0" w:color="auto"/>
            </w:tcBorders>
            <w:vAlign w:val="center"/>
          </w:tcPr>
          <w:p w14:paraId="53233459"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188" w:type="dxa"/>
            <w:tcBorders>
              <w:top w:val="single" w:sz="4" w:space="0" w:color="auto"/>
              <w:bottom w:val="single" w:sz="4" w:space="0" w:color="auto"/>
            </w:tcBorders>
            <w:vAlign w:val="center"/>
          </w:tcPr>
          <w:p w14:paraId="089C258F"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6959A6A7"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2F5B4E5A"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r>
      <w:tr w:rsidR="004964DA" w:rsidRPr="00F43050" w14:paraId="0111F414" w14:textId="77777777" w:rsidTr="00311540">
        <w:trPr>
          <w:trHeight w:val="1620"/>
        </w:trPr>
        <w:tc>
          <w:tcPr>
            <w:tcW w:w="2514" w:type="dxa"/>
            <w:tcBorders>
              <w:top w:val="single" w:sz="4" w:space="0" w:color="auto"/>
              <w:bottom w:val="single" w:sz="4" w:space="0" w:color="auto"/>
            </w:tcBorders>
          </w:tcPr>
          <w:p w14:paraId="25A5D67A"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lastRenderedPageBreak/>
              <w:t>Clients are satisfied with the billable compilations service provided by OPC</w:t>
            </w:r>
          </w:p>
        </w:tc>
        <w:tc>
          <w:tcPr>
            <w:tcW w:w="2398" w:type="dxa"/>
            <w:tcBorders>
              <w:top w:val="single" w:sz="4" w:space="0" w:color="auto"/>
              <w:bottom w:val="single" w:sz="4" w:space="0" w:color="auto"/>
            </w:tcBorders>
          </w:tcPr>
          <w:p w14:paraId="6621DA50"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Average rating of clients’ satisfaction with the billable compilation service provided by OPC</w:t>
            </w:r>
          </w:p>
        </w:tc>
        <w:tc>
          <w:tcPr>
            <w:tcW w:w="1185" w:type="dxa"/>
            <w:tcBorders>
              <w:top w:val="single" w:sz="4" w:space="0" w:color="auto"/>
              <w:bottom w:val="single" w:sz="4" w:space="0" w:color="auto"/>
            </w:tcBorders>
            <w:vAlign w:val="center"/>
          </w:tcPr>
          <w:p w14:paraId="3BC120A8"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188" w:type="dxa"/>
            <w:tcBorders>
              <w:top w:val="single" w:sz="4" w:space="0" w:color="auto"/>
              <w:bottom w:val="single" w:sz="4" w:space="0" w:color="auto"/>
            </w:tcBorders>
            <w:vAlign w:val="center"/>
          </w:tcPr>
          <w:p w14:paraId="7B0E8E97"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78813495"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c>
          <w:tcPr>
            <w:tcW w:w="1080" w:type="dxa"/>
            <w:tcBorders>
              <w:top w:val="single" w:sz="4" w:space="0" w:color="auto"/>
              <w:bottom w:val="single" w:sz="4" w:space="0" w:color="auto"/>
            </w:tcBorders>
            <w:vAlign w:val="center"/>
          </w:tcPr>
          <w:p w14:paraId="0FCB308B" w14:textId="77777777" w:rsidR="004964DA" w:rsidRPr="00F43050" w:rsidRDefault="004964DA" w:rsidP="00D33C4D">
            <w:pPr>
              <w:jc w:val="center"/>
              <w:rPr>
                <w:rFonts w:eastAsia="Times New Roman"/>
                <w:sz w:val="20"/>
                <w:lang w:eastAsia="en-AU"/>
              </w:rPr>
            </w:pPr>
            <w:r w:rsidRPr="00F43050">
              <w:rPr>
                <w:rFonts w:eastAsia="Times New Roman"/>
                <w:sz w:val="20"/>
                <w:lang w:eastAsia="en-AU"/>
              </w:rPr>
              <w:t>4</w:t>
            </w:r>
          </w:p>
        </w:tc>
      </w:tr>
      <w:tr w:rsidR="004964DA" w:rsidRPr="00F43050" w14:paraId="520B36DE" w14:textId="77777777" w:rsidTr="001340DE">
        <w:trPr>
          <w:trHeight w:val="1429"/>
        </w:trPr>
        <w:tc>
          <w:tcPr>
            <w:tcW w:w="2514" w:type="dxa"/>
            <w:tcBorders>
              <w:bottom w:val="single" w:sz="4" w:space="0" w:color="auto"/>
            </w:tcBorders>
          </w:tcPr>
          <w:p w14:paraId="28CD63DB"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Users of the Federal Register of Legislation are satisfied with the Register</w:t>
            </w:r>
          </w:p>
        </w:tc>
        <w:tc>
          <w:tcPr>
            <w:tcW w:w="2398" w:type="dxa"/>
            <w:tcBorders>
              <w:bottom w:val="single" w:sz="4" w:space="0" w:color="auto"/>
            </w:tcBorders>
          </w:tcPr>
          <w:p w14:paraId="6A7C9210" w14:textId="77777777" w:rsidR="004964DA" w:rsidRPr="00F43050" w:rsidRDefault="004964DA" w:rsidP="00D33C4D">
            <w:pPr>
              <w:spacing w:beforeLines="60" w:before="144" w:line="240" w:lineRule="atLeast"/>
              <w:rPr>
                <w:rFonts w:eastAsia="Times New Roman"/>
                <w:sz w:val="20"/>
                <w:lang w:eastAsia="en-AU"/>
              </w:rPr>
            </w:pPr>
            <w:r w:rsidRPr="00F43050">
              <w:rPr>
                <w:rFonts w:eastAsia="Times New Roman"/>
                <w:sz w:val="20"/>
                <w:lang w:eastAsia="en-AU"/>
              </w:rPr>
              <w:t xml:space="preserve">Average rating of users’ satisfaction with the Federal Register of Legislation </w:t>
            </w:r>
          </w:p>
        </w:tc>
        <w:tc>
          <w:tcPr>
            <w:tcW w:w="1185" w:type="dxa"/>
            <w:tcBorders>
              <w:bottom w:val="single" w:sz="4" w:space="0" w:color="auto"/>
            </w:tcBorders>
            <w:vAlign w:val="center"/>
          </w:tcPr>
          <w:p w14:paraId="47FC5C6C" w14:textId="65D195DC" w:rsidR="004964DA" w:rsidRPr="00F43050" w:rsidRDefault="2529EC45" w:rsidP="62D008D8">
            <w:pPr>
              <w:spacing w:line="259" w:lineRule="auto"/>
              <w:jc w:val="center"/>
            </w:pPr>
            <w:r w:rsidRPr="62D008D8">
              <w:rPr>
                <w:rFonts w:eastAsia="Times New Roman"/>
                <w:sz w:val="20"/>
                <w:szCs w:val="20"/>
                <w:lang w:eastAsia="en-AU"/>
              </w:rPr>
              <w:t>3</w:t>
            </w:r>
          </w:p>
        </w:tc>
        <w:tc>
          <w:tcPr>
            <w:tcW w:w="1188" w:type="dxa"/>
            <w:tcBorders>
              <w:bottom w:val="single" w:sz="4" w:space="0" w:color="auto"/>
            </w:tcBorders>
            <w:vAlign w:val="center"/>
          </w:tcPr>
          <w:p w14:paraId="37726CE8" w14:textId="54DDB9BC" w:rsidR="004964DA" w:rsidRPr="00F43050" w:rsidRDefault="2529EC45" w:rsidP="7DDC2985">
            <w:pPr>
              <w:spacing w:line="259" w:lineRule="auto"/>
              <w:jc w:val="center"/>
            </w:pPr>
            <w:r w:rsidRPr="7DDC2985">
              <w:rPr>
                <w:rFonts w:eastAsia="Times New Roman"/>
                <w:sz w:val="20"/>
                <w:szCs w:val="20"/>
                <w:lang w:eastAsia="en-AU"/>
              </w:rPr>
              <w:t>3</w:t>
            </w:r>
          </w:p>
        </w:tc>
        <w:tc>
          <w:tcPr>
            <w:tcW w:w="1080" w:type="dxa"/>
            <w:tcBorders>
              <w:bottom w:val="single" w:sz="4" w:space="0" w:color="auto"/>
            </w:tcBorders>
            <w:vAlign w:val="center"/>
          </w:tcPr>
          <w:p w14:paraId="3BC8D9AC" w14:textId="3EED911A" w:rsidR="004964DA" w:rsidRPr="00F43050" w:rsidRDefault="2529EC45" w:rsidP="7DDC2985">
            <w:pPr>
              <w:spacing w:line="259" w:lineRule="auto"/>
              <w:jc w:val="center"/>
            </w:pPr>
            <w:r w:rsidRPr="7DDC2985">
              <w:rPr>
                <w:rFonts w:eastAsia="Times New Roman"/>
                <w:sz w:val="20"/>
                <w:szCs w:val="20"/>
                <w:lang w:eastAsia="en-AU"/>
              </w:rPr>
              <w:t>3</w:t>
            </w:r>
          </w:p>
        </w:tc>
        <w:tc>
          <w:tcPr>
            <w:tcW w:w="1080" w:type="dxa"/>
            <w:tcBorders>
              <w:bottom w:val="single" w:sz="4" w:space="0" w:color="auto"/>
            </w:tcBorders>
            <w:vAlign w:val="center"/>
          </w:tcPr>
          <w:p w14:paraId="235369B6" w14:textId="5DF5D724" w:rsidR="004964DA" w:rsidRPr="00F43050" w:rsidRDefault="2529EC45" w:rsidP="7DDC2985">
            <w:pPr>
              <w:spacing w:line="259" w:lineRule="auto"/>
              <w:jc w:val="center"/>
            </w:pPr>
            <w:r w:rsidRPr="7DDC2985">
              <w:rPr>
                <w:rFonts w:eastAsia="Times New Roman"/>
                <w:sz w:val="20"/>
                <w:szCs w:val="20"/>
                <w:lang w:eastAsia="en-AU"/>
              </w:rPr>
              <w:t>3</w:t>
            </w:r>
          </w:p>
        </w:tc>
      </w:tr>
    </w:tbl>
    <w:p w14:paraId="386AD5A0" w14:textId="77777777" w:rsidR="00945198" w:rsidRDefault="004964DA" w:rsidP="004964DA">
      <w:pPr>
        <w:pStyle w:val="Body"/>
        <w:rPr>
          <w:rFonts w:ascii="Open Sans" w:hAnsi="Open Sans" w:cs="Open Sans"/>
          <w:sz w:val="22"/>
          <w:szCs w:val="22"/>
        </w:rPr>
      </w:pPr>
      <w:r w:rsidRPr="00F43050">
        <w:rPr>
          <w:rFonts w:ascii="Open Sans" w:hAnsi="Open Sans" w:cs="Open Sans"/>
          <w:sz w:val="22"/>
          <w:szCs w:val="22"/>
        </w:rPr>
        <w:t xml:space="preserve">Performance data on the drafting function is based on the results of surveys of instructors for Bills that have been introduced, or instruments that have been made. </w:t>
      </w:r>
    </w:p>
    <w:p w14:paraId="00DB956A" w14:textId="774F4DDC" w:rsidR="004964DA" w:rsidRPr="00F43050" w:rsidRDefault="004964DA" w:rsidP="004964DA">
      <w:pPr>
        <w:pStyle w:val="Body"/>
        <w:rPr>
          <w:rFonts w:ascii="Open Sans" w:hAnsi="Open Sans" w:cs="Open Sans"/>
          <w:szCs w:val="22"/>
        </w:rPr>
      </w:pPr>
      <w:r w:rsidRPr="00F43050">
        <w:rPr>
          <w:rFonts w:ascii="Open Sans" w:hAnsi="Open Sans" w:cs="Open Sans"/>
          <w:sz w:val="22"/>
          <w:szCs w:val="22"/>
        </w:rPr>
        <w:t xml:space="preserve">Performance data on the publications function is based on information drawn from </w:t>
      </w:r>
      <w:proofErr w:type="spellStart"/>
      <w:r w:rsidRPr="00F43050">
        <w:rPr>
          <w:rFonts w:ascii="Open Sans" w:hAnsi="Open Sans" w:cs="Open Sans"/>
          <w:sz w:val="22"/>
          <w:szCs w:val="22"/>
        </w:rPr>
        <w:t>OPC’s</w:t>
      </w:r>
      <w:proofErr w:type="spellEnd"/>
      <w:r w:rsidRPr="00F43050">
        <w:rPr>
          <w:rFonts w:ascii="Open Sans" w:hAnsi="Open Sans" w:cs="Open Sans"/>
          <w:sz w:val="22"/>
          <w:szCs w:val="22"/>
        </w:rPr>
        <w:t xml:space="preserve"> systems for the first 4 measures, and feedback from surveys for the last 3 measures.</w:t>
      </w:r>
    </w:p>
    <w:p w14:paraId="1326FE58" w14:textId="5E9FEEDC" w:rsidR="00420DB7" w:rsidRPr="009D0E73" w:rsidRDefault="003201C0" w:rsidP="009D0E73">
      <w:pPr>
        <w:keepNext/>
        <w:pBdr>
          <w:bottom w:val="single" w:sz="4" w:space="1" w:color="auto"/>
        </w:pBdr>
        <w:spacing w:before="240" w:after="60"/>
        <w:outlineLvl w:val="1"/>
        <w:rPr>
          <w:rFonts w:eastAsia="Times New Roman"/>
          <w:b/>
          <w:color w:val="084D5E"/>
          <w:kern w:val="28"/>
          <w:sz w:val="28"/>
          <w:szCs w:val="28"/>
          <w:highlight w:val="yellow"/>
          <w:lang w:eastAsia="en-AU"/>
        </w:rPr>
      </w:pPr>
      <w:r w:rsidRPr="2AD734A8">
        <w:rPr>
          <w:rFonts w:eastAsia="Times New Roman"/>
          <w:b/>
          <w:color w:val="084D5E"/>
          <w:kern w:val="28"/>
          <w:sz w:val="28"/>
          <w:szCs w:val="28"/>
          <w:lang w:eastAsia="en-AU"/>
        </w:rPr>
        <w:t xml:space="preserve">APS </w:t>
      </w:r>
      <w:r w:rsidR="006C722F" w:rsidRPr="2AD734A8">
        <w:rPr>
          <w:rFonts w:eastAsia="Times New Roman"/>
          <w:b/>
          <w:color w:val="084D5E"/>
          <w:kern w:val="28"/>
          <w:sz w:val="28"/>
          <w:szCs w:val="28"/>
          <w:lang w:eastAsia="en-AU"/>
        </w:rPr>
        <w:t>Strategic Commission</w:t>
      </w:r>
      <w:r w:rsidR="005279A6" w:rsidRPr="2AD734A8">
        <w:rPr>
          <w:rFonts w:eastAsia="Times New Roman"/>
          <w:b/>
          <w:color w:val="084D5E"/>
          <w:kern w:val="28"/>
          <w:sz w:val="28"/>
          <w:szCs w:val="28"/>
          <w:lang w:eastAsia="en-AU"/>
        </w:rPr>
        <w:t>ing</w:t>
      </w:r>
      <w:r w:rsidR="006C722F" w:rsidRPr="2AD734A8">
        <w:rPr>
          <w:rFonts w:eastAsia="Times New Roman"/>
          <w:b/>
          <w:color w:val="084D5E"/>
          <w:kern w:val="28"/>
          <w:sz w:val="28"/>
          <w:szCs w:val="28"/>
          <w:lang w:eastAsia="en-AU"/>
        </w:rPr>
        <w:t xml:space="preserve"> Framework</w:t>
      </w:r>
    </w:p>
    <w:p w14:paraId="0520D29D" w14:textId="51BD74B2" w:rsidR="009642C3" w:rsidRDefault="00FE2BAE" w:rsidP="00AD4704">
      <w:pPr>
        <w:pStyle w:val="Body"/>
        <w:rPr>
          <w:rFonts w:ascii="Open Sans" w:hAnsi="Open Sans" w:cs="Open Sans"/>
          <w:sz w:val="22"/>
          <w:szCs w:val="22"/>
        </w:rPr>
      </w:pPr>
      <w:r w:rsidRPr="00703EB8">
        <w:rPr>
          <w:rFonts w:ascii="Open Sans" w:hAnsi="Open Sans" w:cs="Open Sans"/>
          <w:sz w:val="22"/>
          <w:szCs w:val="22"/>
        </w:rPr>
        <w:t xml:space="preserve">We </w:t>
      </w:r>
      <w:r w:rsidR="00D71763">
        <w:rPr>
          <w:rFonts w:ascii="Open Sans" w:hAnsi="Open Sans" w:cs="Open Sans"/>
          <w:sz w:val="22"/>
          <w:szCs w:val="22"/>
        </w:rPr>
        <w:t>have</w:t>
      </w:r>
      <w:r w:rsidR="00D71763" w:rsidRPr="00703EB8">
        <w:rPr>
          <w:rFonts w:ascii="Open Sans" w:hAnsi="Open Sans" w:cs="Open Sans"/>
          <w:sz w:val="22"/>
          <w:szCs w:val="22"/>
        </w:rPr>
        <w:t xml:space="preserve"> </w:t>
      </w:r>
      <w:r w:rsidR="009401E8" w:rsidRPr="00703EB8">
        <w:rPr>
          <w:rFonts w:ascii="Open Sans" w:hAnsi="Open Sans" w:cs="Open Sans"/>
          <w:sz w:val="22"/>
          <w:szCs w:val="22"/>
        </w:rPr>
        <w:t>implement</w:t>
      </w:r>
      <w:r w:rsidR="00D71763">
        <w:rPr>
          <w:rFonts w:ascii="Open Sans" w:hAnsi="Open Sans" w:cs="Open Sans"/>
          <w:sz w:val="22"/>
          <w:szCs w:val="22"/>
        </w:rPr>
        <w:t>ed</w:t>
      </w:r>
      <w:r w:rsidR="009401E8" w:rsidRPr="00703EB8">
        <w:rPr>
          <w:rFonts w:ascii="Open Sans" w:hAnsi="Open Sans" w:cs="Open Sans"/>
          <w:sz w:val="22"/>
          <w:szCs w:val="22"/>
        </w:rPr>
        <w:t xml:space="preserve"> the </w:t>
      </w:r>
      <w:r w:rsidR="003201C0">
        <w:rPr>
          <w:rFonts w:ascii="Open Sans" w:hAnsi="Open Sans" w:cs="Open Sans"/>
          <w:sz w:val="22"/>
          <w:szCs w:val="22"/>
        </w:rPr>
        <w:t xml:space="preserve">APS </w:t>
      </w:r>
      <w:r w:rsidR="009401E8" w:rsidRPr="00703EB8">
        <w:rPr>
          <w:rFonts w:ascii="Open Sans" w:hAnsi="Open Sans" w:cs="Open Sans"/>
          <w:sz w:val="22"/>
          <w:szCs w:val="22"/>
        </w:rPr>
        <w:t>Strategic Commissioning Framework, and embed</w:t>
      </w:r>
      <w:r w:rsidR="00D71763">
        <w:rPr>
          <w:rFonts w:ascii="Open Sans" w:hAnsi="Open Sans" w:cs="Open Sans"/>
          <w:sz w:val="22"/>
          <w:szCs w:val="22"/>
        </w:rPr>
        <w:t>ded</w:t>
      </w:r>
      <w:r w:rsidR="009401E8" w:rsidRPr="00703EB8">
        <w:rPr>
          <w:rFonts w:ascii="Open Sans" w:hAnsi="Open Sans" w:cs="Open Sans"/>
          <w:sz w:val="22"/>
          <w:szCs w:val="22"/>
        </w:rPr>
        <w:t xml:space="preserve"> it into our workforce planning, recruitment and procurement processes. </w:t>
      </w:r>
    </w:p>
    <w:p w14:paraId="23B9A7C0" w14:textId="4099C813" w:rsidR="009642C3" w:rsidRPr="00703EB8" w:rsidRDefault="009642C3" w:rsidP="2AD734A8">
      <w:pPr>
        <w:pStyle w:val="CTA2a"/>
        <w:spacing w:before="240"/>
        <w:ind w:left="0" w:firstLine="0"/>
        <w:rPr>
          <w:rFonts w:ascii="Open Sans" w:hAnsi="Open Sans" w:cs="Open Sans"/>
        </w:rPr>
      </w:pPr>
      <w:proofErr w:type="spellStart"/>
      <w:r w:rsidRPr="00703EB8">
        <w:rPr>
          <w:rFonts w:ascii="Open Sans" w:hAnsi="Open Sans" w:cs="Open Sans"/>
          <w:sz w:val="22"/>
          <w:szCs w:val="22"/>
        </w:rPr>
        <w:t>OPC</w:t>
      </w:r>
      <w:r>
        <w:rPr>
          <w:rFonts w:ascii="Open Sans" w:hAnsi="Open Sans" w:cs="Open Sans"/>
          <w:sz w:val="22"/>
          <w:szCs w:val="22"/>
        </w:rPr>
        <w:t>’s</w:t>
      </w:r>
      <w:proofErr w:type="spellEnd"/>
      <w:r w:rsidRPr="00703EB8">
        <w:rPr>
          <w:rFonts w:ascii="Open Sans" w:hAnsi="Open Sans" w:cs="Open Sans"/>
          <w:sz w:val="22"/>
          <w:szCs w:val="22"/>
        </w:rPr>
        <w:t xml:space="preserve"> </w:t>
      </w:r>
      <w:r>
        <w:rPr>
          <w:rFonts w:ascii="Open Sans" w:hAnsi="Open Sans" w:cs="Open Sans"/>
          <w:sz w:val="22"/>
          <w:szCs w:val="22"/>
        </w:rPr>
        <w:t>c</w:t>
      </w:r>
      <w:r w:rsidRPr="00703EB8">
        <w:rPr>
          <w:rFonts w:ascii="Open Sans" w:hAnsi="Open Sans" w:cs="Open Sans"/>
          <w:sz w:val="22"/>
          <w:szCs w:val="22"/>
        </w:rPr>
        <w:t xml:space="preserve">ore </w:t>
      </w:r>
      <w:r>
        <w:rPr>
          <w:rFonts w:ascii="Open Sans" w:hAnsi="Open Sans" w:cs="Open Sans"/>
          <w:sz w:val="22"/>
          <w:szCs w:val="22"/>
        </w:rPr>
        <w:t>w</w:t>
      </w:r>
      <w:r w:rsidRPr="00703EB8">
        <w:rPr>
          <w:rFonts w:ascii="Open Sans" w:hAnsi="Open Sans" w:cs="Open Sans"/>
          <w:sz w:val="22"/>
          <w:szCs w:val="22"/>
        </w:rPr>
        <w:t>ork</w:t>
      </w:r>
      <w:r>
        <w:rPr>
          <w:rFonts w:ascii="Open Sans" w:hAnsi="Open Sans" w:cs="Open Sans"/>
          <w:sz w:val="22"/>
          <w:szCs w:val="22"/>
        </w:rPr>
        <w:t xml:space="preserve"> comprises:</w:t>
      </w:r>
    </w:p>
    <w:p w14:paraId="4C620DF6" w14:textId="77777777" w:rsidR="00767C6D" w:rsidRPr="00767C6D" w:rsidRDefault="009642C3" w:rsidP="00767C6D">
      <w:pPr>
        <w:pStyle w:val="CTA2a"/>
        <w:numPr>
          <w:ilvl w:val="0"/>
          <w:numId w:val="15"/>
        </w:numPr>
        <w:spacing w:before="120"/>
        <w:rPr>
          <w:rFonts w:ascii="Open Sans" w:hAnsi="Open Sans" w:cs="Open Sans"/>
          <w:szCs w:val="22"/>
        </w:rPr>
      </w:pPr>
      <w:r w:rsidRPr="00703EB8">
        <w:rPr>
          <w:rFonts w:ascii="Open Sans" w:hAnsi="Open Sans" w:cs="Open Sans"/>
          <w:sz w:val="22"/>
          <w:szCs w:val="22"/>
        </w:rPr>
        <w:t>All work in the following job families, regardless of whether the requirement is ongoing or temporary</w:t>
      </w:r>
      <w:r w:rsidR="00767C6D">
        <w:rPr>
          <w:rFonts w:ascii="Open Sans" w:hAnsi="Open Sans" w:cs="Open Sans"/>
          <w:sz w:val="22"/>
          <w:szCs w:val="22"/>
        </w:rPr>
        <w:t>:</w:t>
      </w:r>
    </w:p>
    <w:p w14:paraId="20E7E478" w14:textId="77777777" w:rsidR="00767C6D" w:rsidRPr="001A2414" w:rsidRDefault="009642C3" w:rsidP="001A2414">
      <w:pPr>
        <w:numPr>
          <w:ilvl w:val="2"/>
          <w:numId w:val="8"/>
        </w:numPr>
        <w:tabs>
          <w:tab w:val="left" w:pos="2160"/>
        </w:tabs>
        <w:spacing w:before="240"/>
        <w:outlineLvl w:val="9"/>
        <w:rPr>
          <w:rFonts w:eastAsia="Times New Roman"/>
          <w:sz w:val="22"/>
          <w:szCs w:val="22"/>
          <w:lang w:eastAsia="en-AU"/>
        </w:rPr>
      </w:pPr>
      <w:r w:rsidRPr="001A2414">
        <w:rPr>
          <w:rFonts w:eastAsia="Times New Roman"/>
          <w:sz w:val="22"/>
          <w:szCs w:val="22"/>
          <w:lang w:eastAsia="en-AU"/>
        </w:rPr>
        <w:t>Legal and Parliamentary</w:t>
      </w:r>
      <w:r w:rsidR="00767C6D" w:rsidRPr="001A2414">
        <w:rPr>
          <w:rFonts w:eastAsia="Times New Roman"/>
          <w:sz w:val="22"/>
          <w:szCs w:val="22"/>
          <w:lang w:eastAsia="en-AU"/>
        </w:rPr>
        <w:t>;</w:t>
      </w:r>
    </w:p>
    <w:p w14:paraId="02AAF2E1" w14:textId="77777777" w:rsidR="009642C3" w:rsidRPr="001A2414" w:rsidRDefault="009642C3" w:rsidP="001A2414">
      <w:pPr>
        <w:numPr>
          <w:ilvl w:val="2"/>
          <w:numId w:val="8"/>
        </w:numPr>
        <w:tabs>
          <w:tab w:val="left" w:pos="2160"/>
        </w:tabs>
        <w:spacing w:before="240"/>
        <w:outlineLvl w:val="9"/>
        <w:rPr>
          <w:rFonts w:eastAsia="Times New Roman"/>
          <w:sz w:val="22"/>
          <w:szCs w:val="22"/>
          <w:lang w:eastAsia="en-AU"/>
        </w:rPr>
      </w:pPr>
      <w:r w:rsidRPr="001A2414">
        <w:rPr>
          <w:rFonts w:eastAsia="Times New Roman"/>
          <w:sz w:val="22"/>
          <w:szCs w:val="22"/>
          <w:lang w:eastAsia="en-AU"/>
        </w:rPr>
        <w:t>Senior Executive.</w:t>
      </w:r>
    </w:p>
    <w:p w14:paraId="6B0CE50B" w14:textId="77777777" w:rsidR="00767C6D" w:rsidRDefault="009642C3" w:rsidP="00767C6D">
      <w:pPr>
        <w:pStyle w:val="CTA2a"/>
        <w:numPr>
          <w:ilvl w:val="0"/>
          <w:numId w:val="15"/>
        </w:numPr>
        <w:spacing w:before="120"/>
        <w:rPr>
          <w:rFonts w:ascii="Open Sans" w:hAnsi="Open Sans" w:cs="Open Sans"/>
          <w:szCs w:val="22"/>
        </w:rPr>
      </w:pPr>
      <w:r w:rsidRPr="00703EB8">
        <w:rPr>
          <w:rFonts w:ascii="Open Sans" w:hAnsi="Open Sans" w:cs="Open Sans"/>
          <w:sz w:val="22"/>
          <w:szCs w:val="22"/>
        </w:rPr>
        <w:t>All work in the following ‘enabling’ job families, where the requirement is ongoing:</w:t>
      </w:r>
    </w:p>
    <w:p w14:paraId="26AF309A" w14:textId="0977B238" w:rsidR="00A71C37" w:rsidRPr="001A2414" w:rsidRDefault="009642C3" w:rsidP="001A2414">
      <w:pPr>
        <w:numPr>
          <w:ilvl w:val="2"/>
          <w:numId w:val="8"/>
        </w:numPr>
        <w:tabs>
          <w:tab w:val="left" w:pos="2160"/>
        </w:tabs>
        <w:spacing w:before="240"/>
        <w:outlineLvl w:val="9"/>
        <w:rPr>
          <w:rFonts w:eastAsia="Times New Roman"/>
          <w:sz w:val="22"/>
          <w:szCs w:val="22"/>
          <w:lang w:eastAsia="en-AU"/>
        </w:rPr>
      </w:pPr>
      <w:r w:rsidRPr="001A2414">
        <w:rPr>
          <w:rFonts w:eastAsia="Times New Roman"/>
          <w:sz w:val="22"/>
          <w:szCs w:val="22"/>
          <w:lang w:eastAsia="en-AU"/>
        </w:rPr>
        <w:t>Accounting and Finance</w:t>
      </w:r>
      <w:r w:rsidR="00A71C37" w:rsidRPr="001A2414">
        <w:rPr>
          <w:rFonts w:eastAsia="Times New Roman"/>
          <w:sz w:val="22"/>
          <w:szCs w:val="22"/>
          <w:lang w:eastAsia="en-AU"/>
        </w:rPr>
        <w:t>;</w:t>
      </w:r>
    </w:p>
    <w:p w14:paraId="3D4123E8" w14:textId="20C12585" w:rsidR="00A71C37" w:rsidRPr="001A2414" w:rsidRDefault="009642C3" w:rsidP="001A2414">
      <w:pPr>
        <w:numPr>
          <w:ilvl w:val="2"/>
          <w:numId w:val="8"/>
        </w:numPr>
        <w:tabs>
          <w:tab w:val="left" w:pos="2160"/>
        </w:tabs>
        <w:spacing w:before="240"/>
        <w:outlineLvl w:val="9"/>
        <w:rPr>
          <w:rFonts w:eastAsia="Times New Roman"/>
          <w:sz w:val="22"/>
          <w:szCs w:val="22"/>
          <w:lang w:eastAsia="en-AU"/>
        </w:rPr>
      </w:pPr>
      <w:r w:rsidRPr="001A2414">
        <w:rPr>
          <w:rFonts w:eastAsia="Times New Roman"/>
          <w:sz w:val="22"/>
          <w:szCs w:val="22"/>
          <w:lang w:eastAsia="en-AU"/>
        </w:rPr>
        <w:t>Administration</w:t>
      </w:r>
      <w:r w:rsidR="00A71C37" w:rsidRPr="001A2414">
        <w:rPr>
          <w:rFonts w:eastAsia="Times New Roman"/>
          <w:sz w:val="22"/>
          <w:szCs w:val="22"/>
          <w:lang w:eastAsia="en-AU"/>
        </w:rPr>
        <w:t>;</w:t>
      </w:r>
    </w:p>
    <w:p w14:paraId="23F18643" w14:textId="0D8D79BF" w:rsidR="00A71C37" w:rsidRPr="001A2414" w:rsidRDefault="009642C3" w:rsidP="001A2414">
      <w:pPr>
        <w:numPr>
          <w:ilvl w:val="2"/>
          <w:numId w:val="8"/>
        </w:numPr>
        <w:tabs>
          <w:tab w:val="left" w:pos="2160"/>
        </w:tabs>
        <w:spacing w:before="240"/>
        <w:outlineLvl w:val="9"/>
        <w:rPr>
          <w:rFonts w:eastAsia="Times New Roman"/>
          <w:sz w:val="22"/>
          <w:szCs w:val="22"/>
          <w:lang w:eastAsia="en-AU"/>
        </w:rPr>
      </w:pPr>
      <w:r w:rsidRPr="001A2414">
        <w:rPr>
          <w:rFonts w:eastAsia="Times New Roman"/>
          <w:sz w:val="22"/>
          <w:szCs w:val="22"/>
          <w:lang w:eastAsia="en-AU"/>
        </w:rPr>
        <w:t>Human Resource</w:t>
      </w:r>
      <w:r w:rsidR="00A71C37" w:rsidRPr="001A2414">
        <w:rPr>
          <w:rFonts w:eastAsia="Times New Roman"/>
          <w:sz w:val="22"/>
          <w:szCs w:val="22"/>
          <w:lang w:eastAsia="en-AU"/>
        </w:rPr>
        <w:t>s;</w:t>
      </w:r>
    </w:p>
    <w:p w14:paraId="7E1EA02C" w14:textId="4351E3C5" w:rsidR="00A71C37" w:rsidRPr="001A2414" w:rsidRDefault="009642C3" w:rsidP="001A2414">
      <w:pPr>
        <w:numPr>
          <w:ilvl w:val="2"/>
          <w:numId w:val="8"/>
        </w:numPr>
        <w:tabs>
          <w:tab w:val="left" w:pos="2160"/>
        </w:tabs>
        <w:spacing w:before="240"/>
        <w:outlineLvl w:val="9"/>
        <w:rPr>
          <w:rFonts w:eastAsia="Times New Roman"/>
          <w:sz w:val="22"/>
          <w:szCs w:val="22"/>
          <w:lang w:eastAsia="en-AU"/>
        </w:rPr>
      </w:pPr>
      <w:r w:rsidRPr="001A2414">
        <w:rPr>
          <w:rFonts w:eastAsia="Times New Roman"/>
          <w:sz w:val="22"/>
          <w:szCs w:val="22"/>
          <w:lang w:eastAsia="en-AU"/>
        </w:rPr>
        <w:t xml:space="preserve">ICT and Digital Solutions (including </w:t>
      </w:r>
      <w:r w:rsidR="003018AF" w:rsidRPr="001A2414">
        <w:rPr>
          <w:rFonts w:eastAsia="Times New Roman"/>
          <w:sz w:val="22"/>
          <w:szCs w:val="22"/>
          <w:lang w:eastAsia="en-AU"/>
        </w:rPr>
        <w:t>Federal R</w:t>
      </w:r>
      <w:r w:rsidRPr="001A2414">
        <w:rPr>
          <w:rFonts w:eastAsia="Times New Roman"/>
          <w:sz w:val="22"/>
          <w:szCs w:val="22"/>
          <w:lang w:eastAsia="en-AU"/>
        </w:rPr>
        <w:t xml:space="preserve">egister </w:t>
      </w:r>
      <w:r w:rsidR="003018AF" w:rsidRPr="001A2414">
        <w:rPr>
          <w:rFonts w:eastAsia="Times New Roman"/>
          <w:sz w:val="22"/>
          <w:szCs w:val="22"/>
          <w:lang w:eastAsia="en-AU"/>
        </w:rPr>
        <w:t>of Legislation)</w:t>
      </w:r>
      <w:r w:rsidR="00A71C37" w:rsidRPr="001A2414">
        <w:rPr>
          <w:rFonts w:eastAsia="Times New Roman"/>
          <w:sz w:val="22"/>
          <w:szCs w:val="22"/>
          <w:lang w:eastAsia="en-AU"/>
        </w:rPr>
        <w:t>;</w:t>
      </w:r>
    </w:p>
    <w:p w14:paraId="36CE17B4" w14:textId="11F98B3D" w:rsidR="009642C3" w:rsidRPr="001A2414" w:rsidRDefault="009642C3" w:rsidP="001A2414">
      <w:pPr>
        <w:numPr>
          <w:ilvl w:val="2"/>
          <w:numId w:val="8"/>
        </w:numPr>
        <w:tabs>
          <w:tab w:val="left" w:pos="2160"/>
        </w:tabs>
        <w:spacing w:before="240"/>
        <w:outlineLvl w:val="9"/>
        <w:rPr>
          <w:rFonts w:eastAsia="Times New Roman"/>
          <w:sz w:val="22"/>
          <w:szCs w:val="22"/>
          <w:lang w:eastAsia="en-AU"/>
        </w:rPr>
      </w:pPr>
      <w:r w:rsidRPr="001A2414">
        <w:rPr>
          <w:rFonts w:eastAsia="Times New Roman"/>
          <w:sz w:val="22"/>
          <w:szCs w:val="22"/>
          <w:lang w:eastAsia="en-AU"/>
        </w:rPr>
        <w:t>Information and Knowledge Management.</w:t>
      </w:r>
    </w:p>
    <w:p w14:paraId="765B4F5C" w14:textId="39A37132" w:rsidR="009401E8" w:rsidRPr="00703EB8" w:rsidRDefault="009401E8" w:rsidP="2AD734A8">
      <w:pPr>
        <w:pStyle w:val="Body"/>
        <w:spacing w:line="259" w:lineRule="auto"/>
        <w:rPr>
          <w:rFonts w:ascii="Open Sans" w:hAnsi="Open Sans" w:cs="Open Sans"/>
          <w:sz w:val="22"/>
          <w:szCs w:val="22"/>
        </w:rPr>
      </w:pPr>
      <w:r w:rsidRPr="00703EB8">
        <w:rPr>
          <w:rFonts w:ascii="Open Sans" w:hAnsi="Open Sans" w:cs="Open Sans"/>
          <w:sz w:val="22"/>
          <w:szCs w:val="22"/>
        </w:rPr>
        <w:t xml:space="preserve">OPC outsources very little of our core work, consistent with the APS Strategic Commissioning Framework. </w:t>
      </w:r>
      <w:r w:rsidR="109459B8" w:rsidRPr="2AD734A8">
        <w:rPr>
          <w:rFonts w:ascii="Open Sans" w:hAnsi="Open Sans" w:cs="Open Sans"/>
          <w:sz w:val="22"/>
          <w:szCs w:val="22"/>
        </w:rPr>
        <w:t xml:space="preserve">OPC </w:t>
      </w:r>
      <w:r w:rsidR="0840F88F" w:rsidRPr="2AD734A8">
        <w:rPr>
          <w:rFonts w:ascii="Open Sans" w:hAnsi="Open Sans" w:cs="Open Sans"/>
          <w:sz w:val="22"/>
          <w:szCs w:val="22"/>
        </w:rPr>
        <w:t>is not s</w:t>
      </w:r>
      <w:r w:rsidR="109459B8" w:rsidRPr="2AD734A8">
        <w:rPr>
          <w:rFonts w:ascii="Open Sans" w:hAnsi="Open Sans" w:cs="Open Sans"/>
          <w:sz w:val="22"/>
          <w:szCs w:val="22"/>
        </w:rPr>
        <w:t>et</w:t>
      </w:r>
      <w:r w:rsidR="34E1E26B" w:rsidRPr="2AD734A8">
        <w:rPr>
          <w:rFonts w:ascii="Open Sans" w:hAnsi="Open Sans" w:cs="Open Sans"/>
          <w:sz w:val="22"/>
          <w:szCs w:val="22"/>
        </w:rPr>
        <w:t>ting</w:t>
      </w:r>
      <w:r w:rsidR="109459B8" w:rsidRPr="2AD734A8">
        <w:rPr>
          <w:rFonts w:ascii="Open Sans" w:hAnsi="Open Sans" w:cs="Open Sans"/>
          <w:sz w:val="22"/>
          <w:szCs w:val="22"/>
        </w:rPr>
        <w:t xml:space="preserve"> a target for </w:t>
      </w:r>
      <w:r w:rsidR="00D71763" w:rsidRPr="2AD734A8">
        <w:rPr>
          <w:rFonts w:ascii="Open Sans" w:hAnsi="Open Sans" w:cs="Open Sans"/>
          <w:sz w:val="22"/>
          <w:szCs w:val="22"/>
        </w:rPr>
        <w:t>202</w:t>
      </w:r>
      <w:r w:rsidR="4630D3AE" w:rsidRPr="2AD734A8">
        <w:rPr>
          <w:rFonts w:ascii="Open Sans" w:hAnsi="Open Sans" w:cs="Open Sans"/>
          <w:sz w:val="22"/>
          <w:szCs w:val="22"/>
        </w:rPr>
        <w:t>6</w:t>
      </w:r>
      <w:r w:rsidR="00D71763" w:rsidRPr="2AD734A8">
        <w:rPr>
          <w:rFonts w:ascii="Open Sans" w:hAnsi="Open Sans" w:cs="Open Sans"/>
          <w:sz w:val="22"/>
          <w:szCs w:val="22"/>
        </w:rPr>
        <w:t>-2</w:t>
      </w:r>
      <w:r w:rsidR="0803D940" w:rsidRPr="2AD734A8">
        <w:rPr>
          <w:rFonts w:ascii="Open Sans" w:hAnsi="Open Sans" w:cs="Open Sans"/>
          <w:sz w:val="22"/>
          <w:szCs w:val="22"/>
        </w:rPr>
        <w:t>7</w:t>
      </w:r>
      <w:r w:rsidR="007F48EF" w:rsidRPr="2AD734A8">
        <w:rPr>
          <w:rFonts w:ascii="Open Sans" w:hAnsi="Open Sans" w:cs="Open Sans"/>
          <w:sz w:val="22"/>
          <w:szCs w:val="22"/>
        </w:rPr>
        <w:t xml:space="preserve"> as the o</w:t>
      </w:r>
      <w:r w:rsidR="31F774C1" w:rsidRPr="2AD734A8">
        <w:rPr>
          <w:rFonts w:ascii="Open Sans" w:hAnsi="Open Sans" w:cs="Open Sans"/>
          <w:sz w:val="22"/>
          <w:szCs w:val="22"/>
        </w:rPr>
        <w:t>utsourcing of core work is minimal and in line with limited circumstances</w:t>
      </w:r>
      <w:r w:rsidRPr="2AD734A8">
        <w:rPr>
          <w:rFonts w:ascii="Open Sans" w:hAnsi="Open Sans" w:cs="Open Sans"/>
          <w:sz w:val="22"/>
          <w:szCs w:val="22"/>
        </w:rPr>
        <w:t>.</w:t>
      </w:r>
    </w:p>
    <w:p w14:paraId="5C32B37E" w14:textId="77777777" w:rsidR="004964DA" w:rsidRPr="00F43050" w:rsidRDefault="004964DA" w:rsidP="004964DA"/>
    <w:p w14:paraId="201CD1C0" w14:textId="77777777" w:rsidR="004964DA" w:rsidRPr="00F43050" w:rsidRDefault="004964DA" w:rsidP="004964DA"/>
    <w:p w14:paraId="0CA77896" w14:textId="77777777" w:rsidR="004964DA" w:rsidRPr="00F43050" w:rsidRDefault="004964DA" w:rsidP="004964DA"/>
    <w:p w14:paraId="0FC9D110" w14:textId="77777777" w:rsidR="004964DA" w:rsidRPr="00F43050" w:rsidRDefault="004964DA" w:rsidP="004964DA"/>
    <w:p w14:paraId="4C65F9A0" w14:textId="77777777" w:rsidR="004964DA" w:rsidRPr="00F43050" w:rsidRDefault="004964DA" w:rsidP="004964DA"/>
    <w:p w14:paraId="7F264C68" w14:textId="77777777" w:rsidR="004964DA" w:rsidRPr="00F43050" w:rsidRDefault="004964DA" w:rsidP="004964DA"/>
    <w:p w14:paraId="7B4E3773" w14:textId="77777777" w:rsidR="004964DA" w:rsidRPr="00F43050" w:rsidRDefault="004964DA" w:rsidP="004964DA"/>
    <w:p w14:paraId="02B238C8" w14:textId="77777777" w:rsidR="004964DA" w:rsidRPr="00F43050" w:rsidRDefault="004964DA" w:rsidP="004964DA"/>
    <w:p w14:paraId="0A3909D5" w14:textId="77777777" w:rsidR="004964DA" w:rsidRPr="00F43050" w:rsidRDefault="004964DA" w:rsidP="004964DA"/>
    <w:p w14:paraId="493AD432" w14:textId="77777777" w:rsidR="004964DA" w:rsidRPr="00F43050" w:rsidRDefault="004964DA" w:rsidP="004964DA"/>
    <w:p w14:paraId="70EB6C40" w14:textId="77777777" w:rsidR="004964DA" w:rsidRPr="00F43050" w:rsidRDefault="004964DA" w:rsidP="004964DA"/>
    <w:p w14:paraId="12A4CBF6" w14:textId="77777777" w:rsidR="004964DA" w:rsidRPr="00F43050" w:rsidRDefault="004964DA" w:rsidP="004964DA"/>
    <w:p w14:paraId="573167D2" w14:textId="77777777" w:rsidR="004964DA" w:rsidRPr="00F43050" w:rsidRDefault="004964DA" w:rsidP="004964DA"/>
    <w:p w14:paraId="1D68B9C2" w14:textId="77777777" w:rsidR="004964DA" w:rsidRPr="00F43050" w:rsidRDefault="004964DA" w:rsidP="004964DA"/>
    <w:p w14:paraId="55AB127B" w14:textId="77777777" w:rsidR="004964DA" w:rsidRPr="00F43050" w:rsidRDefault="004964DA" w:rsidP="004964DA"/>
    <w:p w14:paraId="1EF0CBB5" w14:textId="77777777" w:rsidR="004964DA" w:rsidRPr="00F43050" w:rsidRDefault="004964DA" w:rsidP="004964DA"/>
    <w:p w14:paraId="16C39C1F" w14:textId="77777777" w:rsidR="004964DA" w:rsidRPr="00F43050" w:rsidRDefault="004964DA" w:rsidP="004964DA"/>
    <w:p w14:paraId="43A22947" w14:textId="77777777" w:rsidR="004964DA" w:rsidRPr="00F43050" w:rsidRDefault="004964DA" w:rsidP="004964DA"/>
    <w:p w14:paraId="0FF8341F" w14:textId="77777777" w:rsidR="004964DA" w:rsidRPr="00F43050" w:rsidRDefault="004964DA" w:rsidP="004964DA"/>
    <w:tbl>
      <w:tblPr>
        <w:tblStyle w:val="TableGrid"/>
        <w:tblpPr w:leftFromText="180" w:rightFromText="180" w:vertAnchor="text"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2733"/>
      </w:tblGrid>
      <w:tr w:rsidR="004964DA" w:rsidRPr="00F43050" w14:paraId="3A18B5FD" w14:textId="77777777" w:rsidTr="00D33C4D">
        <w:trPr>
          <w:trHeight w:val="399"/>
        </w:trPr>
        <w:tc>
          <w:tcPr>
            <w:tcW w:w="546" w:type="dxa"/>
          </w:tcPr>
          <w:p w14:paraId="3FF43A31" w14:textId="77777777" w:rsidR="004964DA" w:rsidRPr="00F43050" w:rsidRDefault="004964DA" w:rsidP="00D33C4D">
            <w:r w:rsidRPr="00F43050">
              <w:rPr>
                <w:noProof/>
              </w:rPr>
              <mc:AlternateContent>
                <mc:Choice Requires="wps">
                  <w:drawing>
                    <wp:anchor distT="0" distB="0" distL="114300" distR="114300" simplePos="0" relativeHeight="251658275" behindDoc="0" locked="0" layoutInCell="1" allowOverlap="1" wp14:anchorId="4A7F2FA5" wp14:editId="330457B3">
                      <wp:simplePos x="0" y="0"/>
                      <wp:positionH relativeFrom="column">
                        <wp:posOffset>15934</wp:posOffset>
                      </wp:positionH>
                      <wp:positionV relativeFrom="paragraph">
                        <wp:posOffset>8255</wp:posOffset>
                      </wp:positionV>
                      <wp:extent cx="141301" cy="151485"/>
                      <wp:effectExtent l="0" t="0" r="0" b="1270"/>
                      <wp:wrapNone/>
                      <wp:docPr id="72" name="Freeform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1301" cy="151485"/>
                              </a:xfrm>
                              <a:custGeom>
                                <a:avLst/>
                                <a:gdLst>
                                  <a:gd name="T0" fmla="*/ 28 w 19168"/>
                                  <a:gd name="T1" fmla="*/ 4821 h 20549"/>
                                  <a:gd name="T2" fmla="*/ 28 w 19168"/>
                                  <a:gd name="T3" fmla="*/ 4821 h 20549"/>
                                  <a:gd name="T4" fmla="*/ 479 w 19168"/>
                                  <a:gd name="T5" fmla="*/ 2622 h 20549"/>
                                  <a:gd name="T6" fmla="*/ 1043 w 19168"/>
                                  <a:gd name="T7" fmla="*/ 1748 h 20549"/>
                                  <a:gd name="T8" fmla="*/ 2368 w 19168"/>
                                  <a:gd name="T9" fmla="*/ 508 h 20549"/>
                                  <a:gd name="T10" fmla="*/ 3749 w 19168"/>
                                  <a:gd name="T11" fmla="*/ 227 h 20549"/>
                                  <a:gd name="T12" fmla="*/ 4482 w 19168"/>
                                  <a:gd name="T13" fmla="*/ 874 h 20549"/>
                                  <a:gd name="T14" fmla="*/ 6033 w 19168"/>
                                  <a:gd name="T15" fmla="*/ 3327 h 20549"/>
                                  <a:gd name="T16" fmla="*/ 6878 w 19168"/>
                                  <a:gd name="T17" fmla="*/ 4737 h 20549"/>
                                  <a:gd name="T18" fmla="*/ 7047 w 19168"/>
                                  <a:gd name="T19" fmla="*/ 6146 h 20549"/>
                                  <a:gd name="T20" fmla="*/ 6484 w 19168"/>
                                  <a:gd name="T21" fmla="*/ 6992 h 20549"/>
                                  <a:gd name="T22" fmla="*/ 5638 w 19168"/>
                                  <a:gd name="T23" fmla="*/ 7865 h 20549"/>
                                  <a:gd name="T24" fmla="*/ 5469 w 19168"/>
                                  <a:gd name="T25" fmla="*/ 9613 h 20549"/>
                                  <a:gd name="T26" fmla="*/ 6512 w 19168"/>
                                  <a:gd name="T27" fmla="*/ 11331 h 20549"/>
                                  <a:gd name="T28" fmla="*/ 8033 w 19168"/>
                                  <a:gd name="T29" fmla="*/ 13050 h 20549"/>
                                  <a:gd name="T30" fmla="*/ 9724 w 19168"/>
                                  <a:gd name="T31" fmla="*/ 14403 h 20549"/>
                                  <a:gd name="T32" fmla="*/ 10993 w 19168"/>
                                  <a:gd name="T33" fmla="*/ 14826 h 20549"/>
                                  <a:gd name="T34" fmla="*/ 11866 w 19168"/>
                                  <a:gd name="T35" fmla="*/ 14432 h 20549"/>
                                  <a:gd name="T36" fmla="*/ 12825 w 19168"/>
                                  <a:gd name="T37" fmla="*/ 13360 h 20549"/>
                                  <a:gd name="T38" fmla="*/ 14685 w 19168"/>
                                  <a:gd name="T39" fmla="*/ 13135 h 20549"/>
                                  <a:gd name="T40" fmla="*/ 17532 w 19168"/>
                                  <a:gd name="T41" fmla="*/ 15108 h 20549"/>
                                  <a:gd name="T42" fmla="*/ 18575 w 19168"/>
                                  <a:gd name="T43" fmla="*/ 15953 h 20549"/>
                                  <a:gd name="T44" fmla="*/ 18801 w 19168"/>
                                  <a:gd name="T45" fmla="*/ 17729 h 20549"/>
                                  <a:gd name="T46" fmla="*/ 17786 w 19168"/>
                                  <a:gd name="T47" fmla="*/ 19138 h 20549"/>
                                  <a:gd name="T48" fmla="*/ 15559 w 19168"/>
                                  <a:gd name="T49" fmla="*/ 20435 h 20549"/>
                                  <a:gd name="T50" fmla="*/ 13867 w 19168"/>
                                  <a:gd name="T51" fmla="*/ 20463 h 20549"/>
                                  <a:gd name="T52" fmla="*/ 11923 w 19168"/>
                                  <a:gd name="T53" fmla="*/ 19900 h 20549"/>
                                  <a:gd name="T54" fmla="*/ 10400 w 19168"/>
                                  <a:gd name="T55" fmla="*/ 19138 h 20549"/>
                                  <a:gd name="T56" fmla="*/ 8935 w 19168"/>
                                  <a:gd name="T57" fmla="*/ 18152 h 20549"/>
                                  <a:gd name="T58" fmla="*/ 7470 w 19168"/>
                                  <a:gd name="T59" fmla="*/ 16968 h 20549"/>
                                  <a:gd name="T60" fmla="*/ 5920 w 19168"/>
                                  <a:gd name="T61" fmla="*/ 15502 h 20549"/>
                                  <a:gd name="T62" fmla="*/ 4764 w 19168"/>
                                  <a:gd name="T63" fmla="*/ 14262 h 20549"/>
                                  <a:gd name="T64" fmla="*/ 4228 w 19168"/>
                                  <a:gd name="T65" fmla="*/ 13614 h 20549"/>
                                  <a:gd name="T66" fmla="*/ 2932 w 19168"/>
                                  <a:gd name="T67" fmla="*/ 11979 h 20549"/>
                                  <a:gd name="T68" fmla="*/ 1466 w 19168"/>
                                  <a:gd name="T69" fmla="*/ 9669 h 20549"/>
                                  <a:gd name="T70" fmla="*/ 253 w 19168"/>
                                  <a:gd name="T71" fmla="*/ 6709 h 20549"/>
                                  <a:gd name="T72" fmla="*/ 141 w 19168"/>
                                  <a:gd name="T73" fmla="*/ 6118 h 20549"/>
                                  <a:gd name="T74" fmla="*/ 28 w 19168"/>
                                  <a:gd name="T75" fmla="*/ 4821 h 205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168" h="20549">
                                    <a:moveTo>
                                      <a:pt x="28" y="4821"/>
                                    </a:moveTo>
                                    <a:lnTo>
                                      <a:pt x="28" y="4821"/>
                                    </a:lnTo>
                                    <a:cubicBezTo>
                                      <a:pt x="0" y="4003"/>
                                      <a:pt x="141" y="3299"/>
                                      <a:pt x="479" y="2622"/>
                                    </a:cubicBezTo>
                                    <a:cubicBezTo>
                                      <a:pt x="649" y="2284"/>
                                      <a:pt x="846" y="2031"/>
                                      <a:pt x="1043" y="1748"/>
                                    </a:cubicBezTo>
                                    <a:cubicBezTo>
                                      <a:pt x="1438" y="1297"/>
                                      <a:pt x="1889" y="874"/>
                                      <a:pt x="2368" y="508"/>
                                    </a:cubicBezTo>
                                    <a:cubicBezTo>
                                      <a:pt x="2763" y="198"/>
                                      <a:pt x="3214" y="0"/>
                                      <a:pt x="3749" y="227"/>
                                    </a:cubicBezTo>
                                    <a:cubicBezTo>
                                      <a:pt x="4059" y="339"/>
                                      <a:pt x="4285" y="593"/>
                                      <a:pt x="4482" y="874"/>
                                    </a:cubicBezTo>
                                    <a:cubicBezTo>
                                      <a:pt x="5046" y="1664"/>
                                      <a:pt x="5525" y="2510"/>
                                      <a:pt x="6033" y="3327"/>
                                    </a:cubicBezTo>
                                    <a:cubicBezTo>
                                      <a:pt x="6314" y="3806"/>
                                      <a:pt x="6596" y="4257"/>
                                      <a:pt x="6878" y="4737"/>
                                    </a:cubicBezTo>
                                    <a:cubicBezTo>
                                      <a:pt x="7131" y="5159"/>
                                      <a:pt x="7188" y="5639"/>
                                      <a:pt x="7047" y="6146"/>
                                    </a:cubicBezTo>
                                    <a:cubicBezTo>
                                      <a:pt x="6935" y="6484"/>
                                      <a:pt x="6737" y="6737"/>
                                      <a:pt x="6484" y="6992"/>
                                    </a:cubicBezTo>
                                    <a:cubicBezTo>
                                      <a:pt x="6173" y="7245"/>
                                      <a:pt x="5863" y="7498"/>
                                      <a:pt x="5638" y="7865"/>
                                    </a:cubicBezTo>
                                    <a:cubicBezTo>
                                      <a:pt x="5243" y="8400"/>
                                      <a:pt x="5243" y="8992"/>
                                      <a:pt x="5469" y="9613"/>
                                    </a:cubicBezTo>
                                    <a:cubicBezTo>
                                      <a:pt x="5722" y="10261"/>
                                      <a:pt x="6089" y="10795"/>
                                      <a:pt x="6512" y="11331"/>
                                    </a:cubicBezTo>
                                    <a:cubicBezTo>
                                      <a:pt x="6991" y="11923"/>
                                      <a:pt x="7498" y="12515"/>
                                      <a:pt x="8033" y="13050"/>
                                    </a:cubicBezTo>
                                    <a:cubicBezTo>
                                      <a:pt x="8569" y="13558"/>
                                      <a:pt x="9105" y="14065"/>
                                      <a:pt x="9724" y="14403"/>
                                    </a:cubicBezTo>
                                    <a:cubicBezTo>
                                      <a:pt x="10119" y="14628"/>
                                      <a:pt x="10513" y="14854"/>
                                      <a:pt x="10993" y="14826"/>
                                    </a:cubicBezTo>
                                    <a:cubicBezTo>
                                      <a:pt x="11331" y="14826"/>
                                      <a:pt x="11612" y="14685"/>
                                      <a:pt x="11866" y="14432"/>
                                    </a:cubicBezTo>
                                    <a:cubicBezTo>
                                      <a:pt x="12204" y="14094"/>
                                      <a:pt x="12486" y="13726"/>
                                      <a:pt x="12825" y="13360"/>
                                    </a:cubicBezTo>
                                    <a:cubicBezTo>
                                      <a:pt x="13304" y="12824"/>
                                      <a:pt x="14093" y="12741"/>
                                      <a:pt x="14685" y="13135"/>
                                    </a:cubicBezTo>
                                    <a:cubicBezTo>
                                      <a:pt x="15644" y="13783"/>
                                      <a:pt x="16573" y="14460"/>
                                      <a:pt x="17532" y="15108"/>
                                    </a:cubicBezTo>
                                    <a:cubicBezTo>
                                      <a:pt x="17899" y="15362"/>
                                      <a:pt x="18265" y="15615"/>
                                      <a:pt x="18575" y="15953"/>
                                    </a:cubicBezTo>
                                    <a:cubicBezTo>
                                      <a:pt x="19026" y="16432"/>
                                      <a:pt x="19167" y="17138"/>
                                      <a:pt x="18801" y="17729"/>
                                    </a:cubicBezTo>
                                    <a:cubicBezTo>
                                      <a:pt x="18490" y="18236"/>
                                      <a:pt x="18180" y="18716"/>
                                      <a:pt x="17786" y="19138"/>
                                    </a:cubicBezTo>
                                    <a:cubicBezTo>
                                      <a:pt x="17165" y="19787"/>
                                      <a:pt x="16433" y="20238"/>
                                      <a:pt x="15559" y="20435"/>
                                    </a:cubicBezTo>
                                    <a:cubicBezTo>
                                      <a:pt x="14995" y="20548"/>
                                      <a:pt x="14431" y="20548"/>
                                      <a:pt x="13867" y="20463"/>
                                    </a:cubicBezTo>
                                    <a:cubicBezTo>
                                      <a:pt x="13191" y="20351"/>
                                      <a:pt x="12542" y="20153"/>
                                      <a:pt x="11923" y="19900"/>
                                    </a:cubicBezTo>
                                    <a:cubicBezTo>
                                      <a:pt x="11387" y="19674"/>
                                      <a:pt x="10880" y="19421"/>
                                      <a:pt x="10400" y="19138"/>
                                    </a:cubicBezTo>
                                    <a:cubicBezTo>
                                      <a:pt x="9893" y="18829"/>
                                      <a:pt x="9415" y="18491"/>
                                      <a:pt x="8935" y="18152"/>
                                    </a:cubicBezTo>
                                    <a:cubicBezTo>
                                      <a:pt x="8428" y="17785"/>
                                      <a:pt x="7949" y="17391"/>
                                      <a:pt x="7470" y="16968"/>
                                    </a:cubicBezTo>
                                    <a:cubicBezTo>
                                      <a:pt x="6935" y="16517"/>
                                      <a:pt x="6427" y="16010"/>
                                      <a:pt x="5920" y="15502"/>
                                    </a:cubicBezTo>
                                    <a:cubicBezTo>
                                      <a:pt x="5525" y="15108"/>
                                      <a:pt x="5131" y="14685"/>
                                      <a:pt x="4764" y="14262"/>
                                    </a:cubicBezTo>
                                    <a:cubicBezTo>
                                      <a:pt x="4595" y="14037"/>
                                      <a:pt x="4397" y="13839"/>
                                      <a:pt x="4228" y="13614"/>
                                    </a:cubicBezTo>
                                    <a:cubicBezTo>
                                      <a:pt x="3778" y="13107"/>
                                      <a:pt x="3327" y="12543"/>
                                      <a:pt x="2932" y="11979"/>
                                    </a:cubicBezTo>
                                    <a:cubicBezTo>
                                      <a:pt x="2396" y="11246"/>
                                      <a:pt x="1889" y="10486"/>
                                      <a:pt x="1466" y="9669"/>
                                    </a:cubicBezTo>
                                    <a:cubicBezTo>
                                      <a:pt x="959" y="8739"/>
                                      <a:pt x="536" y="7752"/>
                                      <a:pt x="253" y="6709"/>
                                    </a:cubicBezTo>
                                    <a:cubicBezTo>
                                      <a:pt x="198" y="6512"/>
                                      <a:pt x="170" y="6315"/>
                                      <a:pt x="141" y="6118"/>
                                    </a:cubicBezTo>
                                    <a:cubicBezTo>
                                      <a:pt x="56" y="5667"/>
                                      <a:pt x="0" y="5216"/>
                                      <a:pt x="28" y="4821"/>
                                    </a:cubicBezTo>
                                  </a:path>
                                </a:pathLst>
                              </a:custGeom>
                              <a:solidFill>
                                <a:srgbClr val="444C5C"/>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F1ABB7A" id="Freeform 1" o:spid="_x0000_s1026" style="position:absolute;margin-left:1.25pt;margin-top:.65pt;width:11.15pt;height:11.9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68,20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" path="m28,4821r,c,4003,141,3299,479,2622v170,-338,367,-591,564,-874c1438,1297,1889,874,2368,508,2763,198,3214,,3749,227v310,112,536,366,733,647c5046,1664,5525,2510,6033,3327v281,479,563,930,845,1410c7131,5159,7188,5639,7047,6146v-112,338,-310,591,-563,846c6173,7245,5863,7498,5638,7865v-395,535,-395,1127,-169,1748c5722,10261,6089,10795,6512,11331v479,592,986,1184,1521,1719c8569,13558,9105,14065,9724,14403v395,225,789,451,1269,423c11331,14826,11612,14685,11866,14432v338,-338,620,-706,959,-1072c13304,12824,14093,12741,14685,13135v959,648,1888,1325,2847,1973c17899,15362,18265,15615,18575,15953v451,479,592,1185,226,1776c18490,18236,18180,18716,17786,19138v-621,649,-1353,1100,-2227,1297c14995,20548,14431,20548,13867,20463v-676,-112,-1325,-310,-1944,-563c11387,19674,10880,19421,10400,19138v-507,-309,-985,-647,-1465,-986c8428,17785,7949,17391,7470,16968,6935,16517,6427,16010,5920,15502v-395,-394,-789,-817,-1156,-1240c4595,14037,4397,13839,4228,13614,3778,13107,3327,12543,2932,11979,2396,11246,1889,10486,1466,9669,959,8739,536,7752,253,6709,198,6512,170,6315,141,6118,56,5667,,5216,28,4821e" fillcolor="#444c5c" stroked="f" strokeweight=".5pt">
                      <v:stroke joinstyle="miter"/>
                      <v:path arrowok="t" o:connecttype="custom" o:connectlocs="206,35540;206,35540;3531,19329;7689,12886;17456,3745;27637,1673;33040,6443;44474,24526;50703,34921;51948,45308;47798,51544;41562,57980;40316,70866;48005,83531;59217,96203;71683,106177;81037,109296;87473,106391;94542,98488;108254,96830;129241,111375;136930,117604;138596,130696;131113,141083;114696,150645;102224,150851;87893,146701;76666,141083;65866,133815;55067,125086;43641,114279;35119,105138;31168,100361;21614,88308;10807,71279;1865,49458;1039,45101;206,35540" o:connectangles="0,0,0,0,0,0,0,0,0,0,0,0,0,0,0,0,0,0,0,0,0,0,0,0,0,0,0,0,0,0,0,0,0,0,0,0,0,0"/>
                      <o:lock v:ext="edit" aspectratio="t"/>
                    </v:shape>
                  </w:pict>
                </mc:Fallback>
              </mc:AlternateContent>
            </w:r>
          </w:p>
        </w:tc>
        <w:tc>
          <w:tcPr>
            <w:tcW w:w="2733" w:type="dxa"/>
          </w:tcPr>
          <w:p w14:paraId="176934BB" w14:textId="77777777" w:rsidR="004964DA" w:rsidRPr="00F43050" w:rsidRDefault="004964DA" w:rsidP="00D33C4D">
            <w:r w:rsidRPr="00F43050">
              <w:rPr>
                <w:b/>
                <w:color w:val="231F20"/>
                <w:sz w:val="17"/>
              </w:rPr>
              <w:t>(02) 6120 1400</w:t>
            </w:r>
          </w:p>
        </w:tc>
      </w:tr>
      <w:tr w:rsidR="004964DA" w:rsidRPr="00F43050" w14:paraId="16F41929" w14:textId="77777777" w:rsidTr="00D33C4D">
        <w:trPr>
          <w:trHeight w:val="419"/>
        </w:trPr>
        <w:tc>
          <w:tcPr>
            <w:tcW w:w="546" w:type="dxa"/>
          </w:tcPr>
          <w:p w14:paraId="610A6C65" w14:textId="77777777" w:rsidR="004964DA" w:rsidRPr="00F43050" w:rsidRDefault="004964DA" w:rsidP="00D33C4D">
            <w:r w:rsidRPr="00F43050">
              <w:rPr>
                <w:noProof/>
              </w:rPr>
              <mc:AlternateContent>
                <mc:Choice Requires="wps">
                  <w:drawing>
                    <wp:anchor distT="0" distB="0" distL="114300" distR="114300" simplePos="0" relativeHeight="251658276" behindDoc="0" locked="0" layoutInCell="1" allowOverlap="1" wp14:anchorId="007CD4F8" wp14:editId="48A5459E">
                      <wp:simplePos x="0" y="0"/>
                      <wp:positionH relativeFrom="column">
                        <wp:posOffset>12289</wp:posOffset>
                      </wp:positionH>
                      <wp:positionV relativeFrom="paragraph">
                        <wp:posOffset>31750</wp:posOffset>
                      </wp:positionV>
                      <wp:extent cx="177334" cy="111760"/>
                      <wp:effectExtent l="0" t="0" r="0" b="2540"/>
                      <wp:wrapNone/>
                      <wp:docPr id="18"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334" cy="111760"/>
                              </a:xfrm>
                              <a:custGeom>
                                <a:avLst/>
                                <a:gdLst>
                                  <a:gd name="T0" fmla="*/ 9511 w 19021"/>
                                  <a:gd name="T1" fmla="*/ 0 h 15178"/>
                                  <a:gd name="T2" fmla="*/ 18384 w 19021"/>
                                  <a:gd name="T3" fmla="*/ 722 h 15178"/>
                                  <a:gd name="T4" fmla="*/ 19020 w 19021"/>
                                  <a:gd name="T5" fmla="*/ 2866 h 15178"/>
                                  <a:gd name="T6" fmla="*/ 18723 w 19021"/>
                                  <a:gd name="T7" fmla="*/ 13946 h 15178"/>
                                  <a:gd name="T8" fmla="*/ 16410 w 19021"/>
                                  <a:gd name="T9" fmla="*/ 15177 h 15178"/>
                                  <a:gd name="T10" fmla="*/ 913 w 19021"/>
                                  <a:gd name="T11" fmla="*/ 14668 h 15178"/>
                                  <a:gd name="T12" fmla="*/ 43 w 19021"/>
                                  <a:gd name="T13" fmla="*/ 12545 h 15178"/>
                                  <a:gd name="T14" fmla="*/ 1975 w 19021"/>
                                  <a:gd name="T15" fmla="*/ 43 h 15178"/>
                                  <a:gd name="T16" fmla="*/ 9511 w 19021"/>
                                  <a:gd name="T17" fmla="*/ 0 h 15178"/>
                                  <a:gd name="T18" fmla="*/ 17152 w 19021"/>
                                  <a:gd name="T19" fmla="*/ 2823 h 15178"/>
                                  <a:gd name="T20" fmla="*/ 15582 w 19021"/>
                                  <a:gd name="T21" fmla="*/ 2102 h 15178"/>
                                  <a:gd name="T22" fmla="*/ 13076 w 19021"/>
                                  <a:gd name="T23" fmla="*/ 4246 h 15178"/>
                                  <a:gd name="T24" fmla="*/ 9913 w 19021"/>
                                  <a:gd name="T25" fmla="*/ 6963 h 15178"/>
                                  <a:gd name="T26" fmla="*/ 8683 w 19021"/>
                                  <a:gd name="T27" fmla="*/ 6581 h 15178"/>
                                  <a:gd name="T28" fmla="*/ 6709 w 19021"/>
                                  <a:gd name="T29" fmla="*/ 4883 h 15178"/>
                                  <a:gd name="T30" fmla="*/ 4713 w 19021"/>
                                  <a:gd name="T31" fmla="*/ 3163 h 15178"/>
                                  <a:gd name="T32" fmla="*/ 2633 w 19021"/>
                                  <a:gd name="T33" fmla="*/ 1868 h 15178"/>
                                  <a:gd name="T34" fmla="*/ 2802 w 19021"/>
                                  <a:gd name="T35" fmla="*/ 4034 h 15178"/>
                                  <a:gd name="T36" fmla="*/ 4713 w 19021"/>
                                  <a:gd name="T37" fmla="*/ 5838 h 15178"/>
                                  <a:gd name="T38" fmla="*/ 6093 w 19021"/>
                                  <a:gd name="T39" fmla="*/ 7260 h 15178"/>
                                  <a:gd name="T40" fmla="*/ 3864 w 19021"/>
                                  <a:gd name="T41" fmla="*/ 9276 h 15178"/>
                                  <a:gd name="T42" fmla="*/ 2187 w 19021"/>
                                  <a:gd name="T43" fmla="*/ 10783 h 15178"/>
                                  <a:gd name="T44" fmla="*/ 2400 w 19021"/>
                                  <a:gd name="T45" fmla="*/ 11993 h 15178"/>
                                  <a:gd name="T46" fmla="*/ 4289 w 19021"/>
                                  <a:gd name="T47" fmla="*/ 10889 h 15178"/>
                                  <a:gd name="T48" fmla="*/ 6518 w 19021"/>
                                  <a:gd name="T49" fmla="*/ 8894 h 15178"/>
                                  <a:gd name="T50" fmla="*/ 7431 w 19021"/>
                                  <a:gd name="T51" fmla="*/ 8193 h 15178"/>
                                  <a:gd name="T52" fmla="*/ 8916 w 19021"/>
                                  <a:gd name="T53" fmla="*/ 9509 h 15178"/>
                                  <a:gd name="T54" fmla="*/ 10699 w 19021"/>
                                  <a:gd name="T55" fmla="*/ 9021 h 15178"/>
                                  <a:gd name="T56" fmla="*/ 11739 w 19021"/>
                                  <a:gd name="T57" fmla="*/ 8193 h 15178"/>
                                  <a:gd name="T58" fmla="*/ 12970 w 19021"/>
                                  <a:gd name="T59" fmla="*/ 9360 h 15178"/>
                                  <a:gd name="T60" fmla="*/ 15454 w 19021"/>
                                  <a:gd name="T61" fmla="*/ 11611 h 15178"/>
                                  <a:gd name="T62" fmla="*/ 16791 w 19021"/>
                                  <a:gd name="T63" fmla="*/ 11483 h 15178"/>
                                  <a:gd name="T64" fmla="*/ 16027 w 19021"/>
                                  <a:gd name="T65" fmla="*/ 10104 h 15178"/>
                                  <a:gd name="T66" fmla="*/ 12949 w 19021"/>
                                  <a:gd name="T67" fmla="*/ 7281 h 15178"/>
                                  <a:gd name="T68" fmla="*/ 13968 w 19021"/>
                                  <a:gd name="T69" fmla="*/ 6157 h 15178"/>
                                  <a:gd name="T70" fmla="*/ 16918 w 19021"/>
                                  <a:gd name="T71" fmla="*/ 3375 h 15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021" h="15178">
                                    <a:moveTo>
                                      <a:pt x="9511" y="0"/>
                                    </a:moveTo>
                                    <a:lnTo>
                                      <a:pt x="9511" y="0"/>
                                    </a:lnTo>
                                    <a:cubicBezTo>
                                      <a:pt x="11887" y="0"/>
                                      <a:pt x="14265" y="0"/>
                                      <a:pt x="16643" y="0"/>
                                    </a:cubicBezTo>
                                    <a:cubicBezTo>
                                      <a:pt x="17301" y="21"/>
                                      <a:pt x="17916" y="234"/>
                                      <a:pt x="18384" y="722"/>
                                    </a:cubicBezTo>
                                    <a:cubicBezTo>
                                      <a:pt x="18681" y="1062"/>
                                      <a:pt x="18872" y="1465"/>
                                      <a:pt x="18935" y="1911"/>
                                    </a:cubicBezTo>
                                    <a:cubicBezTo>
                                      <a:pt x="18999" y="2229"/>
                                      <a:pt x="19020" y="2547"/>
                                      <a:pt x="19020" y="2866"/>
                                    </a:cubicBezTo>
                                    <a:cubicBezTo>
                                      <a:pt x="19020" y="6072"/>
                                      <a:pt x="19020" y="9276"/>
                                      <a:pt x="19020" y="12460"/>
                                    </a:cubicBezTo>
                                    <a:cubicBezTo>
                                      <a:pt x="19020" y="12970"/>
                                      <a:pt x="18957" y="13479"/>
                                      <a:pt x="18723" y="13946"/>
                                    </a:cubicBezTo>
                                    <a:cubicBezTo>
                                      <a:pt x="18426" y="14519"/>
                                      <a:pt x="17938" y="14880"/>
                                      <a:pt x="17322" y="15050"/>
                                    </a:cubicBezTo>
                                    <a:cubicBezTo>
                                      <a:pt x="17025" y="15135"/>
                                      <a:pt x="16707" y="15177"/>
                                      <a:pt x="16410" y="15177"/>
                                    </a:cubicBezTo>
                                    <a:cubicBezTo>
                                      <a:pt x="11760" y="15177"/>
                                      <a:pt x="7133" y="15177"/>
                                      <a:pt x="2485" y="15156"/>
                                    </a:cubicBezTo>
                                    <a:cubicBezTo>
                                      <a:pt x="1932" y="15156"/>
                                      <a:pt x="1381" y="15029"/>
                                      <a:pt x="913" y="14668"/>
                                    </a:cubicBezTo>
                                    <a:cubicBezTo>
                                      <a:pt x="531" y="14370"/>
                                      <a:pt x="276" y="13967"/>
                                      <a:pt x="149" y="13479"/>
                                    </a:cubicBezTo>
                                    <a:cubicBezTo>
                                      <a:pt x="64" y="13182"/>
                                      <a:pt x="43" y="12864"/>
                                      <a:pt x="43" y="12545"/>
                                    </a:cubicBezTo>
                                    <a:cubicBezTo>
                                      <a:pt x="43" y="9127"/>
                                      <a:pt x="0" y="5710"/>
                                      <a:pt x="43" y="2293"/>
                                    </a:cubicBezTo>
                                    <a:cubicBezTo>
                                      <a:pt x="64" y="1104"/>
                                      <a:pt x="743" y="255"/>
                                      <a:pt x="1975" y="43"/>
                                    </a:cubicBezTo>
                                    <a:cubicBezTo>
                                      <a:pt x="2251" y="0"/>
                                      <a:pt x="2506" y="0"/>
                                      <a:pt x="2760" y="0"/>
                                    </a:cubicBezTo>
                                    <a:cubicBezTo>
                                      <a:pt x="5010" y="0"/>
                                      <a:pt x="7261" y="0"/>
                                      <a:pt x="9511" y="0"/>
                                    </a:cubicBezTo>
                                    <a:close/>
                                    <a:moveTo>
                                      <a:pt x="17152" y="2823"/>
                                    </a:moveTo>
                                    <a:lnTo>
                                      <a:pt x="17152" y="2823"/>
                                    </a:lnTo>
                                    <a:cubicBezTo>
                                      <a:pt x="17152" y="2505"/>
                                      <a:pt x="16982" y="2187"/>
                                      <a:pt x="16728" y="2017"/>
                                    </a:cubicBezTo>
                                    <a:cubicBezTo>
                                      <a:pt x="16410" y="1783"/>
                                      <a:pt x="15942" y="1804"/>
                                      <a:pt x="15582" y="2102"/>
                                    </a:cubicBezTo>
                                    <a:cubicBezTo>
                                      <a:pt x="15242" y="2399"/>
                                      <a:pt x="14881" y="2696"/>
                                      <a:pt x="14542" y="2993"/>
                                    </a:cubicBezTo>
                                    <a:cubicBezTo>
                                      <a:pt x="14053" y="3418"/>
                                      <a:pt x="13565" y="3821"/>
                                      <a:pt x="13076" y="4246"/>
                                    </a:cubicBezTo>
                                    <a:cubicBezTo>
                                      <a:pt x="12631" y="4628"/>
                                      <a:pt x="12185" y="5010"/>
                                      <a:pt x="11739" y="5413"/>
                                    </a:cubicBezTo>
                                    <a:cubicBezTo>
                                      <a:pt x="11145" y="5923"/>
                                      <a:pt x="10529" y="6453"/>
                                      <a:pt x="9913" y="6963"/>
                                    </a:cubicBezTo>
                                    <a:cubicBezTo>
                                      <a:pt x="9616" y="7239"/>
                                      <a:pt x="9405" y="7239"/>
                                      <a:pt x="9108" y="6963"/>
                                    </a:cubicBezTo>
                                    <a:cubicBezTo>
                                      <a:pt x="8959" y="6836"/>
                                      <a:pt x="8831" y="6687"/>
                                      <a:pt x="8683" y="6581"/>
                                    </a:cubicBezTo>
                                    <a:cubicBezTo>
                                      <a:pt x="8322" y="6262"/>
                                      <a:pt x="7961" y="5944"/>
                                      <a:pt x="7579" y="5647"/>
                                    </a:cubicBezTo>
                                    <a:cubicBezTo>
                                      <a:pt x="7282" y="5392"/>
                                      <a:pt x="7006" y="5138"/>
                                      <a:pt x="6709" y="4883"/>
                                    </a:cubicBezTo>
                                    <a:cubicBezTo>
                                      <a:pt x="6348" y="4585"/>
                                      <a:pt x="5987" y="4267"/>
                                      <a:pt x="5647" y="3970"/>
                                    </a:cubicBezTo>
                                    <a:cubicBezTo>
                                      <a:pt x="5329" y="3694"/>
                                      <a:pt x="5010" y="3439"/>
                                      <a:pt x="4713" y="3163"/>
                                    </a:cubicBezTo>
                                    <a:cubicBezTo>
                                      <a:pt x="4331" y="2823"/>
                                      <a:pt x="3949" y="2505"/>
                                      <a:pt x="3567" y="2187"/>
                                    </a:cubicBezTo>
                                    <a:cubicBezTo>
                                      <a:pt x="3291" y="1953"/>
                                      <a:pt x="3015" y="1783"/>
                                      <a:pt x="2633" y="1868"/>
                                    </a:cubicBezTo>
                                    <a:cubicBezTo>
                                      <a:pt x="2102" y="2017"/>
                                      <a:pt x="1614" y="2568"/>
                                      <a:pt x="2038" y="3248"/>
                                    </a:cubicBezTo>
                                    <a:cubicBezTo>
                                      <a:pt x="2251" y="3545"/>
                                      <a:pt x="2548" y="3779"/>
                                      <a:pt x="2802" y="4034"/>
                                    </a:cubicBezTo>
                                    <a:cubicBezTo>
                                      <a:pt x="3312" y="4500"/>
                                      <a:pt x="3800" y="4968"/>
                                      <a:pt x="4310" y="5434"/>
                                    </a:cubicBezTo>
                                    <a:cubicBezTo>
                                      <a:pt x="4438" y="5562"/>
                                      <a:pt x="4586" y="5710"/>
                                      <a:pt x="4713" y="5838"/>
                                    </a:cubicBezTo>
                                    <a:cubicBezTo>
                                      <a:pt x="5180" y="6262"/>
                                      <a:pt x="5647" y="6666"/>
                                      <a:pt x="6093" y="7091"/>
                                    </a:cubicBezTo>
                                    <a:cubicBezTo>
                                      <a:pt x="6157" y="7154"/>
                                      <a:pt x="6178" y="7197"/>
                                      <a:pt x="6093" y="7260"/>
                                    </a:cubicBezTo>
                                    <a:cubicBezTo>
                                      <a:pt x="5753" y="7557"/>
                                      <a:pt x="5414" y="7875"/>
                                      <a:pt x="5074" y="8193"/>
                                    </a:cubicBezTo>
                                    <a:cubicBezTo>
                                      <a:pt x="4671" y="8554"/>
                                      <a:pt x="4268" y="8915"/>
                                      <a:pt x="3864" y="9276"/>
                                    </a:cubicBezTo>
                                    <a:cubicBezTo>
                                      <a:pt x="3631" y="9467"/>
                                      <a:pt x="3397" y="9679"/>
                                      <a:pt x="3185" y="9892"/>
                                    </a:cubicBezTo>
                                    <a:cubicBezTo>
                                      <a:pt x="2824" y="10167"/>
                                      <a:pt x="2506" y="10486"/>
                                      <a:pt x="2187" y="10783"/>
                                    </a:cubicBezTo>
                                    <a:cubicBezTo>
                                      <a:pt x="2038" y="10911"/>
                                      <a:pt x="1932" y="11080"/>
                                      <a:pt x="1932" y="11292"/>
                                    </a:cubicBezTo>
                                    <a:cubicBezTo>
                                      <a:pt x="1953" y="11611"/>
                                      <a:pt x="2123" y="11845"/>
                                      <a:pt x="2400" y="11993"/>
                                    </a:cubicBezTo>
                                    <a:cubicBezTo>
                                      <a:pt x="2696" y="12163"/>
                                      <a:pt x="2972" y="12057"/>
                                      <a:pt x="3206" y="11866"/>
                                    </a:cubicBezTo>
                                    <a:cubicBezTo>
                                      <a:pt x="3588" y="11547"/>
                                      <a:pt x="3928" y="11229"/>
                                      <a:pt x="4289" y="10889"/>
                                    </a:cubicBezTo>
                                    <a:cubicBezTo>
                                      <a:pt x="4607" y="10613"/>
                                      <a:pt x="4904" y="10337"/>
                                      <a:pt x="5202" y="10083"/>
                                    </a:cubicBezTo>
                                    <a:cubicBezTo>
                                      <a:pt x="5647" y="9679"/>
                                      <a:pt x="6072" y="9297"/>
                                      <a:pt x="6518" y="8894"/>
                                    </a:cubicBezTo>
                                    <a:cubicBezTo>
                                      <a:pt x="6772" y="8660"/>
                                      <a:pt x="7048" y="8426"/>
                                      <a:pt x="7303" y="8193"/>
                                    </a:cubicBezTo>
                                    <a:cubicBezTo>
                                      <a:pt x="7346" y="8151"/>
                                      <a:pt x="7388" y="8151"/>
                                      <a:pt x="7431" y="8193"/>
                                    </a:cubicBezTo>
                                    <a:cubicBezTo>
                                      <a:pt x="7622" y="8363"/>
                                      <a:pt x="7812" y="8554"/>
                                      <a:pt x="8004" y="8724"/>
                                    </a:cubicBezTo>
                                    <a:cubicBezTo>
                                      <a:pt x="8301" y="8979"/>
                                      <a:pt x="8598" y="9254"/>
                                      <a:pt x="8916" y="9509"/>
                                    </a:cubicBezTo>
                                    <a:cubicBezTo>
                                      <a:pt x="9320" y="9849"/>
                                      <a:pt x="9680" y="9849"/>
                                      <a:pt x="10083" y="9552"/>
                                    </a:cubicBezTo>
                                    <a:cubicBezTo>
                                      <a:pt x="10296" y="9382"/>
                                      <a:pt x="10508" y="9191"/>
                                      <a:pt x="10699" y="9021"/>
                                    </a:cubicBezTo>
                                    <a:cubicBezTo>
                                      <a:pt x="11017" y="8745"/>
                                      <a:pt x="11315" y="8469"/>
                                      <a:pt x="11612" y="8193"/>
                                    </a:cubicBezTo>
                                    <a:cubicBezTo>
                                      <a:pt x="11654" y="8151"/>
                                      <a:pt x="11697" y="8151"/>
                                      <a:pt x="11739" y="8193"/>
                                    </a:cubicBezTo>
                                    <a:cubicBezTo>
                                      <a:pt x="11845" y="8320"/>
                                      <a:pt x="11972" y="8426"/>
                                      <a:pt x="12079" y="8533"/>
                                    </a:cubicBezTo>
                                    <a:cubicBezTo>
                                      <a:pt x="12376" y="8809"/>
                                      <a:pt x="12673" y="9085"/>
                                      <a:pt x="12970" y="9360"/>
                                    </a:cubicBezTo>
                                    <a:cubicBezTo>
                                      <a:pt x="13501" y="9828"/>
                                      <a:pt x="14032" y="10316"/>
                                      <a:pt x="14542" y="10783"/>
                                    </a:cubicBezTo>
                                    <a:cubicBezTo>
                                      <a:pt x="14859" y="11059"/>
                                      <a:pt x="15136" y="11356"/>
                                      <a:pt x="15454" y="11611"/>
                                    </a:cubicBezTo>
                                    <a:cubicBezTo>
                                      <a:pt x="15667" y="11781"/>
                                      <a:pt x="15857" y="11930"/>
                                      <a:pt x="16112" y="11951"/>
                                    </a:cubicBezTo>
                                    <a:cubicBezTo>
                                      <a:pt x="16452" y="11951"/>
                                      <a:pt x="16643" y="11738"/>
                                      <a:pt x="16791" y="11483"/>
                                    </a:cubicBezTo>
                                    <a:cubicBezTo>
                                      <a:pt x="16940" y="11207"/>
                                      <a:pt x="16813" y="10974"/>
                                      <a:pt x="16664" y="10762"/>
                                    </a:cubicBezTo>
                                    <a:cubicBezTo>
                                      <a:pt x="16473" y="10507"/>
                                      <a:pt x="16240" y="10316"/>
                                      <a:pt x="16027" y="10104"/>
                                    </a:cubicBezTo>
                                    <a:cubicBezTo>
                                      <a:pt x="15561" y="9658"/>
                                      <a:pt x="15072" y="9233"/>
                                      <a:pt x="14605" y="8809"/>
                                    </a:cubicBezTo>
                                    <a:cubicBezTo>
                                      <a:pt x="14053" y="8299"/>
                                      <a:pt x="13501" y="7769"/>
                                      <a:pt x="12949" y="7281"/>
                                    </a:cubicBezTo>
                                    <a:cubicBezTo>
                                      <a:pt x="12864" y="7197"/>
                                      <a:pt x="12864" y="7154"/>
                                      <a:pt x="12949" y="7091"/>
                                    </a:cubicBezTo>
                                    <a:cubicBezTo>
                                      <a:pt x="13289" y="6772"/>
                                      <a:pt x="13629" y="6453"/>
                                      <a:pt x="13968" y="6157"/>
                                    </a:cubicBezTo>
                                    <a:cubicBezTo>
                                      <a:pt x="14350" y="5795"/>
                                      <a:pt x="14732" y="5434"/>
                                      <a:pt x="15114" y="5074"/>
                                    </a:cubicBezTo>
                                    <a:cubicBezTo>
                                      <a:pt x="15709" y="4521"/>
                                      <a:pt x="16346" y="3970"/>
                                      <a:pt x="16918" y="3375"/>
                                    </a:cubicBezTo>
                                    <a:cubicBezTo>
                                      <a:pt x="17067" y="3206"/>
                                      <a:pt x="17152" y="3014"/>
                                      <a:pt x="17152" y="2823"/>
                                    </a:cubicBezTo>
                                    <a:close/>
                                  </a:path>
                                </a:pathLst>
                              </a:custGeom>
                              <a:solidFill>
                                <a:srgbClr val="444C5C"/>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70B3C84" id="Freeform 1" o:spid="_x0000_s1026" style="position:absolute;margin-left:.95pt;margin-top:2.5pt;width:13.95pt;height:8.8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21,15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" path="m9511,r,c11887,,14265,,16643,v658,21,1273,234,1741,722c18681,1062,18872,1465,18935,1911v64,318,85,636,85,955c19020,6072,19020,9276,19020,12460v,510,-63,1019,-297,1486c18426,14519,17938,14880,17322,15050v-297,85,-615,127,-912,127c11760,15177,7133,15177,2485,15156v-553,,-1104,-127,-1572,-488c531,14370,276,13967,149,13479,64,13182,43,12864,43,12545,43,9127,,5710,43,2293,64,1104,743,255,1975,43,2251,,2506,,2760,,5010,,7261,,9511,xm17152,2823r,c17152,2505,16982,2187,16728,2017v-318,-234,-786,-213,-1146,85c15242,2399,14881,2696,14542,2993v-489,425,-977,828,-1466,1253c12631,4628,12185,5010,11739,5413v-594,510,-1210,1040,-1826,1550c9616,7239,9405,7239,9108,6963,8959,6836,8831,6687,8683,6581,8322,6262,7961,5944,7579,5647,7282,5392,7006,5138,6709,4883,6348,4585,5987,4267,5647,3970,5329,3694,5010,3439,4713,3163,4331,2823,3949,2505,3567,2187,3291,1953,3015,1783,2633,1868v-531,149,-1019,700,-595,1380c2251,3545,2548,3779,2802,4034v510,466,998,934,1508,1400c4438,5562,4586,5710,4713,5838v467,424,934,828,1380,1253c6157,7154,6178,7197,6093,7260v-340,297,-679,615,-1019,933c4671,8554,4268,8915,3864,9276v-233,191,-467,403,-679,616c2824,10167,2506,10486,2187,10783v-149,128,-255,297,-255,509c1953,11611,2123,11845,2400,11993v296,170,572,64,806,-127c3588,11547,3928,11229,4289,10889v318,-276,615,-552,913,-806c5647,9679,6072,9297,6518,8894v254,-234,530,-468,785,-701c7346,8151,7388,8151,7431,8193v191,170,381,361,573,531c8301,8979,8598,9254,8916,9509v404,340,764,340,1167,43c10296,9382,10508,9191,10699,9021v318,-276,616,-552,913,-828c11654,8151,11697,8151,11739,8193v106,127,233,233,340,340c12376,8809,12673,9085,12970,9360v531,468,1062,956,1572,1423c14859,11059,15136,11356,15454,11611v213,170,403,319,658,340c16452,11951,16643,11738,16791,11483v149,-276,22,-509,-127,-721c16473,10507,16240,10316,16027,10104v-466,-446,-955,-871,-1422,-1295c14053,8299,13501,7769,12949,7281v-85,-84,-85,-127,,-190c13289,6772,13629,6453,13968,6157v382,-362,764,-723,1146,-1083c15709,4521,16346,3970,16918,3375v149,-169,234,-361,234,-552xe" fillcolor="#444c5c" stroked="f" strokeweight=".5pt">
                      <v:stroke joinstyle="miter"/>
                      <v:path arrowok="t" o:connecttype="custom" o:connectlocs="88672,0;171395,5316;177325,21103;174556,102688;152991,111753;8512,108005;401,92372;18413,317;88672,0;159909,20787;145272,15478;121908,31265;92420,51271;80952,48458;62548,35955;43940,23290;24548,13755;26123,29704;43940,42987;56805,53457;36024,68302;20390,79398;22375,88308;39987,80179;60768,65489;69280,60327;83124,70018;99747,66424;109443,60327;120920,68920;144079,85495;156544,84553;149421,74399;120724,53612;130225,45336;157728,24851" o:connectangles="0,0,0,0,0,0,0,0,0,0,0,0,0,0,0,0,0,0,0,0,0,0,0,0,0,0,0,0,0,0,0,0,0,0,0,0"/>
                    </v:shape>
                  </w:pict>
                </mc:Fallback>
              </mc:AlternateContent>
            </w:r>
          </w:p>
        </w:tc>
        <w:tc>
          <w:tcPr>
            <w:tcW w:w="2733" w:type="dxa"/>
          </w:tcPr>
          <w:p w14:paraId="67ED5573" w14:textId="77777777" w:rsidR="004964DA" w:rsidRPr="00F43050" w:rsidRDefault="004964DA" w:rsidP="00D33C4D">
            <w:r w:rsidRPr="00F43050">
              <w:rPr>
                <w:b/>
                <w:sz w:val="17"/>
                <w:szCs w:val="17"/>
              </w:rPr>
              <w:t>opc@opc.gov.au</w:t>
            </w:r>
          </w:p>
        </w:tc>
      </w:tr>
      <w:tr w:rsidR="004964DA" w:rsidRPr="00F43050" w14:paraId="7E42EA28" w14:textId="77777777" w:rsidTr="00D33C4D">
        <w:trPr>
          <w:trHeight w:val="483"/>
        </w:trPr>
        <w:tc>
          <w:tcPr>
            <w:tcW w:w="546" w:type="dxa"/>
          </w:tcPr>
          <w:p w14:paraId="2D760174" w14:textId="77777777" w:rsidR="004964DA" w:rsidRPr="00F43050" w:rsidRDefault="004964DA" w:rsidP="00D33C4D">
            <w:r w:rsidRPr="00F43050">
              <w:rPr>
                <w:noProof/>
              </w:rPr>
              <mc:AlternateContent>
                <mc:Choice Requires="wps">
                  <w:drawing>
                    <wp:anchor distT="0" distB="0" distL="114300" distR="114300" simplePos="0" relativeHeight="251658279" behindDoc="0" locked="0" layoutInCell="1" allowOverlap="1" wp14:anchorId="1AB3E2C8" wp14:editId="076CA534">
                      <wp:simplePos x="0" y="0"/>
                      <wp:positionH relativeFrom="column">
                        <wp:posOffset>8872</wp:posOffset>
                      </wp:positionH>
                      <wp:positionV relativeFrom="paragraph">
                        <wp:posOffset>-14605</wp:posOffset>
                      </wp:positionV>
                      <wp:extent cx="191341" cy="187574"/>
                      <wp:effectExtent l="0" t="0" r="0" b="3175"/>
                      <wp:wrapNone/>
                      <wp:docPr id="105" name="Freeform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341" cy="187574"/>
                              </a:xfrm>
                              <a:custGeom>
                                <a:avLst/>
                                <a:gdLst>
                                  <a:gd name="T0" fmla="*/ 16555 w 19546"/>
                                  <a:gd name="T1" fmla="*/ 18595 h 19142"/>
                                  <a:gd name="T2" fmla="*/ 12589 w 19546"/>
                                  <a:gd name="T3" fmla="*/ 16785 h 19142"/>
                                  <a:gd name="T4" fmla="*/ 1035 w 19546"/>
                                  <a:gd name="T5" fmla="*/ 5777 h 19142"/>
                                  <a:gd name="T6" fmla="*/ 17044 w 19546"/>
                                  <a:gd name="T7" fmla="*/ 11956 h 19142"/>
                                  <a:gd name="T8" fmla="*/ 17676 w 19546"/>
                                  <a:gd name="T9" fmla="*/ 15117 h 19142"/>
                                  <a:gd name="T10" fmla="*/ 18596 w 19546"/>
                                  <a:gd name="T11" fmla="*/ 18681 h 19142"/>
                                  <a:gd name="T12" fmla="*/ 12244 w 19546"/>
                                  <a:gd name="T13" fmla="*/ 12243 h 19142"/>
                                  <a:gd name="T14" fmla="*/ 14084 w 19546"/>
                                  <a:gd name="T15" fmla="*/ 16497 h 19142"/>
                                  <a:gd name="T16" fmla="*/ 17475 w 19546"/>
                                  <a:gd name="T17" fmla="*/ 17761 h 19142"/>
                                  <a:gd name="T18" fmla="*/ 17561 w 19546"/>
                                  <a:gd name="T19" fmla="*/ 16756 h 19142"/>
                                  <a:gd name="T20" fmla="*/ 17044 w 19546"/>
                                  <a:gd name="T21" fmla="*/ 13623 h 19142"/>
                                  <a:gd name="T22" fmla="*/ 12158 w 19546"/>
                                  <a:gd name="T23" fmla="*/ 12042 h 19142"/>
                                  <a:gd name="T24" fmla="*/ 9916 w 19546"/>
                                  <a:gd name="T25" fmla="*/ 8105 h 19142"/>
                                  <a:gd name="T26" fmla="*/ 12301 w 19546"/>
                                  <a:gd name="T27" fmla="*/ 5231 h 19142"/>
                                  <a:gd name="T28" fmla="*/ 9716 w 19546"/>
                                  <a:gd name="T29" fmla="*/ 6582 h 19142"/>
                                  <a:gd name="T30" fmla="*/ 5432 w 19546"/>
                                  <a:gd name="T31" fmla="*/ 9543 h 19142"/>
                                  <a:gd name="T32" fmla="*/ 8451 w 19546"/>
                                  <a:gd name="T33" fmla="*/ 12186 h 19142"/>
                                  <a:gd name="T34" fmla="*/ 6927 w 19546"/>
                                  <a:gd name="T35" fmla="*/ 8105 h 19142"/>
                                  <a:gd name="T36" fmla="*/ 8451 w 19546"/>
                                  <a:gd name="T37" fmla="*/ 7904 h 19142"/>
                                  <a:gd name="T38" fmla="*/ 5835 w 19546"/>
                                  <a:gd name="T39" fmla="*/ 5317 h 19142"/>
                                  <a:gd name="T40" fmla="*/ 15204 w 19546"/>
                                  <a:gd name="T41" fmla="*/ 8105 h 19142"/>
                                  <a:gd name="T42" fmla="*/ 16383 w 19546"/>
                                  <a:gd name="T43" fmla="*/ 7875 h 19142"/>
                                  <a:gd name="T44" fmla="*/ 13624 w 19546"/>
                                  <a:gd name="T45" fmla="*/ 5260 h 19142"/>
                                  <a:gd name="T46" fmla="*/ 3622 w 19546"/>
                                  <a:gd name="T47" fmla="*/ 12387 h 19142"/>
                                  <a:gd name="T48" fmla="*/ 4168 w 19546"/>
                                  <a:gd name="T49" fmla="*/ 9543 h 19142"/>
                                  <a:gd name="T50" fmla="*/ 2616 w 19546"/>
                                  <a:gd name="T51" fmla="*/ 12243 h 19142"/>
                                  <a:gd name="T52" fmla="*/ 2961 w 19546"/>
                                  <a:gd name="T53" fmla="*/ 8105 h 19142"/>
                                  <a:gd name="T54" fmla="*/ 4197 w 19546"/>
                                  <a:gd name="T55" fmla="*/ 7330 h 19142"/>
                                  <a:gd name="T56" fmla="*/ 2644 w 19546"/>
                                  <a:gd name="T57" fmla="*/ 5174 h 19142"/>
                                  <a:gd name="T58" fmla="*/ 9716 w 19546"/>
                                  <a:gd name="T59" fmla="*/ 10863 h 19142"/>
                                  <a:gd name="T60" fmla="*/ 9916 w 19546"/>
                                  <a:gd name="T61" fmla="*/ 12387 h 19142"/>
                                  <a:gd name="T62" fmla="*/ 12646 w 19546"/>
                                  <a:gd name="T63" fmla="*/ 10433 h 19142"/>
                                  <a:gd name="T64" fmla="*/ 9716 w 19546"/>
                                  <a:gd name="T65" fmla="*/ 9543 h 19142"/>
                                  <a:gd name="T66" fmla="*/ 14026 w 19546"/>
                                  <a:gd name="T67" fmla="*/ 11036 h 19142"/>
                                  <a:gd name="T68" fmla="*/ 16239 w 19546"/>
                                  <a:gd name="T69" fmla="*/ 9313 h 19142"/>
                                  <a:gd name="T70" fmla="*/ 9716 w 19546"/>
                                  <a:gd name="T71" fmla="*/ 2673 h 19142"/>
                                  <a:gd name="T72" fmla="*/ 9888 w 19546"/>
                                  <a:gd name="T73" fmla="*/ 3823 h 19142"/>
                                  <a:gd name="T74" fmla="*/ 9946 w 19546"/>
                                  <a:gd name="T75" fmla="*/ 1638 h 19142"/>
                                  <a:gd name="T76" fmla="*/ 8451 w 19546"/>
                                  <a:gd name="T77" fmla="*/ 2673 h 19142"/>
                                  <a:gd name="T78" fmla="*/ 6467 w 19546"/>
                                  <a:gd name="T79" fmla="*/ 3679 h 19142"/>
                                  <a:gd name="T80" fmla="*/ 8451 w 19546"/>
                                  <a:gd name="T81" fmla="*/ 2673 h 19142"/>
                                  <a:gd name="T82" fmla="*/ 8451 w 19546"/>
                                  <a:gd name="T83" fmla="*/ 13852 h 19142"/>
                                  <a:gd name="T84" fmla="*/ 7186 w 19546"/>
                                  <a:gd name="T85" fmla="*/ 14917 h 19142"/>
                                  <a:gd name="T86" fmla="*/ 9716 w 19546"/>
                                  <a:gd name="T87" fmla="*/ 14772 h 19142"/>
                                  <a:gd name="T88" fmla="*/ 9946 w 19546"/>
                                  <a:gd name="T89" fmla="*/ 15836 h 19142"/>
                                  <a:gd name="T90" fmla="*/ 9716 w 19546"/>
                                  <a:gd name="T91" fmla="*/ 13882 h 19142"/>
                                  <a:gd name="T92" fmla="*/ 4772 w 19546"/>
                                  <a:gd name="T93" fmla="*/ 3823 h 19142"/>
                                  <a:gd name="T94" fmla="*/ 3651 w 19546"/>
                                  <a:gd name="T95" fmla="*/ 3823 h 19142"/>
                                  <a:gd name="T96" fmla="*/ 13221 w 19546"/>
                                  <a:gd name="T97" fmla="*/ 3794 h 19142"/>
                                  <a:gd name="T98" fmla="*/ 3651 w 19546"/>
                                  <a:gd name="T99" fmla="*/ 13652 h 19142"/>
                                  <a:gd name="T100" fmla="*/ 3651 w 19546"/>
                                  <a:gd name="T101" fmla="*/ 13652 h 19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9546" h="19142">
                                    <a:moveTo>
                                      <a:pt x="17848" y="19141"/>
                                    </a:moveTo>
                                    <a:lnTo>
                                      <a:pt x="17848" y="19141"/>
                                    </a:lnTo>
                                    <a:cubicBezTo>
                                      <a:pt x="17705" y="19141"/>
                                      <a:pt x="17533" y="19141"/>
                                      <a:pt x="17360" y="19141"/>
                                    </a:cubicBezTo>
                                    <a:cubicBezTo>
                                      <a:pt x="17044" y="19026"/>
                                      <a:pt x="16785" y="18854"/>
                                      <a:pt x="16555" y="18595"/>
                                    </a:cubicBezTo>
                                    <a:cubicBezTo>
                                      <a:pt x="16210" y="18164"/>
                                      <a:pt x="15837" y="17761"/>
                                      <a:pt x="15463" y="17331"/>
                                    </a:cubicBezTo>
                                    <a:cubicBezTo>
                                      <a:pt x="15291" y="17130"/>
                                      <a:pt x="15291" y="17130"/>
                                      <a:pt x="15147" y="17331"/>
                                    </a:cubicBezTo>
                                    <a:cubicBezTo>
                                      <a:pt x="14544" y="18136"/>
                                      <a:pt x="13422" y="18136"/>
                                      <a:pt x="12848" y="17331"/>
                                    </a:cubicBezTo>
                                    <a:cubicBezTo>
                                      <a:pt x="12733" y="17158"/>
                                      <a:pt x="12675" y="16957"/>
                                      <a:pt x="12589" y="16785"/>
                                    </a:cubicBezTo>
                                    <a:cubicBezTo>
                                      <a:pt x="12531" y="16641"/>
                                      <a:pt x="12474" y="16612"/>
                                      <a:pt x="12330" y="16670"/>
                                    </a:cubicBezTo>
                                    <a:cubicBezTo>
                                      <a:pt x="10778" y="17360"/>
                                      <a:pt x="9169" y="17503"/>
                                      <a:pt x="7502" y="17187"/>
                                    </a:cubicBezTo>
                                    <a:cubicBezTo>
                                      <a:pt x="5174" y="16727"/>
                                      <a:pt x="3277" y="15491"/>
                                      <a:pt x="1955" y="13508"/>
                                    </a:cubicBezTo>
                                    <a:cubicBezTo>
                                      <a:pt x="345" y="11093"/>
                                      <a:pt x="0" y="8479"/>
                                      <a:pt x="1035" y="5777"/>
                                    </a:cubicBezTo>
                                    <a:cubicBezTo>
                                      <a:pt x="2328" y="2386"/>
                                      <a:pt x="4887" y="517"/>
                                      <a:pt x="8480" y="144"/>
                                    </a:cubicBezTo>
                                    <a:cubicBezTo>
                                      <a:pt x="9859" y="0"/>
                                      <a:pt x="11180" y="258"/>
                                      <a:pt x="12445" y="805"/>
                                    </a:cubicBezTo>
                                    <a:cubicBezTo>
                                      <a:pt x="14629" y="1782"/>
                                      <a:pt x="16210" y="3391"/>
                                      <a:pt x="17102" y="5634"/>
                                    </a:cubicBezTo>
                                    <a:cubicBezTo>
                                      <a:pt x="17906" y="7760"/>
                                      <a:pt x="17878" y="9858"/>
                                      <a:pt x="17044" y="11956"/>
                                    </a:cubicBezTo>
                                    <a:cubicBezTo>
                                      <a:pt x="16958" y="12214"/>
                                      <a:pt x="16958" y="12214"/>
                                      <a:pt x="17217" y="12301"/>
                                    </a:cubicBezTo>
                                    <a:cubicBezTo>
                                      <a:pt x="17590" y="12387"/>
                                      <a:pt x="17878" y="12588"/>
                                      <a:pt x="18078" y="12904"/>
                                    </a:cubicBezTo>
                                    <a:cubicBezTo>
                                      <a:pt x="18481" y="13536"/>
                                      <a:pt x="18308" y="14342"/>
                                      <a:pt x="17705" y="14772"/>
                                    </a:cubicBezTo>
                                    <a:cubicBezTo>
                                      <a:pt x="17475" y="14945"/>
                                      <a:pt x="17475" y="14945"/>
                                      <a:pt x="17676" y="15117"/>
                                    </a:cubicBezTo>
                                    <a:cubicBezTo>
                                      <a:pt x="18136" y="15520"/>
                                      <a:pt x="18568" y="15893"/>
                                      <a:pt x="19028" y="16267"/>
                                    </a:cubicBezTo>
                                    <a:cubicBezTo>
                                      <a:pt x="19373" y="16583"/>
                                      <a:pt x="19545" y="16957"/>
                                      <a:pt x="19458" y="17417"/>
                                    </a:cubicBezTo>
                                    <a:cubicBezTo>
                                      <a:pt x="19373" y="17733"/>
                                      <a:pt x="19258" y="17991"/>
                                      <a:pt x="19056" y="18221"/>
                                    </a:cubicBezTo>
                                    <a:cubicBezTo>
                                      <a:pt x="18883" y="18366"/>
                                      <a:pt x="18740" y="18509"/>
                                      <a:pt x="18596" y="18681"/>
                                    </a:cubicBezTo>
                                    <a:cubicBezTo>
                                      <a:pt x="18395" y="18911"/>
                                      <a:pt x="18165" y="19084"/>
                                      <a:pt x="17848" y="19141"/>
                                    </a:cubicBezTo>
                                    <a:close/>
                                    <a:moveTo>
                                      <a:pt x="12158" y="12042"/>
                                    </a:moveTo>
                                    <a:lnTo>
                                      <a:pt x="12158" y="12042"/>
                                    </a:lnTo>
                                    <a:cubicBezTo>
                                      <a:pt x="12186" y="12099"/>
                                      <a:pt x="12215" y="12157"/>
                                      <a:pt x="12244" y="12243"/>
                                    </a:cubicBezTo>
                                    <a:cubicBezTo>
                                      <a:pt x="12474" y="12962"/>
                                      <a:pt x="12704" y="13652"/>
                                      <a:pt x="12963" y="14370"/>
                                    </a:cubicBezTo>
                                    <a:cubicBezTo>
                                      <a:pt x="13193" y="15060"/>
                                      <a:pt x="13422" y="15778"/>
                                      <a:pt x="13652" y="16468"/>
                                    </a:cubicBezTo>
                                    <a:cubicBezTo>
                                      <a:pt x="13709" y="16583"/>
                                      <a:pt x="13767" y="16670"/>
                                      <a:pt x="13882" y="16670"/>
                                    </a:cubicBezTo>
                                    <a:cubicBezTo>
                                      <a:pt x="13997" y="16670"/>
                                      <a:pt x="14026" y="16583"/>
                                      <a:pt x="14084" y="16497"/>
                                    </a:cubicBezTo>
                                    <a:cubicBezTo>
                                      <a:pt x="14169" y="16238"/>
                                      <a:pt x="14256" y="15980"/>
                                      <a:pt x="14371" y="15750"/>
                                    </a:cubicBezTo>
                                    <a:cubicBezTo>
                                      <a:pt x="14572" y="15204"/>
                                      <a:pt x="15234" y="15117"/>
                                      <a:pt x="15607" y="15548"/>
                                    </a:cubicBezTo>
                                    <a:cubicBezTo>
                                      <a:pt x="15980" y="15980"/>
                                      <a:pt x="16354" y="16440"/>
                                      <a:pt x="16728" y="16871"/>
                                    </a:cubicBezTo>
                                    <a:cubicBezTo>
                                      <a:pt x="16987" y="17158"/>
                                      <a:pt x="17217" y="17446"/>
                                      <a:pt x="17475" y="17761"/>
                                    </a:cubicBezTo>
                                    <a:cubicBezTo>
                                      <a:pt x="17561" y="17848"/>
                                      <a:pt x="17648" y="17876"/>
                                      <a:pt x="17733" y="17761"/>
                                    </a:cubicBezTo>
                                    <a:cubicBezTo>
                                      <a:pt x="17848" y="17646"/>
                                      <a:pt x="17963" y="17531"/>
                                      <a:pt x="18050" y="17446"/>
                                    </a:cubicBezTo>
                                    <a:cubicBezTo>
                                      <a:pt x="18165" y="17360"/>
                                      <a:pt x="18136" y="17273"/>
                                      <a:pt x="18050" y="17187"/>
                                    </a:cubicBezTo>
                                    <a:cubicBezTo>
                                      <a:pt x="17906" y="17043"/>
                                      <a:pt x="17733" y="16900"/>
                                      <a:pt x="17561" y="16756"/>
                                    </a:cubicBezTo>
                                    <a:cubicBezTo>
                                      <a:pt x="17015" y="16267"/>
                                      <a:pt x="16440" y="15778"/>
                                      <a:pt x="15865" y="15262"/>
                                    </a:cubicBezTo>
                                    <a:cubicBezTo>
                                      <a:pt x="15463" y="14887"/>
                                      <a:pt x="15549" y="14342"/>
                                      <a:pt x="16067" y="14140"/>
                                    </a:cubicBezTo>
                                    <a:cubicBezTo>
                                      <a:pt x="16325" y="14054"/>
                                      <a:pt x="16555" y="13939"/>
                                      <a:pt x="16814" y="13852"/>
                                    </a:cubicBezTo>
                                    <a:cubicBezTo>
                                      <a:pt x="16900" y="13795"/>
                                      <a:pt x="17015" y="13767"/>
                                      <a:pt x="17044" y="13623"/>
                                    </a:cubicBezTo>
                                    <a:cubicBezTo>
                                      <a:pt x="17044" y="13479"/>
                                      <a:pt x="16900" y="13451"/>
                                      <a:pt x="16785" y="13422"/>
                                    </a:cubicBezTo>
                                    <a:cubicBezTo>
                                      <a:pt x="15779" y="13048"/>
                                      <a:pt x="14774" y="12674"/>
                                      <a:pt x="13738" y="12301"/>
                                    </a:cubicBezTo>
                                    <a:cubicBezTo>
                                      <a:pt x="13336" y="12157"/>
                                      <a:pt x="12905" y="11984"/>
                                      <a:pt x="12474" y="11841"/>
                                    </a:cubicBezTo>
                                    <a:cubicBezTo>
                                      <a:pt x="12301" y="11783"/>
                                      <a:pt x="12158" y="11869"/>
                                      <a:pt x="12158" y="12042"/>
                                    </a:cubicBezTo>
                                    <a:close/>
                                    <a:moveTo>
                                      <a:pt x="9716" y="6582"/>
                                    </a:moveTo>
                                    <a:lnTo>
                                      <a:pt x="9716" y="6582"/>
                                    </a:lnTo>
                                    <a:cubicBezTo>
                                      <a:pt x="9716" y="7013"/>
                                      <a:pt x="9716" y="7473"/>
                                      <a:pt x="9716" y="7904"/>
                                    </a:cubicBezTo>
                                    <a:cubicBezTo>
                                      <a:pt x="9716" y="8048"/>
                                      <a:pt x="9773" y="8105"/>
                                      <a:pt x="9916" y="8105"/>
                                    </a:cubicBezTo>
                                    <a:cubicBezTo>
                                      <a:pt x="10117" y="8105"/>
                                      <a:pt x="10347" y="8105"/>
                                      <a:pt x="10577" y="8105"/>
                                    </a:cubicBezTo>
                                    <a:cubicBezTo>
                                      <a:pt x="11238" y="8105"/>
                                      <a:pt x="11870" y="8105"/>
                                      <a:pt x="12531" y="8105"/>
                                    </a:cubicBezTo>
                                    <a:cubicBezTo>
                                      <a:pt x="12646" y="8105"/>
                                      <a:pt x="12761" y="8105"/>
                                      <a:pt x="12733" y="7933"/>
                                    </a:cubicBezTo>
                                    <a:cubicBezTo>
                                      <a:pt x="12675" y="7013"/>
                                      <a:pt x="12531" y="6122"/>
                                      <a:pt x="12301" y="5231"/>
                                    </a:cubicBezTo>
                                    <a:cubicBezTo>
                                      <a:pt x="12273" y="5116"/>
                                      <a:pt x="12215" y="5059"/>
                                      <a:pt x="12100" y="5059"/>
                                    </a:cubicBezTo>
                                    <a:cubicBezTo>
                                      <a:pt x="11353" y="5059"/>
                                      <a:pt x="10635" y="5059"/>
                                      <a:pt x="9916" y="5059"/>
                                    </a:cubicBezTo>
                                    <a:cubicBezTo>
                                      <a:pt x="9773" y="5059"/>
                                      <a:pt x="9686" y="5116"/>
                                      <a:pt x="9716" y="5289"/>
                                    </a:cubicBezTo>
                                    <a:cubicBezTo>
                                      <a:pt x="9716" y="5720"/>
                                      <a:pt x="9716" y="6150"/>
                                      <a:pt x="9716" y="6582"/>
                                    </a:cubicBezTo>
                                    <a:close/>
                                    <a:moveTo>
                                      <a:pt x="6927" y="9341"/>
                                    </a:moveTo>
                                    <a:lnTo>
                                      <a:pt x="6927" y="9341"/>
                                    </a:lnTo>
                                    <a:cubicBezTo>
                                      <a:pt x="6497" y="9341"/>
                                      <a:pt x="6065" y="9341"/>
                                      <a:pt x="5605" y="9341"/>
                                    </a:cubicBezTo>
                                    <a:cubicBezTo>
                                      <a:pt x="5490" y="9341"/>
                                      <a:pt x="5404" y="9370"/>
                                      <a:pt x="5432" y="9543"/>
                                    </a:cubicBezTo>
                                    <a:cubicBezTo>
                                      <a:pt x="5490" y="10433"/>
                                      <a:pt x="5634" y="11323"/>
                                      <a:pt x="5864" y="12214"/>
                                    </a:cubicBezTo>
                                    <a:cubicBezTo>
                                      <a:pt x="5892" y="12358"/>
                                      <a:pt x="5950" y="12387"/>
                                      <a:pt x="6094" y="12387"/>
                                    </a:cubicBezTo>
                                    <a:cubicBezTo>
                                      <a:pt x="6812" y="12387"/>
                                      <a:pt x="7531" y="12387"/>
                                      <a:pt x="8250" y="12387"/>
                                    </a:cubicBezTo>
                                    <a:cubicBezTo>
                                      <a:pt x="8393" y="12416"/>
                                      <a:pt x="8480" y="12329"/>
                                      <a:pt x="8451" y="12186"/>
                                    </a:cubicBezTo>
                                    <a:cubicBezTo>
                                      <a:pt x="8451" y="11295"/>
                                      <a:pt x="8451" y="10433"/>
                                      <a:pt x="8451" y="9571"/>
                                    </a:cubicBezTo>
                                    <a:cubicBezTo>
                                      <a:pt x="8480" y="9399"/>
                                      <a:pt x="8393" y="9341"/>
                                      <a:pt x="8221" y="9341"/>
                                    </a:cubicBezTo>
                                    <a:cubicBezTo>
                                      <a:pt x="7790" y="9341"/>
                                      <a:pt x="7358" y="9341"/>
                                      <a:pt x="6927" y="9341"/>
                                    </a:cubicBezTo>
                                    <a:close/>
                                    <a:moveTo>
                                      <a:pt x="6927" y="8105"/>
                                    </a:moveTo>
                                    <a:lnTo>
                                      <a:pt x="6927" y="8105"/>
                                    </a:lnTo>
                                    <a:lnTo>
                                      <a:pt x="6927" y="8105"/>
                                    </a:lnTo>
                                    <a:cubicBezTo>
                                      <a:pt x="7387" y="8105"/>
                                      <a:pt x="7818" y="8105"/>
                                      <a:pt x="8250" y="8105"/>
                                    </a:cubicBezTo>
                                    <a:cubicBezTo>
                                      <a:pt x="8393" y="8105"/>
                                      <a:pt x="8451" y="8076"/>
                                      <a:pt x="8451" y="7904"/>
                                    </a:cubicBezTo>
                                    <a:cubicBezTo>
                                      <a:pt x="8451" y="7013"/>
                                      <a:pt x="8451" y="6150"/>
                                      <a:pt x="8451" y="5289"/>
                                    </a:cubicBezTo>
                                    <a:cubicBezTo>
                                      <a:pt x="8480" y="5116"/>
                                      <a:pt x="8393" y="5059"/>
                                      <a:pt x="8250" y="5059"/>
                                    </a:cubicBezTo>
                                    <a:cubicBezTo>
                                      <a:pt x="7560" y="5059"/>
                                      <a:pt x="6870" y="5059"/>
                                      <a:pt x="6180" y="5059"/>
                                    </a:cubicBezTo>
                                    <a:cubicBezTo>
                                      <a:pt x="5950" y="5059"/>
                                      <a:pt x="5892" y="5116"/>
                                      <a:pt x="5835" y="5317"/>
                                    </a:cubicBezTo>
                                    <a:cubicBezTo>
                                      <a:pt x="5634" y="6180"/>
                                      <a:pt x="5490" y="7042"/>
                                      <a:pt x="5432" y="7933"/>
                                    </a:cubicBezTo>
                                    <a:cubicBezTo>
                                      <a:pt x="5404" y="8076"/>
                                      <a:pt x="5490" y="8105"/>
                                      <a:pt x="5634" y="8105"/>
                                    </a:cubicBezTo>
                                    <a:cubicBezTo>
                                      <a:pt x="6065" y="8105"/>
                                      <a:pt x="6497" y="8105"/>
                                      <a:pt x="6927" y="8105"/>
                                    </a:cubicBezTo>
                                    <a:close/>
                                    <a:moveTo>
                                      <a:pt x="15204" y="8105"/>
                                    </a:moveTo>
                                    <a:lnTo>
                                      <a:pt x="15204" y="8105"/>
                                    </a:lnTo>
                                    <a:lnTo>
                                      <a:pt x="15204" y="8105"/>
                                    </a:lnTo>
                                    <a:cubicBezTo>
                                      <a:pt x="15520" y="8105"/>
                                      <a:pt x="15865" y="8105"/>
                                      <a:pt x="16182" y="8105"/>
                                    </a:cubicBezTo>
                                    <a:cubicBezTo>
                                      <a:pt x="16412" y="8105"/>
                                      <a:pt x="16440" y="8105"/>
                                      <a:pt x="16383" y="7875"/>
                                    </a:cubicBezTo>
                                    <a:cubicBezTo>
                                      <a:pt x="16268" y="6927"/>
                                      <a:pt x="16009" y="6035"/>
                                      <a:pt x="15549" y="5231"/>
                                    </a:cubicBezTo>
                                    <a:cubicBezTo>
                                      <a:pt x="15492" y="5116"/>
                                      <a:pt x="15406" y="5059"/>
                                      <a:pt x="15262" y="5059"/>
                                    </a:cubicBezTo>
                                    <a:cubicBezTo>
                                      <a:pt x="14774" y="5059"/>
                                      <a:pt x="14284" y="5059"/>
                                      <a:pt x="13796" y="5059"/>
                                    </a:cubicBezTo>
                                    <a:cubicBezTo>
                                      <a:pt x="13624" y="5059"/>
                                      <a:pt x="13566" y="5087"/>
                                      <a:pt x="13624" y="5260"/>
                                    </a:cubicBezTo>
                                    <a:cubicBezTo>
                                      <a:pt x="13854" y="6122"/>
                                      <a:pt x="13939" y="7013"/>
                                      <a:pt x="13997" y="7904"/>
                                    </a:cubicBezTo>
                                    <a:cubicBezTo>
                                      <a:pt x="13997" y="8048"/>
                                      <a:pt x="14054" y="8105"/>
                                      <a:pt x="14199" y="8105"/>
                                    </a:cubicBezTo>
                                    <a:cubicBezTo>
                                      <a:pt x="14544" y="8105"/>
                                      <a:pt x="14889" y="8105"/>
                                      <a:pt x="15204" y="8105"/>
                                    </a:cubicBezTo>
                                    <a:close/>
                                    <a:moveTo>
                                      <a:pt x="3622" y="12387"/>
                                    </a:moveTo>
                                    <a:lnTo>
                                      <a:pt x="3622" y="12387"/>
                                    </a:lnTo>
                                    <a:cubicBezTo>
                                      <a:pt x="3881" y="12387"/>
                                      <a:pt x="4139" y="12387"/>
                                      <a:pt x="4398" y="12387"/>
                                    </a:cubicBezTo>
                                    <a:cubicBezTo>
                                      <a:pt x="4542" y="12416"/>
                                      <a:pt x="4571" y="12329"/>
                                      <a:pt x="4542" y="12214"/>
                                    </a:cubicBezTo>
                                    <a:cubicBezTo>
                                      <a:pt x="4312" y="11323"/>
                                      <a:pt x="4226" y="10433"/>
                                      <a:pt x="4168" y="9543"/>
                                    </a:cubicBezTo>
                                    <a:cubicBezTo>
                                      <a:pt x="4168" y="9399"/>
                                      <a:pt x="4111" y="9341"/>
                                      <a:pt x="3938" y="9341"/>
                                    </a:cubicBezTo>
                                    <a:cubicBezTo>
                                      <a:pt x="3306" y="9341"/>
                                      <a:pt x="2644" y="9341"/>
                                      <a:pt x="1983" y="9341"/>
                                    </a:cubicBezTo>
                                    <a:cubicBezTo>
                                      <a:pt x="1753" y="9341"/>
                                      <a:pt x="1725" y="9370"/>
                                      <a:pt x="1783" y="9600"/>
                                    </a:cubicBezTo>
                                    <a:cubicBezTo>
                                      <a:pt x="1898" y="10518"/>
                                      <a:pt x="2156" y="11410"/>
                                      <a:pt x="2616" y="12243"/>
                                    </a:cubicBezTo>
                                    <a:cubicBezTo>
                                      <a:pt x="2673" y="12358"/>
                                      <a:pt x="2759" y="12416"/>
                                      <a:pt x="2903" y="12387"/>
                                    </a:cubicBezTo>
                                    <a:cubicBezTo>
                                      <a:pt x="3133" y="12387"/>
                                      <a:pt x="3392" y="12387"/>
                                      <a:pt x="3622" y="12387"/>
                                    </a:cubicBezTo>
                                    <a:close/>
                                    <a:moveTo>
                                      <a:pt x="2961" y="8105"/>
                                    </a:moveTo>
                                    <a:lnTo>
                                      <a:pt x="2961" y="8105"/>
                                    </a:lnTo>
                                    <a:lnTo>
                                      <a:pt x="2961" y="8105"/>
                                    </a:lnTo>
                                    <a:cubicBezTo>
                                      <a:pt x="3277" y="8105"/>
                                      <a:pt x="3593" y="8105"/>
                                      <a:pt x="3938" y="8105"/>
                                    </a:cubicBezTo>
                                    <a:cubicBezTo>
                                      <a:pt x="4111" y="8105"/>
                                      <a:pt x="4168" y="8048"/>
                                      <a:pt x="4168" y="7875"/>
                                    </a:cubicBezTo>
                                    <a:cubicBezTo>
                                      <a:pt x="4168" y="7703"/>
                                      <a:pt x="4168" y="7502"/>
                                      <a:pt x="4197" y="7330"/>
                                    </a:cubicBezTo>
                                    <a:cubicBezTo>
                                      <a:pt x="4254" y="6640"/>
                                      <a:pt x="4369" y="5921"/>
                                      <a:pt x="4542" y="5260"/>
                                    </a:cubicBezTo>
                                    <a:cubicBezTo>
                                      <a:pt x="4571" y="5145"/>
                                      <a:pt x="4571" y="5059"/>
                                      <a:pt x="4427" y="5059"/>
                                    </a:cubicBezTo>
                                    <a:cubicBezTo>
                                      <a:pt x="3909" y="5059"/>
                                      <a:pt x="3392" y="5059"/>
                                      <a:pt x="2874" y="5059"/>
                                    </a:cubicBezTo>
                                    <a:cubicBezTo>
                                      <a:pt x="2788" y="5059"/>
                                      <a:pt x="2702" y="5087"/>
                                      <a:pt x="2644" y="5174"/>
                                    </a:cubicBezTo>
                                    <a:cubicBezTo>
                                      <a:pt x="2213" y="6035"/>
                                      <a:pt x="1898" y="6955"/>
                                      <a:pt x="1753" y="7904"/>
                                    </a:cubicBezTo>
                                    <a:cubicBezTo>
                                      <a:pt x="1753" y="8048"/>
                                      <a:pt x="1783" y="8105"/>
                                      <a:pt x="1926" y="8105"/>
                                    </a:cubicBezTo>
                                    <a:cubicBezTo>
                                      <a:pt x="2271" y="8105"/>
                                      <a:pt x="2616" y="8105"/>
                                      <a:pt x="2961" y="8105"/>
                                    </a:cubicBezTo>
                                    <a:close/>
                                    <a:moveTo>
                                      <a:pt x="9716" y="10863"/>
                                    </a:moveTo>
                                    <a:lnTo>
                                      <a:pt x="9716" y="10863"/>
                                    </a:lnTo>
                                    <a:lnTo>
                                      <a:pt x="9716" y="10863"/>
                                    </a:lnTo>
                                    <a:cubicBezTo>
                                      <a:pt x="9716" y="11295"/>
                                      <a:pt x="9716" y="11754"/>
                                      <a:pt x="9716" y="12186"/>
                                    </a:cubicBezTo>
                                    <a:cubicBezTo>
                                      <a:pt x="9716" y="12358"/>
                                      <a:pt x="9773" y="12416"/>
                                      <a:pt x="9916" y="12387"/>
                                    </a:cubicBezTo>
                                    <a:cubicBezTo>
                                      <a:pt x="10203" y="12387"/>
                                      <a:pt x="10520" y="12387"/>
                                      <a:pt x="10835" y="12387"/>
                                    </a:cubicBezTo>
                                    <a:cubicBezTo>
                                      <a:pt x="10950" y="12387"/>
                                      <a:pt x="11008" y="12358"/>
                                      <a:pt x="10980" y="12214"/>
                                    </a:cubicBezTo>
                                    <a:cubicBezTo>
                                      <a:pt x="10807" y="11266"/>
                                      <a:pt x="11496" y="10518"/>
                                      <a:pt x="12445" y="10576"/>
                                    </a:cubicBezTo>
                                    <a:cubicBezTo>
                                      <a:pt x="12560" y="10576"/>
                                      <a:pt x="12618" y="10548"/>
                                      <a:pt x="12646" y="10433"/>
                                    </a:cubicBezTo>
                                    <a:cubicBezTo>
                                      <a:pt x="12704" y="10145"/>
                                      <a:pt x="12704" y="9858"/>
                                      <a:pt x="12733" y="9571"/>
                                    </a:cubicBezTo>
                                    <a:cubicBezTo>
                                      <a:pt x="12761" y="9399"/>
                                      <a:pt x="12704" y="9341"/>
                                      <a:pt x="12560" y="9341"/>
                                    </a:cubicBezTo>
                                    <a:cubicBezTo>
                                      <a:pt x="11669" y="9341"/>
                                      <a:pt x="10778" y="9341"/>
                                      <a:pt x="9916" y="9341"/>
                                    </a:cubicBezTo>
                                    <a:cubicBezTo>
                                      <a:pt x="9744" y="9341"/>
                                      <a:pt x="9716" y="9399"/>
                                      <a:pt x="9716" y="9543"/>
                                    </a:cubicBezTo>
                                    <a:cubicBezTo>
                                      <a:pt x="9716" y="10001"/>
                                      <a:pt x="9716" y="10433"/>
                                      <a:pt x="9716" y="10863"/>
                                    </a:cubicBezTo>
                                    <a:close/>
                                    <a:moveTo>
                                      <a:pt x="13911" y="10720"/>
                                    </a:moveTo>
                                    <a:lnTo>
                                      <a:pt x="13911" y="10720"/>
                                    </a:lnTo>
                                    <a:cubicBezTo>
                                      <a:pt x="13911" y="10835"/>
                                      <a:pt x="13824" y="10978"/>
                                      <a:pt x="14026" y="11036"/>
                                    </a:cubicBezTo>
                                    <a:cubicBezTo>
                                      <a:pt x="14572" y="11238"/>
                                      <a:pt x="15119" y="11438"/>
                                      <a:pt x="15664" y="11668"/>
                                    </a:cubicBezTo>
                                    <a:cubicBezTo>
                                      <a:pt x="15779" y="11697"/>
                                      <a:pt x="15837" y="11668"/>
                                      <a:pt x="15894" y="11553"/>
                                    </a:cubicBezTo>
                                    <a:cubicBezTo>
                                      <a:pt x="16153" y="10893"/>
                                      <a:pt x="16354" y="10203"/>
                                      <a:pt x="16412" y="9485"/>
                                    </a:cubicBezTo>
                                    <a:cubicBezTo>
                                      <a:pt x="16440" y="9370"/>
                                      <a:pt x="16383" y="9313"/>
                                      <a:pt x="16239" y="9313"/>
                                    </a:cubicBezTo>
                                    <a:cubicBezTo>
                                      <a:pt x="15578" y="9313"/>
                                      <a:pt x="14917" y="9313"/>
                                      <a:pt x="14256" y="9313"/>
                                    </a:cubicBezTo>
                                    <a:cubicBezTo>
                                      <a:pt x="14112" y="9313"/>
                                      <a:pt x="14054" y="9370"/>
                                      <a:pt x="14026" y="9514"/>
                                    </a:cubicBezTo>
                                    <a:cubicBezTo>
                                      <a:pt x="13997" y="9915"/>
                                      <a:pt x="13939" y="10318"/>
                                      <a:pt x="13911" y="10720"/>
                                    </a:cubicBezTo>
                                    <a:close/>
                                    <a:moveTo>
                                      <a:pt x="9716" y="2673"/>
                                    </a:moveTo>
                                    <a:lnTo>
                                      <a:pt x="9716" y="2673"/>
                                    </a:lnTo>
                                    <a:lnTo>
                                      <a:pt x="9716" y="2673"/>
                                    </a:lnTo>
                                    <a:cubicBezTo>
                                      <a:pt x="9716" y="2989"/>
                                      <a:pt x="9716" y="3306"/>
                                      <a:pt x="9716" y="3621"/>
                                    </a:cubicBezTo>
                                    <a:cubicBezTo>
                                      <a:pt x="9716" y="3736"/>
                                      <a:pt x="9744" y="3823"/>
                                      <a:pt x="9888" y="3823"/>
                                    </a:cubicBezTo>
                                    <a:cubicBezTo>
                                      <a:pt x="10433" y="3823"/>
                                      <a:pt x="11008" y="3823"/>
                                      <a:pt x="11583" y="3823"/>
                                    </a:cubicBezTo>
                                    <a:cubicBezTo>
                                      <a:pt x="11726" y="3823"/>
                                      <a:pt x="11726" y="3765"/>
                                      <a:pt x="11669" y="3651"/>
                                    </a:cubicBezTo>
                                    <a:cubicBezTo>
                                      <a:pt x="11553" y="3449"/>
                                      <a:pt x="11468" y="3219"/>
                                      <a:pt x="11324" y="3018"/>
                                    </a:cubicBezTo>
                                    <a:cubicBezTo>
                                      <a:pt x="10980" y="2443"/>
                                      <a:pt x="10548" y="1955"/>
                                      <a:pt x="9946" y="1638"/>
                                    </a:cubicBezTo>
                                    <a:cubicBezTo>
                                      <a:pt x="9744" y="1495"/>
                                      <a:pt x="9716" y="1523"/>
                                      <a:pt x="9716" y="1753"/>
                                    </a:cubicBezTo>
                                    <a:cubicBezTo>
                                      <a:pt x="9716" y="2069"/>
                                      <a:pt x="9716" y="2356"/>
                                      <a:pt x="9716" y="2673"/>
                                    </a:cubicBezTo>
                                    <a:close/>
                                    <a:moveTo>
                                      <a:pt x="8451" y="2673"/>
                                    </a:moveTo>
                                    <a:lnTo>
                                      <a:pt x="8451" y="2673"/>
                                    </a:lnTo>
                                    <a:lnTo>
                                      <a:pt x="8451" y="2673"/>
                                    </a:lnTo>
                                    <a:cubicBezTo>
                                      <a:pt x="8451" y="2386"/>
                                      <a:pt x="8451" y="2069"/>
                                      <a:pt x="8451" y="1753"/>
                                    </a:cubicBezTo>
                                    <a:cubicBezTo>
                                      <a:pt x="8451" y="1523"/>
                                      <a:pt x="8422" y="1495"/>
                                      <a:pt x="8221" y="1610"/>
                                    </a:cubicBezTo>
                                    <a:cubicBezTo>
                                      <a:pt x="7387" y="2098"/>
                                      <a:pt x="6870" y="2846"/>
                                      <a:pt x="6467" y="3679"/>
                                    </a:cubicBezTo>
                                    <a:cubicBezTo>
                                      <a:pt x="6410" y="3823"/>
                                      <a:pt x="6497" y="3823"/>
                                      <a:pt x="6582" y="3823"/>
                                    </a:cubicBezTo>
                                    <a:cubicBezTo>
                                      <a:pt x="7157" y="3823"/>
                                      <a:pt x="7703" y="3823"/>
                                      <a:pt x="8278" y="3823"/>
                                    </a:cubicBezTo>
                                    <a:cubicBezTo>
                                      <a:pt x="8422" y="3823"/>
                                      <a:pt x="8451" y="3765"/>
                                      <a:pt x="8451" y="3621"/>
                                    </a:cubicBezTo>
                                    <a:cubicBezTo>
                                      <a:pt x="8451" y="3306"/>
                                      <a:pt x="8451" y="2989"/>
                                      <a:pt x="8451" y="2673"/>
                                    </a:cubicBezTo>
                                    <a:close/>
                                    <a:moveTo>
                                      <a:pt x="8451" y="14772"/>
                                    </a:moveTo>
                                    <a:lnTo>
                                      <a:pt x="8451" y="14772"/>
                                    </a:lnTo>
                                    <a:lnTo>
                                      <a:pt x="8451" y="14772"/>
                                    </a:lnTo>
                                    <a:cubicBezTo>
                                      <a:pt x="8451" y="14457"/>
                                      <a:pt x="8451" y="14169"/>
                                      <a:pt x="8451" y="13852"/>
                                    </a:cubicBezTo>
                                    <a:cubicBezTo>
                                      <a:pt x="8480" y="13709"/>
                                      <a:pt x="8422" y="13652"/>
                                      <a:pt x="8250" y="13652"/>
                                    </a:cubicBezTo>
                                    <a:cubicBezTo>
                                      <a:pt x="7703" y="13652"/>
                                      <a:pt x="7157" y="13652"/>
                                      <a:pt x="6612" y="13652"/>
                                    </a:cubicBezTo>
                                    <a:cubicBezTo>
                                      <a:pt x="6467" y="13652"/>
                                      <a:pt x="6439" y="13680"/>
                                      <a:pt x="6497" y="13824"/>
                                    </a:cubicBezTo>
                                    <a:cubicBezTo>
                                      <a:pt x="6697" y="14197"/>
                                      <a:pt x="6927" y="14572"/>
                                      <a:pt x="7186" y="14917"/>
                                    </a:cubicBezTo>
                                    <a:cubicBezTo>
                                      <a:pt x="7473" y="15290"/>
                                      <a:pt x="7790" y="15606"/>
                                      <a:pt x="8221" y="15836"/>
                                    </a:cubicBezTo>
                                    <a:cubicBezTo>
                                      <a:pt x="8422" y="15951"/>
                                      <a:pt x="8451" y="15922"/>
                                      <a:pt x="8451" y="15692"/>
                                    </a:cubicBezTo>
                                    <a:cubicBezTo>
                                      <a:pt x="8451" y="15405"/>
                                      <a:pt x="8451" y="15089"/>
                                      <a:pt x="8451" y="14772"/>
                                    </a:cubicBezTo>
                                    <a:close/>
                                    <a:moveTo>
                                      <a:pt x="9716" y="14772"/>
                                    </a:moveTo>
                                    <a:lnTo>
                                      <a:pt x="9716" y="14772"/>
                                    </a:lnTo>
                                    <a:lnTo>
                                      <a:pt x="9716" y="14772"/>
                                    </a:lnTo>
                                    <a:cubicBezTo>
                                      <a:pt x="9716" y="15089"/>
                                      <a:pt x="9716" y="15405"/>
                                      <a:pt x="9716" y="15692"/>
                                    </a:cubicBezTo>
                                    <a:cubicBezTo>
                                      <a:pt x="9716" y="15922"/>
                                      <a:pt x="9744" y="15951"/>
                                      <a:pt x="9946" y="15836"/>
                                    </a:cubicBezTo>
                                    <a:cubicBezTo>
                                      <a:pt x="10663" y="15491"/>
                                      <a:pt x="11123" y="14859"/>
                                      <a:pt x="11468" y="14140"/>
                                    </a:cubicBezTo>
                                    <a:cubicBezTo>
                                      <a:pt x="11611" y="13910"/>
                                      <a:pt x="11410" y="13652"/>
                                      <a:pt x="11152" y="13652"/>
                                    </a:cubicBezTo>
                                    <a:cubicBezTo>
                                      <a:pt x="10750" y="13652"/>
                                      <a:pt x="10347" y="13652"/>
                                      <a:pt x="9946" y="13652"/>
                                    </a:cubicBezTo>
                                    <a:cubicBezTo>
                                      <a:pt x="9773" y="13623"/>
                                      <a:pt x="9686" y="13680"/>
                                      <a:pt x="9716" y="13882"/>
                                    </a:cubicBezTo>
                                    <a:cubicBezTo>
                                      <a:pt x="9716" y="14169"/>
                                      <a:pt x="9716" y="14485"/>
                                      <a:pt x="9716" y="14772"/>
                                    </a:cubicBezTo>
                                    <a:close/>
                                    <a:moveTo>
                                      <a:pt x="3651" y="3823"/>
                                    </a:moveTo>
                                    <a:lnTo>
                                      <a:pt x="3651" y="3823"/>
                                    </a:lnTo>
                                    <a:cubicBezTo>
                                      <a:pt x="4053" y="3823"/>
                                      <a:pt x="4427" y="3794"/>
                                      <a:pt x="4772" y="3823"/>
                                    </a:cubicBezTo>
                                    <a:cubicBezTo>
                                      <a:pt x="4944" y="3823"/>
                                      <a:pt x="5059" y="3765"/>
                                      <a:pt x="5116" y="3593"/>
                                    </a:cubicBezTo>
                                    <a:cubicBezTo>
                                      <a:pt x="5145" y="3478"/>
                                      <a:pt x="5202" y="3363"/>
                                      <a:pt x="5260" y="3248"/>
                                    </a:cubicBezTo>
                                    <a:cubicBezTo>
                                      <a:pt x="5432" y="2903"/>
                                      <a:pt x="5634" y="2529"/>
                                      <a:pt x="5864" y="2184"/>
                                    </a:cubicBezTo>
                                    <a:cubicBezTo>
                                      <a:pt x="5030" y="2558"/>
                                      <a:pt x="4283" y="3076"/>
                                      <a:pt x="3651" y="3823"/>
                                    </a:cubicBezTo>
                                    <a:close/>
                                    <a:moveTo>
                                      <a:pt x="12301" y="2184"/>
                                    </a:moveTo>
                                    <a:lnTo>
                                      <a:pt x="12301" y="2184"/>
                                    </a:lnTo>
                                    <a:cubicBezTo>
                                      <a:pt x="12618" y="2673"/>
                                      <a:pt x="12905" y="3191"/>
                                      <a:pt x="13106" y="3708"/>
                                    </a:cubicBezTo>
                                    <a:cubicBezTo>
                                      <a:pt x="13135" y="3765"/>
                                      <a:pt x="13164" y="3794"/>
                                      <a:pt x="13221" y="3794"/>
                                    </a:cubicBezTo>
                                    <a:cubicBezTo>
                                      <a:pt x="13624" y="3794"/>
                                      <a:pt x="14054" y="3794"/>
                                      <a:pt x="14486" y="3794"/>
                                    </a:cubicBezTo>
                                    <a:cubicBezTo>
                                      <a:pt x="13882" y="3076"/>
                                      <a:pt x="13135" y="2558"/>
                                      <a:pt x="12301" y="2184"/>
                                    </a:cubicBezTo>
                                    <a:close/>
                                    <a:moveTo>
                                      <a:pt x="3651" y="13652"/>
                                    </a:moveTo>
                                    <a:lnTo>
                                      <a:pt x="3651" y="13652"/>
                                    </a:lnTo>
                                    <a:cubicBezTo>
                                      <a:pt x="4283" y="14370"/>
                                      <a:pt x="5030" y="14887"/>
                                      <a:pt x="5864" y="15262"/>
                                    </a:cubicBezTo>
                                    <a:cubicBezTo>
                                      <a:pt x="5547" y="14772"/>
                                      <a:pt x="5289" y="14284"/>
                                      <a:pt x="5059" y="13767"/>
                                    </a:cubicBezTo>
                                    <a:cubicBezTo>
                                      <a:pt x="5030" y="13680"/>
                                      <a:pt x="4972" y="13652"/>
                                      <a:pt x="4887" y="13652"/>
                                    </a:cubicBezTo>
                                    <a:cubicBezTo>
                                      <a:pt x="4513" y="13652"/>
                                      <a:pt x="4111" y="13652"/>
                                      <a:pt x="3651" y="13652"/>
                                    </a:cubicBezTo>
                                    <a:close/>
                                  </a:path>
                                </a:pathLst>
                              </a:custGeom>
                              <a:solidFill>
                                <a:srgbClr val="444C5C"/>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B448588" id="Freeform 1" o:spid="_x0000_s1026" style="position:absolute;margin-left:.7pt;margin-top:-1.15pt;width:15.05pt;height:14.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546,19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" path="m17848,19141r,c17705,19141,17533,19141,17360,19141v-316,-115,-575,-287,-805,-546c16210,18164,15837,17761,15463,17331v-172,-201,-172,-201,-316,c14544,18136,13422,18136,12848,17331v-115,-173,-173,-374,-259,-546c12531,16641,12474,16612,12330,16670v-1552,690,-3161,833,-4828,517c5174,16727,3277,15491,1955,13508,345,11093,,8479,1035,5777,2328,2386,4887,517,8480,144,9859,,11180,258,12445,805v2184,977,3765,2586,4657,4829c17906,7760,17878,9858,17044,11956v-86,258,-86,258,173,345c17590,12387,17878,12588,18078,12904v403,632,230,1438,-373,1868c17475,14945,17475,14945,17676,15117v460,403,892,776,1352,1150c19373,16583,19545,16957,19458,17417v-85,316,-200,574,-402,804c18883,18366,18740,18509,18596,18681v-201,230,-431,403,-748,460xm12158,12042r,c12186,12099,12215,12157,12244,12243v230,719,460,1409,719,2127c13193,15060,13422,15778,13652,16468v57,115,115,202,230,202c13997,16670,14026,16583,14084,16497v85,-259,172,-517,287,-747c14572,15204,15234,15117,15607,15548v373,432,747,892,1121,1323c16987,17158,17217,17446,17475,17761v86,87,173,115,258,c17848,17646,17963,17531,18050,17446v115,-86,86,-173,,-259c17906,17043,17733,16900,17561,16756v-546,-489,-1121,-978,-1696,-1494c15463,14887,15549,14342,16067,14140v258,-86,488,-201,747,-288c16900,13795,17015,13767,17044,13623v,-144,-144,-172,-259,-201c15779,13048,14774,12674,13738,12301v-402,-144,-833,-317,-1264,-460c12301,11783,12158,11869,12158,12042xm9716,6582r,c9716,7013,9716,7473,9716,7904v,144,57,201,200,201c10117,8105,10347,8105,10577,8105v661,,1293,,1954,c12646,8105,12761,8105,12733,7933v-58,-920,-202,-1811,-432,-2702c12273,5116,12215,5059,12100,5059v-747,,-1465,,-2184,c9773,5059,9686,5116,9716,5289v,431,,861,,1293xm6927,9341r,c6497,9341,6065,9341,5605,9341v-115,,-201,29,-173,202c5490,10433,5634,11323,5864,12214v28,144,86,173,230,173c6812,12387,7531,12387,8250,12387v143,29,230,-58,201,-201c8451,11295,8451,10433,8451,9571v29,-172,-58,-230,-230,-230c7790,9341,7358,9341,6927,9341xm6927,8105r,l6927,8105v460,,891,,1323,c8393,8105,8451,8076,8451,7904v,-891,,-1754,,-2615c8480,5116,8393,5059,8250,5059v-690,,-1380,,-2070,c5950,5059,5892,5116,5835,5317v-201,863,-345,1725,-403,2616c5404,8076,5490,8105,5634,8105v431,,863,,1293,xm15204,8105r,l15204,8105v316,,661,,978,c16412,8105,16440,8105,16383,7875v-115,-948,-374,-1840,-834,-2644c15492,5116,15406,5059,15262,5059v-488,,-978,,-1466,c13624,5059,13566,5087,13624,5260v230,862,315,1753,373,2644c13997,8048,14054,8105,14199,8105v345,,690,,1005,xm3622,12387r,c3881,12387,4139,12387,4398,12387v144,29,173,-58,144,-173c4312,11323,4226,10433,4168,9543v,-144,-57,-202,-230,-202c3306,9341,2644,9341,1983,9341v-230,,-258,29,-200,259c1898,10518,2156,11410,2616,12243v57,115,143,173,287,144c3133,12387,3392,12387,3622,12387xm2961,8105r,l2961,8105v316,,632,,977,c4111,8105,4168,8048,4168,7875v,-172,,-373,29,-545c4254,6640,4369,5921,4542,5260v29,-115,29,-201,-115,-201c3909,5059,3392,5059,2874,5059v-86,,-172,28,-230,115c2213,6035,1898,6955,1753,7904v,144,30,201,173,201c2271,8105,2616,8105,2961,8105xm9716,10863r,l9716,10863v,432,,891,,1323c9716,12358,9773,12416,9916,12387v287,,604,,919,c10950,12387,11008,12358,10980,12214v-173,-948,516,-1696,1465,-1638c12560,10576,12618,10548,12646,10433v58,-288,58,-575,87,-862c12761,9399,12704,9341,12560,9341v-891,,-1782,,-2644,c9744,9341,9716,9399,9716,9543v,458,,890,,1320xm13911,10720r,c13911,10835,13824,10978,14026,11036v546,202,1093,402,1638,632c15779,11697,15837,11668,15894,11553v259,-660,460,-1350,518,-2068c16440,9370,16383,9313,16239,9313v-661,,-1322,,-1983,c14112,9313,14054,9370,14026,9514v-29,401,-87,804,-115,1206xm9716,2673r,l9716,2673v,316,,633,,948c9716,3736,9744,3823,9888,3823v545,,1120,,1695,c11726,3823,11726,3765,11669,3651v-116,-202,-201,-432,-345,-633c10980,2443,10548,1955,9946,1638v-202,-143,-230,-115,-230,115c9716,2069,9716,2356,9716,2673xm8451,2673r,l8451,2673v,-287,,-604,,-920c8451,1523,8422,1495,8221,1610,7387,2098,6870,2846,6467,3679v-57,144,30,144,115,144c7157,3823,7703,3823,8278,3823v144,,173,-58,173,-202c8451,3306,8451,2989,8451,2673xm8451,14772r,l8451,14772v,-315,,-603,,-920c8480,13709,8422,13652,8250,13652v-547,,-1093,,-1638,c6467,13652,6439,13680,6497,13824v200,373,430,748,689,1093c7473,15290,7790,15606,8221,15836v201,115,230,86,230,-144c8451,15405,8451,15089,8451,14772xm9716,14772r,l9716,14772v,317,,633,,920c9716,15922,9744,15951,9946,15836v717,-345,1177,-977,1522,-1696c11611,13910,11410,13652,11152,13652v-402,,-805,,-1206,c9773,13623,9686,13680,9716,13882v,287,,603,,890xm3651,3823r,c4053,3823,4427,3794,4772,3823v172,,287,-58,344,-230c5145,3478,5202,3363,5260,3248v172,-345,374,-719,604,-1064c5030,2558,4283,3076,3651,3823xm12301,2184r,c12618,2673,12905,3191,13106,3708v29,57,58,86,115,86c13624,3794,14054,3794,14486,3794,13882,3076,13135,2558,12301,2184xm3651,13652r,c4283,14370,5030,14887,5864,15262v-317,-490,-575,-978,-805,-1495c5030,13680,4972,13652,4887,13652v-374,,-776,,-1236,xe" fillcolor="#444c5c" stroked="f" strokeweight=".5pt">
                      <v:stroke joinstyle="miter"/>
                      <v:path arrowok="t" o:connecttype="custom" o:connectlocs="162061,182214;123237,164478;10132,56609;166848,117158;173035,148133;182041,183057;119860,119970;137872,161655;171067,174041;171909,164193;166848,133493;119018,118001;97070,79422;120418,51259;95113,64498;53175,93513;82729,119412;67810,79422;82729,77452;57120,52102;148836,79422;160378,77168;133369,51543;35457,121381;40802,93513;25609,119970;28986,79422;41086,71827;25883,50700;95113,106447;97070,121381;123795,102234;95113,93513;137304,108143;158968,91259;95113,26193;96796,37462;97364,16051;82729,26193;63307,36051;82729,26193;82729,135737;70346,146173;95113,144752;97364,155178;95113,136031;46714,37462;35741,37462;129424,37178;35741,133777;35741,133777" o:connectangles="0,0,0,0,0,0,0,0,0,0,0,0,0,0,0,0,0,0,0,0,0,0,0,0,0,0,0,0,0,0,0,0,0,0,0,0,0,0,0,0,0,0,0,0,0,0,0,0,0,0,0"/>
                      <o:lock v:ext="edit" aspectratio="t"/>
                    </v:shape>
                  </w:pict>
                </mc:Fallback>
              </mc:AlternateContent>
            </w:r>
          </w:p>
        </w:tc>
        <w:tc>
          <w:tcPr>
            <w:tcW w:w="2733" w:type="dxa"/>
          </w:tcPr>
          <w:p w14:paraId="23228487" w14:textId="77777777" w:rsidR="004964DA" w:rsidRPr="00F43050" w:rsidRDefault="004964DA" w:rsidP="00D33C4D">
            <w:r w:rsidRPr="00F43050">
              <w:rPr>
                <w:b/>
                <w:sz w:val="17"/>
                <w:szCs w:val="17"/>
              </w:rPr>
              <w:t>https://www.opc.gov.au/</w:t>
            </w:r>
          </w:p>
        </w:tc>
      </w:tr>
      <w:tr w:rsidR="004964DA" w:rsidRPr="00F43050" w14:paraId="73C5FE96" w14:textId="77777777" w:rsidTr="00D33C4D">
        <w:trPr>
          <w:trHeight w:val="740"/>
        </w:trPr>
        <w:tc>
          <w:tcPr>
            <w:tcW w:w="546" w:type="dxa"/>
          </w:tcPr>
          <w:p w14:paraId="681E0CCB" w14:textId="77777777" w:rsidR="004964DA" w:rsidRPr="00F43050" w:rsidRDefault="004964DA" w:rsidP="00D33C4D">
            <w:r w:rsidRPr="00F43050">
              <w:rPr>
                <w:noProof/>
              </w:rPr>
              <mc:AlternateContent>
                <mc:Choice Requires="wpg">
                  <w:drawing>
                    <wp:anchor distT="0" distB="0" distL="114300" distR="114300" simplePos="0" relativeHeight="251658277" behindDoc="0" locked="0" layoutInCell="1" allowOverlap="1" wp14:anchorId="3552D3F1" wp14:editId="6E0A7775">
                      <wp:simplePos x="0" y="0"/>
                      <wp:positionH relativeFrom="column">
                        <wp:posOffset>11430</wp:posOffset>
                      </wp:positionH>
                      <wp:positionV relativeFrom="paragraph">
                        <wp:posOffset>-8998</wp:posOffset>
                      </wp:positionV>
                      <wp:extent cx="166763" cy="192310"/>
                      <wp:effectExtent l="0" t="0" r="5080" b="0"/>
                      <wp:wrapNone/>
                      <wp:docPr id="75" name="Group 1"/>
                      <wp:cNvGraphicFramePr/>
                      <a:graphic xmlns:a="http://schemas.openxmlformats.org/drawingml/2006/main">
                        <a:graphicData uri="http://schemas.microsoft.com/office/word/2010/wordprocessingGroup">
                          <wpg:wgp>
                            <wpg:cNvGrpSpPr/>
                            <wpg:grpSpPr>
                              <a:xfrm>
                                <a:off x="0" y="0"/>
                                <a:ext cx="166763" cy="192310"/>
                                <a:chOff x="0" y="0"/>
                                <a:chExt cx="4410075" cy="5918200"/>
                              </a:xfrm>
                              <a:solidFill>
                                <a:srgbClr val="444C5C"/>
                              </a:solidFill>
                            </wpg:grpSpPr>
                            <wps:wsp>
                              <wps:cNvPr id="80" name="Freeform 1"/>
                              <wps:cNvSpPr>
                                <a:spLocks noChangeArrowheads="1"/>
                              </wps:cNvSpPr>
                              <wps:spPr bwMode="auto">
                                <a:xfrm>
                                  <a:off x="0" y="0"/>
                                  <a:ext cx="4410075" cy="5918200"/>
                                </a:xfrm>
                                <a:custGeom>
                                  <a:avLst/>
                                  <a:gdLst>
                                    <a:gd name="T0" fmla="*/ 12249 w 12250"/>
                                    <a:gd name="T1" fmla="*/ 5906 h 16438"/>
                                    <a:gd name="T2" fmla="*/ 12249 w 12250"/>
                                    <a:gd name="T3" fmla="*/ 5906 h 16438"/>
                                    <a:gd name="T4" fmla="*/ 11468 w 12250"/>
                                    <a:gd name="T5" fmla="*/ 8874 h 16438"/>
                                    <a:gd name="T6" fmla="*/ 9406 w 12250"/>
                                    <a:gd name="T7" fmla="*/ 12030 h 16438"/>
                                    <a:gd name="T8" fmla="*/ 6968 w 12250"/>
                                    <a:gd name="T9" fmla="*/ 16155 h 16438"/>
                                    <a:gd name="T10" fmla="*/ 6594 w 12250"/>
                                    <a:gd name="T11" fmla="*/ 16437 h 16438"/>
                                    <a:gd name="T12" fmla="*/ 6251 w 12250"/>
                                    <a:gd name="T13" fmla="*/ 16155 h 16438"/>
                                    <a:gd name="T14" fmla="*/ 2938 w 12250"/>
                                    <a:gd name="T15" fmla="*/ 10749 h 16438"/>
                                    <a:gd name="T16" fmla="*/ 1407 w 12250"/>
                                    <a:gd name="T17" fmla="*/ 8156 h 16438"/>
                                    <a:gd name="T18" fmla="*/ 5219 w 12250"/>
                                    <a:gd name="T19" fmla="*/ 625 h 16438"/>
                                    <a:gd name="T20" fmla="*/ 11656 w 12250"/>
                                    <a:gd name="T21" fmla="*/ 3500 h 16438"/>
                                    <a:gd name="T22" fmla="*/ 12249 w 12250"/>
                                    <a:gd name="T23" fmla="*/ 5906 h 16438"/>
                                    <a:gd name="T24" fmla="*/ 6594 w 12250"/>
                                    <a:gd name="T25" fmla="*/ 9468 h 16438"/>
                                    <a:gd name="T26" fmla="*/ 6594 w 12250"/>
                                    <a:gd name="T27" fmla="*/ 9468 h 16438"/>
                                    <a:gd name="T28" fmla="*/ 9937 w 12250"/>
                                    <a:gd name="T29" fmla="*/ 6125 h 16438"/>
                                    <a:gd name="T30" fmla="*/ 6625 w 12250"/>
                                    <a:gd name="T31" fmla="*/ 2781 h 16438"/>
                                    <a:gd name="T32" fmla="*/ 3251 w 12250"/>
                                    <a:gd name="T33" fmla="*/ 6125 h 16438"/>
                                    <a:gd name="T34" fmla="*/ 6594 w 12250"/>
                                    <a:gd name="T35" fmla="*/ 9468 h 16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2250" h="16438">
                                      <a:moveTo>
                                        <a:pt x="12249" y="5906"/>
                                      </a:moveTo>
                                      <a:lnTo>
                                        <a:pt x="12249" y="5906"/>
                                      </a:lnTo>
                                      <a:cubicBezTo>
                                        <a:pt x="12249" y="7031"/>
                                        <a:pt x="11968" y="8000"/>
                                        <a:pt x="11468" y="8874"/>
                                      </a:cubicBezTo>
                                      <a:cubicBezTo>
                                        <a:pt x="10812" y="9937"/>
                                        <a:pt x="10093" y="10999"/>
                                        <a:pt x="9406" y="12030"/>
                                      </a:cubicBezTo>
                                      <a:cubicBezTo>
                                        <a:pt x="8500" y="13374"/>
                                        <a:pt x="7656" y="14718"/>
                                        <a:pt x="6968" y="16155"/>
                                      </a:cubicBezTo>
                                      <a:cubicBezTo>
                                        <a:pt x="6875" y="16312"/>
                                        <a:pt x="6781" y="16437"/>
                                        <a:pt x="6594" y="16437"/>
                                      </a:cubicBezTo>
                                      <a:cubicBezTo>
                                        <a:pt x="6407" y="16437"/>
                                        <a:pt x="6313" y="16312"/>
                                        <a:pt x="6251" y="16155"/>
                                      </a:cubicBezTo>
                                      <a:cubicBezTo>
                                        <a:pt x="5344" y="14249"/>
                                        <a:pt x="4126" y="12499"/>
                                        <a:pt x="2938" y="10749"/>
                                      </a:cubicBezTo>
                                      <a:cubicBezTo>
                                        <a:pt x="2344" y="9937"/>
                                        <a:pt x="1813" y="9093"/>
                                        <a:pt x="1407" y="8156"/>
                                      </a:cubicBezTo>
                                      <a:cubicBezTo>
                                        <a:pt x="0" y="4906"/>
                                        <a:pt x="1969" y="1406"/>
                                        <a:pt x="5219" y="625"/>
                                      </a:cubicBezTo>
                                      <a:cubicBezTo>
                                        <a:pt x="7843" y="0"/>
                                        <a:pt x="10406" y="1156"/>
                                        <a:pt x="11656" y="3500"/>
                                      </a:cubicBezTo>
                                      <a:cubicBezTo>
                                        <a:pt x="12062" y="4281"/>
                                        <a:pt x="12249" y="5125"/>
                                        <a:pt x="12249" y="5906"/>
                                      </a:cubicBezTo>
                                      <a:close/>
                                      <a:moveTo>
                                        <a:pt x="6594" y="9468"/>
                                      </a:moveTo>
                                      <a:lnTo>
                                        <a:pt x="6594" y="9468"/>
                                      </a:lnTo>
                                      <a:cubicBezTo>
                                        <a:pt x="8437" y="9468"/>
                                        <a:pt x="9937" y="7969"/>
                                        <a:pt x="9937" y="6125"/>
                                      </a:cubicBezTo>
                                      <a:cubicBezTo>
                                        <a:pt x="9937" y="4313"/>
                                        <a:pt x="8437" y="2781"/>
                                        <a:pt x="6625" y="2781"/>
                                      </a:cubicBezTo>
                                      <a:cubicBezTo>
                                        <a:pt x="4751" y="2781"/>
                                        <a:pt x="3282" y="4281"/>
                                        <a:pt x="3251" y="6125"/>
                                      </a:cubicBezTo>
                                      <a:cubicBezTo>
                                        <a:pt x="3251" y="7969"/>
                                        <a:pt x="4782" y="9468"/>
                                        <a:pt x="6594" y="9468"/>
                                      </a:cubicBezTo>
                                      <a:close/>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82" name="Freeform 2"/>
                              <wps:cNvSpPr>
                                <a:spLocks noChangeArrowheads="1"/>
                              </wps:cNvSpPr>
                              <wps:spPr bwMode="auto">
                                <a:xfrm>
                                  <a:off x="1778000" y="1609725"/>
                                  <a:ext cx="1203325" cy="1192212"/>
                                </a:xfrm>
                                <a:custGeom>
                                  <a:avLst/>
                                  <a:gdLst>
                                    <a:gd name="T0" fmla="*/ 1687 w 3344"/>
                                    <a:gd name="T1" fmla="*/ 0 h 3313"/>
                                    <a:gd name="T2" fmla="*/ 1687 w 3344"/>
                                    <a:gd name="T3" fmla="*/ 0 h 3313"/>
                                    <a:gd name="T4" fmla="*/ 3311 w 3344"/>
                                    <a:gd name="T5" fmla="*/ 1656 h 3313"/>
                                    <a:gd name="T6" fmla="*/ 1656 w 3344"/>
                                    <a:gd name="T7" fmla="*/ 3312 h 3313"/>
                                    <a:gd name="T8" fmla="*/ 0 w 3344"/>
                                    <a:gd name="T9" fmla="*/ 1656 h 3313"/>
                                    <a:gd name="T10" fmla="*/ 1687 w 3344"/>
                                    <a:gd name="T11" fmla="*/ 0 h 3313"/>
                                  </a:gdLst>
                                  <a:ahLst/>
                                  <a:cxnLst>
                                    <a:cxn ang="0">
                                      <a:pos x="T0" y="T1"/>
                                    </a:cxn>
                                    <a:cxn ang="0">
                                      <a:pos x="T2" y="T3"/>
                                    </a:cxn>
                                    <a:cxn ang="0">
                                      <a:pos x="T4" y="T5"/>
                                    </a:cxn>
                                    <a:cxn ang="0">
                                      <a:pos x="T6" y="T7"/>
                                    </a:cxn>
                                    <a:cxn ang="0">
                                      <a:pos x="T8" y="T9"/>
                                    </a:cxn>
                                    <a:cxn ang="0">
                                      <a:pos x="T10" y="T11"/>
                                    </a:cxn>
                                  </a:cxnLst>
                                  <a:rect l="0" t="0" r="r" b="b"/>
                                  <a:pathLst>
                                    <a:path w="3344" h="3313">
                                      <a:moveTo>
                                        <a:pt x="1687" y="0"/>
                                      </a:moveTo>
                                      <a:lnTo>
                                        <a:pt x="1687" y="0"/>
                                      </a:lnTo>
                                      <a:cubicBezTo>
                                        <a:pt x="2593" y="0"/>
                                        <a:pt x="3343" y="750"/>
                                        <a:pt x="3311" y="1656"/>
                                      </a:cubicBezTo>
                                      <a:cubicBezTo>
                                        <a:pt x="3311" y="2562"/>
                                        <a:pt x="2562" y="3312"/>
                                        <a:pt x="1656" y="3312"/>
                                      </a:cubicBezTo>
                                      <a:cubicBezTo>
                                        <a:pt x="750" y="3312"/>
                                        <a:pt x="0" y="2562"/>
                                        <a:pt x="0" y="1656"/>
                                      </a:cubicBezTo>
                                      <a:cubicBezTo>
                                        <a:pt x="0" y="719"/>
                                        <a:pt x="781" y="0"/>
                                        <a:pt x="1687" y="0"/>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CE2E674" id="Group 1" o:spid="_x0000_s1026" style="position:absolute;margin-left:.9pt;margin-top:-.7pt;width:13.15pt;height:15.15pt;z-index:251658277;mso-width-relative:margin;mso-height-relative:margin" coordsize="44100,5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">
                      <v:shape id="Freeform 1" o:spid="_x0000_s1027" style="position:absolute;width:44100;height:59182;visibility:visible;mso-wrap-style:square;v-text-anchor:middle" coordsize="12250,1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" path="m12249,5906r,c12249,7031,11968,8000,11468,8874v-656,1063,-1375,2125,-2062,3156c8500,13374,7656,14718,6968,16155v-93,157,-187,282,-374,282c6407,16437,6313,16312,6251,16155,5344,14249,4126,12499,2938,10749,2344,9937,1813,9093,1407,8156,,4906,1969,1406,5219,625,7843,,10406,1156,11656,3500v406,781,593,1625,593,2406xm6594,9468r,c8437,9468,9937,7969,9937,6125,9937,4313,8437,2781,6625,2781v-1874,,-3343,1500,-3374,3344c3251,7969,4782,9468,6594,9468xe" filled="f" stroked="f" strokecolor="gray">
                        <v:stroke joinstyle="bevel"/>
                        <v:path o:connecttype="custom" o:connectlocs="4409715,2126347;4409715,2126347;4128550,3194921;3386218,4331181;2508523,5816311;2373880,5917840;2250398,5816311;1057698,3869980;506529,2936418;1878872,225020;4196231,1260111;4409715,2126347;2373880,3408780;2373880,3408780;3577381,2205194;2385041,1001248;1170380,2205194;2373880,3408780" o:connectangles="0,0,0,0,0,0,0,0,0,0,0,0,0,0,0,0,0,0"/>
                      </v:shape>
                      <v:shape id="Freeform 2" o:spid="_x0000_s1028" style="position:absolute;left:17780;top:16097;width:12033;height:11922;visibility:visible;mso-wrap-style:square;v-text-anchor:middle" coordsize="3344,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" path="m1687,r,c2593,,3343,750,3311,1656v,906,-749,1656,-1655,1656c750,3312,,2562,,1656,,719,781,,1687,e" filled="f" stroked="f" strokecolor="gray">
                        <v:stroke joinstyle="bevel"/>
                        <v:path o:connecttype="custom" o:connectlocs="607060,0;607060,0;1191450,595926;595905,1191852;0,595926;607060,0" o:connectangles="0,0,0,0,0,0"/>
                      </v:shape>
                    </v:group>
                  </w:pict>
                </mc:Fallback>
              </mc:AlternateContent>
            </w:r>
          </w:p>
        </w:tc>
        <w:tc>
          <w:tcPr>
            <w:tcW w:w="2733" w:type="dxa"/>
          </w:tcPr>
          <w:p w14:paraId="63DDC925" w14:textId="77777777" w:rsidR="004964DA" w:rsidRPr="00F43050" w:rsidRDefault="004964DA" w:rsidP="00D33C4D">
            <w:pPr>
              <w:rPr>
                <w:sz w:val="17"/>
                <w:szCs w:val="17"/>
              </w:rPr>
            </w:pPr>
            <w:r w:rsidRPr="00F43050">
              <w:rPr>
                <w:b/>
                <w:sz w:val="17"/>
                <w:szCs w:val="17"/>
              </w:rPr>
              <w:t>Locked Bag 30</w:t>
            </w:r>
          </w:p>
          <w:p w14:paraId="4E7A84E1" w14:textId="77777777" w:rsidR="004964DA" w:rsidRPr="00F43050" w:rsidRDefault="004964DA" w:rsidP="00D33C4D">
            <w:pPr>
              <w:rPr>
                <w:sz w:val="17"/>
                <w:szCs w:val="17"/>
              </w:rPr>
            </w:pPr>
            <w:r w:rsidRPr="00F43050">
              <w:rPr>
                <w:sz w:val="17"/>
                <w:szCs w:val="17"/>
              </w:rPr>
              <w:t>Kingston ACT 2604</w:t>
            </w:r>
          </w:p>
          <w:p w14:paraId="4D488FEB" w14:textId="77777777" w:rsidR="004964DA" w:rsidRPr="00F43050" w:rsidRDefault="004964DA" w:rsidP="00D33C4D">
            <w:pPr>
              <w:rPr>
                <w:sz w:val="17"/>
                <w:szCs w:val="17"/>
              </w:rPr>
            </w:pPr>
            <w:r w:rsidRPr="00F43050">
              <w:rPr>
                <w:sz w:val="17"/>
                <w:szCs w:val="17"/>
              </w:rPr>
              <w:t>AUSTRALIA</w:t>
            </w:r>
          </w:p>
        </w:tc>
      </w:tr>
      <w:tr w:rsidR="004964DA" w:rsidRPr="00F43050" w14:paraId="0D2FDD4F" w14:textId="77777777" w:rsidTr="00D33C4D">
        <w:trPr>
          <w:trHeight w:val="409"/>
        </w:trPr>
        <w:tc>
          <w:tcPr>
            <w:tcW w:w="546" w:type="dxa"/>
          </w:tcPr>
          <w:p w14:paraId="0DC4C6FE" w14:textId="77777777" w:rsidR="004964DA" w:rsidRPr="00F43050" w:rsidRDefault="004964DA" w:rsidP="00D33C4D">
            <w:pPr>
              <w:rPr>
                <w:noProof/>
              </w:rPr>
            </w:pPr>
            <w:r w:rsidRPr="00F43050">
              <w:rPr>
                <w:noProof/>
              </w:rPr>
              <mc:AlternateContent>
                <mc:Choice Requires="wpg">
                  <w:drawing>
                    <wp:anchor distT="0" distB="0" distL="114300" distR="114300" simplePos="0" relativeHeight="251658278" behindDoc="0" locked="0" layoutInCell="1" allowOverlap="1" wp14:anchorId="317829D7" wp14:editId="2295ACDB">
                      <wp:simplePos x="0" y="0"/>
                      <wp:positionH relativeFrom="column">
                        <wp:posOffset>6985</wp:posOffset>
                      </wp:positionH>
                      <wp:positionV relativeFrom="paragraph">
                        <wp:posOffset>-1175</wp:posOffset>
                      </wp:positionV>
                      <wp:extent cx="186466" cy="148584"/>
                      <wp:effectExtent l="0" t="19050" r="61595" b="4445"/>
                      <wp:wrapNone/>
                      <wp:docPr id="83" name="Group 1"/>
                      <wp:cNvGraphicFramePr/>
                      <a:graphic xmlns:a="http://schemas.openxmlformats.org/drawingml/2006/main">
                        <a:graphicData uri="http://schemas.microsoft.com/office/word/2010/wordprocessingGroup">
                          <wpg:wgp>
                            <wpg:cNvGrpSpPr/>
                            <wpg:grpSpPr>
                              <a:xfrm>
                                <a:off x="0" y="0"/>
                                <a:ext cx="186466" cy="148584"/>
                                <a:chOff x="0" y="0"/>
                                <a:chExt cx="6838950" cy="5797550"/>
                              </a:xfrm>
                              <a:solidFill>
                                <a:srgbClr val="444C5C"/>
                              </a:solidFill>
                            </wpg:grpSpPr>
                            <wps:wsp>
                              <wps:cNvPr id="91" name="Freeform 1"/>
                              <wps:cNvSpPr>
                                <a:spLocks noChangeArrowheads="1"/>
                              </wps:cNvSpPr>
                              <wps:spPr bwMode="auto">
                                <a:xfrm>
                                  <a:off x="0" y="0"/>
                                  <a:ext cx="6838950" cy="3475038"/>
                                </a:xfrm>
                                <a:custGeom>
                                  <a:avLst/>
                                  <a:gdLst>
                                    <a:gd name="T0" fmla="*/ 18998 w 18999"/>
                                    <a:gd name="T1" fmla="*/ 8455 h 9653"/>
                                    <a:gd name="T2" fmla="*/ 18998 w 18999"/>
                                    <a:gd name="T3" fmla="*/ 8455 h 9653"/>
                                    <a:gd name="T4" fmla="*/ 18136 w 18999"/>
                                    <a:gd name="T5" fmla="*/ 9457 h 9653"/>
                                    <a:gd name="T6" fmla="*/ 17413 w 18999"/>
                                    <a:gd name="T7" fmla="*/ 9401 h 9653"/>
                                    <a:gd name="T8" fmla="*/ 15966 w 18999"/>
                                    <a:gd name="T9" fmla="*/ 8149 h 9653"/>
                                    <a:gd name="T10" fmla="*/ 9596 w 18999"/>
                                    <a:gd name="T11" fmla="*/ 2615 h 9653"/>
                                    <a:gd name="T12" fmla="*/ 9486 w 18999"/>
                                    <a:gd name="T13" fmla="*/ 2532 h 9653"/>
                                    <a:gd name="T14" fmla="*/ 9319 w 18999"/>
                                    <a:gd name="T15" fmla="*/ 2698 h 9653"/>
                                    <a:gd name="T16" fmla="*/ 1669 w 18999"/>
                                    <a:gd name="T17" fmla="*/ 9345 h 9653"/>
                                    <a:gd name="T18" fmla="*/ 696 w 18999"/>
                                    <a:gd name="T19" fmla="*/ 9290 h 9653"/>
                                    <a:gd name="T20" fmla="*/ 306 w 18999"/>
                                    <a:gd name="T21" fmla="*/ 8873 h 9653"/>
                                    <a:gd name="T22" fmla="*/ 0 w 18999"/>
                                    <a:gd name="T23" fmla="*/ 8455 h 9653"/>
                                    <a:gd name="T24" fmla="*/ 0 w 18999"/>
                                    <a:gd name="T25" fmla="*/ 8233 h 9653"/>
                                    <a:gd name="T26" fmla="*/ 390 w 18999"/>
                                    <a:gd name="T27" fmla="*/ 7789 h 9653"/>
                                    <a:gd name="T28" fmla="*/ 9069 w 18999"/>
                                    <a:gd name="T29" fmla="*/ 279 h 9653"/>
                                    <a:gd name="T30" fmla="*/ 9958 w 18999"/>
                                    <a:gd name="T31" fmla="*/ 279 h 9653"/>
                                    <a:gd name="T32" fmla="*/ 18637 w 18999"/>
                                    <a:gd name="T33" fmla="*/ 7816 h 9653"/>
                                    <a:gd name="T34" fmla="*/ 18998 w 18999"/>
                                    <a:gd name="T35" fmla="*/ 8233 h 9653"/>
                                    <a:gd name="T36" fmla="*/ 18998 w 18999"/>
                                    <a:gd name="T37" fmla="*/ 8455 h 9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8999" h="9653">
                                      <a:moveTo>
                                        <a:pt x="18998" y="8455"/>
                                      </a:moveTo>
                                      <a:lnTo>
                                        <a:pt x="18998" y="8455"/>
                                      </a:lnTo>
                                      <a:cubicBezTo>
                                        <a:pt x="18720" y="8789"/>
                                        <a:pt x="18442" y="9123"/>
                                        <a:pt x="18136" y="9457"/>
                                      </a:cubicBezTo>
                                      <a:cubicBezTo>
                                        <a:pt x="17942" y="9652"/>
                                        <a:pt x="17663" y="9595"/>
                                        <a:pt x="17413" y="9401"/>
                                      </a:cubicBezTo>
                                      <a:cubicBezTo>
                                        <a:pt x="16940" y="8984"/>
                                        <a:pt x="16467" y="8566"/>
                                        <a:pt x="15966" y="8149"/>
                                      </a:cubicBezTo>
                                      <a:cubicBezTo>
                                        <a:pt x="13852" y="6315"/>
                                        <a:pt x="11738" y="4478"/>
                                        <a:pt x="9596" y="2615"/>
                                      </a:cubicBezTo>
                                      <a:cubicBezTo>
                                        <a:pt x="9568" y="2587"/>
                                        <a:pt x="9540" y="2587"/>
                                        <a:pt x="9486" y="2532"/>
                                      </a:cubicBezTo>
                                      <a:cubicBezTo>
                                        <a:pt x="9430" y="2587"/>
                                        <a:pt x="9375" y="2643"/>
                                        <a:pt x="9319" y="2698"/>
                                      </a:cubicBezTo>
                                      <a:cubicBezTo>
                                        <a:pt x="6760" y="4896"/>
                                        <a:pt x="4201" y="7121"/>
                                        <a:pt x="1669" y="9345"/>
                                      </a:cubicBezTo>
                                      <a:cubicBezTo>
                                        <a:pt x="1280" y="9652"/>
                                        <a:pt x="1030" y="9652"/>
                                        <a:pt x="696" y="9290"/>
                                      </a:cubicBezTo>
                                      <a:cubicBezTo>
                                        <a:pt x="556" y="9150"/>
                                        <a:pt x="417" y="9012"/>
                                        <a:pt x="306" y="8873"/>
                                      </a:cubicBezTo>
                                      <a:cubicBezTo>
                                        <a:pt x="195" y="8734"/>
                                        <a:pt x="111" y="8594"/>
                                        <a:pt x="0" y="8455"/>
                                      </a:cubicBezTo>
                                      <a:cubicBezTo>
                                        <a:pt x="0" y="8372"/>
                                        <a:pt x="0" y="8316"/>
                                        <a:pt x="0" y="8233"/>
                                      </a:cubicBezTo>
                                      <a:cubicBezTo>
                                        <a:pt x="140" y="8094"/>
                                        <a:pt x="251" y="7928"/>
                                        <a:pt x="390" y="7789"/>
                                      </a:cubicBezTo>
                                      <a:cubicBezTo>
                                        <a:pt x="3283" y="5286"/>
                                        <a:pt x="6176" y="2782"/>
                                        <a:pt x="9069" y="279"/>
                                      </a:cubicBezTo>
                                      <a:cubicBezTo>
                                        <a:pt x="9375" y="0"/>
                                        <a:pt x="9624" y="0"/>
                                        <a:pt x="9958" y="279"/>
                                      </a:cubicBezTo>
                                      <a:cubicBezTo>
                                        <a:pt x="12851" y="2782"/>
                                        <a:pt x="15744" y="5286"/>
                                        <a:pt x="18637" y="7816"/>
                                      </a:cubicBezTo>
                                      <a:cubicBezTo>
                                        <a:pt x="18776" y="7928"/>
                                        <a:pt x="18887" y="8094"/>
                                        <a:pt x="18998" y="8233"/>
                                      </a:cubicBezTo>
                                      <a:cubicBezTo>
                                        <a:pt x="18998" y="8316"/>
                                        <a:pt x="18998" y="8372"/>
                                        <a:pt x="18998" y="8455"/>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92" name="Freeform 2"/>
                              <wps:cNvSpPr>
                                <a:spLocks noChangeArrowheads="1"/>
                              </wps:cNvSpPr>
                              <wps:spPr bwMode="auto">
                                <a:xfrm>
                                  <a:off x="4916488" y="450850"/>
                                  <a:ext cx="850900" cy="1192213"/>
                                </a:xfrm>
                                <a:custGeom>
                                  <a:avLst/>
                                  <a:gdLst>
                                    <a:gd name="T0" fmla="*/ 2337 w 2365"/>
                                    <a:gd name="T1" fmla="*/ 3310 h 3311"/>
                                    <a:gd name="T2" fmla="*/ 2337 w 2365"/>
                                    <a:gd name="T3" fmla="*/ 3310 h 3311"/>
                                    <a:gd name="T4" fmla="*/ 84 w 2365"/>
                                    <a:gd name="T5" fmla="*/ 1363 h 3311"/>
                                    <a:gd name="T6" fmla="*/ 0 w 2365"/>
                                    <a:gd name="T7" fmla="*/ 1168 h 3311"/>
                                    <a:gd name="T8" fmla="*/ 0 w 2365"/>
                                    <a:gd name="T9" fmla="*/ 556 h 3311"/>
                                    <a:gd name="T10" fmla="*/ 529 w 2365"/>
                                    <a:gd name="T11" fmla="*/ 28 h 3311"/>
                                    <a:gd name="T12" fmla="*/ 1837 w 2365"/>
                                    <a:gd name="T13" fmla="*/ 28 h 3311"/>
                                    <a:gd name="T14" fmla="*/ 2364 w 2365"/>
                                    <a:gd name="T15" fmla="*/ 556 h 3311"/>
                                    <a:gd name="T16" fmla="*/ 2364 w 2365"/>
                                    <a:gd name="T17" fmla="*/ 3255 h 3311"/>
                                    <a:gd name="T18" fmla="*/ 2337 w 2365"/>
                                    <a:gd name="T19" fmla="*/ 3310 h 3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65" h="3311">
                                      <a:moveTo>
                                        <a:pt x="2337" y="3310"/>
                                      </a:moveTo>
                                      <a:lnTo>
                                        <a:pt x="2337" y="3310"/>
                                      </a:lnTo>
                                      <a:cubicBezTo>
                                        <a:pt x="1586" y="2670"/>
                                        <a:pt x="835" y="2003"/>
                                        <a:pt x="84" y="1363"/>
                                      </a:cubicBezTo>
                                      <a:cubicBezTo>
                                        <a:pt x="56" y="1335"/>
                                        <a:pt x="0" y="1252"/>
                                        <a:pt x="0" y="1168"/>
                                      </a:cubicBezTo>
                                      <a:cubicBezTo>
                                        <a:pt x="0" y="974"/>
                                        <a:pt x="0" y="751"/>
                                        <a:pt x="0" y="556"/>
                                      </a:cubicBezTo>
                                      <a:cubicBezTo>
                                        <a:pt x="28" y="251"/>
                                        <a:pt x="223" y="28"/>
                                        <a:pt x="529" y="28"/>
                                      </a:cubicBezTo>
                                      <a:cubicBezTo>
                                        <a:pt x="974" y="0"/>
                                        <a:pt x="1392" y="0"/>
                                        <a:pt x="1837" y="28"/>
                                      </a:cubicBezTo>
                                      <a:cubicBezTo>
                                        <a:pt x="2142" y="28"/>
                                        <a:pt x="2364" y="222"/>
                                        <a:pt x="2364" y="556"/>
                                      </a:cubicBezTo>
                                      <a:cubicBezTo>
                                        <a:pt x="2364" y="1446"/>
                                        <a:pt x="2364" y="2365"/>
                                        <a:pt x="2364" y="3255"/>
                                      </a:cubicBezTo>
                                      <a:cubicBezTo>
                                        <a:pt x="2364" y="3282"/>
                                        <a:pt x="2364" y="3282"/>
                                        <a:pt x="2337" y="3310"/>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s:wsp>
                              <wps:cNvPr id="104" name="Freeform 3"/>
                              <wps:cNvSpPr>
                                <a:spLocks noChangeArrowheads="1"/>
                              </wps:cNvSpPr>
                              <wps:spPr bwMode="auto">
                                <a:xfrm>
                                  <a:off x="862013" y="1290638"/>
                                  <a:ext cx="5127625" cy="4506912"/>
                                </a:xfrm>
                                <a:custGeom>
                                  <a:avLst/>
                                  <a:gdLst>
                                    <a:gd name="T0" fmla="*/ 8900 w 14242"/>
                                    <a:gd name="T1" fmla="*/ 12489 h 12518"/>
                                    <a:gd name="T2" fmla="*/ 8900 w 14242"/>
                                    <a:gd name="T3" fmla="*/ 12489 h 12518"/>
                                    <a:gd name="T4" fmla="*/ 8900 w 14242"/>
                                    <a:gd name="T5" fmla="*/ 10820 h 12518"/>
                                    <a:gd name="T6" fmla="*/ 8900 w 14242"/>
                                    <a:gd name="T7" fmla="*/ 7565 h 12518"/>
                                    <a:gd name="T8" fmla="*/ 8483 w 14242"/>
                                    <a:gd name="T9" fmla="*/ 7149 h 12518"/>
                                    <a:gd name="T10" fmla="*/ 5758 w 14242"/>
                                    <a:gd name="T11" fmla="*/ 7149 h 12518"/>
                                    <a:gd name="T12" fmla="*/ 5313 w 14242"/>
                                    <a:gd name="T13" fmla="*/ 7594 h 12518"/>
                                    <a:gd name="T14" fmla="*/ 5313 w 14242"/>
                                    <a:gd name="T15" fmla="*/ 12211 h 12518"/>
                                    <a:gd name="T16" fmla="*/ 5313 w 14242"/>
                                    <a:gd name="T17" fmla="*/ 12489 h 12518"/>
                                    <a:gd name="T18" fmla="*/ 5118 w 14242"/>
                                    <a:gd name="T19" fmla="*/ 12489 h 12518"/>
                                    <a:gd name="T20" fmla="*/ 1251 w 14242"/>
                                    <a:gd name="T21" fmla="*/ 12489 h 12518"/>
                                    <a:gd name="T22" fmla="*/ 0 w 14242"/>
                                    <a:gd name="T23" fmla="*/ 11237 h 12518"/>
                                    <a:gd name="T24" fmla="*/ 0 w 14242"/>
                                    <a:gd name="T25" fmla="*/ 6314 h 12518"/>
                                    <a:gd name="T26" fmla="*/ 139 w 14242"/>
                                    <a:gd name="T27" fmla="*/ 6035 h 12518"/>
                                    <a:gd name="T28" fmla="*/ 6953 w 14242"/>
                                    <a:gd name="T29" fmla="*/ 112 h 12518"/>
                                    <a:gd name="T30" fmla="*/ 7286 w 14242"/>
                                    <a:gd name="T31" fmla="*/ 112 h 12518"/>
                                    <a:gd name="T32" fmla="*/ 14074 w 14242"/>
                                    <a:gd name="T33" fmla="*/ 6035 h 12518"/>
                                    <a:gd name="T34" fmla="*/ 14241 w 14242"/>
                                    <a:gd name="T35" fmla="*/ 6341 h 12518"/>
                                    <a:gd name="T36" fmla="*/ 14213 w 14242"/>
                                    <a:gd name="T37" fmla="*/ 11237 h 12518"/>
                                    <a:gd name="T38" fmla="*/ 12961 w 14242"/>
                                    <a:gd name="T39" fmla="*/ 12489 h 12518"/>
                                    <a:gd name="T40" fmla="*/ 9123 w 14242"/>
                                    <a:gd name="T41" fmla="*/ 12489 h 12518"/>
                                    <a:gd name="T42" fmla="*/ 8900 w 14242"/>
                                    <a:gd name="T43" fmla="*/ 12489 h 12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242" h="12518">
                                      <a:moveTo>
                                        <a:pt x="8900" y="12489"/>
                                      </a:moveTo>
                                      <a:lnTo>
                                        <a:pt x="8900" y="12489"/>
                                      </a:lnTo>
                                      <a:cubicBezTo>
                                        <a:pt x="8900" y="11933"/>
                                        <a:pt x="8900" y="11376"/>
                                        <a:pt x="8900" y="10820"/>
                                      </a:cubicBezTo>
                                      <a:cubicBezTo>
                                        <a:pt x="8900" y="9735"/>
                                        <a:pt x="8900" y="8650"/>
                                        <a:pt x="8900" y="7565"/>
                                      </a:cubicBezTo>
                                      <a:cubicBezTo>
                                        <a:pt x="8900" y="7260"/>
                                        <a:pt x="8789" y="7149"/>
                                        <a:pt x="8483" y="7149"/>
                                      </a:cubicBezTo>
                                      <a:cubicBezTo>
                                        <a:pt x="7565" y="7149"/>
                                        <a:pt x="6676" y="7149"/>
                                        <a:pt x="5758" y="7149"/>
                                      </a:cubicBezTo>
                                      <a:cubicBezTo>
                                        <a:pt x="5424" y="7149"/>
                                        <a:pt x="5313" y="7260"/>
                                        <a:pt x="5313" y="7594"/>
                                      </a:cubicBezTo>
                                      <a:cubicBezTo>
                                        <a:pt x="5313" y="9123"/>
                                        <a:pt x="5313" y="10653"/>
                                        <a:pt x="5313" y="12211"/>
                                      </a:cubicBezTo>
                                      <a:cubicBezTo>
                                        <a:pt x="5313" y="12294"/>
                                        <a:pt x="5313" y="12378"/>
                                        <a:pt x="5313" y="12489"/>
                                      </a:cubicBezTo>
                                      <a:cubicBezTo>
                                        <a:pt x="5229" y="12489"/>
                                        <a:pt x="5173" y="12489"/>
                                        <a:pt x="5118" y="12489"/>
                                      </a:cubicBezTo>
                                      <a:cubicBezTo>
                                        <a:pt x="3838" y="12489"/>
                                        <a:pt x="2531" y="12517"/>
                                        <a:pt x="1251" y="12489"/>
                                      </a:cubicBezTo>
                                      <a:cubicBezTo>
                                        <a:pt x="472" y="12489"/>
                                        <a:pt x="0" y="12016"/>
                                        <a:pt x="0" y="11237"/>
                                      </a:cubicBezTo>
                                      <a:cubicBezTo>
                                        <a:pt x="0" y="9596"/>
                                        <a:pt x="0" y="7955"/>
                                        <a:pt x="0" y="6314"/>
                                      </a:cubicBezTo>
                                      <a:cubicBezTo>
                                        <a:pt x="0" y="6202"/>
                                        <a:pt x="27" y="6119"/>
                                        <a:pt x="139" y="6035"/>
                                      </a:cubicBezTo>
                                      <a:cubicBezTo>
                                        <a:pt x="2391" y="4062"/>
                                        <a:pt x="4673" y="2087"/>
                                        <a:pt x="6953" y="112"/>
                                      </a:cubicBezTo>
                                      <a:cubicBezTo>
                                        <a:pt x="7065" y="0"/>
                                        <a:pt x="7147" y="0"/>
                                        <a:pt x="7286" y="112"/>
                                      </a:cubicBezTo>
                                      <a:cubicBezTo>
                                        <a:pt x="9540" y="2087"/>
                                        <a:pt x="11821" y="4062"/>
                                        <a:pt x="14074" y="6035"/>
                                      </a:cubicBezTo>
                                      <a:cubicBezTo>
                                        <a:pt x="14185" y="6119"/>
                                        <a:pt x="14241" y="6202"/>
                                        <a:pt x="14241" y="6341"/>
                                      </a:cubicBezTo>
                                      <a:cubicBezTo>
                                        <a:pt x="14213" y="7955"/>
                                        <a:pt x="14213" y="9596"/>
                                        <a:pt x="14213" y="11237"/>
                                      </a:cubicBezTo>
                                      <a:cubicBezTo>
                                        <a:pt x="14213" y="12016"/>
                                        <a:pt x="13740" y="12489"/>
                                        <a:pt x="12961" y="12489"/>
                                      </a:cubicBezTo>
                                      <a:cubicBezTo>
                                        <a:pt x="11682" y="12489"/>
                                        <a:pt x="10402" y="12489"/>
                                        <a:pt x="9123" y="12489"/>
                                      </a:cubicBezTo>
                                      <a:cubicBezTo>
                                        <a:pt x="9067" y="12489"/>
                                        <a:pt x="8984" y="12489"/>
                                        <a:pt x="8900" y="12489"/>
                                      </a:cubicBezTo>
                                    </a:path>
                                  </a:pathLst>
                                </a:custGeom>
                                <a:grpFill/>
                                <a:ln>
                                  <a:noFill/>
                                </a:ln>
                                <a:effectLst/>
                                <a:extLst>
                                  <a:ext uri="{91240B29-F687-4F45-9708-019B960494DF}">
                                    <a14:hiddenLine xmlns:a14="http://schemas.microsoft.com/office/drawing/2010/main" w="9525" cap="flat">
                                      <a:solidFill>
                                        <a:srgbClr val="808080"/>
                                      </a:solidFill>
                                      <a:bevel/>
                                      <a:headEnd/>
                                      <a:tailEnd/>
                                    </a14:hiddenLine>
                                  </a:ext>
                                </a:ex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3EE6092" id="Group 1" o:spid="_x0000_s1026" style="position:absolute;margin-left:.55pt;margin-top:-.1pt;width:14.7pt;height:11.7pt;z-index:251658278;mso-width-relative:margin;mso-height-relative:margin" coordsize="68389,5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">
                      <v:shape id="Freeform 1" o:spid="_x0000_s1027" style="position:absolute;width:68389;height:34750;visibility:visible;mso-wrap-style:square;v-text-anchor:middle" coordsize="18999,9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" path="m18998,8455r,c18720,8789,18442,9123,18136,9457v-194,195,-473,138,-723,-56c16940,8984,16467,8566,15966,8149,13852,6315,11738,4478,9596,2615v-28,-28,-56,-28,-110,-83c9430,2587,9375,2643,9319,2698,6760,4896,4201,7121,1669,9345v-389,307,-639,307,-973,-55c556,9150,417,9012,306,8873,195,8734,111,8594,,8455v,-83,,-139,,-222c140,8094,251,7928,390,7789,3283,5286,6176,2782,9069,279,9375,,9624,,9958,279v2893,2503,5786,5007,8679,7537c18776,7928,18887,8094,18998,8233v,83,,139,,222e" filled="f" stroked="f" strokecolor="gray">
                        <v:stroke joinstyle="bevel"/>
                        <v:path o:connecttype="custom" o:connectlocs="6838590,3043763;6838590,3043763;6528301,3404479;6268048,3384319;5747180,2933605;3454211,941389;3414615,911509;3354502,971268;600779,3364159;250535,3344360;110149,3194241;0,3043763;0,2963844;140386,2804006;3264511,100439;3584518,100439;6708643,2813726;6838590,2963844;6838590,3043763" o:connectangles="0,0,0,0,0,0,0,0,0,0,0,0,0,0,0,0,0,0,0"/>
                      </v:shape>
                      <v:shape id="Freeform 2" o:spid="_x0000_s1028" style="position:absolute;left:49164;top:4508;width:8509;height:11922;visibility:visible;mso-wrap-style:square;v-text-anchor:middle" coordsize="2365,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" path="m2337,3310r,c1586,2670,835,2003,84,1363,56,1335,,1252,,1168,,974,,751,,556,28,251,223,28,529,28,974,,1392,,1837,28v305,,527,194,527,528c2364,1446,2364,2365,2364,3255v,27,,27,-27,55e" filled="f" stroked="f" strokecolor="gray">
                        <v:stroke joinstyle="bevel"/>
                        <v:path o:connecttype="custom" o:connectlocs="840826,1191853;840826,1191853;30222,490784;0,420569;0,200202;190328,10082;660932,10082;850540,200202;850540,1172049;840826,1191853" o:connectangles="0,0,0,0,0,0,0,0,0,0"/>
                      </v:shape>
                      <v:shape id="Freeform 3" o:spid="_x0000_s1029" style="position:absolute;left:8620;top:12906;width:51276;height:45069;visibility:visible;mso-wrap-style:square;v-text-anchor:middle" coordsize="14242,1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" path="m8900,12489r,c8900,11933,8900,11376,8900,10820v,-1085,,-2170,,-3255c8900,7260,8789,7149,8483,7149v-918,,-1807,,-2725,c5424,7149,5313,7260,5313,7594v,1529,,3059,,4617c5313,12294,5313,12378,5313,12489v-84,,-140,,-195,c3838,12489,2531,12517,1251,12489,472,12489,,12016,,11237,,9596,,7955,,6314,,6202,27,6119,139,6035,2391,4062,4673,2087,6953,112,7065,,7147,,7286,112v2254,1975,4535,3950,6788,5923c14185,6119,14241,6202,14241,6341v-28,1614,-28,3255,-28,4896c14213,12016,13740,12489,12961,12489v-1279,,-2559,,-3838,c9067,12489,8984,12489,8900,12489e" filled="f" stroked="f" strokecolor="gray">
                        <v:stroke joinstyle="bevel"/>
                        <v:path o:connecttype="custom" o:connectlocs="3204316,4496471;3204316,4496471;3204316,3895573;3204316,2723661;3054181,2573887;2073084,2573887;1912868,2734102;1912868,4396381;1912868,4496471;1842661,4496471;450404,4496471;0,4045708;0,2273258;50045,2172808;2503327,40324;2623218,40324;5067139,2172808;5127265,2282979;5117184,4045708;4666420,4496471;3284603,4496471;3204316,4496471" o:connectangles="0,0,0,0,0,0,0,0,0,0,0,0,0,0,0,0,0,0,0,0,0,0"/>
                      </v:shape>
                    </v:group>
                  </w:pict>
                </mc:Fallback>
              </mc:AlternateContent>
            </w:r>
          </w:p>
        </w:tc>
        <w:tc>
          <w:tcPr>
            <w:tcW w:w="2733" w:type="dxa"/>
          </w:tcPr>
          <w:p w14:paraId="5112B38C" w14:textId="48FCDC59" w:rsidR="004964DA" w:rsidRPr="00F43050" w:rsidRDefault="003C1230" w:rsidP="00D33C4D">
            <w:pPr>
              <w:rPr>
                <w:b/>
                <w:sz w:val="17"/>
                <w:szCs w:val="17"/>
              </w:rPr>
            </w:pPr>
            <w:r>
              <w:rPr>
                <w:b/>
                <w:sz w:val="17"/>
                <w:szCs w:val="17"/>
              </w:rPr>
              <w:t>Level 4</w:t>
            </w:r>
            <w:r w:rsidR="004964DA" w:rsidRPr="00F43050">
              <w:rPr>
                <w:b/>
                <w:sz w:val="17"/>
                <w:szCs w:val="17"/>
              </w:rPr>
              <w:t>,</w:t>
            </w:r>
          </w:p>
          <w:p w14:paraId="557EE151" w14:textId="77777777" w:rsidR="004964DA" w:rsidRPr="00F43050" w:rsidRDefault="004964DA" w:rsidP="00D33C4D">
            <w:pPr>
              <w:rPr>
                <w:sz w:val="17"/>
                <w:szCs w:val="17"/>
              </w:rPr>
            </w:pPr>
            <w:r w:rsidRPr="00F43050">
              <w:rPr>
                <w:sz w:val="17"/>
                <w:szCs w:val="17"/>
              </w:rPr>
              <w:t>28 Sydney Avenue</w:t>
            </w:r>
          </w:p>
          <w:p w14:paraId="7F96C9FF" w14:textId="77777777" w:rsidR="004964DA" w:rsidRPr="00F43050" w:rsidRDefault="004964DA" w:rsidP="00D33C4D">
            <w:pPr>
              <w:rPr>
                <w:sz w:val="17"/>
                <w:szCs w:val="17"/>
              </w:rPr>
            </w:pPr>
            <w:r w:rsidRPr="00F43050">
              <w:rPr>
                <w:sz w:val="17"/>
                <w:szCs w:val="17"/>
              </w:rPr>
              <w:t>Forrest ACT 2603</w:t>
            </w:r>
          </w:p>
          <w:p w14:paraId="56D03937" w14:textId="77777777" w:rsidR="004964DA" w:rsidRPr="00F43050" w:rsidRDefault="004964DA" w:rsidP="00D33C4D">
            <w:pPr>
              <w:rPr>
                <w:b/>
                <w:sz w:val="17"/>
                <w:szCs w:val="17"/>
              </w:rPr>
            </w:pPr>
            <w:r w:rsidRPr="00F43050">
              <w:rPr>
                <w:sz w:val="17"/>
                <w:szCs w:val="17"/>
              </w:rPr>
              <w:t>AUSTRALIA</w:t>
            </w:r>
          </w:p>
        </w:tc>
      </w:tr>
    </w:tbl>
    <w:p w14:paraId="0049C983" w14:textId="77777777" w:rsidR="004964DA" w:rsidRPr="00F43050" w:rsidRDefault="004964DA" w:rsidP="004964DA"/>
    <w:p w14:paraId="29C467B4" w14:textId="77777777" w:rsidR="004964DA" w:rsidRPr="00F43050" w:rsidRDefault="004964DA" w:rsidP="004964DA"/>
    <w:p w14:paraId="6ECB384F" w14:textId="77777777" w:rsidR="004964DA" w:rsidRPr="00F43050" w:rsidRDefault="004964DA" w:rsidP="004964DA"/>
    <w:p w14:paraId="053C27B6" w14:textId="055D791E" w:rsidR="004964DA" w:rsidRPr="00F43050" w:rsidRDefault="004964DA" w:rsidP="004964DA">
      <w:pPr>
        <w:tabs>
          <w:tab w:val="left" w:pos="851"/>
        </w:tabs>
      </w:pPr>
    </w:p>
    <w:p w14:paraId="6FCC3214" w14:textId="77777777" w:rsidR="004964DA" w:rsidRPr="00F43050" w:rsidRDefault="004964DA" w:rsidP="004964DA"/>
    <w:p w14:paraId="07AA159E" w14:textId="730BA9B4" w:rsidR="004964DA" w:rsidRPr="00F43050" w:rsidRDefault="004964DA" w:rsidP="004964DA">
      <w:pPr>
        <w:tabs>
          <w:tab w:val="left" w:pos="567"/>
        </w:tabs>
        <w:spacing w:line="210" w:lineRule="exact"/>
      </w:pPr>
    </w:p>
    <w:p w14:paraId="2E09214A" w14:textId="675EA5FF" w:rsidR="004964DA" w:rsidRPr="00F43050" w:rsidRDefault="004964DA" w:rsidP="00CA79CF">
      <w:pPr>
        <w:tabs>
          <w:tab w:val="left" w:pos="567"/>
        </w:tabs>
        <w:spacing w:line="210" w:lineRule="exact"/>
      </w:pPr>
    </w:p>
    <w:p w14:paraId="0EF0060A" w14:textId="0F1E0559" w:rsidR="004813A2" w:rsidRPr="00F43050" w:rsidRDefault="004813A2" w:rsidP="00CC63D1"/>
    <w:sectPr w:rsidR="004813A2" w:rsidRPr="00F43050" w:rsidSect="00EC0A39">
      <w:headerReference w:type="default" r:id="rId26"/>
      <w:footerReference w:type="even" r:id="rId27"/>
      <w:footerReference w:type="default" r:id="rId28"/>
      <w:headerReference w:type="first" r:id="rId29"/>
      <w:footerReference w:type="first" r:id="rId30"/>
      <w:pgSz w:w="11906" w:h="16838"/>
      <w:pgMar w:top="1134"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A7E7" w14:textId="77777777" w:rsidR="0043760E" w:rsidRDefault="0043760E" w:rsidP="00CC63D1">
      <w:r>
        <w:separator/>
      </w:r>
    </w:p>
  </w:endnote>
  <w:endnote w:type="continuationSeparator" w:id="0">
    <w:p w14:paraId="0911DDB5" w14:textId="77777777" w:rsidR="0043760E" w:rsidRDefault="0043760E" w:rsidP="00CC6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8A118DB1-02EE-4755-AE66-5973C0181B3C}"/>
  </w:font>
  <w:font w:name="Cordia New">
    <w:panose1 w:val="020B0304020202020204"/>
    <w:charset w:val="DE"/>
    <w:family w:val="swiss"/>
    <w:pitch w:val="variable"/>
    <w:sig w:usb0="81000003" w:usb1="00000000" w:usb2="00000000" w:usb3="00000000" w:csb0="00010001" w:csb1="00000000"/>
  </w:font>
  <w:font w:name="Open Sans">
    <w:panose1 w:val="020B0606030504020204"/>
    <w:charset w:val="00"/>
    <w:family w:val="swiss"/>
    <w:pitch w:val="variable"/>
    <w:sig w:usb0="E00002EF" w:usb1="4000205B" w:usb2="00000028" w:usb3="00000000" w:csb0="0000019F" w:csb1="00000000"/>
    <w:embedRegular r:id="rId2" w:fontKey="{7D6D1367-4E2C-4A7E-970E-31FB5A8FDBF5}"/>
    <w:embedBold r:id="rId3" w:fontKey="{423725C2-7285-444C-B40A-A269644D4CBC}"/>
    <w:embedItalic r:id="rId4" w:fontKey="{EC3578C0-1965-4AC1-A661-872F3F3401CB}"/>
    <w:embedBoldItalic r:id="rId5" w:fontKey="{A8E9E799-1251-4A80-8E30-8638EA2D0BD3}"/>
  </w:font>
  <w:font w:name="Open Sans SemiBold">
    <w:charset w:val="00"/>
    <w:family w:val="swiss"/>
    <w:pitch w:val="variable"/>
    <w:sig w:usb0="E00002EF" w:usb1="4000205B" w:usb2="00000028" w:usb3="00000000" w:csb0="0000019F" w:csb1="00000000"/>
  </w:font>
  <w:font w:name="DengXian Light">
    <w:panose1 w:val="02010600030101010101"/>
    <w:charset w:val="86"/>
    <w:family w:val="auto"/>
    <w:pitch w:val="variable"/>
    <w:sig w:usb0="A00002BF" w:usb1="38CF7CFA" w:usb2="00000016" w:usb3="00000000" w:csb0="0004000F" w:csb1="00000000"/>
  </w:font>
  <w:font w:name="Open Sans Light">
    <w:charset w:val="00"/>
    <w:family w:val="swiss"/>
    <w:pitch w:val="variable"/>
    <w:sig w:usb0="E00002EF" w:usb1="4000205B" w:usb2="00000028" w:usb3="00000000" w:csb0="0000019F" w:csb1="00000000"/>
  </w:font>
  <w:font w:name="EB Garamond">
    <w:altName w:val="Calibri"/>
    <w:charset w:val="00"/>
    <w:family w:val="auto"/>
    <w:pitch w:val="variable"/>
    <w:sig w:usb0="E00002FF" w:usb1="02000413" w:usb2="00000000" w:usb3="00000000" w:csb0="0000019F" w:csb1="00000000"/>
    <w:embedRegular r:id="rId6" w:subsetted="1" w:fontKey="{36C4388E-88E7-48AF-9BE5-E65ED428BD78}"/>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Open Sans ExtraBold">
    <w:charset w:val="00"/>
    <w:family w:val="swiss"/>
    <w:pitch w:val="variable"/>
    <w:sig w:usb0="E00002EF" w:usb1="4000205B" w:usb2="00000028" w:usb3="00000000" w:csb0="0000019F" w:csb1="00000000"/>
  </w:font>
  <w:font w:name="EB Garamond SemiBold">
    <w:charset w:val="00"/>
    <w:family w:val="auto"/>
    <w:pitch w:val="variable"/>
    <w:sig w:usb0="E00002FF" w:usb1="02000413" w:usb2="00000000" w:usb3="00000000" w:csb0="0000019F" w:csb1="00000000"/>
  </w:font>
  <w:font w:name="EB Garamond ExtraBold">
    <w:charset w:val="00"/>
    <w:family w:val="auto"/>
    <w:pitch w:val="variable"/>
    <w:sig w:usb0="E00002FF" w:usb1="02000413" w:usb2="00000000"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embedBold r:id="rId7" w:subsetted="1" w:fontKey="{B400789E-F067-487A-A519-7FEC4BBB44B4}"/>
  </w:font>
  <w:font w:name="Segoe UI Black">
    <w:panose1 w:val="020B0A02040204020203"/>
    <w:charset w:val="00"/>
    <w:family w:val="swiss"/>
    <w:pitch w:val="variable"/>
    <w:sig w:usb0="E00002FF" w:usb1="4000E47F" w:usb2="00000021" w:usb3="00000000" w:csb0="0000019F" w:csb1="00000000"/>
    <w:embedRegular r:id="rId8" w:subsetted="1" w:fontKey="{8B6B215B-AA19-455E-8F72-D992F9A0E0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7383321"/>
      <w:docPartObj>
        <w:docPartGallery w:val="Page Numbers (Bottom of Page)"/>
        <w:docPartUnique/>
      </w:docPartObj>
    </w:sdtPr>
    <w:sdtEndPr>
      <w:rPr>
        <w:rStyle w:val="PageNumber"/>
      </w:rPr>
    </w:sdtEndPr>
    <w:sdtContent>
      <w:p w14:paraId="45E90867" w14:textId="118E9BD4" w:rsidR="000A6E9E" w:rsidRDefault="000A6E9E" w:rsidP="00F205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sdt>
    <w:sdtPr>
      <w:rPr>
        <w:rStyle w:val="PageNumber"/>
      </w:rPr>
      <w:id w:val="-1905213819"/>
      <w:docPartObj>
        <w:docPartGallery w:val="Page Numbers (Bottom of Page)"/>
        <w:docPartUnique/>
      </w:docPartObj>
    </w:sdtPr>
    <w:sdtEndPr>
      <w:rPr>
        <w:rStyle w:val="PageNumber"/>
      </w:rPr>
    </w:sdtEndPr>
    <w:sdtContent>
      <w:p w14:paraId="17F42AAB" w14:textId="3944194D" w:rsidR="000A6E9E" w:rsidRDefault="000A6E9E" w:rsidP="00F20560">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sdt>
    <w:sdtPr>
      <w:rPr>
        <w:rStyle w:val="PageNumber"/>
      </w:rPr>
      <w:id w:val="1867485425"/>
      <w:docPartObj>
        <w:docPartGallery w:val="Page Numbers (Bottom of Page)"/>
        <w:docPartUnique/>
      </w:docPartObj>
    </w:sdtPr>
    <w:sdtEndPr>
      <w:rPr>
        <w:rStyle w:val="PageNumber"/>
      </w:rPr>
    </w:sdtEndPr>
    <w:sdtContent>
      <w:p w14:paraId="0D158E08" w14:textId="4CB069E4" w:rsidR="000A6E9E" w:rsidRDefault="000A6E9E" w:rsidP="00CC63D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sdt>
    <w:sdtPr>
      <w:rPr>
        <w:rStyle w:val="PageNumber"/>
      </w:rPr>
      <w:id w:val="-1826819634"/>
      <w:docPartObj>
        <w:docPartGallery w:val="Page Numbers (Bottom of Page)"/>
        <w:docPartUnique/>
      </w:docPartObj>
    </w:sdtPr>
    <w:sdtEndPr>
      <w:rPr>
        <w:rStyle w:val="PageNumber"/>
      </w:rPr>
    </w:sdtEndPr>
    <w:sdtContent>
      <w:p w14:paraId="0EF68D52" w14:textId="631FAFE6" w:rsidR="000A6E9E" w:rsidRDefault="000A6E9E" w:rsidP="00CC63D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sdt>
    <w:sdtPr>
      <w:rPr>
        <w:rStyle w:val="PageNumber"/>
      </w:rPr>
      <w:id w:val="-1974974573"/>
      <w:docPartObj>
        <w:docPartGallery w:val="Page Numbers (Bottom of Page)"/>
        <w:docPartUnique/>
      </w:docPartObj>
    </w:sdtPr>
    <w:sdtEndPr>
      <w:rPr>
        <w:rStyle w:val="PageNumber"/>
      </w:rPr>
    </w:sdtEndPr>
    <w:sdtContent>
      <w:p w14:paraId="2398300C" w14:textId="13222C2E" w:rsidR="000A6E9E" w:rsidRDefault="000A6E9E" w:rsidP="00CC63D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20780B1C" w14:textId="77777777" w:rsidR="000A6E9E" w:rsidRDefault="000A6E9E" w:rsidP="00CC6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3303232"/>
      <w:docPartObj>
        <w:docPartGallery w:val="Page Numbers (Bottom of Page)"/>
        <w:docPartUnique/>
      </w:docPartObj>
    </w:sdtPr>
    <w:sdtEndPr>
      <w:rPr>
        <w:rStyle w:val="PageNumber"/>
        <w:rFonts w:ascii="EB Garamond" w:hAnsi="EB Garamond" w:cs="EB Garamond"/>
        <w:sz w:val="24"/>
      </w:rPr>
    </w:sdtEndPr>
    <w:sdtContent>
      <w:p w14:paraId="4AD96A19" w14:textId="77777777" w:rsidR="000A6E9E" w:rsidRPr="00AE1716" w:rsidRDefault="000A6E9E" w:rsidP="00F20560">
        <w:pPr>
          <w:pStyle w:val="Footer"/>
          <w:framePr w:wrap="none" w:vAnchor="text" w:hAnchor="margin" w:xAlign="right" w:y="1"/>
          <w:rPr>
            <w:rStyle w:val="PageNumber"/>
            <w:rFonts w:ascii="EB Garamond" w:hAnsi="EB Garamond" w:cs="EB Garamond"/>
            <w:sz w:val="24"/>
          </w:rPr>
        </w:pPr>
        <w:r w:rsidRPr="00AE1716">
          <w:rPr>
            <w:rStyle w:val="PageNumber"/>
            <w:rFonts w:ascii="EB Garamond" w:hAnsi="EB Garamond" w:cs="EB Garamond"/>
            <w:sz w:val="24"/>
          </w:rPr>
          <w:fldChar w:fldCharType="begin"/>
        </w:r>
        <w:r w:rsidRPr="00AE1716">
          <w:rPr>
            <w:rStyle w:val="PageNumber"/>
            <w:rFonts w:ascii="EB Garamond" w:hAnsi="EB Garamond" w:cs="EB Garamond"/>
            <w:sz w:val="24"/>
          </w:rPr>
          <w:instrText xml:space="preserve"> PAGE </w:instrText>
        </w:r>
        <w:r w:rsidRPr="00AE1716">
          <w:rPr>
            <w:rStyle w:val="PageNumber"/>
            <w:rFonts w:ascii="EB Garamond" w:hAnsi="EB Garamond" w:cs="EB Garamond"/>
            <w:sz w:val="24"/>
          </w:rPr>
          <w:fldChar w:fldCharType="separate"/>
        </w:r>
        <w:r w:rsidRPr="00AE1716">
          <w:rPr>
            <w:rStyle w:val="PageNumber"/>
            <w:rFonts w:ascii="EB Garamond" w:hAnsi="EB Garamond" w:cs="EB Garamond"/>
            <w:noProof/>
            <w:sz w:val="24"/>
          </w:rPr>
          <w:t>2</w:t>
        </w:r>
        <w:r w:rsidRPr="00AE1716">
          <w:rPr>
            <w:rStyle w:val="PageNumber"/>
            <w:rFonts w:ascii="EB Garamond" w:hAnsi="EB Garamond" w:cs="EB Garamond"/>
            <w:sz w:val="24"/>
          </w:rPr>
          <w:fldChar w:fldCharType="end"/>
        </w:r>
      </w:p>
    </w:sdtContent>
  </w:sdt>
  <w:p w14:paraId="11C82497" w14:textId="5046B446" w:rsidR="000A6E9E" w:rsidRPr="00BF4FCD" w:rsidRDefault="000A6E9E" w:rsidP="00F20560">
    <w:pPr>
      <w:pStyle w:val="Footer"/>
      <w:ind w:right="360"/>
      <w:rPr>
        <w:sz w:val="22"/>
        <w:szCs w:val="22"/>
      </w:rPr>
    </w:pPr>
    <w:r w:rsidRPr="00C62570">
      <w:rPr>
        <w:rFonts w:ascii="EB Garamond" w:hAnsi="EB Garamond" w:cs="EB Garamond"/>
        <w:b/>
        <w:noProof/>
        <w:color w:val="084D5E"/>
        <w:sz w:val="24"/>
        <w:lang w:val="en-US"/>
      </w:rPr>
      <mc:AlternateContent>
        <mc:Choice Requires="wps">
          <w:drawing>
            <wp:anchor distT="0" distB="0" distL="114300" distR="114300" simplePos="0" relativeHeight="251658240" behindDoc="0" locked="1" layoutInCell="1" allowOverlap="1" wp14:anchorId="4FB70CAF" wp14:editId="4DBDF70E">
              <wp:simplePos x="0" y="0"/>
              <wp:positionH relativeFrom="page">
                <wp:posOffset>894080</wp:posOffset>
              </wp:positionH>
              <wp:positionV relativeFrom="paragraph">
                <wp:posOffset>-255905</wp:posOffset>
              </wp:positionV>
              <wp:extent cx="5772785" cy="395605"/>
              <wp:effectExtent l="0" t="0" r="0" b="0"/>
              <wp:wrapNone/>
              <wp:docPr id="30" name="Text Box 30" descr="Sec-Footerprimary"/>
              <wp:cNvGraphicFramePr/>
              <a:graphic xmlns:a="http://schemas.openxmlformats.org/drawingml/2006/main">
                <a:graphicData uri="http://schemas.microsoft.com/office/word/2010/wordprocessingShape">
                  <wps:wsp>
                    <wps:cNvSpPr txBox="1"/>
                    <wps:spPr>
                      <a:xfrm>
                        <a:off x="0" y="0"/>
                        <a:ext cx="5772785" cy="395605"/>
                      </a:xfrm>
                      <a:prstGeom prst="rect">
                        <a:avLst/>
                      </a:prstGeom>
                      <a:solidFill>
                        <a:srgbClr val="FFFFFF">
                          <a:alpha val="0"/>
                        </a:s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F8BD4E" w14:textId="61C5EF66" w:rsidR="000A6E9E" w:rsidRPr="00324EB0" w:rsidRDefault="000A6E9E" w:rsidP="00C62570">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B70CAF" id="_x0000_t202" coordsize="21600,21600" o:spt="202" path="m,l,21600r21600,l21600,xe">
              <v:stroke joinstyle="miter"/>
              <v:path gradientshapeok="t" o:connecttype="rect"/>
            </v:shapetype>
            <v:shape id="Text Box 30" o:spid="_x0000_s1074" type="#_x0000_t202" alt="Sec-Footerprimary" style="position:absolute;margin-left:70.4pt;margin-top:-20.15pt;width:454.55pt;height:31.15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" stroked="f" strokeweight=".5pt">
              <v:fill opacity="0"/>
              <v:textbox>
                <w:txbxContent>
                  <w:p w14:paraId="42F8BD4E" w14:textId="61C5EF66" w:rsidR="000A6E9E" w:rsidRPr="00324EB0" w:rsidRDefault="000A6E9E" w:rsidP="00C62570">
                    <w:pPr>
                      <w:jc w:val="center"/>
                      <w:rPr>
                        <w:rFonts w:ascii="Arial" w:hAnsi="Arial" w:cs="Arial"/>
                        <w:b/>
                        <w:sz w:val="40"/>
                      </w:rPr>
                    </w:pPr>
                  </w:p>
                </w:txbxContent>
              </v:textbox>
              <w10:wrap anchorx="page"/>
              <w10:anchorlock/>
            </v:shape>
          </w:pict>
        </mc:Fallback>
      </mc:AlternateContent>
    </w:r>
    <w:r w:rsidRPr="00BF4FCD">
      <w:rPr>
        <w:sz w:val="22"/>
        <w:szCs w:val="22"/>
      </w:rPr>
      <w:fldChar w:fldCharType="begin"/>
    </w:r>
    <w:r w:rsidRPr="00BF4FCD">
      <w:rPr>
        <w:sz w:val="22"/>
        <w:szCs w:val="22"/>
      </w:rPr>
      <w:instrText xml:space="preserve"> TITLE  \* MERGEFORMAT </w:instrText>
    </w:r>
    <w:r w:rsidRPr="00BF4FCD">
      <w:rPr>
        <w:sz w:val="22"/>
        <w:szCs w:val="22"/>
      </w:rPr>
      <w:fldChar w:fldCharType="separate"/>
    </w:r>
    <w:r w:rsidR="00EA5961" w:rsidRPr="00BF4FCD">
      <w:rPr>
        <w:sz w:val="22"/>
        <w:szCs w:val="22"/>
      </w:rPr>
      <w:t>OPC 202</w:t>
    </w:r>
    <w:r w:rsidR="00BF4FCD" w:rsidRPr="00BF4FCD">
      <w:rPr>
        <w:sz w:val="22"/>
        <w:szCs w:val="22"/>
      </w:rPr>
      <w:t>6</w:t>
    </w:r>
    <w:r w:rsidR="00EA5961" w:rsidRPr="00BF4FCD">
      <w:rPr>
        <w:sz w:val="22"/>
        <w:szCs w:val="22"/>
      </w:rPr>
      <w:t>-2</w:t>
    </w:r>
    <w:r w:rsidR="00BF4FCD" w:rsidRPr="00BF4FCD">
      <w:rPr>
        <w:sz w:val="22"/>
        <w:szCs w:val="22"/>
      </w:rPr>
      <w:t>7</w:t>
    </w:r>
    <w:r w:rsidR="00EA5961" w:rsidRPr="00BF4FCD">
      <w:rPr>
        <w:sz w:val="22"/>
        <w:szCs w:val="22"/>
      </w:rPr>
      <w:t xml:space="preserve"> Corporate Plan</w:t>
    </w:r>
    <w:r w:rsidRPr="00BF4FCD">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7726329"/>
      <w:docPartObj>
        <w:docPartGallery w:val="Page Numbers (Bottom of Page)"/>
        <w:docPartUnique/>
      </w:docPartObj>
    </w:sdtPr>
    <w:sdtEndPr>
      <w:rPr>
        <w:rStyle w:val="PageNumber"/>
      </w:rPr>
    </w:sdtEndPr>
    <w:sdtContent>
      <w:p w14:paraId="4B614811" w14:textId="77777777" w:rsidR="000A6E9E" w:rsidRDefault="000A6E9E" w:rsidP="00CC63D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168C5D" w14:textId="128D06D2" w:rsidR="000A6E9E" w:rsidRDefault="000A6E9E" w:rsidP="00CC63D1">
    <w:pPr>
      <w:pStyle w:val="Footer"/>
    </w:pPr>
    <w:r w:rsidRPr="009D3F97">
      <w:rPr>
        <w:rFonts w:ascii="EB Garamond" w:hAnsi="EB Garamond" w:cs="EB Garamond"/>
        <w:b/>
        <w:noProof/>
        <w:color w:val="084D5E"/>
        <w:lang w:val="en-US"/>
      </w:rPr>
      <mc:AlternateContent>
        <mc:Choice Requires="wps">
          <w:drawing>
            <wp:anchor distT="0" distB="0" distL="114300" distR="114300" simplePos="0" relativeHeight="251658242" behindDoc="0" locked="1" layoutInCell="1" allowOverlap="1" wp14:anchorId="474B65E7" wp14:editId="21FF0255">
              <wp:simplePos x="0" y="0"/>
              <wp:positionH relativeFrom="page">
                <wp:align>center</wp:align>
              </wp:positionH>
              <wp:positionV relativeFrom="paragraph">
                <wp:posOffset>0</wp:posOffset>
              </wp:positionV>
              <wp:extent cx="5773003" cy="395785"/>
              <wp:effectExtent l="0" t="0" r="0" b="0"/>
              <wp:wrapNone/>
              <wp:docPr id="26" name="Text Box 26" descr="Sec-Footerfirst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alpha val="0"/>
                        </a:s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5BFA52" w14:textId="7F3964E5" w:rsidR="000A6E9E" w:rsidRPr="00324EB0" w:rsidRDefault="000A6E9E" w:rsidP="00C6257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EA5961">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EA5961">
                            <w:rPr>
                              <w:rFonts w:ascii="Arial" w:hAnsi="Arial" w:cs="Arial"/>
                              <w:b/>
                              <w:sz w:val="40"/>
                            </w:rPr>
                            <w:instrText>OFFICIAL</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EA5961">
                            <w:rPr>
                              <w:rFonts w:ascii="Arial" w:hAnsi="Arial" w:cs="Arial"/>
                              <w:b/>
                              <w:sz w:val="40"/>
                            </w:rPr>
                            <w:instrText>OFFICIAL</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EA5961">
                            <w:rPr>
                              <w:rFonts w:ascii="Arial" w:hAnsi="Arial" w:cs="Arial"/>
                              <w:b/>
                              <w:noProof/>
                              <w:sz w:val="40"/>
                            </w:rPr>
                            <w:instrText>OFFICIAL</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EA5961">
                            <w:rPr>
                              <w:rFonts w:ascii="Arial" w:hAnsi="Arial" w:cs="Arial"/>
                              <w:b/>
                              <w:noProof/>
                              <w:sz w:val="40"/>
                            </w:rPr>
                            <w:t>OFFICIAL</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4B65E7" id="_x0000_t202" coordsize="21600,21600" o:spt="202" path="m,l,21600r21600,l21600,xe">
              <v:stroke joinstyle="miter"/>
              <v:path gradientshapeok="t" o:connecttype="rect"/>
            </v:shapetype>
            <v:shape id="Text Box 26" o:spid="_x0000_s1076" type="#_x0000_t202" alt="Sec-Footerfirstpage" style="position:absolute;margin-left:0;margin-top:0;width:454.55pt;height:31.15pt;z-index:25165824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" stroked="f" strokeweight=".5pt">
              <v:fill opacity="0"/>
              <v:textbox>
                <w:txbxContent>
                  <w:p w14:paraId="305BFA52" w14:textId="7F3964E5" w:rsidR="000A6E9E" w:rsidRPr="00324EB0" w:rsidRDefault="000A6E9E" w:rsidP="00C6257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EA5961">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EA5961">
                      <w:rPr>
                        <w:rFonts w:ascii="Arial" w:hAnsi="Arial" w:cs="Arial"/>
                        <w:b/>
                        <w:sz w:val="40"/>
                      </w:rPr>
                      <w:instrText>OFFICIAL</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EA5961">
                      <w:rPr>
                        <w:rFonts w:ascii="Arial" w:hAnsi="Arial" w:cs="Arial"/>
                        <w:b/>
                        <w:sz w:val="40"/>
                      </w:rPr>
                      <w:instrText>OFFICIAL</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EA5961">
                      <w:rPr>
                        <w:rFonts w:ascii="Arial" w:hAnsi="Arial" w:cs="Arial"/>
                        <w:b/>
                        <w:noProof/>
                        <w:sz w:val="40"/>
                      </w:rPr>
                      <w:instrText>OFFICIAL</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EA5961">
                      <w:rPr>
                        <w:rFonts w:ascii="Arial" w:hAnsi="Arial" w:cs="Arial"/>
                        <w:b/>
                        <w:noProof/>
                        <w:sz w:val="40"/>
                      </w:rPr>
                      <w:t>OFFICIAL</w:t>
                    </w:r>
                    <w:r>
                      <w:rPr>
                        <w:rFonts w:ascii="Arial" w:hAnsi="Arial" w:cs="Arial"/>
                        <w:b/>
                        <w:sz w:val="40"/>
                      </w:rPr>
                      <w:fldChar w:fldCharType="end"/>
                    </w: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BA519" w14:textId="77777777" w:rsidR="0043760E" w:rsidRDefault="0043760E" w:rsidP="00CC63D1">
      <w:r>
        <w:separator/>
      </w:r>
    </w:p>
  </w:footnote>
  <w:footnote w:type="continuationSeparator" w:id="0">
    <w:p w14:paraId="589C0C33" w14:textId="77777777" w:rsidR="0043760E" w:rsidRDefault="0043760E" w:rsidP="00CC6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C59D" w14:textId="365C75D0" w:rsidR="000A6E9E" w:rsidRDefault="000A6E9E">
    <w:pPr>
      <w:pStyle w:val="Header"/>
    </w:pPr>
    <w:r w:rsidRPr="009D3F97">
      <w:rPr>
        <w:rFonts w:ascii="EB Garamond" w:hAnsi="EB Garamond" w:cs="EB Garamond"/>
        <w:b/>
        <w:noProof/>
        <w:color w:val="084D5E"/>
        <w:lang w:val="en-US"/>
      </w:rPr>
      <mc:AlternateContent>
        <mc:Choice Requires="wps">
          <w:drawing>
            <wp:anchor distT="0" distB="0" distL="114300" distR="114300" simplePos="0" relativeHeight="251658243" behindDoc="0" locked="1" layoutInCell="1" allowOverlap="1" wp14:anchorId="14207B3D" wp14:editId="7292637A">
              <wp:simplePos x="0" y="0"/>
              <wp:positionH relativeFrom="page">
                <wp:align>center</wp:align>
              </wp:positionH>
              <wp:positionV relativeFrom="paragraph">
                <wp:posOffset>-317500</wp:posOffset>
              </wp:positionV>
              <wp:extent cx="5773003" cy="395785"/>
              <wp:effectExtent l="0" t="0" r="0" b="0"/>
              <wp:wrapNone/>
              <wp:docPr id="27" name="Text Box 27" descr="Sec-Head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alpha val="0"/>
                        </a:s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AFAA35" w14:textId="4F911C57" w:rsidR="000A6E9E" w:rsidRPr="00324EB0" w:rsidRDefault="000A6E9E" w:rsidP="00C62570">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207B3D" id="_x0000_t202" coordsize="21600,21600" o:spt="202" path="m,l,21600r21600,l21600,xe">
              <v:stroke joinstyle="miter"/>
              <v:path gradientshapeok="t" o:connecttype="rect"/>
            </v:shapetype>
            <v:shape id="Text Box 27" o:spid="_x0000_s1073" type="#_x0000_t202" alt="Sec-Headerprimary" style="position:absolute;margin-left:0;margin-top:-25pt;width:454.55pt;height:31.15pt;z-index:251658243;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" stroked="f" strokeweight=".5pt">
              <v:fill opacity="0"/>
              <v:textbox>
                <w:txbxContent>
                  <w:p w14:paraId="35AFAA35" w14:textId="4F911C57" w:rsidR="000A6E9E" w:rsidRPr="00324EB0" w:rsidRDefault="000A6E9E" w:rsidP="00C62570">
                    <w:pPr>
                      <w:jc w:val="center"/>
                      <w:rPr>
                        <w:rFonts w:ascii="Arial" w:hAnsi="Arial" w:cs="Arial"/>
                        <w:b/>
                        <w:sz w:val="40"/>
                      </w:rPr>
                    </w:pP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3187" w14:textId="782C78AE" w:rsidR="000A6E9E" w:rsidRDefault="000A6E9E">
    <w:pPr>
      <w:pStyle w:val="Header"/>
    </w:pPr>
    <w:r w:rsidRPr="009D3F97">
      <w:rPr>
        <w:rFonts w:ascii="EB Garamond" w:hAnsi="EB Garamond" w:cs="EB Garamond"/>
        <w:b/>
        <w:noProof/>
        <w:color w:val="084D5E"/>
        <w:lang w:val="en-US"/>
      </w:rPr>
      <mc:AlternateContent>
        <mc:Choice Requires="wps">
          <w:drawing>
            <wp:anchor distT="0" distB="0" distL="114300" distR="114300" simplePos="0" relativeHeight="251658241" behindDoc="0" locked="1" layoutInCell="1" allowOverlap="1" wp14:anchorId="5D1EA5F1" wp14:editId="43A8392E">
              <wp:simplePos x="0" y="0"/>
              <wp:positionH relativeFrom="page">
                <wp:align>center</wp:align>
              </wp:positionH>
              <wp:positionV relativeFrom="paragraph">
                <wp:posOffset>-317500</wp:posOffset>
              </wp:positionV>
              <wp:extent cx="5773003" cy="395785"/>
              <wp:effectExtent l="0" t="0" r="0" b="0"/>
              <wp:wrapNone/>
              <wp:docPr id="25" name="Text Box 25" descr="Sec-Headerfirst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alpha val="0"/>
                        </a:s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DA98B5" w14:textId="2CA97F0F" w:rsidR="000A6E9E" w:rsidRPr="00324EB0" w:rsidRDefault="000A6E9E" w:rsidP="00C6257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EA5961">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EA5961">
                            <w:rPr>
                              <w:rFonts w:ascii="Arial" w:hAnsi="Arial" w:cs="Arial"/>
                              <w:b/>
                              <w:sz w:val="40"/>
                            </w:rPr>
                            <w:instrText>OFFICIAL</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EA5961">
                            <w:rPr>
                              <w:rFonts w:ascii="Arial" w:hAnsi="Arial" w:cs="Arial"/>
                              <w:b/>
                              <w:sz w:val="40"/>
                            </w:rPr>
                            <w:instrText>OFFICIAL</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EA5961">
                            <w:rPr>
                              <w:rFonts w:ascii="Arial" w:hAnsi="Arial" w:cs="Arial"/>
                              <w:b/>
                              <w:noProof/>
                              <w:sz w:val="40"/>
                            </w:rPr>
                            <w:instrText>OFFICIAL</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073FD0">
                            <w:rPr>
                              <w:rFonts w:ascii="Arial" w:hAnsi="Arial" w:cs="Arial"/>
                              <w:b/>
                              <w:noProof/>
                              <w:sz w:val="40"/>
                            </w:rPr>
                            <w:t>OFFICIAL</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1EA5F1" id="_x0000_t202" coordsize="21600,21600" o:spt="202" path="m,l,21600r21600,l21600,xe">
              <v:stroke joinstyle="miter"/>
              <v:path gradientshapeok="t" o:connecttype="rect"/>
            </v:shapetype>
            <v:shape id="Text Box 25" o:spid="_x0000_s1075" type="#_x0000_t202" alt="Sec-Headerfirstpage" style="position:absolute;margin-left:0;margin-top:-25pt;width:454.55pt;height:31.15pt;z-index:251658241;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" stroked="f" strokeweight=".5pt">
              <v:fill opacity="0"/>
              <v:textbox>
                <w:txbxContent>
                  <w:p w14:paraId="74DA98B5" w14:textId="2CA97F0F" w:rsidR="000A6E9E" w:rsidRPr="00324EB0" w:rsidRDefault="000A6E9E" w:rsidP="00C62570">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EA5961">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EA5961">
                      <w:rPr>
                        <w:rFonts w:ascii="Arial" w:hAnsi="Arial" w:cs="Arial"/>
                        <w:b/>
                        <w:sz w:val="40"/>
                      </w:rPr>
                      <w:instrText>OFFICIAL</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EA5961">
                      <w:rPr>
                        <w:rFonts w:ascii="Arial" w:hAnsi="Arial" w:cs="Arial"/>
                        <w:b/>
                        <w:sz w:val="40"/>
                      </w:rPr>
                      <w:instrText>OFFICIAL</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EA5961">
                      <w:rPr>
                        <w:rFonts w:ascii="Arial" w:hAnsi="Arial" w:cs="Arial"/>
                        <w:b/>
                        <w:noProof/>
                        <w:sz w:val="40"/>
                      </w:rPr>
                      <w:instrText>OFFICIAL</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073FD0">
                      <w:rPr>
                        <w:rFonts w:ascii="Arial" w:hAnsi="Arial" w:cs="Arial"/>
                        <w:b/>
                        <w:noProof/>
                        <w:sz w:val="40"/>
                      </w:rPr>
                      <w:t>OFFICIAL</w:t>
                    </w:r>
                    <w:r>
                      <w:rPr>
                        <w:rFonts w:ascii="Arial" w:hAnsi="Arial" w:cs="Arial"/>
                        <w:b/>
                        <w:sz w:val="40"/>
                      </w:rP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1C"/>
    <w:multiLevelType w:val="hybridMultilevel"/>
    <w:tmpl w:val="94C02984"/>
    <w:lvl w:ilvl="0" w:tplc="FFFFFFF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DCB509A"/>
    <w:multiLevelType w:val="hybridMultilevel"/>
    <w:tmpl w:val="0B204A16"/>
    <w:lvl w:ilvl="0" w:tplc="FFFFFFF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E4903"/>
    <w:multiLevelType w:val="multilevel"/>
    <w:tmpl w:val="B2108E72"/>
    <w:lvl w:ilvl="0">
      <w:start w:val="1"/>
      <w:numFmt w:val="decimal"/>
      <w:pStyle w:val="ListParagraph"/>
      <w:lvlText w:val="%1"/>
      <w:lvlJc w:val="left"/>
      <w:pPr>
        <w:ind w:left="360" w:hanging="360"/>
      </w:pPr>
      <w:rPr>
        <w:rFonts w:hint="default"/>
      </w:rPr>
    </w:lvl>
    <w:lvl w:ilvl="1">
      <w:start w:val="1"/>
      <w:numFmt w:val="lowerLetter"/>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A6058D8"/>
    <w:multiLevelType w:val="hybridMultilevel"/>
    <w:tmpl w:val="5EAEC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3E75E4"/>
    <w:multiLevelType w:val="hybridMultilevel"/>
    <w:tmpl w:val="CE926B60"/>
    <w:lvl w:ilvl="0" w:tplc="A956C118">
      <w:start w:val="1"/>
      <w:numFmt w:val="decimal"/>
      <w:lvlText w:val="%1."/>
      <w:lvlJc w:val="left"/>
      <w:pPr>
        <w:ind w:left="360" w:hanging="360"/>
      </w:pPr>
      <w:rPr>
        <w:sz w:val="22"/>
        <w:szCs w:val="24"/>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1E77DFA"/>
    <w:multiLevelType w:val="hybridMultilevel"/>
    <w:tmpl w:val="81087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A177920"/>
    <w:multiLevelType w:val="hybridMultilevel"/>
    <w:tmpl w:val="2FA0714A"/>
    <w:lvl w:ilvl="0" w:tplc="0C090001">
      <w:start w:val="1"/>
      <w:numFmt w:val="bullet"/>
      <w:lvlText w:val=""/>
      <w:lvlJc w:val="left"/>
      <w:pPr>
        <w:ind w:left="720" w:hanging="360"/>
      </w:pPr>
      <w:rPr>
        <w:rFonts w:ascii="Symbol" w:hAnsi="Symbol"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FD3FD2"/>
    <w:multiLevelType w:val="hybridMultilevel"/>
    <w:tmpl w:val="5D1C6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11F0863"/>
    <w:multiLevelType w:val="hybridMultilevel"/>
    <w:tmpl w:val="62329E18"/>
    <w:lvl w:ilvl="0" w:tplc="0D085D9E">
      <w:start w:val="1"/>
      <w:numFmt w:val="decimal"/>
      <w:pStyle w:val="NumberedParagraph"/>
      <w:lvlText w:val="%1."/>
      <w:lvlJc w:val="left"/>
      <w:pPr>
        <w:ind w:left="785" w:hanging="360"/>
      </w:pPr>
      <w:rPr>
        <w:i w:val="0"/>
      </w:rPr>
    </w:lvl>
    <w:lvl w:ilvl="1" w:tplc="0C090019">
      <w:start w:val="1"/>
      <w:numFmt w:val="lowerLetter"/>
      <w:lvlText w:val="%2."/>
      <w:lvlJc w:val="left"/>
      <w:pPr>
        <w:ind w:left="1505" w:hanging="360"/>
      </w:pPr>
      <w:rPr>
        <w:rFonts w:hint="default"/>
      </w:rPr>
    </w:lvl>
    <w:lvl w:ilvl="2" w:tplc="0C09001B">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0" w15:restartNumberingAfterBreak="0">
    <w:nsid w:val="77750E74"/>
    <w:multiLevelType w:val="hybridMultilevel"/>
    <w:tmpl w:val="56265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6746807">
    <w:abstractNumId w:val="2"/>
  </w:num>
  <w:num w:numId="2" w16cid:durableId="800617098">
    <w:abstractNumId w:val="3"/>
  </w:num>
  <w:num w:numId="3" w16cid:durableId="18138606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6271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0399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59838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0497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3382006">
    <w:abstractNumId w:val="2"/>
    <w:lvlOverride w:ilvl="2">
      <w:lvl w:ilvl="2">
        <w:start w:val="1"/>
        <w:numFmt w:val="bullet"/>
        <w:lvlText w:val=""/>
        <w:lvlJc w:val="left"/>
        <w:pPr>
          <w:tabs>
            <w:tab w:val="num" w:pos="1440"/>
          </w:tabs>
          <w:ind w:left="1440" w:hanging="720"/>
        </w:pPr>
        <w:rPr>
          <w:rFonts w:ascii="Symbol" w:hAnsi="Symbol" w:hint="default"/>
          <w:sz w:val="22"/>
          <w:szCs w:val="22"/>
        </w:rPr>
      </w:lvl>
    </w:lvlOverride>
  </w:num>
  <w:num w:numId="9" w16cid:durableId="1580401604">
    <w:abstractNumId w:val="4"/>
  </w:num>
  <w:num w:numId="10" w16cid:durableId="1500273696">
    <w:abstractNumId w:val="6"/>
  </w:num>
  <w:num w:numId="11" w16cid:durableId="1733700914">
    <w:abstractNumId w:val="9"/>
  </w:num>
  <w:num w:numId="12" w16cid:durableId="882789301">
    <w:abstractNumId w:val="7"/>
  </w:num>
  <w:num w:numId="13" w16cid:durableId="760368660">
    <w:abstractNumId w:val="10"/>
  </w:num>
  <w:num w:numId="14" w16cid:durableId="1038580226">
    <w:abstractNumId w:val="8"/>
  </w:num>
  <w:num w:numId="15" w16cid:durableId="581455398">
    <w:abstractNumId w:val="5"/>
  </w:num>
  <w:num w:numId="16" w16cid:durableId="1441803638">
    <w:abstractNumId w:val="0"/>
  </w:num>
  <w:num w:numId="17" w16cid:durableId="1911885207">
    <w:abstractNumId w:val="1"/>
  </w:num>
  <w:num w:numId="18" w16cid:durableId="1276596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25"/>
    <w:rsid w:val="000033E9"/>
    <w:rsid w:val="00007AD0"/>
    <w:rsid w:val="00011C60"/>
    <w:rsid w:val="00014E1D"/>
    <w:rsid w:val="00023A7A"/>
    <w:rsid w:val="000248A4"/>
    <w:rsid w:val="00025215"/>
    <w:rsid w:val="0002632E"/>
    <w:rsid w:val="00043922"/>
    <w:rsid w:val="00043AE7"/>
    <w:rsid w:val="000455C2"/>
    <w:rsid w:val="00046BC1"/>
    <w:rsid w:val="00051819"/>
    <w:rsid w:val="00052C90"/>
    <w:rsid w:val="00056B90"/>
    <w:rsid w:val="00067557"/>
    <w:rsid w:val="00067B5F"/>
    <w:rsid w:val="00073FD0"/>
    <w:rsid w:val="0007479A"/>
    <w:rsid w:val="000752F6"/>
    <w:rsid w:val="00081276"/>
    <w:rsid w:val="00081628"/>
    <w:rsid w:val="000822BA"/>
    <w:rsid w:val="00083C21"/>
    <w:rsid w:val="00086545"/>
    <w:rsid w:val="00090FCC"/>
    <w:rsid w:val="00096A1E"/>
    <w:rsid w:val="00097241"/>
    <w:rsid w:val="000A09B3"/>
    <w:rsid w:val="000A3878"/>
    <w:rsid w:val="000A5A42"/>
    <w:rsid w:val="000A6E9E"/>
    <w:rsid w:val="000B1E5C"/>
    <w:rsid w:val="000B59AB"/>
    <w:rsid w:val="000B6844"/>
    <w:rsid w:val="000C200E"/>
    <w:rsid w:val="000C2F0D"/>
    <w:rsid w:val="000C499F"/>
    <w:rsid w:val="000C7638"/>
    <w:rsid w:val="000D485F"/>
    <w:rsid w:val="000E22CB"/>
    <w:rsid w:val="000E22FE"/>
    <w:rsid w:val="000E7897"/>
    <w:rsid w:val="000F0FD4"/>
    <w:rsid w:val="000F34EB"/>
    <w:rsid w:val="000F4939"/>
    <w:rsid w:val="000F4FA9"/>
    <w:rsid w:val="000F545E"/>
    <w:rsid w:val="000F55E0"/>
    <w:rsid w:val="000F5684"/>
    <w:rsid w:val="0010205A"/>
    <w:rsid w:val="001039F7"/>
    <w:rsid w:val="00104F74"/>
    <w:rsid w:val="00107B97"/>
    <w:rsid w:val="00113812"/>
    <w:rsid w:val="00116F74"/>
    <w:rsid w:val="00122437"/>
    <w:rsid w:val="00127336"/>
    <w:rsid w:val="00130A80"/>
    <w:rsid w:val="00133777"/>
    <w:rsid w:val="001340DE"/>
    <w:rsid w:val="001455B4"/>
    <w:rsid w:val="00147FC1"/>
    <w:rsid w:val="00150E4B"/>
    <w:rsid w:val="0015218F"/>
    <w:rsid w:val="00154584"/>
    <w:rsid w:val="00155047"/>
    <w:rsid w:val="001558DD"/>
    <w:rsid w:val="00163E67"/>
    <w:rsid w:val="00165602"/>
    <w:rsid w:val="00174B77"/>
    <w:rsid w:val="00174D01"/>
    <w:rsid w:val="00177879"/>
    <w:rsid w:val="00184E68"/>
    <w:rsid w:val="00193A42"/>
    <w:rsid w:val="001959CD"/>
    <w:rsid w:val="001A0CC6"/>
    <w:rsid w:val="001A1CAA"/>
    <w:rsid w:val="001A2414"/>
    <w:rsid w:val="001A7809"/>
    <w:rsid w:val="001B066C"/>
    <w:rsid w:val="001B06B8"/>
    <w:rsid w:val="001B4497"/>
    <w:rsid w:val="001C01A6"/>
    <w:rsid w:val="001C6983"/>
    <w:rsid w:val="001D4F67"/>
    <w:rsid w:val="001E3169"/>
    <w:rsid w:val="001E48D4"/>
    <w:rsid w:val="001E7DD0"/>
    <w:rsid w:val="001F0BD3"/>
    <w:rsid w:val="001F18DF"/>
    <w:rsid w:val="001F3E3B"/>
    <w:rsid w:val="001F57F4"/>
    <w:rsid w:val="001F6B7A"/>
    <w:rsid w:val="00201F98"/>
    <w:rsid w:val="00202049"/>
    <w:rsid w:val="002034B9"/>
    <w:rsid w:val="002042A6"/>
    <w:rsid w:val="0020677C"/>
    <w:rsid w:val="002078DF"/>
    <w:rsid w:val="002103EA"/>
    <w:rsid w:val="00210890"/>
    <w:rsid w:val="00212E9F"/>
    <w:rsid w:val="002234C2"/>
    <w:rsid w:val="00223B4C"/>
    <w:rsid w:val="00225F26"/>
    <w:rsid w:val="002269D6"/>
    <w:rsid w:val="002329D7"/>
    <w:rsid w:val="00232E71"/>
    <w:rsid w:val="00232EC2"/>
    <w:rsid w:val="00234071"/>
    <w:rsid w:val="00237120"/>
    <w:rsid w:val="00240460"/>
    <w:rsid w:val="00241CBF"/>
    <w:rsid w:val="00242040"/>
    <w:rsid w:val="00247A9A"/>
    <w:rsid w:val="00254D32"/>
    <w:rsid w:val="00266048"/>
    <w:rsid w:val="002764CA"/>
    <w:rsid w:val="00280287"/>
    <w:rsid w:val="002900D3"/>
    <w:rsid w:val="0029276A"/>
    <w:rsid w:val="002974B7"/>
    <w:rsid w:val="002A2C77"/>
    <w:rsid w:val="002B2E8E"/>
    <w:rsid w:val="002B644A"/>
    <w:rsid w:val="002B7B7F"/>
    <w:rsid w:val="002C226C"/>
    <w:rsid w:val="002C5DB7"/>
    <w:rsid w:val="002C6956"/>
    <w:rsid w:val="002D485E"/>
    <w:rsid w:val="002D7A8F"/>
    <w:rsid w:val="002E2845"/>
    <w:rsid w:val="002E59C0"/>
    <w:rsid w:val="003018AF"/>
    <w:rsid w:val="00304DB5"/>
    <w:rsid w:val="00307E2B"/>
    <w:rsid w:val="003110BA"/>
    <w:rsid w:val="00311540"/>
    <w:rsid w:val="00314659"/>
    <w:rsid w:val="003201C0"/>
    <w:rsid w:val="00322061"/>
    <w:rsid w:val="0033064F"/>
    <w:rsid w:val="00331BF1"/>
    <w:rsid w:val="00336CDD"/>
    <w:rsid w:val="00337D74"/>
    <w:rsid w:val="003443B5"/>
    <w:rsid w:val="003461EE"/>
    <w:rsid w:val="003566A0"/>
    <w:rsid w:val="00356E55"/>
    <w:rsid w:val="0036383C"/>
    <w:rsid w:val="0036445E"/>
    <w:rsid w:val="003669B1"/>
    <w:rsid w:val="003678E0"/>
    <w:rsid w:val="003709A2"/>
    <w:rsid w:val="00370E54"/>
    <w:rsid w:val="003743B0"/>
    <w:rsid w:val="00375929"/>
    <w:rsid w:val="00376989"/>
    <w:rsid w:val="00383121"/>
    <w:rsid w:val="003864E8"/>
    <w:rsid w:val="00386BA6"/>
    <w:rsid w:val="00387B3D"/>
    <w:rsid w:val="00392105"/>
    <w:rsid w:val="0039509F"/>
    <w:rsid w:val="00396704"/>
    <w:rsid w:val="003A18BC"/>
    <w:rsid w:val="003A4E3B"/>
    <w:rsid w:val="003A7798"/>
    <w:rsid w:val="003B2BC6"/>
    <w:rsid w:val="003B2F1D"/>
    <w:rsid w:val="003C0B12"/>
    <w:rsid w:val="003C1230"/>
    <w:rsid w:val="003C2B9C"/>
    <w:rsid w:val="003C6304"/>
    <w:rsid w:val="003D6395"/>
    <w:rsid w:val="003E5576"/>
    <w:rsid w:val="003F700D"/>
    <w:rsid w:val="00402BD6"/>
    <w:rsid w:val="00403FC0"/>
    <w:rsid w:val="00405BA5"/>
    <w:rsid w:val="00406D1C"/>
    <w:rsid w:val="00420DB7"/>
    <w:rsid w:val="00422CB1"/>
    <w:rsid w:val="00423A0B"/>
    <w:rsid w:val="004255EB"/>
    <w:rsid w:val="00426475"/>
    <w:rsid w:val="00430340"/>
    <w:rsid w:val="00433E84"/>
    <w:rsid w:val="00433FA7"/>
    <w:rsid w:val="0043760E"/>
    <w:rsid w:val="00442F6E"/>
    <w:rsid w:val="00445C62"/>
    <w:rsid w:val="00450A52"/>
    <w:rsid w:val="004525C0"/>
    <w:rsid w:val="0045582F"/>
    <w:rsid w:val="0046131A"/>
    <w:rsid w:val="0046160D"/>
    <w:rsid w:val="00461963"/>
    <w:rsid w:val="00461E37"/>
    <w:rsid w:val="00463734"/>
    <w:rsid w:val="00463C92"/>
    <w:rsid w:val="0046562B"/>
    <w:rsid w:val="00470A15"/>
    <w:rsid w:val="00476960"/>
    <w:rsid w:val="0047743C"/>
    <w:rsid w:val="004813A2"/>
    <w:rsid w:val="00481AB0"/>
    <w:rsid w:val="0048315D"/>
    <w:rsid w:val="00485C35"/>
    <w:rsid w:val="00487DA5"/>
    <w:rsid w:val="00493711"/>
    <w:rsid w:val="004951FF"/>
    <w:rsid w:val="004964DA"/>
    <w:rsid w:val="00497F59"/>
    <w:rsid w:val="004A076A"/>
    <w:rsid w:val="004A0CC7"/>
    <w:rsid w:val="004A2609"/>
    <w:rsid w:val="004A6015"/>
    <w:rsid w:val="004B0E35"/>
    <w:rsid w:val="004B1734"/>
    <w:rsid w:val="004B2163"/>
    <w:rsid w:val="004B3129"/>
    <w:rsid w:val="004B419B"/>
    <w:rsid w:val="004B4647"/>
    <w:rsid w:val="004B5718"/>
    <w:rsid w:val="004C00B8"/>
    <w:rsid w:val="004C0539"/>
    <w:rsid w:val="004C5FE3"/>
    <w:rsid w:val="004C6418"/>
    <w:rsid w:val="004C6ED6"/>
    <w:rsid w:val="004D2360"/>
    <w:rsid w:val="004D3A90"/>
    <w:rsid w:val="004D77E1"/>
    <w:rsid w:val="004E6CA1"/>
    <w:rsid w:val="004F4A3F"/>
    <w:rsid w:val="00501192"/>
    <w:rsid w:val="00503432"/>
    <w:rsid w:val="00503778"/>
    <w:rsid w:val="00504D26"/>
    <w:rsid w:val="0051063F"/>
    <w:rsid w:val="00510FF0"/>
    <w:rsid w:val="0051158D"/>
    <w:rsid w:val="0051303B"/>
    <w:rsid w:val="00515F43"/>
    <w:rsid w:val="005177F6"/>
    <w:rsid w:val="005256EF"/>
    <w:rsid w:val="005279A6"/>
    <w:rsid w:val="0054116F"/>
    <w:rsid w:val="00541DA8"/>
    <w:rsid w:val="0054206C"/>
    <w:rsid w:val="00542E0B"/>
    <w:rsid w:val="00544C74"/>
    <w:rsid w:val="00546752"/>
    <w:rsid w:val="00547B76"/>
    <w:rsid w:val="0055222B"/>
    <w:rsid w:val="00566017"/>
    <w:rsid w:val="00573A7B"/>
    <w:rsid w:val="00574431"/>
    <w:rsid w:val="0057513B"/>
    <w:rsid w:val="005753AE"/>
    <w:rsid w:val="005772F9"/>
    <w:rsid w:val="0058288C"/>
    <w:rsid w:val="0058320C"/>
    <w:rsid w:val="005840F8"/>
    <w:rsid w:val="005861D3"/>
    <w:rsid w:val="005931AE"/>
    <w:rsid w:val="005A4C0C"/>
    <w:rsid w:val="005A6304"/>
    <w:rsid w:val="005A682A"/>
    <w:rsid w:val="005A689A"/>
    <w:rsid w:val="005A79FF"/>
    <w:rsid w:val="005B386C"/>
    <w:rsid w:val="005B7F4E"/>
    <w:rsid w:val="005C0880"/>
    <w:rsid w:val="005C146C"/>
    <w:rsid w:val="005C1DD8"/>
    <w:rsid w:val="005C2B3A"/>
    <w:rsid w:val="005D46D4"/>
    <w:rsid w:val="005D535E"/>
    <w:rsid w:val="005E1FB8"/>
    <w:rsid w:val="005E40CA"/>
    <w:rsid w:val="005E56BC"/>
    <w:rsid w:val="005E5C45"/>
    <w:rsid w:val="005F0FFC"/>
    <w:rsid w:val="005F1DFB"/>
    <w:rsid w:val="005F1E70"/>
    <w:rsid w:val="005F7F25"/>
    <w:rsid w:val="00601887"/>
    <w:rsid w:val="00601BF8"/>
    <w:rsid w:val="0060235B"/>
    <w:rsid w:val="006028A2"/>
    <w:rsid w:val="00604AEB"/>
    <w:rsid w:val="00607669"/>
    <w:rsid w:val="00612B02"/>
    <w:rsid w:val="00613CAF"/>
    <w:rsid w:val="00617E90"/>
    <w:rsid w:val="0062056D"/>
    <w:rsid w:val="00620D23"/>
    <w:rsid w:val="006246E6"/>
    <w:rsid w:val="00625065"/>
    <w:rsid w:val="0063166C"/>
    <w:rsid w:val="00632069"/>
    <w:rsid w:val="00633558"/>
    <w:rsid w:val="00634313"/>
    <w:rsid w:val="00635B89"/>
    <w:rsid w:val="00637F45"/>
    <w:rsid w:val="006407F7"/>
    <w:rsid w:val="006426D1"/>
    <w:rsid w:val="00644044"/>
    <w:rsid w:val="006466D2"/>
    <w:rsid w:val="0064766C"/>
    <w:rsid w:val="00650BFF"/>
    <w:rsid w:val="006553AF"/>
    <w:rsid w:val="006562E1"/>
    <w:rsid w:val="006575F1"/>
    <w:rsid w:val="006643A7"/>
    <w:rsid w:val="00665C18"/>
    <w:rsid w:val="00667547"/>
    <w:rsid w:val="0067102E"/>
    <w:rsid w:val="00696BDA"/>
    <w:rsid w:val="00697C78"/>
    <w:rsid w:val="006A6A27"/>
    <w:rsid w:val="006B04A4"/>
    <w:rsid w:val="006B465F"/>
    <w:rsid w:val="006B4F59"/>
    <w:rsid w:val="006C453A"/>
    <w:rsid w:val="006C4D15"/>
    <w:rsid w:val="006C69B5"/>
    <w:rsid w:val="006C722F"/>
    <w:rsid w:val="006C7275"/>
    <w:rsid w:val="006D00A3"/>
    <w:rsid w:val="006D6989"/>
    <w:rsid w:val="006E0E47"/>
    <w:rsid w:val="006E137A"/>
    <w:rsid w:val="006E50E9"/>
    <w:rsid w:val="006E6E1B"/>
    <w:rsid w:val="006F7D85"/>
    <w:rsid w:val="006F7FD9"/>
    <w:rsid w:val="00701503"/>
    <w:rsid w:val="00703EB8"/>
    <w:rsid w:val="007053D6"/>
    <w:rsid w:val="0071397D"/>
    <w:rsid w:val="007204A0"/>
    <w:rsid w:val="00722B6F"/>
    <w:rsid w:val="00723C3A"/>
    <w:rsid w:val="00724659"/>
    <w:rsid w:val="0072467A"/>
    <w:rsid w:val="0072594F"/>
    <w:rsid w:val="0073033E"/>
    <w:rsid w:val="0073065C"/>
    <w:rsid w:val="00731489"/>
    <w:rsid w:val="00733DD1"/>
    <w:rsid w:val="00741555"/>
    <w:rsid w:val="0074349E"/>
    <w:rsid w:val="007455C2"/>
    <w:rsid w:val="00747F1D"/>
    <w:rsid w:val="0075084C"/>
    <w:rsid w:val="00752E23"/>
    <w:rsid w:val="0075626C"/>
    <w:rsid w:val="00757484"/>
    <w:rsid w:val="0076600F"/>
    <w:rsid w:val="00767C6D"/>
    <w:rsid w:val="00772521"/>
    <w:rsid w:val="00774F4D"/>
    <w:rsid w:val="007821C4"/>
    <w:rsid w:val="007821E0"/>
    <w:rsid w:val="0079289B"/>
    <w:rsid w:val="007A3542"/>
    <w:rsid w:val="007A3FC3"/>
    <w:rsid w:val="007A3FDE"/>
    <w:rsid w:val="007A4826"/>
    <w:rsid w:val="007A5257"/>
    <w:rsid w:val="007B454A"/>
    <w:rsid w:val="007B4AFB"/>
    <w:rsid w:val="007B4D8E"/>
    <w:rsid w:val="007D256C"/>
    <w:rsid w:val="007D2572"/>
    <w:rsid w:val="007D4238"/>
    <w:rsid w:val="007D4639"/>
    <w:rsid w:val="007D5AFB"/>
    <w:rsid w:val="007E115D"/>
    <w:rsid w:val="007E3C98"/>
    <w:rsid w:val="007E4011"/>
    <w:rsid w:val="007E5889"/>
    <w:rsid w:val="007E6577"/>
    <w:rsid w:val="007E7E51"/>
    <w:rsid w:val="007F1D76"/>
    <w:rsid w:val="007F48EF"/>
    <w:rsid w:val="007F5691"/>
    <w:rsid w:val="007F6F2A"/>
    <w:rsid w:val="007F7340"/>
    <w:rsid w:val="00804689"/>
    <w:rsid w:val="00805AAB"/>
    <w:rsid w:val="008135BF"/>
    <w:rsid w:val="0082390F"/>
    <w:rsid w:val="00823E77"/>
    <w:rsid w:val="0083387D"/>
    <w:rsid w:val="00833E51"/>
    <w:rsid w:val="00835874"/>
    <w:rsid w:val="00836CD6"/>
    <w:rsid w:val="008375FC"/>
    <w:rsid w:val="00837C5A"/>
    <w:rsid w:val="008414E0"/>
    <w:rsid w:val="00844E70"/>
    <w:rsid w:val="00845CD1"/>
    <w:rsid w:val="00846B5B"/>
    <w:rsid w:val="008471A2"/>
    <w:rsid w:val="008505F3"/>
    <w:rsid w:val="00860FDF"/>
    <w:rsid w:val="00863CFC"/>
    <w:rsid w:val="00864563"/>
    <w:rsid w:val="00866AE9"/>
    <w:rsid w:val="008848FB"/>
    <w:rsid w:val="008858FF"/>
    <w:rsid w:val="008863F5"/>
    <w:rsid w:val="008921BD"/>
    <w:rsid w:val="00892360"/>
    <w:rsid w:val="00894415"/>
    <w:rsid w:val="008A11A7"/>
    <w:rsid w:val="008A3555"/>
    <w:rsid w:val="008A3FE9"/>
    <w:rsid w:val="008A4FEC"/>
    <w:rsid w:val="008B5858"/>
    <w:rsid w:val="008C1686"/>
    <w:rsid w:val="008C1D9D"/>
    <w:rsid w:val="008C43FF"/>
    <w:rsid w:val="008D57BE"/>
    <w:rsid w:val="008E1C51"/>
    <w:rsid w:val="008E3374"/>
    <w:rsid w:val="008F06BD"/>
    <w:rsid w:val="008F4712"/>
    <w:rsid w:val="008F5D24"/>
    <w:rsid w:val="008F614A"/>
    <w:rsid w:val="00901588"/>
    <w:rsid w:val="00902F0A"/>
    <w:rsid w:val="00906798"/>
    <w:rsid w:val="00906CC7"/>
    <w:rsid w:val="00913323"/>
    <w:rsid w:val="009237EA"/>
    <w:rsid w:val="00926ADD"/>
    <w:rsid w:val="00932C07"/>
    <w:rsid w:val="00935CF1"/>
    <w:rsid w:val="009401E8"/>
    <w:rsid w:val="009431D4"/>
    <w:rsid w:val="00945198"/>
    <w:rsid w:val="0095310A"/>
    <w:rsid w:val="0096398E"/>
    <w:rsid w:val="009642C3"/>
    <w:rsid w:val="00982CAA"/>
    <w:rsid w:val="00982E6F"/>
    <w:rsid w:val="00982EC5"/>
    <w:rsid w:val="009929FF"/>
    <w:rsid w:val="0099433F"/>
    <w:rsid w:val="009A324A"/>
    <w:rsid w:val="009B56DF"/>
    <w:rsid w:val="009B70E0"/>
    <w:rsid w:val="009C57D4"/>
    <w:rsid w:val="009C6A9B"/>
    <w:rsid w:val="009D0E73"/>
    <w:rsid w:val="009D4A28"/>
    <w:rsid w:val="009E04DF"/>
    <w:rsid w:val="009E65EA"/>
    <w:rsid w:val="009E6DB2"/>
    <w:rsid w:val="009E7184"/>
    <w:rsid w:val="009E7B7F"/>
    <w:rsid w:val="009F23CB"/>
    <w:rsid w:val="009F27D7"/>
    <w:rsid w:val="009F30D3"/>
    <w:rsid w:val="009F578A"/>
    <w:rsid w:val="00A00F33"/>
    <w:rsid w:val="00A04B77"/>
    <w:rsid w:val="00A11EC1"/>
    <w:rsid w:val="00A213E9"/>
    <w:rsid w:val="00A2702A"/>
    <w:rsid w:val="00A274DE"/>
    <w:rsid w:val="00A316D9"/>
    <w:rsid w:val="00A326E7"/>
    <w:rsid w:val="00A36AA3"/>
    <w:rsid w:val="00A4110A"/>
    <w:rsid w:val="00A5425C"/>
    <w:rsid w:val="00A60296"/>
    <w:rsid w:val="00A65A73"/>
    <w:rsid w:val="00A71C37"/>
    <w:rsid w:val="00A776BB"/>
    <w:rsid w:val="00A80786"/>
    <w:rsid w:val="00A82B48"/>
    <w:rsid w:val="00A84A6D"/>
    <w:rsid w:val="00A87591"/>
    <w:rsid w:val="00A877EA"/>
    <w:rsid w:val="00A92D2A"/>
    <w:rsid w:val="00A97F83"/>
    <w:rsid w:val="00AA04F9"/>
    <w:rsid w:val="00AA4413"/>
    <w:rsid w:val="00AA767C"/>
    <w:rsid w:val="00AB431F"/>
    <w:rsid w:val="00AB60B0"/>
    <w:rsid w:val="00AB743A"/>
    <w:rsid w:val="00AC13CA"/>
    <w:rsid w:val="00AC427C"/>
    <w:rsid w:val="00AC46F2"/>
    <w:rsid w:val="00AC54C2"/>
    <w:rsid w:val="00AC5B0E"/>
    <w:rsid w:val="00AD1237"/>
    <w:rsid w:val="00AD1C92"/>
    <w:rsid w:val="00AD4704"/>
    <w:rsid w:val="00AD4E3F"/>
    <w:rsid w:val="00AD701A"/>
    <w:rsid w:val="00AD7164"/>
    <w:rsid w:val="00AE0393"/>
    <w:rsid w:val="00AE1716"/>
    <w:rsid w:val="00AE1BA2"/>
    <w:rsid w:val="00AE2220"/>
    <w:rsid w:val="00AE3935"/>
    <w:rsid w:val="00AF1C53"/>
    <w:rsid w:val="00AF449E"/>
    <w:rsid w:val="00AF4FC5"/>
    <w:rsid w:val="00AF542A"/>
    <w:rsid w:val="00B01021"/>
    <w:rsid w:val="00B03D25"/>
    <w:rsid w:val="00B107CB"/>
    <w:rsid w:val="00B314D1"/>
    <w:rsid w:val="00B37914"/>
    <w:rsid w:val="00B46241"/>
    <w:rsid w:val="00B51834"/>
    <w:rsid w:val="00B52EAE"/>
    <w:rsid w:val="00B54AC6"/>
    <w:rsid w:val="00B63479"/>
    <w:rsid w:val="00B636D3"/>
    <w:rsid w:val="00B63EB9"/>
    <w:rsid w:val="00B6466C"/>
    <w:rsid w:val="00B64768"/>
    <w:rsid w:val="00B649A4"/>
    <w:rsid w:val="00B6760D"/>
    <w:rsid w:val="00B7316B"/>
    <w:rsid w:val="00B775A1"/>
    <w:rsid w:val="00B86400"/>
    <w:rsid w:val="00B8651F"/>
    <w:rsid w:val="00B91DD6"/>
    <w:rsid w:val="00BA1F8E"/>
    <w:rsid w:val="00BA32DF"/>
    <w:rsid w:val="00BB64D7"/>
    <w:rsid w:val="00BB73E7"/>
    <w:rsid w:val="00BC0680"/>
    <w:rsid w:val="00BC1744"/>
    <w:rsid w:val="00BC62EF"/>
    <w:rsid w:val="00BC69E4"/>
    <w:rsid w:val="00BC6A6D"/>
    <w:rsid w:val="00BD0787"/>
    <w:rsid w:val="00BD0E3D"/>
    <w:rsid w:val="00BD1DDE"/>
    <w:rsid w:val="00BD3DE0"/>
    <w:rsid w:val="00BD5556"/>
    <w:rsid w:val="00BD5B26"/>
    <w:rsid w:val="00BD7FB1"/>
    <w:rsid w:val="00BE2CC0"/>
    <w:rsid w:val="00BE328C"/>
    <w:rsid w:val="00BE5108"/>
    <w:rsid w:val="00BE72EA"/>
    <w:rsid w:val="00BF32B7"/>
    <w:rsid w:val="00BF36D8"/>
    <w:rsid w:val="00BF3BA0"/>
    <w:rsid w:val="00BF4FCD"/>
    <w:rsid w:val="00BF76A0"/>
    <w:rsid w:val="00BF7947"/>
    <w:rsid w:val="00C00F74"/>
    <w:rsid w:val="00C04341"/>
    <w:rsid w:val="00C062CC"/>
    <w:rsid w:val="00C10CA3"/>
    <w:rsid w:val="00C1509B"/>
    <w:rsid w:val="00C30F24"/>
    <w:rsid w:val="00C31654"/>
    <w:rsid w:val="00C32617"/>
    <w:rsid w:val="00C32875"/>
    <w:rsid w:val="00C32D97"/>
    <w:rsid w:val="00C33EF8"/>
    <w:rsid w:val="00C3697C"/>
    <w:rsid w:val="00C4033D"/>
    <w:rsid w:val="00C409B3"/>
    <w:rsid w:val="00C41228"/>
    <w:rsid w:val="00C461A4"/>
    <w:rsid w:val="00C572AD"/>
    <w:rsid w:val="00C608C3"/>
    <w:rsid w:val="00C61A26"/>
    <w:rsid w:val="00C62570"/>
    <w:rsid w:val="00C62B89"/>
    <w:rsid w:val="00C63AC9"/>
    <w:rsid w:val="00C63DAB"/>
    <w:rsid w:val="00C66697"/>
    <w:rsid w:val="00C66B99"/>
    <w:rsid w:val="00C7735C"/>
    <w:rsid w:val="00C80907"/>
    <w:rsid w:val="00C82929"/>
    <w:rsid w:val="00C833FF"/>
    <w:rsid w:val="00C8452D"/>
    <w:rsid w:val="00C8464D"/>
    <w:rsid w:val="00C87126"/>
    <w:rsid w:val="00C906B4"/>
    <w:rsid w:val="00C9757B"/>
    <w:rsid w:val="00CA2225"/>
    <w:rsid w:val="00CA79CF"/>
    <w:rsid w:val="00CB117B"/>
    <w:rsid w:val="00CB1FFB"/>
    <w:rsid w:val="00CB2FCC"/>
    <w:rsid w:val="00CB79E8"/>
    <w:rsid w:val="00CC3DED"/>
    <w:rsid w:val="00CC46C6"/>
    <w:rsid w:val="00CC586F"/>
    <w:rsid w:val="00CC63D1"/>
    <w:rsid w:val="00CC7639"/>
    <w:rsid w:val="00CC7733"/>
    <w:rsid w:val="00CD4942"/>
    <w:rsid w:val="00CD7773"/>
    <w:rsid w:val="00CE3AD2"/>
    <w:rsid w:val="00CE3E7C"/>
    <w:rsid w:val="00D04643"/>
    <w:rsid w:val="00D04B2A"/>
    <w:rsid w:val="00D053AD"/>
    <w:rsid w:val="00D05B8C"/>
    <w:rsid w:val="00D05BE3"/>
    <w:rsid w:val="00D21E92"/>
    <w:rsid w:val="00D23646"/>
    <w:rsid w:val="00D26036"/>
    <w:rsid w:val="00D33433"/>
    <w:rsid w:val="00D33C4D"/>
    <w:rsid w:val="00D37277"/>
    <w:rsid w:val="00D4354B"/>
    <w:rsid w:val="00D45EAD"/>
    <w:rsid w:val="00D63D8D"/>
    <w:rsid w:val="00D71763"/>
    <w:rsid w:val="00D72839"/>
    <w:rsid w:val="00D73548"/>
    <w:rsid w:val="00D76271"/>
    <w:rsid w:val="00D836C3"/>
    <w:rsid w:val="00D853DE"/>
    <w:rsid w:val="00D91312"/>
    <w:rsid w:val="00DA12D6"/>
    <w:rsid w:val="00DA41E3"/>
    <w:rsid w:val="00DA6708"/>
    <w:rsid w:val="00DB2CAD"/>
    <w:rsid w:val="00DB3AFB"/>
    <w:rsid w:val="00DB684A"/>
    <w:rsid w:val="00DB6DE1"/>
    <w:rsid w:val="00DB77F2"/>
    <w:rsid w:val="00DC221D"/>
    <w:rsid w:val="00DC64FE"/>
    <w:rsid w:val="00DC6607"/>
    <w:rsid w:val="00DC6B4A"/>
    <w:rsid w:val="00DD1986"/>
    <w:rsid w:val="00DD24F1"/>
    <w:rsid w:val="00DD5C1B"/>
    <w:rsid w:val="00DD6D24"/>
    <w:rsid w:val="00DE5281"/>
    <w:rsid w:val="00DF0B86"/>
    <w:rsid w:val="00DF7E59"/>
    <w:rsid w:val="00E00CF3"/>
    <w:rsid w:val="00E16ED7"/>
    <w:rsid w:val="00E25242"/>
    <w:rsid w:val="00E309A0"/>
    <w:rsid w:val="00E375B5"/>
    <w:rsid w:val="00E37A82"/>
    <w:rsid w:val="00E42CC3"/>
    <w:rsid w:val="00E44FC2"/>
    <w:rsid w:val="00E542AC"/>
    <w:rsid w:val="00E5609D"/>
    <w:rsid w:val="00E627B4"/>
    <w:rsid w:val="00E66A8E"/>
    <w:rsid w:val="00E72448"/>
    <w:rsid w:val="00E726D7"/>
    <w:rsid w:val="00E74100"/>
    <w:rsid w:val="00E8114B"/>
    <w:rsid w:val="00E82288"/>
    <w:rsid w:val="00E83327"/>
    <w:rsid w:val="00E8678F"/>
    <w:rsid w:val="00E921B5"/>
    <w:rsid w:val="00E93983"/>
    <w:rsid w:val="00E940CA"/>
    <w:rsid w:val="00E942FD"/>
    <w:rsid w:val="00E962EC"/>
    <w:rsid w:val="00EA5961"/>
    <w:rsid w:val="00EB1973"/>
    <w:rsid w:val="00EB24A6"/>
    <w:rsid w:val="00EB2A65"/>
    <w:rsid w:val="00EC0A39"/>
    <w:rsid w:val="00EC1E49"/>
    <w:rsid w:val="00EC2BB2"/>
    <w:rsid w:val="00EC5A33"/>
    <w:rsid w:val="00EC5D08"/>
    <w:rsid w:val="00EC7E07"/>
    <w:rsid w:val="00ED0259"/>
    <w:rsid w:val="00ED10D6"/>
    <w:rsid w:val="00ED1F92"/>
    <w:rsid w:val="00ED2E4E"/>
    <w:rsid w:val="00EE4DF3"/>
    <w:rsid w:val="00EF0E0C"/>
    <w:rsid w:val="00EF1DC8"/>
    <w:rsid w:val="00EF238B"/>
    <w:rsid w:val="00F01E5C"/>
    <w:rsid w:val="00F046A8"/>
    <w:rsid w:val="00F078DE"/>
    <w:rsid w:val="00F07A45"/>
    <w:rsid w:val="00F07AE5"/>
    <w:rsid w:val="00F137A3"/>
    <w:rsid w:val="00F16AB4"/>
    <w:rsid w:val="00F178CD"/>
    <w:rsid w:val="00F20560"/>
    <w:rsid w:val="00F36C2E"/>
    <w:rsid w:val="00F37E04"/>
    <w:rsid w:val="00F40E1D"/>
    <w:rsid w:val="00F42055"/>
    <w:rsid w:val="00F42D28"/>
    <w:rsid w:val="00F43050"/>
    <w:rsid w:val="00F43EA4"/>
    <w:rsid w:val="00F46126"/>
    <w:rsid w:val="00F4685E"/>
    <w:rsid w:val="00F5070C"/>
    <w:rsid w:val="00F572CD"/>
    <w:rsid w:val="00F666D8"/>
    <w:rsid w:val="00F7161A"/>
    <w:rsid w:val="00F76984"/>
    <w:rsid w:val="00F76BF8"/>
    <w:rsid w:val="00F812D5"/>
    <w:rsid w:val="00F81A80"/>
    <w:rsid w:val="00F83B1F"/>
    <w:rsid w:val="00F85B84"/>
    <w:rsid w:val="00F95A0B"/>
    <w:rsid w:val="00FA20C2"/>
    <w:rsid w:val="00FA35CB"/>
    <w:rsid w:val="00FA4A8E"/>
    <w:rsid w:val="00FB1633"/>
    <w:rsid w:val="00FB206B"/>
    <w:rsid w:val="00FB7151"/>
    <w:rsid w:val="00FB7BDE"/>
    <w:rsid w:val="00FC2F24"/>
    <w:rsid w:val="00FD0801"/>
    <w:rsid w:val="00FD412A"/>
    <w:rsid w:val="00FD6FA6"/>
    <w:rsid w:val="00FD703B"/>
    <w:rsid w:val="00FE1761"/>
    <w:rsid w:val="00FE2BAE"/>
    <w:rsid w:val="00FE7815"/>
    <w:rsid w:val="00FF6B28"/>
    <w:rsid w:val="04750A92"/>
    <w:rsid w:val="05B5DD2B"/>
    <w:rsid w:val="05B670E4"/>
    <w:rsid w:val="05C243DC"/>
    <w:rsid w:val="071AF47A"/>
    <w:rsid w:val="0803D940"/>
    <w:rsid w:val="0840F88F"/>
    <w:rsid w:val="0A45556F"/>
    <w:rsid w:val="0BB7E0DC"/>
    <w:rsid w:val="0F1478CA"/>
    <w:rsid w:val="109459B8"/>
    <w:rsid w:val="11B2FF63"/>
    <w:rsid w:val="1315B964"/>
    <w:rsid w:val="141DB44D"/>
    <w:rsid w:val="15A9EA82"/>
    <w:rsid w:val="1673BB96"/>
    <w:rsid w:val="1AE87570"/>
    <w:rsid w:val="1AFE050F"/>
    <w:rsid w:val="1B5D8496"/>
    <w:rsid w:val="1C95174E"/>
    <w:rsid w:val="1D8A6DF7"/>
    <w:rsid w:val="1E86C7FE"/>
    <w:rsid w:val="20115A48"/>
    <w:rsid w:val="212FCE0B"/>
    <w:rsid w:val="216C8627"/>
    <w:rsid w:val="2350F392"/>
    <w:rsid w:val="2529EC45"/>
    <w:rsid w:val="2AD734A8"/>
    <w:rsid w:val="2E44DEB8"/>
    <w:rsid w:val="2EB0FB4E"/>
    <w:rsid w:val="2F89291C"/>
    <w:rsid w:val="30AC67B2"/>
    <w:rsid w:val="3138C88B"/>
    <w:rsid w:val="31F774C1"/>
    <w:rsid w:val="337B4470"/>
    <w:rsid w:val="34324796"/>
    <w:rsid w:val="3435E350"/>
    <w:rsid w:val="34E1E26B"/>
    <w:rsid w:val="352ABD75"/>
    <w:rsid w:val="3A767BF9"/>
    <w:rsid w:val="3AAEB3DD"/>
    <w:rsid w:val="3BADE848"/>
    <w:rsid w:val="3BE35C0C"/>
    <w:rsid w:val="3CE75651"/>
    <w:rsid w:val="3D1564C5"/>
    <w:rsid w:val="3DDBCC35"/>
    <w:rsid w:val="3E27DD2A"/>
    <w:rsid w:val="3E5A6E6E"/>
    <w:rsid w:val="3FDB30AC"/>
    <w:rsid w:val="40DA5605"/>
    <w:rsid w:val="41243268"/>
    <w:rsid w:val="41E3711B"/>
    <w:rsid w:val="458D7417"/>
    <w:rsid w:val="459EA80C"/>
    <w:rsid w:val="45C4D479"/>
    <w:rsid w:val="4630D3AE"/>
    <w:rsid w:val="4B375825"/>
    <w:rsid w:val="4BA56227"/>
    <w:rsid w:val="4CDD93BB"/>
    <w:rsid w:val="4EE711F2"/>
    <w:rsid w:val="5221F162"/>
    <w:rsid w:val="53C0D6AE"/>
    <w:rsid w:val="53E51DAA"/>
    <w:rsid w:val="544177F6"/>
    <w:rsid w:val="590CEA70"/>
    <w:rsid w:val="5A05D7B2"/>
    <w:rsid w:val="5B7E8146"/>
    <w:rsid w:val="5BF53DF6"/>
    <w:rsid w:val="5C20C8C5"/>
    <w:rsid w:val="5C6BFA47"/>
    <w:rsid w:val="5D3AF78B"/>
    <w:rsid w:val="5DCA9E6E"/>
    <w:rsid w:val="5DD9A9F0"/>
    <w:rsid w:val="5F4779C3"/>
    <w:rsid w:val="5FD73F4B"/>
    <w:rsid w:val="602AB4B0"/>
    <w:rsid w:val="6066F250"/>
    <w:rsid w:val="6068E50D"/>
    <w:rsid w:val="61109A5E"/>
    <w:rsid w:val="629445F4"/>
    <w:rsid w:val="62D008D8"/>
    <w:rsid w:val="684E87FE"/>
    <w:rsid w:val="6B60E45E"/>
    <w:rsid w:val="6B91017D"/>
    <w:rsid w:val="6DEB4175"/>
    <w:rsid w:val="6DEC3BDC"/>
    <w:rsid w:val="6EB4E1D7"/>
    <w:rsid w:val="6ED15770"/>
    <w:rsid w:val="6EEED243"/>
    <w:rsid w:val="6F9590FF"/>
    <w:rsid w:val="714CB78D"/>
    <w:rsid w:val="72DADFF5"/>
    <w:rsid w:val="745AFE89"/>
    <w:rsid w:val="747AAB10"/>
    <w:rsid w:val="762B184D"/>
    <w:rsid w:val="79BDBEF2"/>
    <w:rsid w:val="7A593E20"/>
    <w:rsid w:val="7A9B7A98"/>
    <w:rsid w:val="7D1A28D0"/>
    <w:rsid w:val="7DDC2985"/>
    <w:rsid w:val="7DE8989F"/>
    <w:rsid w:val="7E1F8103"/>
    <w:rsid w:val="7EF42883"/>
    <w:rsid w:val="7F94324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74D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7639"/>
    <w:pPr>
      <w:outlineLvl w:val="0"/>
    </w:pPr>
    <w:rPr>
      <w:rFonts w:ascii="Open Sans" w:hAnsi="Open Sans" w:cs="Open Sans"/>
      <w:sz w:val="36"/>
    </w:rPr>
  </w:style>
  <w:style w:type="paragraph" w:styleId="Heading1">
    <w:name w:val="heading 1"/>
    <w:basedOn w:val="Head1"/>
    <w:next w:val="Normal"/>
    <w:link w:val="Heading1Char"/>
    <w:uiPriority w:val="9"/>
    <w:qFormat/>
    <w:rsid w:val="00CC7639"/>
    <w:pPr>
      <w:pageBreakBefore/>
      <w:spacing w:before="0" w:after="300"/>
    </w:pPr>
    <w:rPr>
      <w:rFonts w:ascii="Open Sans" w:hAnsi="Open Sans" w:cs="Open Sans"/>
      <w:color w:val="084D5E"/>
      <w:sz w:val="40"/>
      <w:szCs w:val="21"/>
    </w:rPr>
  </w:style>
  <w:style w:type="paragraph" w:styleId="Heading2">
    <w:name w:val="heading 2"/>
    <w:basedOn w:val="Head3"/>
    <w:next w:val="Normal"/>
    <w:link w:val="Heading2Char"/>
    <w:uiPriority w:val="9"/>
    <w:unhideWhenUsed/>
    <w:qFormat/>
    <w:rsid w:val="00CC7639"/>
    <w:pPr>
      <w:outlineLvl w:val="1"/>
    </w:pPr>
    <w:rPr>
      <w:rFonts w:ascii="Open Sans" w:hAnsi="Open Sans" w:cs="Open Sans"/>
      <w:i w:val="0"/>
      <w:iCs/>
      <w:sz w:val="28"/>
      <w:szCs w:val="28"/>
    </w:rPr>
  </w:style>
  <w:style w:type="paragraph" w:styleId="Heading3">
    <w:name w:val="heading 3"/>
    <w:basedOn w:val="Normal"/>
    <w:next w:val="Normal"/>
    <w:link w:val="Heading3Char"/>
    <w:uiPriority w:val="9"/>
    <w:unhideWhenUsed/>
    <w:qFormat/>
    <w:rsid w:val="00CC7639"/>
    <w:pPr>
      <w:keepNext/>
      <w:keepLines/>
      <w:spacing w:before="240"/>
      <w:outlineLvl w:val="2"/>
    </w:pPr>
    <w:rPr>
      <w:rFonts w:ascii="Open Sans SemiBold" w:eastAsiaTheme="majorEastAsia" w:hAnsi="Open Sans SemiBold" w:cs="Open Sans SemiBold"/>
      <w:b/>
      <w:bCs/>
      <w:color w:val="084D5E"/>
      <w:sz w:val="22"/>
      <w:szCs w:val="22"/>
      <w:lang w:eastAsia="en-AU"/>
    </w:rPr>
  </w:style>
  <w:style w:type="paragraph" w:styleId="Heading4">
    <w:name w:val="heading 4"/>
    <w:basedOn w:val="Normal"/>
    <w:next w:val="Normal"/>
    <w:link w:val="Heading4Char"/>
    <w:uiPriority w:val="9"/>
    <w:unhideWhenUsed/>
    <w:qFormat/>
    <w:rsid w:val="00CC7639"/>
    <w:pPr>
      <w:keepNext/>
      <w:keepLines/>
      <w:spacing w:before="240"/>
      <w:outlineLvl w:val="3"/>
    </w:pPr>
    <w:rPr>
      <w:rFonts w:ascii="Open Sans Light" w:eastAsiaTheme="majorEastAsia" w:hAnsi="Open Sans Light" w:cs="Open Sans Light"/>
      <w:i/>
      <w:iCs/>
      <w:color w:val="084D5E"/>
      <w:sz w:val="22"/>
      <w:szCs w:val="22"/>
      <w:lang w:val="en-GB"/>
    </w:rPr>
  </w:style>
  <w:style w:type="paragraph" w:styleId="Heading5">
    <w:name w:val="heading 5"/>
    <w:basedOn w:val="Normal"/>
    <w:next w:val="Normal"/>
    <w:link w:val="Heading5Char"/>
    <w:uiPriority w:val="9"/>
    <w:unhideWhenUsed/>
    <w:rsid w:val="00CC7639"/>
    <w:pPr>
      <w:keepNext/>
      <w:keepLines/>
      <w:spacing w:before="240"/>
      <w:outlineLvl w:val="4"/>
    </w:pPr>
    <w:rPr>
      <w:rFonts w:ascii="EB Garamond" w:eastAsiaTheme="majorEastAsia" w:hAnsi="EB Garamond" w:cs="EB Garamond"/>
      <w:b/>
      <w:bCs/>
      <w:color w:val="000000" w:themeColor="text1"/>
      <w:sz w:val="24"/>
    </w:rPr>
  </w:style>
  <w:style w:type="paragraph" w:styleId="Heading6">
    <w:name w:val="heading 6"/>
    <w:basedOn w:val="Normal"/>
    <w:next w:val="Normal"/>
    <w:link w:val="Heading6Char"/>
    <w:uiPriority w:val="9"/>
    <w:unhideWhenUsed/>
    <w:rsid w:val="005E40C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32DF"/>
    <w:pPr>
      <w:tabs>
        <w:tab w:val="center" w:pos="4513"/>
        <w:tab w:val="right" w:pos="9026"/>
      </w:tabs>
    </w:pPr>
  </w:style>
  <w:style w:type="character" w:customStyle="1" w:styleId="HeaderChar">
    <w:name w:val="Header Char"/>
    <w:basedOn w:val="DefaultParagraphFont"/>
    <w:link w:val="Header"/>
    <w:uiPriority w:val="99"/>
    <w:rsid w:val="00BA32DF"/>
  </w:style>
  <w:style w:type="paragraph" w:styleId="Footer">
    <w:name w:val="footer"/>
    <w:basedOn w:val="Normal"/>
    <w:link w:val="FooterChar"/>
    <w:uiPriority w:val="99"/>
    <w:unhideWhenUsed/>
    <w:rsid w:val="00BA32DF"/>
    <w:pPr>
      <w:tabs>
        <w:tab w:val="center" w:pos="4513"/>
        <w:tab w:val="right" w:pos="9026"/>
      </w:tabs>
    </w:pPr>
  </w:style>
  <w:style w:type="character" w:customStyle="1" w:styleId="FooterChar">
    <w:name w:val="Footer Char"/>
    <w:basedOn w:val="DefaultParagraphFont"/>
    <w:link w:val="Footer"/>
    <w:uiPriority w:val="99"/>
    <w:rsid w:val="00BA32DF"/>
  </w:style>
  <w:style w:type="character" w:styleId="PageNumber">
    <w:name w:val="page number"/>
    <w:basedOn w:val="DefaultParagraphFont"/>
    <w:uiPriority w:val="99"/>
    <w:semiHidden/>
    <w:unhideWhenUsed/>
    <w:rsid w:val="00BA32DF"/>
  </w:style>
  <w:style w:type="paragraph" w:customStyle="1" w:styleId="Tableleft">
    <w:name w:val="Table left"/>
    <w:rsid w:val="008A3FE9"/>
    <w:pPr>
      <w:spacing w:before="120" w:after="120"/>
    </w:pPr>
    <w:rPr>
      <w:rFonts w:ascii="Arial" w:eastAsia="Times New Roman" w:hAnsi="Arial" w:cs="Times New Roman"/>
      <w:kern w:val="0"/>
      <w:sz w:val="18"/>
      <w:szCs w:val="22"/>
      <w14:ligatures w14:val="none"/>
    </w:rPr>
  </w:style>
  <w:style w:type="paragraph" w:customStyle="1" w:styleId="NormalSingle">
    <w:name w:val="Normal Single"/>
    <w:rsid w:val="008A3FE9"/>
    <w:rPr>
      <w:rFonts w:ascii="Arial" w:eastAsia="Times New Roman" w:hAnsi="Arial" w:cs="Times New Roman"/>
      <w:kern w:val="0"/>
      <w:sz w:val="22"/>
      <w:szCs w:val="22"/>
      <w14:ligatures w14:val="none"/>
    </w:rPr>
  </w:style>
  <w:style w:type="table" w:styleId="LightList-Accent6">
    <w:name w:val="Light List Accent 6"/>
    <w:aliases w:val="IBAC Table"/>
    <w:basedOn w:val="TableGrid"/>
    <w:uiPriority w:val="61"/>
    <w:rsid w:val="008A3FE9"/>
    <w:pPr>
      <w:spacing w:before="120"/>
    </w:pPr>
    <w:rPr>
      <w:rFonts w:ascii="Arial" w:eastAsia="Times New Roman" w:hAnsi="Arial" w:cs="Times New Roman"/>
      <w:kern w:val="0"/>
      <w:sz w:val="18"/>
      <w:szCs w:val="22"/>
      <w:lang w:val="en-US" w:eastAsia="en-AU" w:bidi="th-TH"/>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none" w:sz="0" w:space="0" w:color="auto"/>
        <w:insideV w:val="single" w:sz="8" w:space="0" w:color="70AD47" w:themeColor="accent6"/>
      </w:tblBorders>
    </w:tblPr>
    <w:tblStylePr w:type="firstRow">
      <w:pPr>
        <w:spacing w:before="0" w:after="0" w:line="240" w:lineRule="auto"/>
        <w:jc w:val="left"/>
      </w:pPr>
      <w:rPr>
        <w:rFonts w:ascii="Arial" w:hAnsi="Arial"/>
        <w:b w:val="0"/>
        <w:bCs/>
        <w:color w:val="FFFFFF"/>
        <w:sz w:val="18"/>
      </w:rPr>
      <w:tblPr/>
      <w:tcPr>
        <w:tcBorders>
          <w:insideH w:val="nil"/>
          <w:insideV w:val="nil"/>
        </w:tcBorders>
        <w:shd w:val="clear" w:color="auto" w:fill="70AD47" w:themeFill="accent6"/>
        <w:vAlign w:val="center"/>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rFonts w:ascii="Arial" w:hAnsi="Arial"/>
        <w:b w:val="0"/>
        <w:bCs/>
        <w:sz w:val="18"/>
      </w:rPr>
    </w:tblStylePr>
    <w:tblStylePr w:type="lastCol">
      <w:rPr>
        <w:rFonts w:ascii="Arial" w:hAnsi="Arial"/>
        <w:b/>
        <w:bCs/>
        <w:sz w:val="18"/>
      </w:r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customStyle="1" w:styleId="Subject">
    <w:name w:val="Subject"/>
    <w:rsid w:val="008A3FE9"/>
    <w:pPr>
      <w:spacing w:before="120" w:after="120"/>
    </w:pPr>
    <w:rPr>
      <w:rFonts w:ascii="Arial" w:eastAsia="Times New Roman" w:hAnsi="Arial" w:cs="Times New Roman"/>
      <w:kern w:val="0"/>
      <w:sz w:val="18"/>
      <w:szCs w:val="22"/>
      <w14:ligatures w14:val="none"/>
    </w:rPr>
  </w:style>
  <w:style w:type="paragraph" w:customStyle="1" w:styleId="Bodycopy">
    <w:name w:val="Body copy"/>
    <w:basedOn w:val="Normal"/>
    <w:next w:val="Normal"/>
    <w:link w:val="BodycopyChar"/>
    <w:qFormat/>
    <w:rsid w:val="00CC7639"/>
    <w:pPr>
      <w:autoSpaceDE w:val="0"/>
      <w:autoSpaceDN w:val="0"/>
      <w:adjustRightInd w:val="0"/>
      <w:spacing w:before="120"/>
      <w:jc w:val="both"/>
      <w:outlineLvl w:val="9"/>
    </w:pPr>
    <w:rPr>
      <w:rFonts w:ascii="EB Garamond" w:hAnsi="EB Garamond" w:cs="EB Garamond"/>
      <w:kern w:val="0"/>
      <w:sz w:val="24"/>
      <w:lang w:val="en-GB"/>
    </w:rPr>
  </w:style>
  <w:style w:type="character" w:customStyle="1" w:styleId="BodycopyChar">
    <w:name w:val="Body copy Char"/>
    <w:basedOn w:val="DefaultParagraphFont"/>
    <w:link w:val="Bodycopy"/>
    <w:rsid w:val="00CC7639"/>
    <w:rPr>
      <w:rFonts w:ascii="EB Garamond" w:hAnsi="EB Garamond" w:cs="EB Garamond"/>
      <w:kern w:val="0"/>
      <w:lang w:val="en-GB"/>
    </w:rPr>
  </w:style>
  <w:style w:type="table" w:styleId="TableGrid">
    <w:name w:val="Table Grid"/>
    <w:basedOn w:val="TableNormal"/>
    <w:uiPriority w:val="39"/>
    <w:rsid w:val="008A3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uiPriority w:val="39"/>
    <w:unhideWhenUsed/>
    <w:rsid w:val="003864E8"/>
    <w:pPr>
      <w:keepLines/>
      <w:tabs>
        <w:tab w:val="right" w:leader="dot" w:pos="8278"/>
      </w:tabs>
      <w:spacing w:before="40"/>
      <w:ind w:left="1985" w:right="567" w:hanging="567"/>
    </w:pPr>
    <w:rPr>
      <w:rFonts w:ascii="Times New Roman" w:eastAsia="Times New Roman" w:hAnsi="Times New Roman" w:cs="Times New Roman"/>
      <w:kern w:val="28"/>
      <w:sz w:val="18"/>
      <w:szCs w:val="20"/>
      <w:lang w:eastAsia="en-AU"/>
      <w14:ligatures w14:val="none"/>
    </w:rPr>
  </w:style>
  <w:style w:type="paragraph" w:styleId="TOC6">
    <w:name w:val="toc 6"/>
    <w:basedOn w:val="Normal"/>
    <w:next w:val="Normal"/>
    <w:uiPriority w:val="39"/>
    <w:unhideWhenUsed/>
    <w:rsid w:val="003864E8"/>
    <w:pPr>
      <w:keepLines/>
      <w:tabs>
        <w:tab w:val="right" w:pos="8278"/>
      </w:tabs>
      <w:spacing w:before="120"/>
      <w:ind w:left="1344" w:right="567" w:hanging="1344"/>
    </w:pPr>
    <w:rPr>
      <w:rFonts w:ascii="Times New Roman" w:eastAsia="Times New Roman" w:hAnsi="Times New Roman" w:cs="Times New Roman"/>
      <w:b/>
      <w:kern w:val="28"/>
      <w:szCs w:val="20"/>
      <w:lang w:eastAsia="en-AU"/>
      <w14:ligatures w14:val="none"/>
    </w:rPr>
  </w:style>
  <w:style w:type="paragraph" w:styleId="TOC9">
    <w:name w:val="toc 9"/>
    <w:basedOn w:val="Normal"/>
    <w:next w:val="Normal"/>
    <w:uiPriority w:val="39"/>
    <w:unhideWhenUsed/>
    <w:rsid w:val="003864E8"/>
    <w:pPr>
      <w:keepLines/>
      <w:tabs>
        <w:tab w:val="right" w:pos="8278"/>
      </w:tabs>
      <w:spacing w:before="80"/>
      <w:ind w:left="851" w:right="567"/>
    </w:pPr>
    <w:rPr>
      <w:rFonts w:ascii="Times New Roman" w:eastAsia="Times New Roman" w:hAnsi="Times New Roman" w:cs="Times New Roman"/>
      <w:i/>
      <w:kern w:val="28"/>
      <w:sz w:val="20"/>
      <w:szCs w:val="20"/>
      <w:lang w:eastAsia="en-AU"/>
      <w14:ligatures w14:val="none"/>
    </w:rPr>
  </w:style>
  <w:style w:type="paragraph" w:customStyle="1" w:styleId="BodyNum">
    <w:name w:val="BodyNum"/>
    <w:aliases w:val="b1"/>
    <w:basedOn w:val="Normal"/>
    <w:rsid w:val="00EC7E07"/>
    <w:pPr>
      <w:numPr>
        <w:numId w:val="1"/>
      </w:numPr>
      <w:spacing w:before="240"/>
    </w:pPr>
    <w:rPr>
      <w:rFonts w:ascii="Times New Roman" w:eastAsia="Times New Roman" w:hAnsi="Times New Roman" w:cs="Times New Roman"/>
      <w:kern w:val="0"/>
      <w:szCs w:val="20"/>
      <w:lang w:eastAsia="en-AU"/>
      <w14:ligatures w14:val="none"/>
    </w:rPr>
  </w:style>
  <w:style w:type="paragraph" w:customStyle="1" w:styleId="BodyPara">
    <w:name w:val="BodyPara"/>
    <w:aliases w:val="ba"/>
    <w:basedOn w:val="Normal"/>
    <w:rsid w:val="00EC7E07"/>
    <w:pPr>
      <w:numPr>
        <w:ilvl w:val="1"/>
        <w:numId w:val="1"/>
      </w:numPr>
      <w:spacing w:before="240"/>
    </w:pPr>
    <w:rPr>
      <w:rFonts w:ascii="Times New Roman" w:eastAsia="Times New Roman" w:hAnsi="Times New Roman" w:cs="Times New Roman"/>
      <w:kern w:val="0"/>
      <w:szCs w:val="20"/>
      <w:lang w:eastAsia="en-AU"/>
      <w14:ligatures w14:val="none"/>
    </w:rPr>
  </w:style>
  <w:style w:type="numbering" w:customStyle="1" w:styleId="OPCBodyList">
    <w:name w:val="OPCBodyList"/>
    <w:uiPriority w:val="99"/>
    <w:rsid w:val="00EC7E07"/>
    <w:pPr>
      <w:numPr>
        <w:numId w:val="1"/>
      </w:numPr>
    </w:pPr>
  </w:style>
  <w:style w:type="paragraph" w:customStyle="1" w:styleId="Head1">
    <w:name w:val="Head 1"/>
    <w:aliases w:val="1"/>
    <w:basedOn w:val="Normal"/>
    <w:next w:val="BodyNum"/>
    <w:rsid w:val="00EC7E07"/>
    <w:pPr>
      <w:keepNext/>
      <w:spacing w:before="240" w:after="60"/>
    </w:pPr>
    <w:rPr>
      <w:rFonts w:ascii="Arial" w:eastAsia="Times New Roman" w:hAnsi="Arial" w:cs="Times New Roman"/>
      <w:b/>
      <w:kern w:val="28"/>
      <w:szCs w:val="20"/>
      <w:lang w:eastAsia="en-AU"/>
      <w14:ligatures w14:val="none"/>
    </w:rPr>
  </w:style>
  <w:style w:type="paragraph" w:customStyle="1" w:styleId="Head2">
    <w:name w:val="Head 2"/>
    <w:aliases w:val="2"/>
    <w:basedOn w:val="Normal"/>
    <w:next w:val="BodyNum"/>
    <w:rsid w:val="00EC7E07"/>
    <w:pPr>
      <w:keepNext/>
      <w:spacing w:before="240" w:after="60"/>
      <w:outlineLvl w:val="1"/>
    </w:pPr>
    <w:rPr>
      <w:rFonts w:ascii="Arial" w:eastAsia="Times New Roman" w:hAnsi="Arial" w:cs="Times New Roman"/>
      <w:b/>
      <w:kern w:val="28"/>
      <w:sz w:val="28"/>
      <w:szCs w:val="20"/>
      <w:lang w:eastAsia="en-AU"/>
      <w14:ligatures w14:val="none"/>
    </w:rPr>
  </w:style>
  <w:style w:type="paragraph" w:customStyle="1" w:styleId="Head3">
    <w:name w:val="Head 3"/>
    <w:aliases w:val="3"/>
    <w:basedOn w:val="Normal"/>
    <w:next w:val="BodyNum"/>
    <w:rsid w:val="00EC7E07"/>
    <w:pPr>
      <w:keepNext/>
      <w:spacing w:before="240" w:after="60"/>
      <w:outlineLvl w:val="2"/>
    </w:pPr>
    <w:rPr>
      <w:rFonts w:ascii="Arial" w:eastAsia="Times New Roman" w:hAnsi="Arial" w:cs="Times New Roman"/>
      <w:b/>
      <w:i/>
      <w:kern w:val="28"/>
      <w:sz w:val="26"/>
      <w:szCs w:val="20"/>
      <w:lang w:eastAsia="en-AU"/>
      <w14:ligatures w14:val="none"/>
    </w:rPr>
  </w:style>
  <w:style w:type="character" w:customStyle="1" w:styleId="Heading2Char">
    <w:name w:val="Heading 2 Char"/>
    <w:basedOn w:val="DefaultParagraphFont"/>
    <w:link w:val="Heading2"/>
    <w:uiPriority w:val="9"/>
    <w:rsid w:val="00CC7639"/>
    <w:rPr>
      <w:rFonts w:ascii="Open Sans" w:eastAsia="Times New Roman" w:hAnsi="Open Sans" w:cs="Open Sans"/>
      <w:b/>
      <w:iCs/>
      <w:kern w:val="28"/>
      <w:sz w:val="28"/>
      <w:szCs w:val="28"/>
      <w:lang w:eastAsia="en-AU"/>
      <w14:ligatures w14:val="none"/>
    </w:rPr>
  </w:style>
  <w:style w:type="character" w:customStyle="1" w:styleId="Heading1Char">
    <w:name w:val="Heading 1 Char"/>
    <w:basedOn w:val="DefaultParagraphFont"/>
    <w:link w:val="Heading1"/>
    <w:uiPriority w:val="9"/>
    <w:rsid w:val="00CC7639"/>
    <w:rPr>
      <w:rFonts w:ascii="Open Sans" w:eastAsia="Times New Roman" w:hAnsi="Open Sans" w:cs="Open Sans"/>
      <w:b/>
      <w:color w:val="084D5E"/>
      <w:kern w:val="28"/>
      <w:sz w:val="40"/>
      <w:szCs w:val="21"/>
      <w:lang w:eastAsia="en-AU"/>
      <w14:ligatures w14:val="none"/>
    </w:rPr>
  </w:style>
  <w:style w:type="paragraph" w:styleId="ListParagraph">
    <w:name w:val="List Paragraph"/>
    <w:aliases w:val="Recommendation,List Paragraph1,List Paragraph11,List Paragraph2,AR bullet 1,Bullet Point,L,Bullet points,Content descriptions,Bullet Points,NFP GP Bulleted List,bullet point list,List Paragraph - bullets,Bullet point,DDM Gen Text,LSM"/>
    <w:basedOn w:val="BodyNum"/>
    <w:link w:val="ListParagraphChar"/>
    <w:uiPriority w:val="34"/>
    <w:qFormat/>
    <w:rsid w:val="00CC7639"/>
    <w:pPr>
      <w:numPr>
        <w:numId w:val="2"/>
      </w:numPr>
      <w:spacing w:before="120"/>
    </w:pPr>
    <w:rPr>
      <w:rFonts w:ascii="EB Garamond" w:hAnsi="EB Garamond" w:cs="EB Garamond"/>
      <w:sz w:val="24"/>
      <w:szCs w:val="24"/>
    </w:rPr>
  </w:style>
  <w:style w:type="character" w:styleId="BookTitle">
    <w:name w:val="Book Title"/>
    <w:basedOn w:val="DefaultParagraphFont"/>
    <w:uiPriority w:val="33"/>
    <w:rsid w:val="00C1509B"/>
    <w:rPr>
      <w:b/>
      <w:bCs/>
      <w:i/>
      <w:iCs/>
      <w:spacing w:val="5"/>
    </w:rPr>
  </w:style>
  <w:style w:type="paragraph" w:styleId="NoSpacing">
    <w:name w:val="No Spacing"/>
    <w:basedOn w:val="Normal"/>
    <w:uiPriority w:val="1"/>
    <w:qFormat/>
    <w:rsid w:val="00CC7639"/>
    <w:rPr>
      <w:rFonts w:ascii="EB Garamond" w:hAnsi="EB Garamond" w:cs="EB Garamond"/>
      <w:sz w:val="24"/>
    </w:rPr>
  </w:style>
  <w:style w:type="character" w:customStyle="1" w:styleId="Heading3Char">
    <w:name w:val="Heading 3 Char"/>
    <w:basedOn w:val="DefaultParagraphFont"/>
    <w:link w:val="Heading3"/>
    <w:uiPriority w:val="9"/>
    <w:rsid w:val="00CC7639"/>
    <w:rPr>
      <w:rFonts w:ascii="Open Sans SemiBold" w:eastAsiaTheme="majorEastAsia" w:hAnsi="Open Sans SemiBold" w:cs="Open Sans SemiBold"/>
      <w:b/>
      <w:bCs/>
      <w:color w:val="084D5E"/>
      <w:sz w:val="22"/>
      <w:szCs w:val="22"/>
      <w:lang w:eastAsia="en-AU"/>
    </w:rPr>
  </w:style>
  <w:style w:type="character" w:customStyle="1" w:styleId="Heading4Char">
    <w:name w:val="Heading 4 Char"/>
    <w:basedOn w:val="DefaultParagraphFont"/>
    <w:link w:val="Heading4"/>
    <w:uiPriority w:val="9"/>
    <w:rsid w:val="00CC7639"/>
    <w:rPr>
      <w:rFonts w:ascii="Open Sans Light" w:eastAsiaTheme="majorEastAsia" w:hAnsi="Open Sans Light" w:cs="Open Sans Light"/>
      <w:i/>
      <w:iCs/>
      <w:color w:val="084D5E"/>
      <w:sz w:val="22"/>
      <w:szCs w:val="22"/>
      <w:lang w:val="en-GB"/>
    </w:rPr>
  </w:style>
  <w:style w:type="character" w:customStyle="1" w:styleId="Heading5Char">
    <w:name w:val="Heading 5 Char"/>
    <w:basedOn w:val="DefaultParagraphFont"/>
    <w:link w:val="Heading5"/>
    <w:uiPriority w:val="9"/>
    <w:rsid w:val="00CC7639"/>
    <w:rPr>
      <w:rFonts w:ascii="EB Garamond" w:eastAsiaTheme="majorEastAsia" w:hAnsi="EB Garamond" w:cs="EB Garamond"/>
      <w:b/>
      <w:bCs/>
      <w:color w:val="000000" w:themeColor="text1"/>
    </w:rPr>
  </w:style>
  <w:style w:type="character" w:customStyle="1" w:styleId="Heading6Char">
    <w:name w:val="Heading 6 Char"/>
    <w:basedOn w:val="DefaultParagraphFont"/>
    <w:link w:val="Heading6"/>
    <w:uiPriority w:val="9"/>
    <w:rsid w:val="005E40CA"/>
    <w:rPr>
      <w:rFonts w:asciiTheme="majorHAnsi" w:eastAsiaTheme="majorEastAsia" w:hAnsiTheme="majorHAnsi" w:cstheme="majorBidi"/>
      <w:color w:val="1F3763" w:themeColor="accent1" w:themeShade="7F"/>
      <w:sz w:val="36"/>
    </w:rPr>
  </w:style>
  <w:style w:type="paragraph" w:styleId="Title">
    <w:name w:val="Title"/>
    <w:basedOn w:val="Normal"/>
    <w:next w:val="Normal"/>
    <w:link w:val="TitleChar"/>
    <w:uiPriority w:val="10"/>
    <w:qFormat/>
    <w:rsid w:val="005E40CA"/>
    <w:pPr>
      <w:spacing w:before="240" w:line="1000" w:lineRule="exact"/>
    </w:pPr>
    <w:rPr>
      <w:rFonts w:ascii="Open Sans ExtraBold" w:hAnsi="Open Sans ExtraBold" w:cs="Open Sans ExtraBold"/>
      <w:color w:val="FFFFFF" w:themeColor="background1"/>
      <w:sz w:val="80"/>
      <w:szCs w:val="80"/>
    </w:rPr>
  </w:style>
  <w:style w:type="character" w:customStyle="1" w:styleId="TitleChar">
    <w:name w:val="Title Char"/>
    <w:basedOn w:val="DefaultParagraphFont"/>
    <w:link w:val="Title"/>
    <w:uiPriority w:val="10"/>
    <w:rsid w:val="005E40CA"/>
    <w:rPr>
      <w:rFonts w:ascii="Open Sans ExtraBold" w:hAnsi="Open Sans ExtraBold" w:cs="Open Sans ExtraBold"/>
      <w:color w:val="FFFFFF" w:themeColor="background1"/>
      <w:sz w:val="80"/>
      <w:szCs w:val="80"/>
    </w:rPr>
  </w:style>
  <w:style w:type="paragraph" w:styleId="Subtitle">
    <w:name w:val="Subtitle"/>
    <w:basedOn w:val="Normal"/>
    <w:next w:val="Normal"/>
    <w:link w:val="SubtitleChar"/>
    <w:uiPriority w:val="11"/>
    <w:qFormat/>
    <w:rsid w:val="005E40CA"/>
    <w:rPr>
      <w:rFonts w:ascii="EB Garamond" w:hAnsi="EB Garamond" w:cs="EB Garamond"/>
      <w:color w:val="FFFFFF" w:themeColor="background1"/>
      <w:sz w:val="28"/>
      <w:szCs w:val="21"/>
    </w:rPr>
  </w:style>
  <w:style w:type="character" w:customStyle="1" w:styleId="SubtitleChar">
    <w:name w:val="Subtitle Char"/>
    <w:basedOn w:val="DefaultParagraphFont"/>
    <w:link w:val="Subtitle"/>
    <w:uiPriority w:val="11"/>
    <w:rsid w:val="005E40CA"/>
    <w:rPr>
      <w:rFonts w:ascii="EB Garamond" w:hAnsi="EB Garamond" w:cs="EB Garamond"/>
      <w:color w:val="FFFFFF" w:themeColor="background1"/>
      <w:sz w:val="28"/>
      <w:szCs w:val="21"/>
    </w:rPr>
  </w:style>
  <w:style w:type="character" w:styleId="SubtleEmphasis">
    <w:name w:val="Subtle Emphasis"/>
    <w:uiPriority w:val="19"/>
    <w:qFormat/>
    <w:rsid w:val="005E40CA"/>
    <w:rPr>
      <w:i/>
      <w:iCs/>
    </w:rPr>
  </w:style>
  <w:style w:type="character" w:styleId="Emphasis">
    <w:name w:val="Emphasis"/>
    <w:basedOn w:val="SubtleEmphasis"/>
    <w:uiPriority w:val="20"/>
    <w:qFormat/>
    <w:rsid w:val="005E40CA"/>
    <w:rPr>
      <w:rFonts w:ascii="EB Garamond SemiBold" w:hAnsi="EB Garamond SemiBold" w:cs="EB Garamond SemiBold"/>
      <w:b/>
      <w:bCs/>
      <w:i/>
      <w:iCs/>
    </w:rPr>
  </w:style>
  <w:style w:type="character" w:styleId="IntenseEmphasis">
    <w:name w:val="Intense Emphasis"/>
    <w:basedOn w:val="Emphasis"/>
    <w:uiPriority w:val="21"/>
    <w:qFormat/>
    <w:rsid w:val="005E40CA"/>
    <w:rPr>
      <w:rFonts w:ascii="EB Garamond ExtraBold" w:hAnsi="EB Garamond ExtraBold" w:cs="EB Garamond ExtraBold"/>
      <w:b/>
      <w:bCs/>
      <w:i/>
      <w:iCs/>
      <w:color w:val="CE4656"/>
    </w:rPr>
  </w:style>
  <w:style w:type="paragraph" w:styleId="Quote">
    <w:name w:val="Quote"/>
    <w:basedOn w:val="Normal"/>
    <w:next w:val="Normal"/>
    <w:link w:val="QuoteChar"/>
    <w:uiPriority w:val="29"/>
    <w:qFormat/>
    <w:rsid w:val="005E40CA"/>
    <w:pPr>
      <w:spacing w:before="200" w:after="160"/>
      <w:ind w:left="864" w:right="864"/>
      <w:jc w:val="center"/>
    </w:pPr>
    <w:rPr>
      <w:rFonts w:ascii="EB Garamond" w:hAnsi="EB Garamond" w:cs="EB Garamond"/>
      <w:i/>
      <w:iCs/>
      <w:color w:val="084D5E"/>
      <w:sz w:val="32"/>
      <w:szCs w:val="32"/>
    </w:rPr>
  </w:style>
  <w:style w:type="character" w:customStyle="1" w:styleId="QuoteChar">
    <w:name w:val="Quote Char"/>
    <w:basedOn w:val="DefaultParagraphFont"/>
    <w:link w:val="Quote"/>
    <w:uiPriority w:val="29"/>
    <w:rsid w:val="005E40CA"/>
    <w:rPr>
      <w:rFonts w:ascii="EB Garamond" w:hAnsi="EB Garamond" w:cs="EB Garamond"/>
      <w:i/>
      <w:iCs/>
      <w:color w:val="084D5E"/>
      <w:sz w:val="32"/>
      <w:szCs w:val="32"/>
    </w:rPr>
  </w:style>
  <w:style w:type="paragraph" w:styleId="IntenseQuote">
    <w:name w:val="Intense Quote"/>
    <w:basedOn w:val="Normal"/>
    <w:next w:val="Normal"/>
    <w:link w:val="IntenseQuoteChar"/>
    <w:uiPriority w:val="30"/>
    <w:qFormat/>
    <w:rsid w:val="005E40CA"/>
    <w:pPr>
      <w:pBdr>
        <w:top w:val="single" w:sz="4" w:space="10" w:color="55C0A6"/>
        <w:bottom w:val="single" w:sz="4" w:space="10" w:color="55C0A6"/>
      </w:pBdr>
      <w:spacing w:before="360" w:after="360"/>
      <w:ind w:left="864" w:right="864"/>
      <w:jc w:val="center"/>
    </w:pPr>
    <w:rPr>
      <w:rFonts w:ascii="Open Sans Light" w:hAnsi="Open Sans Light" w:cs="Open Sans Light"/>
      <w:color w:val="000000" w:themeColor="text1"/>
      <w:sz w:val="28"/>
      <w:szCs w:val="21"/>
    </w:rPr>
  </w:style>
  <w:style w:type="character" w:customStyle="1" w:styleId="IntenseQuoteChar">
    <w:name w:val="Intense Quote Char"/>
    <w:basedOn w:val="DefaultParagraphFont"/>
    <w:link w:val="IntenseQuote"/>
    <w:uiPriority w:val="30"/>
    <w:rsid w:val="005E40CA"/>
    <w:rPr>
      <w:rFonts w:ascii="Open Sans Light" w:hAnsi="Open Sans Light" w:cs="Open Sans Light"/>
      <w:color w:val="000000" w:themeColor="text1"/>
      <w:sz w:val="28"/>
      <w:szCs w:val="21"/>
    </w:rPr>
  </w:style>
  <w:style w:type="paragraph" w:customStyle="1" w:styleId="notedraft">
    <w:name w:val="note(draft)"/>
    <w:aliases w:val="nd"/>
    <w:basedOn w:val="Normal"/>
    <w:rsid w:val="004964DA"/>
    <w:pPr>
      <w:spacing w:before="240"/>
      <w:ind w:left="284" w:hanging="284"/>
      <w:outlineLvl w:val="9"/>
    </w:pPr>
    <w:rPr>
      <w:rFonts w:ascii="Times New Roman" w:eastAsia="Times New Roman" w:hAnsi="Times New Roman" w:cs="Times New Roman"/>
      <w:i/>
      <w:kern w:val="0"/>
      <w:sz w:val="24"/>
      <w:szCs w:val="20"/>
      <w:lang w:eastAsia="en-AU"/>
      <w14:ligatures w14:val="none"/>
    </w:rPr>
  </w:style>
  <w:style w:type="paragraph" w:customStyle="1" w:styleId="Body">
    <w:name w:val="Body"/>
    <w:aliases w:val="b"/>
    <w:basedOn w:val="Normal"/>
    <w:rsid w:val="004964DA"/>
    <w:pPr>
      <w:spacing w:before="240"/>
      <w:outlineLvl w:val="9"/>
    </w:pPr>
    <w:rPr>
      <w:rFonts w:ascii="Times New Roman" w:eastAsia="Times New Roman" w:hAnsi="Times New Roman" w:cs="Times New Roman"/>
      <w:kern w:val="0"/>
      <w:sz w:val="24"/>
      <w:szCs w:val="20"/>
      <w:lang w:eastAsia="en-AU"/>
      <w14:ligatures w14:val="none"/>
    </w:rPr>
  </w:style>
  <w:style w:type="paragraph" w:customStyle="1" w:styleId="BodyParaBullet">
    <w:name w:val="BodyParaBullet"/>
    <w:aliases w:val="bpb"/>
    <w:basedOn w:val="Normal"/>
    <w:rsid w:val="004964DA"/>
    <w:pPr>
      <w:tabs>
        <w:tab w:val="num" w:pos="1440"/>
        <w:tab w:val="left" w:pos="2160"/>
      </w:tabs>
      <w:spacing w:before="240"/>
      <w:ind w:left="1440" w:hanging="720"/>
      <w:outlineLvl w:val="9"/>
    </w:pPr>
    <w:rPr>
      <w:rFonts w:ascii="Times New Roman" w:eastAsia="Times New Roman" w:hAnsi="Times New Roman" w:cs="Times New Roman"/>
      <w:kern w:val="0"/>
      <w:sz w:val="24"/>
      <w:szCs w:val="20"/>
      <w:lang w:eastAsia="en-AU"/>
      <w14:ligatures w14:val="none"/>
    </w:rPr>
  </w:style>
  <w:style w:type="paragraph" w:customStyle="1" w:styleId="BodySubPara">
    <w:name w:val="BodySubPara"/>
    <w:aliases w:val="bi"/>
    <w:basedOn w:val="Normal"/>
    <w:rsid w:val="004964DA"/>
    <w:pPr>
      <w:tabs>
        <w:tab w:val="num" w:pos="2160"/>
      </w:tabs>
      <w:spacing w:before="240"/>
      <w:ind w:left="2160" w:hanging="720"/>
      <w:outlineLvl w:val="9"/>
    </w:pPr>
    <w:rPr>
      <w:rFonts w:ascii="Times New Roman" w:eastAsia="Times New Roman" w:hAnsi="Times New Roman" w:cs="Times New Roman"/>
      <w:kern w:val="0"/>
      <w:sz w:val="24"/>
      <w:szCs w:val="20"/>
      <w:lang w:eastAsia="en-AU"/>
      <w14:ligatures w14:val="none"/>
    </w:rPr>
  </w:style>
  <w:style w:type="paragraph" w:customStyle="1" w:styleId="Head4">
    <w:name w:val="Head 4"/>
    <w:aliases w:val="4"/>
    <w:basedOn w:val="Normal"/>
    <w:next w:val="BodyNum"/>
    <w:rsid w:val="004964DA"/>
    <w:pPr>
      <w:keepNext/>
      <w:spacing w:before="240" w:after="60"/>
      <w:outlineLvl w:val="3"/>
    </w:pPr>
    <w:rPr>
      <w:rFonts w:ascii="Arial" w:eastAsia="Times New Roman" w:hAnsi="Arial" w:cs="Times New Roman"/>
      <w:b/>
      <w:kern w:val="28"/>
      <w:sz w:val="22"/>
      <w:szCs w:val="20"/>
      <w:lang w:eastAsia="en-AU"/>
      <w14:ligatures w14:val="none"/>
    </w:rPr>
  </w:style>
  <w:style w:type="paragraph" w:styleId="BodyText">
    <w:name w:val="Body Text"/>
    <w:basedOn w:val="Normal"/>
    <w:link w:val="BodyTextChar"/>
    <w:uiPriority w:val="1"/>
    <w:qFormat/>
    <w:rsid w:val="004964DA"/>
    <w:pPr>
      <w:widowControl w:val="0"/>
      <w:autoSpaceDE w:val="0"/>
      <w:autoSpaceDN w:val="0"/>
      <w:outlineLvl w:val="9"/>
    </w:pPr>
    <w:rPr>
      <w:rFonts w:ascii="Arial" w:eastAsia="Arial" w:hAnsi="Arial" w:cs="Arial"/>
      <w:kern w:val="0"/>
      <w:sz w:val="28"/>
      <w:szCs w:val="28"/>
      <w:lang w:val="en-US"/>
      <w14:ligatures w14:val="none"/>
    </w:rPr>
  </w:style>
  <w:style w:type="character" w:customStyle="1" w:styleId="BodyTextChar">
    <w:name w:val="Body Text Char"/>
    <w:basedOn w:val="DefaultParagraphFont"/>
    <w:link w:val="BodyText"/>
    <w:uiPriority w:val="1"/>
    <w:rsid w:val="004964DA"/>
    <w:rPr>
      <w:rFonts w:ascii="Arial" w:eastAsia="Arial" w:hAnsi="Arial" w:cs="Arial"/>
      <w:kern w:val="0"/>
      <w:sz w:val="28"/>
      <w:szCs w:val="28"/>
      <w:lang w:val="en-US"/>
      <w14:ligatures w14:val="none"/>
    </w:rPr>
  </w:style>
  <w:style w:type="paragraph" w:styleId="NormalWeb">
    <w:name w:val="Normal (Web)"/>
    <w:basedOn w:val="Normal"/>
    <w:uiPriority w:val="99"/>
    <w:semiHidden/>
    <w:unhideWhenUsed/>
    <w:rsid w:val="004964DA"/>
    <w:pPr>
      <w:spacing w:before="100" w:beforeAutospacing="1" w:after="100" w:afterAutospacing="1"/>
      <w:outlineLvl w:val="9"/>
    </w:pPr>
    <w:rPr>
      <w:rFonts w:ascii="Times New Roman" w:eastAsiaTheme="minorEastAsia" w:hAnsi="Times New Roman" w:cs="Times New Roman"/>
      <w:kern w:val="0"/>
      <w:sz w:val="24"/>
      <w:lang w:eastAsia="en-AU"/>
      <w14:ligatures w14:val="none"/>
    </w:rPr>
  </w:style>
  <w:style w:type="character" w:styleId="Strong">
    <w:name w:val="Strong"/>
    <w:basedOn w:val="DefaultParagraphFont"/>
    <w:uiPriority w:val="22"/>
    <w:qFormat/>
    <w:rsid w:val="004964DA"/>
    <w:rPr>
      <w:b/>
      <w:bCs/>
    </w:rPr>
  </w:style>
  <w:style w:type="character" w:styleId="Hyperlink">
    <w:name w:val="Hyperlink"/>
    <w:basedOn w:val="DefaultParagraphFont"/>
    <w:uiPriority w:val="99"/>
    <w:unhideWhenUsed/>
    <w:rsid w:val="00A60296"/>
    <w:rPr>
      <w:color w:val="0563C1" w:themeColor="hyperlink"/>
      <w:u w:val="single"/>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NFP GP Bulleted List Char,Bullet point Char"/>
    <w:basedOn w:val="DefaultParagraphFont"/>
    <w:link w:val="ListParagraph"/>
    <w:uiPriority w:val="34"/>
    <w:rsid w:val="009401E8"/>
    <w:rPr>
      <w:rFonts w:ascii="EB Garamond" w:eastAsia="Times New Roman" w:hAnsi="EB Garamond" w:cs="EB Garamond"/>
      <w:kern w:val="0"/>
      <w:lang w:eastAsia="en-AU"/>
      <w14:ligatures w14:val="none"/>
    </w:rPr>
  </w:style>
  <w:style w:type="paragraph" w:customStyle="1" w:styleId="CTA2a">
    <w:name w:val="CTA 2(a)"/>
    <w:basedOn w:val="Normal"/>
    <w:rsid w:val="009642C3"/>
    <w:pPr>
      <w:tabs>
        <w:tab w:val="right" w:pos="482"/>
      </w:tabs>
      <w:spacing w:before="40" w:line="240" w:lineRule="atLeast"/>
      <w:ind w:left="748" w:hanging="748"/>
      <w:outlineLvl w:val="9"/>
    </w:pPr>
    <w:rPr>
      <w:rFonts w:ascii="Times New Roman" w:eastAsia="Times New Roman" w:hAnsi="Times New Roman" w:cs="Times New Roman"/>
      <w:kern w:val="0"/>
      <w:sz w:val="20"/>
      <w:szCs w:val="20"/>
      <w:lang w:eastAsia="en-AU"/>
      <w14:ligatures w14:val="none"/>
    </w:rPr>
  </w:style>
  <w:style w:type="paragraph" w:customStyle="1" w:styleId="NumberedParagraph">
    <w:name w:val="Numbered Paragraph"/>
    <w:basedOn w:val="ListParagraph"/>
    <w:link w:val="NumberedParagraphChar"/>
    <w:qFormat/>
    <w:rsid w:val="009642C3"/>
    <w:pPr>
      <w:numPr>
        <w:numId w:val="11"/>
      </w:numPr>
      <w:spacing w:before="0" w:after="120"/>
      <w:outlineLvl w:val="9"/>
    </w:pPr>
    <w:rPr>
      <w:rFonts w:cs="Times New Roman"/>
      <w:sz w:val="22"/>
    </w:rPr>
  </w:style>
  <w:style w:type="character" w:customStyle="1" w:styleId="NumberedParagraphChar">
    <w:name w:val="Numbered Paragraph Char"/>
    <w:basedOn w:val="ListParagraphChar"/>
    <w:link w:val="NumberedParagraph"/>
    <w:rsid w:val="009642C3"/>
    <w:rPr>
      <w:rFonts w:ascii="EB Garamond" w:eastAsia="Times New Roman" w:hAnsi="EB Garamond" w:cs="Times New Roman"/>
      <w:kern w:val="0"/>
      <w:sz w:val="22"/>
      <w:lang w:eastAsia="en-AU"/>
      <w14:ligatures w14:val="none"/>
    </w:rPr>
  </w:style>
  <w:style w:type="paragraph" w:styleId="BalloonText">
    <w:name w:val="Balloon Text"/>
    <w:basedOn w:val="Normal"/>
    <w:link w:val="BalloonTextChar"/>
    <w:uiPriority w:val="99"/>
    <w:semiHidden/>
    <w:unhideWhenUsed/>
    <w:rsid w:val="00184E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E68"/>
    <w:rPr>
      <w:rFonts w:ascii="Segoe UI" w:hAnsi="Segoe UI" w:cs="Segoe UI"/>
      <w:sz w:val="18"/>
      <w:szCs w:val="18"/>
    </w:rPr>
  </w:style>
  <w:style w:type="character" w:styleId="CommentReference">
    <w:name w:val="annotation reference"/>
    <w:basedOn w:val="DefaultParagraphFont"/>
    <w:uiPriority w:val="99"/>
    <w:semiHidden/>
    <w:unhideWhenUsed/>
    <w:rsid w:val="003443B5"/>
    <w:rPr>
      <w:sz w:val="16"/>
      <w:szCs w:val="16"/>
    </w:rPr>
  </w:style>
  <w:style w:type="paragraph" w:styleId="CommentText">
    <w:name w:val="annotation text"/>
    <w:basedOn w:val="Normal"/>
    <w:link w:val="CommentTextChar"/>
    <w:uiPriority w:val="99"/>
    <w:unhideWhenUsed/>
    <w:rsid w:val="003443B5"/>
    <w:rPr>
      <w:sz w:val="20"/>
      <w:szCs w:val="20"/>
    </w:rPr>
  </w:style>
  <w:style w:type="character" w:customStyle="1" w:styleId="CommentTextChar">
    <w:name w:val="Comment Text Char"/>
    <w:basedOn w:val="DefaultParagraphFont"/>
    <w:link w:val="CommentText"/>
    <w:uiPriority w:val="99"/>
    <w:rsid w:val="003443B5"/>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3443B5"/>
    <w:rPr>
      <w:b/>
      <w:bCs/>
    </w:rPr>
  </w:style>
  <w:style w:type="character" w:customStyle="1" w:styleId="CommentSubjectChar">
    <w:name w:val="Comment Subject Char"/>
    <w:basedOn w:val="CommentTextChar"/>
    <w:link w:val="CommentSubject"/>
    <w:uiPriority w:val="99"/>
    <w:semiHidden/>
    <w:rsid w:val="003443B5"/>
    <w:rPr>
      <w:rFonts w:ascii="Open Sans" w:hAnsi="Open Sans" w:cs="Open Sans"/>
      <w:b/>
      <w:bCs/>
      <w:sz w:val="20"/>
      <w:szCs w:val="20"/>
    </w:rPr>
  </w:style>
  <w:style w:type="paragraph" w:styleId="Revision">
    <w:name w:val="Revision"/>
    <w:hidden/>
    <w:uiPriority w:val="99"/>
    <w:semiHidden/>
    <w:rsid w:val="00DD6D24"/>
    <w:rPr>
      <w:rFonts w:ascii="Open Sans" w:hAnsi="Open Sans" w:cs="Open Sans"/>
      <w:sz w:val="36"/>
    </w:rPr>
  </w:style>
  <w:style w:type="paragraph" w:customStyle="1" w:styleId="Default">
    <w:name w:val="Default"/>
    <w:rsid w:val="00BE72EA"/>
    <w:pPr>
      <w:autoSpaceDE w:val="0"/>
      <w:autoSpaceDN w:val="0"/>
      <w:adjustRightInd w:val="0"/>
    </w:pPr>
    <w:rPr>
      <w:rFonts w:ascii="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image" Target="media/image9.png"/><Relationship Id="rId2" Type="http://schemas.openxmlformats.org/officeDocument/2006/relationships/numbering" Target="numbering.xml"/><Relationship Id="rId20" Type="http://schemas.openxmlformats.org/officeDocument/2006/relationships/diagramLayout" Target="diagrams/layout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23" Type="http://schemas.microsoft.com/office/2007/relationships/diagramDrawing" Target="diagrams/drawing1.xm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diagramData" Target="diagrams/data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ink/ink1.xml"/><Relationship Id="rId22" Type="http://schemas.openxmlformats.org/officeDocument/2006/relationships/diagramColors" Target="diagrams/colors1.xm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97FAF7-3BD8-47C3-9BF3-312FB303E8CE}"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AU"/>
        </a:p>
      </dgm:t>
    </dgm:pt>
    <dgm:pt modelId="{976DCDD7-A2C4-457B-A8A3-CF583BB7A09D}">
      <dgm:prSet phldrT="[Text]" custT="1"/>
      <dgm:spPr>
        <a:solidFill>
          <a:srgbClr val="084D5E"/>
        </a:solidFill>
        <a:ln>
          <a:solidFill>
            <a:srgbClr val="084D5E"/>
          </a:solidFill>
        </a:ln>
      </dgm:spPr>
      <dgm:t>
        <a:bodyPr/>
        <a:lstStyle/>
        <a:p>
          <a:r>
            <a:rPr lang="en-AU" sz="1100" b="1">
              <a:latin typeface="Open Sans" panose="020B0606030504020204" pitchFamily="34" charset="0"/>
              <a:ea typeface="Open Sans" panose="020B0606030504020204" pitchFamily="34" charset="0"/>
              <a:cs typeface="Open Sans" panose="020B0606030504020204" pitchFamily="34" charset="0"/>
            </a:rPr>
            <a:t>Drafting</a:t>
          </a:r>
        </a:p>
      </dgm:t>
    </dgm:pt>
    <dgm:pt modelId="{E390B34A-7BEB-4FD2-A49A-EFC53853F52A}" type="parTrans" cxnId="{5E26F499-1400-4907-9257-4FCC492004F2}">
      <dgm:prSet/>
      <dgm:spPr/>
      <dgm:t>
        <a:bodyPr/>
        <a:lstStyle/>
        <a:p>
          <a:endParaRPr lang="en-AU" sz="1100">
            <a:latin typeface="Montserrat" panose="00000500000000000000" pitchFamily="2" charset="0"/>
          </a:endParaRPr>
        </a:p>
      </dgm:t>
    </dgm:pt>
    <dgm:pt modelId="{94ABD748-7032-4743-B6CD-C11D1A14922F}" type="sibTrans" cxnId="{5E26F499-1400-4907-9257-4FCC492004F2}">
      <dgm:prSet/>
      <dgm:spPr/>
      <dgm:t>
        <a:bodyPr/>
        <a:lstStyle/>
        <a:p>
          <a:endParaRPr lang="en-AU" sz="1100">
            <a:latin typeface="Montserrat" panose="00000500000000000000" pitchFamily="2" charset="0"/>
          </a:endParaRPr>
        </a:p>
      </dgm:t>
    </dgm:pt>
    <dgm:pt modelId="{14F092E2-B33B-43D3-A499-61086E26A8C8}">
      <dgm:prSet phldrT="[Tex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Bills Drafting</a:t>
          </a:r>
        </a:p>
      </dgm:t>
    </dgm:pt>
    <dgm:pt modelId="{E0743900-AD1B-4957-B62A-F7589FF55C93}" type="parTrans" cxnId="{41ED0AED-3D29-4DD1-9C79-C94D5D053202}">
      <dgm:prSet/>
      <dgm:spPr>
        <a:ln>
          <a:solidFill>
            <a:srgbClr val="084D5E"/>
          </a:solidFill>
        </a:ln>
      </dgm:spPr>
      <dgm:t>
        <a:bodyPr/>
        <a:lstStyle/>
        <a:p>
          <a:endParaRPr lang="en-AU" sz="1100">
            <a:latin typeface="Montserrat" panose="00000500000000000000" pitchFamily="2" charset="0"/>
          </a:endParaRPr>
        </a:p>
      </dgm:t>
    </dgm:pt>
    <dgm:pt modelId="{5EB1A3E5-E6D9-4391-8717-52A10B8562B3}" type="sibTrans" cxnId="{41ED0AED-3D29-4DD1-9C79-C94D5D053202}">
      <dgm:prSet/>
      <dgm:spPr/>
      <dgm:t>
        <a:bodyPr/>
        <a:lstStyle/>
        <a:p>
          <a:endParaRPr lang="en-AU" sz="1100">
            <a:latin typeface="Montserrat" panose="00000500000000000000" pitchFamily="2" charset="0"/>
          </a:endParaRPr>
        </a:p>
      </dgm:t>
    </dgm:pt>
    <dgm:pt modelId="{F839C126-4ABF-425B-8D3F-71F9D406A789}">
      <dgm:prSet phldrT="[Tex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Instruments Drafting</a:t>
          </a:r>
        </a:p>
      </dgm:t>
    </dgm:pt>
    <dgm:pt modelId="{514CB039-851E-467E-8B26-C828E18649BF}" type="parTrans" cxnId="{4E6F6FC6-3C66-473B-94D6-F0ACBBB968BE}">
      <dgm:prSet/>
      <dgm:spPr>
        <a:ln>
          <a:solidFill>
            <a:srgbClr val="084D5E"/>
          </a:solidFill>
        </a:ln>
      </dgm:spPr>
      <dgm:t>
        <a:bodyPr/>
        <a:lstStyle/>
        <a:p>
          <a:endParaRPr lang="en-AU" sz="1100">
            <a:latin typeface="Montserrat" panose="00000500000000000000" pitchFamily="2" charset="0"/>
          </a:endParaRPr>
        </a:p>
      </dgm:t>
    </dgm:pt>
    <dgm:pt modelId="{CC476BDA-0A70-4E41-B4C5-E5966274070A}" type="sibTrans" cxnId="{4E6F6FC6-3C66-473B-94D6-F0ACBBB968BE}">
      <dgm:prSet/>
      <dgm:spPr/>
      <dgm:t>
        <a:bodyPr/>
        <a:lstStyle/>
        <a:p>
          <a:endParaRPr lang="en-AU" sz="1100">
            <a:latin typeface="Montserrat" panose="00000500000000000000" pitchFamily="2" charset="0"/>
          </a:endParaRPr>
        </a:p>
      </dgm:t>
    </dgm:pt>
    <dgm:pt modelId="{78B72BA2-EA90-4748-8FBD-968A77D34A48}">
      <dgm:prSet phldrT="[Text]" custT="1"/>
      <dgm:spPr>
        <a:solidFill>
          <a:srgbClr val="084D5E"/>
        </a:solidFill>
        <a:ln>
          <a:solidFill>
            <a:srgbClr val="084D5E"/>
          </a:solidFill>
        </a:ln>
      </dgm:spPr>
      <dgm:t>
        <a:bodyPr/>
        <a:lstStyle/>
        <a:p>
          <a:pPr>
            <a:lnSpc>
              <a:spcPct val="100000"/>
            </a:lnSpc>
            <a:spcAft>
              <a:spcPts val="0"/>
            </a:spcAft>
          </a:pPr>
          <a:r>
            <a:rPr lang="en-AU" sz="1100" b="1">
              <a:latin typeface="Open Sans" panose="020B0606030504020204" pitchFamily="34" charset="0"/>
              <a:ea typeface="Open Sans" panose="020B0606030504020204" pitchFamily="34" charset="0"/>
              <a:cs typeface="Open Sans" panose="020B0606030504020204" pitchFamily="34" charset="0"/>
            </a:rPr>
            <a:t>Publishing</a:t>
          </a:r>
        </a:p>
        <a:p>
          <a:pPr>
            <a:lnSpc>
              <a:spcPct val="90000"/>
            </a:lnSpc>
            <a:spcAft>
              <a:spcPct val="35000"/>
            </a:spcAft>
          </a:pPr>
          <a:r>
            <a:rPr lang="en-AU" sz="900">
              <a:latin typeface="Open Sans" panose="020B0606030504020204" pitchFamily="34" charset="0"/>
              <a:ea typeface="Open Sans" panose="020B0606030504020204" pitchFamily="34" charset="0"/>
              <a:cs typeface="Open Sans" panose="020B0606030504020204" pitchFamily="34" charset="0"/>
            </a:rPr>
            <a:t>General Manager </a:t>
          </a:r>
          <a:br>
            <a:rPr lang="en-AU" sz="900">
              <a:latin typeface="Open Sans" panose="020B0606030504020204" pitchFamily="34" charset="0"/>
              <a:ea typeface="Open Sans" panose="020B0606030504020204" pitchFamily="34" charset="0"/>
              <a:cs typeface="Open Sans" panose="020B0606030504020204" pitchFamily="34" charset="0"/>
            </a:rPr>
          </a:br>
          <a:r>
            <a:rPr lang="en-AU" sz="900">
              <a:latin typeface="Open Sans" panose="020B0606030504020204" pitchFamily="34" charset="0"/>
              <a:ea typeface="Open Sans" panose="020B0606030504020204" pitchFamily="34" charset="0"/>
              <a:cs typeface="Open Sans" panose="020B0606030504020204" pitchFamily="34" charset="0"/>
            </a:rPr>
            <a:t>Aasha Swift</a:t>
          </a:r>
        </a:p>
      </dgm:t>
    </dgm:pt>
    <dgm:pt modelId="{F02743C6-EB8A-4287-8F5D-3DC939645DC4}" type="parTrans" cxnId="{C32719AE-7809-46BC-B735-FC8E8933CA93}">
      <dgm:prSet/>
      <dgm:spPr/>
      <dgm:t>
        <a:bodyPr/>
        <a:lstStyle/>
        <a:p>
          <a:endParaRPr lang="en-AU" sz="1100">
            <a:latin typeface="Montserrat" panose="00000500000000000000" pitchFamily="2" charset="0"/>
          </a:endParaRPr>
        </a:p>
      </dgm:t>
    </dgm:pt>
    <dgm:pt modelId="{AE91CD66-0777-4668-A97F-E63C9ADCCD31}" type="sibTrans" cxnId="{C32719AE-7809-46BC-B735-FC8E8933CA93}">
      <dgm:prSet/>
      <dgm:spPr/>
      <dgm:t>
        <a:bodyPr/>
        <a:lstStyle/>
        <a:p>
          <a:endParaRPr lang="en-AU" sz="1100">
            <a:latin typeface="Montserrat" panose="00000500000000000000" pitchFamily="2" charset="0"/>
          </a:endParaRPr>
        </a:p>
      </dgm:t>
    </dgm:pt>
    <dgm:pt modelId="{9ABCAC92-B9B4-44DB-914F-56B0998973A4}">
      <dgm:prSet phldrT="[Text]" custT="1"/>
      <dgm:spPr>
        <a:ln>
          <a:solidFill>
            <a:srgbClr val="084D5E"/>
          </a:solidFill>
        </a:ln>
      </dgm:spPr>
      <dgm:t>
        <a:bodyPr/>
        <a:lstStyle/>
        <a:p>
          <a:pPr>
            <a:buFont typeface="Symbol" panose="05050102010706020507" pitchFamily="18" charset="2"/>
            <a:buChar char=""/>
          </a:pPr>
          <a:r>
            <a:rPr lang="en-AU" sz="1000" i="0">
              <a:latin typeface="Open Sans" panose="020B0606030504020204" pitchFamily="34" charset="0"/>
              <a:ea typeface="Open Sans" panose="020B0606030504020204" pitchFamily="34" charset="0"/>
              <a:cs typeface="Open Sans" panose="020B0606030504020204" pitchFamily="34" charset="0"/>
            </a:rPr>
            <a:t>Registration Services</a:t>
          </a:r>
        </a:p>
      </dgm:t>
    </dgm:pt>
    <dgm:pt modelId="{433F7712-D1AF-4317-AC25-4241F6D98486}" type="parTrans" cxnId="{73A40371-AB1B-425C-8256-37A4D87A0124}">
      <dgm:prSet/>
      <dgm:spPr>
        <a:ln>
          <a:solidFill>
            <a:srgbClr val="084D5E"/>
          </a:solidFill>
        </a:ln>
      </dgm:spPr>
      <dgm:t>
        <a:bodyPr/>
        <a:lstStyle/>
        <a:p>
          <a:endParaRPr lang="en-AU" sz="1100">
            <a:latin typeface="Montserrat" panose="00000500000000000000" pitchFamily="2" charset="0"/>
          </a:endParaRPr>
        </a:p>
      </dgm:t>
    </dgm:pt>
    <dgm:pt modelId="{04E6B604-7571-471E-A3C4-88C6202EF00A}" type="sibTrans" cxnId="{73A40371-AB1B-425C-8256-37A4D87A0124}">
      <dgm:prSet/>
      <dgm:spPr/>
      <dgm:t>
        <a:bodyPr/>
        <a:lstStyle/>
        <a:p>
          <a:endParaRPr lang="en-AU" sz="1100">
            <a:latin typeface="Montserrat" panose="00000500000000000000" pitchFamily="2" charset="0"/>
          </a:endParaRPr>
        </a:p>
      </dgm:t>
    </dgm:pt>
    <dgm:pt modelId="{D4CAB1BF-3983-4394-93D1-3E58CFF09332}">
      <dgm:prSet phldrT="[Tex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Compilation Services</a:t>
          </a:r>
        </a:p>
      </dgm:t>
    </dgm:pt>
    <dgm:pt modelId="{B8BA4B73-EB18-4EF3-8470-4B33C4FE7F2D}" type="parTrans" cxnId="{FFFB5D99-CF3B-4FDD-86EE-E998005D8AEC}">
      <dgm:prSet/>
      <dgm:spPr>
        <a:ln>
          <a:solidFill>
            <a:srgbClr val="084D5E"/>
          </a:solidFill>
        </a:ln>
      </dgm:spPr>
      <dgm:t>
        <a:bodyPr/>
        <a:lstStyle/>
        <a:p>
          <a:endParaRPr lang="en-AU" sz="1100">
            <a:latin typeface="Montserrat" panose="00000500000000000000" pitchFamily="2" charset="0"/>
          </a:endParaRPr>
        </a:p>
      </dgm:t>
    </dgm:pt>
    <dgm:pt modelId="{D5ED2C33-F7A5-406E-AF83-176CD171DCD3}" type="sibTrans" cxnId="{FFFB5D99-CF3B-4FDD-86EE-E998005D8AEC}">
      <dgm:prSet/>
      <dgm:spPr/>
      <dgm:t>
        <a:bodyPr/>
        <a:lstStyle/>
        <a:p>
          <a:endParaRPr lang="en-AU" sz="1100">
            <a:latin typeface="Montserrat" panose="00000500000000000000" pitchFamily="2" charset="0"/>
          </a:endParaRPr>
        </a:p>
      </dgm:t>
    </dgm:pt>
    <dgm:pt modelId="{EFD700E2-6872-49B1-988B-28776083E842}">
      <dgm:prSet custT="1"/>
      <dgm:spPr>
        <a:solidFill>
          <a:srgbClr val="084D5E"/>
        </a:solidFill>
        <a:ln>
          <a:solidFill>
            <a:srgbClr val="084D5E"/>
          </a:solidFill>
        </a:ln>
      </dgm:spPr>
      <dgm:t>
        <a:bodyPr/>
        <a:lstStyle/>
        <a:p>
          <a:pPr>
            <a:lnSpc>
              <a:spcPct val="100000"/>
            </a:lnSpc>
            <a:spcAft>
              <a:spcPts val="0"/>
            </a:spcAft>
          </a:pPr>
          <a:r>
            <a:rPr lang="en-AU" sz="1100" b="1">
              <a:latin typeface="Open Sans" panose="020B0606030504020204" pitchFamily="34" charset="0"/>
              <a:ea typeface="Open Sans" panose="020B0606030504020204" pitchFamily="34" charset="0"/>
              <a:cs typeface="Open Sans" panose="020B0606030504020204" pitchFamily="34" charset="0"/>
            </a:rPr>
            <a:t>Corporate Services</a:t>
          </a:r>
        </a:p>
        <a:p>
          <a:pPr>
            <a:lnSpc>
              <a:spcPct val="90000"/>
            </a:lnSpc>
            <a:spcAft>
              <a:spcPct val="35000"/>
            </a:spcAft>
          </a:pPr>
          <a:r>
            <a:rPr lang="en-AU" sz="900">
              <a:latin typeface="Open Sans" panose="020B0606030504020204" pitchFamily="34" charset="0"/>
              <a:ea typeface="Open Sans" panose="020B0606030504020204" pitchFamily="34" charset="0"/>
              <a:cs typeface="Open Sans" panose="020B0606030504020204" pitchFamily="34" charset="0"/>
            </a:rPr>
            <a:t>Chief Operating Officer Christopher Price</a:t>
          </a:r>
        </a:p>
      </dgm:t>
    </dgm:pt>
    <dgm:pt modelId="{ABB44AD5-013D-486A-852F-B17632604912}" type="parTrans" cxnId="{764180A5-5054-45A0-845F-D7F4C9CC0E22}">
      <dgm:prSet/>
      <dgm:spPr/>
      <dgm:t>
        <a:bodyPr/>
        <a:lstStyle/>
        <a:p>
          <a:endParaRPr lang="en-AU" sz="1100">
            <a:latin typeface="Montserrat" panose="00000500000000000000" pitchFamily="2" charset="0"/>
          </a:endParaRPr>
        </a:p>
      </dgm:t>
    </dgm:pt>
    <dgm:pt modelId="{16F54F66-00EC-4D74-953E-3B2C78DC4E19}" type="sibTrans" cxnId="{764180A5-5054-45A0-845F-D7F4C9CC0E22}">
      <dgm:prSet/>
      <dgm:spPr/>
      <dgm:t>
        <a:bodyPr/>
        <a:lstStyle/>
        <a:p>
          <a:endParaRPr lang="en-AU" sz="1100">
            <a:latin typeface="Montserrat" panose="00000500000000000000" pitchFamily="2" charset="0"/>
          </a:endParaRPr>
        </a:p>
      </dgm:t>
    </dgm:pt>
    <dgm:pt modelId="{5BFC3BEF-7965-4C52-B63F-3768566A41DD}">
      <dgm:prSe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Technology</a:t>
          </a:r>
        </a:p>
      </dgm:t>
    </dgm:pt>
    <dgm:pt modelId="{8BDA05BD-8655-4335-B1BB-9339B3DA94CE}" type="parTrans" cxnId="{ACEAEDE7-1785-46FA-BDA2-A7F70B6146FC}">
      <dgm:prSet/>
      <dgm:spPr>
        <a:ln>
          <a:solidFill>
            <a:srgbClr val="084D5E"/>
          </a:solidFill>
        </a:ln>
      </dgm:spPr>
      <dgm:t>
        <a:bodyPr/>
        <a:lstStyle/>
        <a:p>
          <a:endParaRPr lang="en-AU" sz="1100">
            <a:latin typeface="Montserrat" panose="00000500000000000000" pitchFamily="2" charset="0"/>
          </a:endParaRPr>
        </a:p>
      </dgm:t>
    </dgm:pt>
    <dgm:pt modelId="{1529ADFE-E54F-4815-8F0A-A7B29A04D268}" type="sibTrans" cxnId="{ACEAEDE7-1785-46FA-BDA2-A7F70B6146FC}">
      <dgm:prSet/>
      <dgm:spPr/>
      <dgm:t>
        <a:bodyPr/>
        <a:lstStyle/>
        <a:p>
          <a:endParaRPr lang="en-AU" sz="1100">
            <a:latin typeface="Montserrat" panose="00000500000000000000" pitchFamily="2" charset="0"/>
          </a:endParaRPr>
        </a:p>
      </dgm:t>
    </dgm:pt>
    <dgm:pt modelId="{8707AB5B-255F-490A-822A-F9948EB7D55C}">
      <dgm:prSe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Finance</a:t>
          </a:r>
        </a:p>
      </dgm:t>
    </dgm:pt>
    <dgm:pt modelId="{37022D56-3D6C-4109-A6BD-25B5BF9AE1FA}" type="parTrans" cxnId="{C3529B7E-CDE1-4AF9-B658-C33A0B6EEF19}">
      <dgm:prSet/>
      <dgm:spPr>
        <a:ln>
          <a:solidFill>
            <a:srgbClr val="084D5E"/>
          </a:solidFill>
        </a:ln>
      </dgm:spPr>
      <dgm:t>
        <a:bodyPr/>
        <a:lstStyle/>
        <a:p>
          <a:endParaRPr lang="en-AU" sz="1100">
            <a:latin typeface="Montserrat" panose="00000500000000000000" pitchFamily="2" charset="0"/>
          </a:endParaRPr>
        </a:p>
      </dgm:t>
    </dgm:pt>
    <dgm:pt modelId="{07903961-8C58-4DCF-ABF2-BC51FF559EB8}" type="sibTrans" cxnId="{C3529B7E-CDE1-4AF9-B658-C33A0B6EEF19}">
      <dgm:prSet/>
      <dgm:spPr/>
      <dgm:t>
        <a:bodyPr/>
        <a:lstStyle/>
        <a:p>
          <a:endParaRPr lang="en-AU" sz="1100">
            <a:latin typeface="Montserrat" panose="00000500000000000000" pitchFamily="2" charset="0"/>
          </a:endParaRPr>
        </a:p>
      </dgm:t>
    </dgm:pt>
    <dgm:pt modelId="{671953C9-F6FA-47CF-A99F-8DBED921550B}">
      <dgm:prSe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People</a:t>
          </a:r>
        </a:p>
      </dgm:t>
    </dgm:pt>
    <dgm:pt modelId="{CB7607A6-94EA-431F-91D3-4F9A60789390}" type="parTrans" cxnId="{EBF797AD-FFAC-46D9-A5EB-FD41C4109FEF}">
      <dgm:prSet/>
      <dgm:spPr>
        <a:ln>
          <a:solidFill>
            <a:srgbClr val="084D5E"/>
          </a:solidFill>
        </a:ln>
      </dgm:spPr>
      <dgm:t>
        <a:bodyPr/>
        <a:lstStyle/>
        <a:p>
          <a:endParaRPr lang="en-AU" sz="1100"/>
        </a:p>
      </dgm:t>
    </dgm:pt>
    <dgm:pt modelId="{189438C1-BA70-41FE-8772-3997AFE17036}" type="sibTrans" cxnId="{EBF797AD-FFAC-46D9-A5EB-FD41C4109FEF}">
      <dgm:prSet/>
      <dgm:spPr/>
      <dgm:t>
        <a:bodyPr/>
        <a:lstStyle/>
        <a:p>
          <a:endParaRPr lang="en-AU" sz="1100"/>
        </a:p>
      </dgm:t>
    </dgm:pt>
    <dgm:pt modelId="{36E083C9-0386-4EBA-89C7-053B10CF9B5E}">
      <dgm:prSe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Business Operations</a:t>
          </a:r>
        </a:p>
      </dgm:t>
    </dgm:pt>
    <dgm:pt modelId="{1506FF3C-BCE3-4C1F-A05D-E771290E10FF}" type="parTrans" cxnId="{42B7F8D0-166A-44E1-B4B6-2ABEB84DEF39}">
      <dgm:prSet/>
      <dgm:spPr>
        <a:ln>
          <a:solidFill>
            <a:srgbClr val="084D5E"/>
          </a:solidFill>
        </a:ln>
      </dgm:spPr>
      <dgm:t>
        <a:bodyPr/>
        <a:lstStyle/>
        <a:p>
          <a:endParaRPr lang="en-AU" sz="1100"/>
        </a:p>
      </dgm:t>
    </dgm:pt>
    <dgm:pt modelId="{E198B60F-F4D4-4B82-B8FA-AECEFF7826C8}" type="sibTrans" cxnId="{42B7F8D0-166A-44E1-B4B6-2ABEB84DEF39}">
      <dgm:prSet/>
      <dgm:spPr/>
      <dgm:t>
        <a:bodyPr/>
        <a:lstStyle/>
        <a:p>
          <a:endParaRPr lang="en-AU" sz="1100"/>
        </a:p>
      </dgm:t>
    </dgm:pt>
    <dgm:pt modelId="{9058F952-E5A2-46E4-A3A5-D49C324CEE3B}">
      <dgm:prSet custT="1"/>
      <dgm:spPr>
        <a:ln>
          <a:solidFill>
            <a:srgbClr val="084D5E"/>
          </a:solidFill>
        </a:ln>
      </dgm:spPr>
      <dgm:t>
        <a:bodyPr/>
        <a:lstStyle/>
        <a:p>
          <a:pPr>
            <a:buFont typeface="Symbol" panose="05050102010706020507" pitchFamily="18" charset="2"/>
            <a:buChar char=""/>
          </a:pPr>
          <a:r>
            <a:rPr lang="en-AU" sz="1000">
              <a:latin typeface="Open Sans" panose="020B0606030504020204" pitchFamily="34" charset="0"/>
              <a:ea typeface="Open Sans" panose="020B0606030504020204" pitchFamily="34" charset="0"/>
              <a:cs typeface="Open Sans" panose="020B0606030504020204" pitchFamily="34" charset="0"/>
            </a:rPr>
            <a:t>Editorial Services</a:t>
          </a:r>
        </a:p>
      </dgm:t>
    </dgm:pt>
    <dgm:pt modelId="{DE544F2A-D1CC-4C7D-B733-3A8C142E360D}" type="parTrans" cxnId="{DE861A5B-C749-411F-9F39-E6123062795E}">
      <dgm:prSet/>
      <dgm:spPr>
        <a:ln>
          <a:solidFill>
            <a:srgbClr val="084D5E"/>
          </a:solidFill>
        </a:ln>
      </dgm:spPr>
      <dgm:t>
        <a:bodyPr/>
        <a:lstStyle/>
        <a:p>
          <a:endParaRPr lang="en-AU"/>
        </a:p>
      </dgm:t>
    </dgm:pt>
    <dgm:pt modelId="{A2AC6D26-9140-4CC2-9613-21DC8558A521}" type="sibTrans" cxnId="{DE861A5B-C749-411F-9F39-E6123062795E}">
      <dgm:prSet/>
      <dgm:spPr/>
      <dgm:t>
        <a:bodyPr/>
        <a:lstStyle/>
        <a:p>
          <a:endParaRPr lang="en-AU"/>
        </a:p>
      </dgm:t>
    </dgm:pt>
    <dgm:pt modelId="{529F82F1-C92D-44A9-8D82-78E73D1A5EE3}">
      <dgm:prSet custT="1"/>
      <dgm:spPr>
        <a:ln>
          <a:solidFill>
            <a:srgbClr val="084D5E"/>
          </a:solidFill>
        </a:ln>
      </dgm:spPr>
      <dgm:t>
        <a:bodyPr/>
        <a:lstStyle/>
        <a:p>
          <a:pPr>
            <a:buFont typeface="Symbol" panose="05050102010706020507" pitchFamily="18" charset="2"/>
            <a:buChar char=""/>
          </a:pPr>
          <a:r>
            <a:rPr lang="en-AU" sz="1000">
              <a:latin typeface="Open Sans" panose="020B0606030504020204" pitchFamily="34" charset="0"/>
              <a:ea typeface="Open Sans" panose="020B0606030504020204" pitchFamily="34" charset="0"/>
              <a:cs typeface="Open Sans" panose="020B0606030504020204" pitchFamily="34" charset="0"/>
            </a:rPr>
            <a:t>Register Technical Development</a:t>
          </a:r>
        </a:p>
      </dgm:t>
    </dgm:pt>
    <dgm:pt modelId="{1585525C-3C14-405D-805F-3374C9FE2330}" type="parTrans" cxnId="{6E2E7F0F-08D0-4DCF-9768-8E8B62951D1D}">
      <dgm:prSet/>
      <dgm:spPr>
        <a:solidFill>
          <a:srgbClr val="084D5E"/>
        </a:solidFill>
        <a:ln>
          <a:solidFill>
            <a:srgbClr val="084D5E"/>
          </a:solidFill>
        </a:ln>
      </dgm:spPr>
      <dgm:t>
        <a:bodyPr/>
        <a:lstStyle/>
        <a:p>
          <a:endParaRPr lang="en-AU"/>
        </a:p>
      </dgm:t>
    </dgm:pt>
    <dgm:pt modelId="{558CE812-4CB5-454F-ABB2-3FC1D771251E}" type="sibTrans" cxnId="{6E2E7F0F-08D0-4DCF-9768-8E8B62951D1D}">
      <dgm:prSet/>
      <dgm:spPr/>
      <dgm:t>
        <a:bodyPr/>
        <a:lstStyle/>
        <a:p>
          <a:endParaRPr lang="en-AU"/>
        </a:p>
      </dgm:t>
    </dgm:pt>
    <dgm:pt modelId="{182E1E85-ED84-4B18-8F85-B58F659442EB}">
      <dgm:prSet custT="1"/>
      <dgm:spPr>
        <a:ln>
          <a:solidFill>
            <a:srgbClr val="084D5E"/>
          </a:solidFill>
        </a:ln>
      </dgm:spPr>
      <dgm:t>
        <a:bodyPr/>
        <a:lstStyle/>
        <a:p>
          <a:pPr>
            <a:buFont typeface="Symbol" panose="05050102010706020507" pitchFamily="18" charset="2"/>
            <a:buChar char=""/>
          </a:pPr>
          <a:r>
            <a:rPr lang="en-AU" sz="1000">
              <a:latin typeface="Open Sans" panose="020B0606030504020204" pitchFamily="34" charset="0"/>
              <a:ea typeface="Open Sans" panose="020B0606030504020204" pitchFamily="34" charset="0"/>
              <a:cs typeface="Open Sans" panose="020B0606030504020204" pitchFamily="34" charset="0"/>
            </a:rPr>
            <a:t>Parliamentary Process </a:t>
          </a:r>
          <a:br>
            <a:rPr lang="en-AU" sz="1000">
              <a:latin typeface="Open Sans" panose="020B0606030504020204" pitchFamily="34" charset="0"/>
              <a:ea typeface="Open Sans" panose="020B0606030504020204" pitchFamily="34" charset="0"/>
              <a:cs typeface="Open Sans" panose="020B0606030504020204" pitchFamily="34" charset="0"/>
            </a:rPr>
          </a:br>
          <a:r>
            <a:rPr lang="en-AU" sz="1000">
              <a:latin typeface="Open Sans" panose="020B0606030504020204" pitchFamily="34" charset="0"/>
              <a:ea typeface="Open Sans" panose="020B0606030504020204" pitchFamily="34" charset="0"/>
              <a:cs typeface="Open Sans" panose="020B0606030504020204" pitchFamily="34" charset="0"/>
            </a:rPr>
            <a:t>Co-ordination</a:t>
          </a:r>
        </a:p>
      </dgm:t>
    </dgm:pt>
    <dgm:pt modelId="{D43A05B5-EB0E-4C99-B9F5-28AFB0034043}" type="parTrans" cxnId="{9297155F-D1E8-403F-A18F-B77F1899FA45}">
      <dgm:prSet/>
      <dgm:spPr>
        <a:ln>
          <a:solidFill>
            <a:srgbClr val="084D5E"/>
          </a:solidFill>
        </a:ln>
      </dgm:spPr>
      <dgm:t>
        <a:bodyPr/>
        <a:lstStyle/>
        <a:p>
          <a:endParaRPr lang="en-AU"/>
        </a:p>
      </dgm:t>
    </dgm:pt>
    <dgm:pt modelId="{3B97B1E7-8B26-43B6-BD7B-728B8F4A8144}" type="sibTrans" cxnId="{9297155F-D1E8-403F-A18F-B77F1899FA45}">
      <dgm:prSet/>
      <dgm:spPr/>
      <dgm:t>
        <a:bodyPr/>
        <a:lstStyle/>
        <a:p>
          <a:endParaRPr lang="en-AU"/>
        </a:p>
      </dgm:t>
    </dgm:pt>
    <dgm:pt modelId="{E6791156-11BE-4D71-90E6-1A26C6C134A9}">
      <dgm:prSe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Information and Data Services</a:t>
          </a:r>
        </a:p>
      </dgm:t>
    </dgm:pt>
    <dgm:pt modelId="{9ABE3CBA-6900-432E-94A9-6C4D66A6581F}" type="parTrans" cxnId="{7740293D-AB63-40A5-AF80-D26C415A5869}">
      <dgm:prSet/>
      <dgm:spPr>
        <a:ln>
          <a:solidFill>
            <a:srgbClr val="084D5E"/>
          </a:solidFill>
        </a:ln>
      </dgm:spPr>
      <dgm:t>
        <a:bodyPr/>
        <a:lstStyle/>
        <a:p>
          <a:endParaRPr lang="en-AU"/>
        </a:p>
      </dgm:t>
    </dgm:pt>
    <dgm:pt modelId="{DC35CD5F-061D-44CF-B81B-DB34DDE6C345}" type="sibTrans" cxnId="{7740293D-AB63-40A5-AF80-D26C415A5869}">
      <dgm:prSet/>
      <dgm:spPr/>
      <dgm:t>
        <a:bodyPr/>
        <a:lstStyle/>
        <a:p>
          <a:endParaRPr lang="en-AU"/>
        </a:p>
      </dgm:t>
    </dgm:pt>
    <dgm:pt modelId="{22EE3C86-FCD3-4DD2-B840-A20F646DF991}">
      <dgm:prSet custT="1"/>
      <dgm:spPr>
        <a:ln>
          <a:solidFill>
            <a:srgbClr val="084D5E"/>
          </a:solidFill>
        </a:ln>
      </dgm:spPr>
      <dgm:t>
        <a:bodyPr/>
        <a:lstStyle/>
        <a:p>
          <a:r>
            <a:rPr lang="en-AU" sz="1000">
              <a:latin typeface="Open Sans" panose="020B0606030504020204" pitchFamily="34" charset="0"/>
              <a:ea typeface="Open Sans" panose="020B0606030504020204" pitchFamily="34" charset="0"/>
              <a:cs typeface="Open Sans" panose="020B0606030504020204" pitchFamily="34" charset="0"/>
            </a:rPr>
            <a:t>Executive Services Centre</a:t>
          </a:r>
        </a:p>
      </dgm:t>
    </dgm:pt>
    <dgm:pt modelId="{B9FECC63-B0A5-4895-9C09-5F156A965DF5}" type="parTrans" cxnId="{240AC345-A4F6-45D7-9175-3852B29972AD}">
      <dgm:prSet/>
      <dgm:spPr>
        <a:ln>
          <a:solidFill>
            <a:srgbClr val="084D5E"/>
          </a:solidFill>
        </a:ln>
      </dgm:spPr>
      <dgm:t>
        <a:bodyPr/>
        <a:lstStyle/>
        <a:p>
          <a:endParaRPr lang="en-AU"/>
        </a:p>
      </dgm:t>
    </dgm:pt>
    <dgm:pt modelId="{8E30FF88-2D78-43BD-BC35-3FD7A1C2B2F7}" type="sibTrans" cxnId="{240AC345-A4F6-45D7-9175-3852B29972AD}">
      <dgm:prSet/>
      <dgm:spPr/>
      <dgm:t>
        <a:bodyPr/>
        <a:lstStyle/>
        <a:p>
          <a:endParaRPr lang="en-AU"/>
        </a:p>
      </dgm:t>
    </dgm:pt>
    <dgm:pt modelId="{17A21507-7F51-4F8D-8078-E4AA1ADC8600}" type="pres">
      <dgm:prSet presAssocID="{B697FAF7-3BD8-47C3-9BF3-312FB303E8CE}" presName="diagram" presStyleCnt="0">
        <dgm:presLayoutVars>
          <dgm:chPref val="1"/>
          <dgm:dir/>
          <dgm:animOne val="branch"/>
          <dgm:animLvl val="lvl"/>
          <dgm:resizeHandles/>
        </dgm:presLayoutVars>
      </dgm:prSet>
      <dgm:spPr/>
    </dgm:pt>
    <dgm:pt modelId="{0746BD70-AA22-4DA9-A468-12BBCF88AC4C}" type="pres">
      <dgm:prSet presAssocID="{976DCDD7-A2C4-457B-A8A3-CF583BB7A09D}" presName="root" presStyleCnt="0"/>
      <dgm:spPr/>
    </dgm:pt>
    <dgm:pt modelId="{87A63358-CBD1-4E04-9A5F-06CEDBB8741A}" type="pres">
      <dgm:prSet presAssocID="{976DCDD7-A2C4-457B-A8A3-CF583BB7A09D}" presName="rootComposite" presStyleCnt="0"/>
      <dgm:spPr/>
    </dgm:pt>
    <dgm:pt modelId="{C7E3AEEE-D35A-419B-95B5-5B4A5DD03704}" type="pres">
      <dgm:prSet presAssocID="{976DCDD7-A2C4-457B-A8A3-CF583BB7A09D}" presName="rootText" presStyleLbl="node1" presStyleIdx="0" presStyleCnt="3" custScaleX="124713" custScaleY="103717"/>
      <dgm:spPr/>
    </dgm:pt>
    <dgm:pt modelId="{9456782C-1B7B-4B35-AFBC-6F8E9BBC5E57}" type="pres">
      <dgm:prSet presAssocID="{976DCDD7-A2C4-457B-A8A3-CF583BB7A09D}" presName="rootConnector" presStyleLbl="node1" presStyleIdx="0" presStyleCnt="3"/>
      <dgm:spPr/>
    </dgm:pt>
    <dgm:pt modelId="{F347EF4D-196D-4667-8E39-EFFAFE4F1A6E}" type="pres">
      <dgm:prSet presAssocID="{976DCDD7-A2C4-457B-A8A3-CF583BB7A09D}" presName="childShape" presStyleCnt="0"/>
      <dgm:spPr/>
    </dgm:pt>
    <dgm:pt modelId="{28855BD9-9D9B-4323-94E9-5785CD531215}" type="pres">
      <dgm:prSet presAssocID="{E0743900-AD1B-4957-B62A-F7589FF55C93}" presName="Name13" presStyleLbl="parChTrans1D2" presStyleIdx="0" presStyleCnt="13"/>
      <dgm:spPr/>
    </dgm:pt>
    <dgm:pt modelId="{9789B794-3E4D-4578-A9FB-EAFAA2E6EE49}" type="pres">
      <dgm:prSet presAssocID="{14F092E2-B33B-43D3-A499-61086E26A8C8}" presName="childText" presStyleLbl="bgAcc1" presStyleIdx="0" presStyleCnt="13" custScaleX="124713" custScaleY="103717">
        <dgm:presLayoutVars>
          <dgm:bulletEnabled val="1"/>
        </dgm:presLayoutVars>
      </dgm:prSet>
      <dgm:spPr/>
    </dgm:pt>
    <dgm:pt modelId="{2119D8DF-2C8E-4551-A0C7-7ABD9057E57C}" type="pres">
      <dgm:prSet presAssocID="{514CB039-851E-467E-8B26-C828E18649BF}" presName="Name13" presStyleLbl="parChTrans1D2" presStyleIdx="1" presStyleCnt="13"/>
      <dgm:spPr/>
    </dgm:pt>
    <dgm:pt modelId="{3B047813-4123-4D6E-948C-C7DB34C82A9C}" type="pres">
      <dgm:prSet presAssocID="{F839C126-4ABF-425B-8D3F-71F9D406A789}" presName="childText" presStyleLbl="bgAcc1" presStyleIdx="1" presStyleCnt="13" custScaleX="124713" custScaleY="103717">
        <dgm:presLayoutVars>
          <dgm:bulletEnabled val="1"/>
        </dgm:presLayoutVars>
      </dgm:prSet>
      <dgm:spPr/>
    </dgm:pt>
    <dgm:pt modelId="{C0A6C6E3-1ED8-482F-BE5C-7F89F27DE172}" type="pres">
      <dgm:prSet presAssocID="{78B72BA2-EA90-4748-8FBD-968A77D34A48}" presName="root" presStyleCnt="0"/>
      <dgm:spPr/>
    </dgm:pt>
    <dgm:pt modelId="{CE9DB9D6-242C-418E-B26A-4BDAE023CDBD}" type="pres">
      <dgm:prSet presAssocID="{78B72BA2-EA90-4748-8FBD-968A77D34A48}" presName="rootComposite" presStyleCnt="0"/>
      <dgm:spPr/>
    </dgm:pt>
    <dgm:pt modelId="{49127866-7407-458D-97A6-6EF5BBCD3F09}" type="pres">
      <dgm:prSet presAssocID="{78B72BA2-EA90-4748-8FBD-968A77D34A48}" presName="rootText" presStyleLbl="node1" presStyleIdx="1" presStyleCnt="3" custScaleX="124855" custScaleY="103874"/>
      <dgm:spPr/>
    </dgm:pt>
    <dgm:pt modelId="{0568B28C-44F7-469F-BA4F-B9A01D62283C}" type="pres">
      <dgm:prSet presAssocID="{78B72BA2-EA90-4748-8FBD-968A77D34A48}" presName="rootConnector" presStyleLbl="node1" presStyleIdx="1" presStyleCnt="3"/>
      <dgm:spPr/>
    </dgm:pt>
    <dgm:pt modelId="{25B9A4CF-7C10-4BDB-8459-EA985FFAC8ED}" type="pres">
      <dgm:prSet presAssocID="{78B72BA2-EA90-4748-8FBD-968A77D34A48}" presName="childShape" presStyleCnt="0"/>
      <dgm:spPr/>
    </dgm:pt>
    <dgm:pt modelId="{DE1CE9F6-C403-43B4-9D2F-71992EB15820}" type="pres">
      <dgm:prSet presAssocID="{433F7712-D1AF-4317-AC25-4241F6D98486}" presName="Name13" presStyleLbl="parChTrans1D2" presStyleIdx="2" presStyleCnt="13"/>
      <dgm:spPr/>
    </dgm:pt>
    <dgm:pt modelId="{B5A4DA85-8A01-4782-98C7-91D37239923E}" type="pres">
      <dgm:prSet presAssocID="{9ABCAC92-B9B4-44DB-914F-56B0998973A4}" presName="childText" presStyleLbl="bgAcc1" presStyleIdx="2" presStyleCnt="13" custScaleX="124747" custScaleY="103596">
        <dgm:presLayoutVars>
          <dgm:bulletEnabled val="1"/>
        </dgm:presLayoutVars>
      </dgm:prSet>
      <dgm:spPr/>
    </dgm:pt>
    <dgm:pt modelId="{73BDA4EC-CF48-4565-9744-2C5C9A3D989C}" type="pres">
      <dgm:prSet presAssocID="{B8BA4B73-EB18-4EF3-8470-4B33C4FE7F2D}" presName="Name13" presStyleLbl="parChTrans1D2" presStyleIdx="3" presStyleCnt="13"/>
      <dgm:spPr/>
    </dgm:pt>
    <dgm:pt modelId="{256351C8-D2DF-40FC-8790-3854476C300E}" type="pres">
      <dgm:prSet presAssocID="{D4CAB1BF-3983-4394-93D1-3E58CFF09332}" presName="childText" presStyleLbl="bgAcc1" presStyleIdx="3" presStyleCnt="13" custScaleX="124747" custScaleY="103596">
        <dgm:presLayoutVars>
          <dgm:bulletEnabled val="1"/>
        </dgm:presLayoutVars>
      </dgm:prSet>
      <dgm:spPr/>
    </dgm:pt>
    <dgm:pt modelId="{8BAF9EAF-0035-4F79-80C7-0A1A165ECFFB}" type="pres">
      <dgm:prSet presAssocID="{DE544F2A-D1CC-4C7D-B733-3A8C142E360D}" presName="Name13" presStyleLbl="parChTrans1D2" presStyleIdx="4" presStyleCnt="13"/>
      <dgm:spPr/>
    </dgm:pt>
    <dgm:pt modelId="{78BAF8B6-EF50-424E-B949-A1F9A8599D2E}" type="pres">
      <dgm:prSet presAssocID="{9058F952-E5A2-46E4-A3A5-D49C324CEE3B}" presName="childText" presStyleLbl="bgAcc1" presStyleIdx="4" presStyleCnt="13" custScaleX="124747" custScaleY="103596">
        <dgm:presLayoutVars>
          <dgm:bulletEnabled val="1"/>
        </dgm:presLayoutVars>
      </dgm:prSet>
      <dgm:spPr/>
    </dgm:pt>
    <dgm:pt modelId="{212639B0-C256-413B-A831-01293A40D833}" type="pres">
      <dgm:prSet presAssocID="{1585525C-3C14-405D-805F-3374C9FE2330}" presName="Name13" presStyleLbl="parChTrans1D2" presStyleIdx="5" presStyleCnt="13"/>
      <dgm:spPr/>
    </dgm:pt>
    <dgm:pt modelId="{EE2D7BC6-8BDD-4391-AA01-56251E6690A7}" type="pres">
      <dgm:prSet presAssocID="{529F82F1-C92D-44A9-8D82-78E73D1A5EE3}" presName="childText" presStyleLbl="bgAcc1" presStyleIdx="5" presStyleCnt="13" custScaleX="124747" custScaleY="103596">
        <dgm:presLayoutVars>
          <dgm:bulletEnabled val="1"/>
        </dgm:presLayoutVars>
      </dgm:prSet>
      <dgm:spPr/>
    </dgm:pt>
    <dgm:pt modelId="{D26866FD-3284-4246-B854-BDB41A5FB451}" type="pres">
      <dgm:prSet presAssocID="{D43A05B5-EB0E-4C99-B9F5-28AFB0034043}" presName="Name13" presStyleLbl="parChTrans1D2" presStyleIdx="6" presStyleCnt="13"/>
      <dgm:spPr/>
    </dgm:pt>
    <dgm:pt modelId="{C4B2B36F-D002-458D-A98F-94C8C3857286}" type="pres">
      <dgm:prSet presAssocID="{182E1E85-ED84-4B18-8F85-B58F659442EB}" presName="childText" presStyleLbl="bgAcc1" presStyleIdx="6" presStyleCnt="13" custScaleX="124747" custScaleY="103596">
        <dgm:presLayoutVars>
          <dgm:bulletEnabled val="1"/>
        </dgm:presLayoutVars>
      </dgm:prSet>
      <dgm:spPr/>
    </dgm:pt>
    <dgm:pt modelId="{438D4495-959B-4677-AFFB-798F46D4ADA1}" type="pres">
      <dgm:prSet presAssocID="{EFD700E2-6872-49B1-988B-28776083E842}" presName="root" presStyleCnt="0"/>
      <dgm:spPr/>
    </dgm:pt>
    <dgm:pt modelId="{D352614F-5F7C-4972-96DD-9CAD95F4F762}" type="pres">
      <dgm:prSet presAssocID="{EFD700E2-6872-49B1-988B-28776083E842}" presName="rootComposite" presStyleCnt="0"/>
      <dgm:spPr/>
    </dgm:pt>
    <dgm:pt modelId="{5035233D-7297-4BE5-8B20-0D6D03DC99DF}" type="pres">
      <dgm:prSet presAssocID="{EFD700E2-6872-49B1-988B-28776083E842}" presName="rootText" presStyleLbl="node1" presStyleIdx="2" presStyleCnt="3" custScaleX="134132" custScaleY="103874"/>
      <dgm:spPr/>
    </dgm:pt>
    <dgm:pt modelId="{7748281E-4B73-4C41-B30E-091501E5EAEA}" type="pres">
      <dgm:prSet presAssocID="{EFD700E2-6872-49B1-988B-28776083E842}" presName="rootConnector" presStyleLbl="node1" presStyleIdx="2" presStyleCnt="3"/>
      <dgm:spPr/>
    </dgm:pt>
    <dgm:pt modelId="{ADC4E01A-CA54-4740-A34C-8DD88AD18588}" type="pres">
      <dgm:prSet presAssocID="{EFD700E2-6872-49B1-988B-28776083E842}" presName="childShape" presStyleCnt="0"/>
      <dgm:spPr/>
    </dgm:pt>
    <dgm:pt modelId="{07EB36FB-FFFA-43BE-AAD7-4BF2A8333F02}" type="pres">
      <dgm:prSet presAssocID="{8BDA05BD-8655-4335-B1BB-9339B3DA94CE}" presName="Name13" presStyleLbl="parChTrans1D2" presStyleIdx="7" presStyleCnt="13"/>
      <dgm:spPr/>
    </dgm:pt>
    <dgm:pt modelId="{CCD6B65B-B649-4146-A9D0-431F53D77537}" type="pres">
      <dgm:prSet presAssocID="{5BFC3BEF-7965-4C52-B63F-3768566A41DD}" presName="childText" presStyleLbl="bgAcc1" presStyleIdx="7" presStyleCnt="13" custScaleX="124747" custScaleY="103596">
        <dgm:presLayoutVars>
          <dgm:bulletEnabled val="1"/>
        </dgm:presLayoutVars>
      </dgm:prSet>
      <dgm:spPr/>
    </dgm:pt>
    <dgm:pt modelId="{944A71A7-9509-463C-A881-438F25DD2887}" type="pres">
      <dgm:prSet presAssocID="{37022D56-3D6C-4109-A6BD-25B5BF9AE1FA}" presName="Name13" presStyleLbl="parChTrans1D2" presStyleIdx="8" presStyleCnt="13"/>
      <dgm:spPr/>
    </dgm:pt>
    <dgm:pt modelId="{CAD577EE-C607-456D-B9F6-46720F8BFB77}" type="pres">
      <dgm:prSet presAssocID="{8707AB5B-255F-490A-822A-F9948EB7D55C}" presName="childText" presStyleLbl="bgAcc1" presStyleIdx="8" presStyleCnt="13" custScaleX="124747" custScaleY="103596">
        <dgm:presLayoutVars>
          <dgm:bulletEnabled val="1"/>
        </dgm:presLayoutVars>
      </dgm:prSet>
      <dgm:spPr/>
    </dgm:pt>
    <dgm:pt modelId="{5B9E028D-F63A-408A-B64E-46A4C1FC65BA}" type="pres">
      <dgm:prSet presAssocID="{CB7607A6-94EA-431F-91D3-4F9A60789390}" presName="Name13" presStyleLbl="parChTrans1D2" presStyleIdx="9" presStyleCnt="13"/>
      <dgm:spPr/>
    </dgm:pt>
    <dgm:pt modelId="{E0F455F0-C1FE-429A-9E8E-365DCED60104}" type="pres">
      <dgm:prSet presAssocID="{671953C9-F6FA-47CF-A99F-8DBED921550B}" presName="childText" presStyleLbl="bgAcc1" presStyleIdx="9" presStyleCnt="13" custScaleX="124747" custScaleY="103596">
        <dgm:presLayoutVars>
          <dgm:bulletEnabled val="1"/>
        </dgm:presLayoutVars>
      </dgm:prSet>
      <dgm:spPr/>
    </dgm:pt>
    <dgm:pt modelId="{B609AE3E-1565-4D3D-A0CF-4EBC77FEBF40}" type="pres">
      <dgm:prSet presAssocID="{1506FF3C-BCE3-4C1F-A05D-E771290E10FF}" presName="Name13" presStyleLbl="parChTrans1D2" presStyleIdx="10" presStyleCnt="13"/>
      <dgm:spPr/>
    </dgm:pt>
    <dgm:pt modelId="{A45B2359-D9A1-42B1-9200-0BA2CEC421EB}" type="pres">
      <dgm:prSet presAssocID="{36E083C9-0386-4EBA-89C7-053B10CF9B5E}" presName="childText" presStyleLbl="bgAcc1" presStyleIdx="10" presStyleCnt="13" custScaleX="124747" custScaleY="103596">
        <dgm:presLayoutVars>
          <dgm:bulletEnabled val="1"/>
        </dgm:presLayoutVars>
      </dgm:prSet>
      <dgm:spPr/>
    </dgm:pt>
    <dgm:pt modelId="{8B0F1CD5-8DFF-4FDF-A645-D97BE9B18683}" type="pres">
      <dgm:prSet presAssocID="{9ABE3CBA-6900-432E-94A9-6C4D66A6581F}" presName="Name13" presStyleLbl="parChTrans1D2" presStyleIdx="11" presStyleCnt="13"/>
      <dgm:spPr/>
    </dgm:pt>
    <dgm:pt modelId="{6CB6C7DE-5FB1-4286-A049-B628925090ED}" type="pres">
      <dgm:prSet presAssocID="{E6791156-11BE-4D71-90E6-1A26C6C134A9}" presName="childText" presStyleLbl="bgAcc1" presStyleIdx="11" presStyleCnt="13" custScaleX="124747" custScaleY="103596">
        <dgm:presLayoutVars>
          <dgm:bulletEnabled val="1"/>
        </dgm:presLayoutVars>
      </dgm:prSet>
      <dgm:spPr/>
    </dgm:pt>
    <dgm:pt modelId="{4A456728-10A4-461C-ACA1-93669B518BD3}" type="pres">
      <dgm:prSet presAssocID="{B9FECC63-B0A5-4895-9C09-5F156A965DF5}" presName="Name13" presStyleLbl="parChTrans1D2" presStyleIdx="12" presStyleCnt="13"/>
      <dgm:spPr/>
    </dgm:pt>
    <dgm:pt modelId="{7A72D68F-3405-4605-80AE-70EAC20F7149}" type="pres">
      <dgm:prSet presAssocID="{22EE3C86-FCD3-4DD2-B840-A20F646DF991}" presName="childText" presStyleLbl="bgAcc1" presStyleIdx="12" presStyleCnt="13" custScaleX="124747" custScaleY="103596">
        <dgm:presLayoutVars>
          <dgm:bulletEnabled val="1"/>
        </dgm:presLayoutVars>
      </dgm:prSet>
      <dgm:spPr/>
    </dgm:pt>
  </dgm:ptLst>
  <dgm:cxnLst>
    <dgm:cxn modelId="{6E2E7F0F-08D0-4DCF-9768-8E8B62951D1D}" srcId="{78B72BA2-EA90-4748-8FBD-968A77D34A48}" destId="{529F82F1-C92D-44A9-8D82-78E73D1A5EE3}" srcOrd="3" destOrd="0" parTransId="{1585525C-3C14-405D-805F-3374C9FE2330}" sibTransId="{558CE812-4CB5-454F-ABB2-3FC1D771251E}"/>
    <dgm:cxn modelId="{3D95E611-9456-4DF6-A5E2-BDD7DABE45C8}" type="presOf" srcId="{9058F952-E5A2-46E4-A3A5-D49C324CEE3B}" destId="{78BAF8B6-EF50-424E-B949-A1F9A8599D2E}" srcOrd="0" destOrd="0" presId="urn:microsoft.com/office/officeart/2005/8/layout/hierarchy3"/>
    <dgm:cxn modelId="{B99C9322-4244-4A2A-8E01-70C7371BF379}" type="presOf" srcId="{37022D56-3D6C-4109-A6BD-25B5BF9AE1FA}" destId="{944A71A7-9509-463C-A881-438F25DD2887}" srcOrd="0" destOrd="0" presId="urn:microsoft.com/office/officeart/2005/8/layout/hierarchy3"/>
    <dgm:cxn modelId="{1C6D8325-AB29-4C12-B6DB-1F39991A5115}" type="presOf" srcId="{433F7712-D1AF-4317-AC25-4241F6D98486}" destId="{DE1CE9F6-C403-43B4-9D2F-71992EB15820}" srcOrd="0" destOrd="0" presId="urn:microsoft.com/office/officeart/2005/8/layout/hierarchy3"/>
    <dgm:cxn modelId="{7740293D-AB63-40A5-AF80-D26C415A5869}" srcId="{EFD700E2-6872-49B1-988B-28776083E842}" destId="{E6791156-11BE-4D71-90E6-1A26C6C134A9}" srcOrd="4" destOrd="0" parTransId="{9ABE3CBA-6900-432E-94A9-6C4D66A6581F}" sibTransId="{DC35CD5F-061D-44CF-B81B-DB34DDE6C345}"/>
    <dgm:cxn modelId="{DE861A5B-C749-411F-9F39-E6123062795E}" srcId="{78B72BA2-EA90-4748-8FBD-968A77D34A48}" destId="{9058F952-E5A2-46E4-A3A5-D49C324CEE3B}" srcOrd="2" destOrd="0" parTransId="{DE544F2A-D1CC-4C7D-B733-3A8C142E360D}" sibTransId="{A2AC6D26-9140-4CC2-9613-21DC8558A521}"/>
    <dgm:cxn modelId="{9297155F-D1E8-403F-A18F-B77F1899FA45}" srcId="{78B72BA2-EA90-4748-8FBD-968A77D34A48}" destId="{182E1E85-ED84-4B18-8F85-B58F659442EB}" srcOrd="4" destOrd="0" parTransId="{D43A05B5-EB0E-4C99-B9F5-28AFB0034043}" sibTransId="{3B97B1E7-8B26-43B6-BD7B-728B8F4A8144}"/>
    <dgm:cxn modelId="{85300043-BE9B-4974-A304-422F7A4CC17A}" type="presOf" srcId="{E6791156-11BE-4D71-90E6-1A26C6C134A9}" destId="{6CB6C7DE-5FB1-4286-A049-B628925090ED}" srcOrd="0" destOrd="0" presId="urn:microsoft.com/office/officeart/2005/8/layout/hierarchy3"/>
    <dgm:cxn modelId="{240AC345-A4F6-45D7-9175-3852B29972AD}" srcId="{EFD700E2-6872-49B1-988B-28776083E842}" destId="{22EE3C86-FCD3-4DD2-B840-A20F646DF991}" srcOrd="5" destOrd="0" parTransId="{B9FECC63-B0A5-4895-9C09-5F156A965DF5}" sibTransId="{8E30FF88-2D78-43BD-BC35-3FD7A1C2B2F7}"/>
    <dgm:cxn modelId="{9F92F667-E066-4285-8612-3CB6DDD9C7A5}" type="presOf" srcId="{976DCDD7-A2C4-457B-A8A3-CF583BB7A09D}" destId="{9456782C-1B7B-4B35-AFBC-6F8E9BBC5E57}" srcOrd="1" destOrd="0" presId="urn:microsoft.com/office/officeart/2005/8/layout/hierarchy3"/>
    <dgm:cxn modelId="{3F7C4049-5E86-44FD-9650-AD6D16170DAA}" type="presOf" srcId="{514CB039-851E-467E-8B26-C828E18649BF}" destId="{2119D8DF-2C8E-4551-A0C7-7ABD9057E57C}" srcOrd="0" destOrd="0" presId="urn:microsoft.com/office/officeart/2005/8/layout/hierarchy3"/>
    <dgm:cxn modelId="{537ECA6B-B475-44D6-A7AB-885ABB08D496}" type="presOf" srcId="{E0743900-AD1B-4957-B62A-F7589FF55C93}" destId="{28855BD9-9D9B-4323-94E9-5785CD531215}" srcOrd="0" destOrd="0" presId="urn:microsoft.com/office/officeart/2005/8/layout/hierarchy3"/>
    <dgm:cxn modelId="{FB23B14E-ACC2-42A1-B494-DC99DE959405}" type="presOf" srcId="{671953C9-F6FA-47CF-A99F-8DBED921550B}" destId="{E0F455F0-C1FE-429A-9E8E-365DCED60104}" srcOrd="0" destOrd="0" presId="urn:microsoft.com/office/officeart/2005/8/layout/hierarchy3"/>
    <dgm:cxn modelId="{73A40371-AB1B-425C-8256-37A4D87A0124}" srcId="{78B72BA2-EA90-4748-8FBD-968A77D34A48}" destId="{9ABCAC92-B9B4-44DB-914F-56B0998973A4}" srcOrd="0" destOrd="0" parTransId="{433F7712-D1AF-4317-AC25-4241F6D98486}" sibTransId="{04E6B604-7571-471E-A3C4-88C6202EF00A}"/>
    <dgm:cxn modelId="{47098958-6B36-4967-BD97-C0D87D335DE1}" type="presOf" srcId="{D4CAB1BF-3983-4394-93D1-3E58CFF09332}" destId="{256351C8-D2DF-40FC-8790-3854476C300E}" srcOrd="0" destOrd="0" presId="urn:microsoft.com/office/officeart/2005/8/layout/hierarchy3"/>
    <dgm:cxn modelId="{4C58097A-30D0-452B-B6DC-07EF6FABD43D}" type="presOf" srcId="{B8BA4B73-EB18-4EF3-8470-4B33C4FE7F2D}" destId="{73BDA4EC-CF48-4565-9744-2C5C9A3D989C}" srcOrd="0" destOrd="0" presId="urn:microsoft.com/office/officeart/2005/8/layout/hierarchy3"/>
    <dgm:cxn modelId="{5C1E9F7C-8FA4-4B6F-8875-7144949FC598}" type="presOf" srcId="{78B72BA2-EA90-4748-8FBD-968A77D34A48}" destId="{49127866-7407-458D-97A6-6EF5BBCD3F09}" srcOrd="0" destOrd="0" presId="urn:microsoft.com/office/officeart/2005/8/layout/hierarchy3"/>
    <dgm:cxn modelId="{C3529B7E-CDE1-4AF9-B658-C33A0B6EEF19}" srcId="{EFD700E2-6872-49B1-988B-28776083E842}" destId="{8707AB5B-255F-490A-822A-F9948EB7D55C}" srcOrd="1" destOrd="0" parTransId="{37022D56-3D6C-4109-A6BD-25B5BF9AE1FA}" sibTransId="{07903961-8C58-4DCF-ABF2-BC51FF559EB8}"/>
    <dgm:cxn modelId="{0AD2FC7E-DB1D-485A-89FE-71DC97BB1243}" type="presOf" srcId="{9ABE3CBA-6900-432E-94A9-6C4D66A6581F}" destId="{8B0F1CD5-8DFF-4FDF-A645-D97BE9B18683}" srcOrd="0" destOrd="0" presId="urn:microsoft.com/office/officeart/2005/8/layout/hierarchy3"/>
    <dgm:cxn modelId="{B7186F83-1451-476D-A556-7A7644BF3239}" type="presOf" srcId="{1506FF3C-BCE3-4C1F-A05D-E771290E10FF}" destId="{B609AE3E-1565-4D3D-A0CF-4EBC77FEBF40}" srcOrd="0" destOrd="0" presId="urn:microsoft.com/office/officeart/2005/8/layout/hierarchy3"/>
    <dgm:cxn modelId="{1994B084-6ADB-4458-A7A0-8A837CE8F837}" type="presOf" srcId="{B697FAF7-3BD8-47C3-9BF3-312FB303E8CE}" destId="{17A21507-7F51-4F8D-8078-E4AA1ADC8600}" srcOrd="0" destOrd="0" presId="urn:microsoft.com/office/officeart/2005/8/layout/hierarchy3"/>
    <dgm:cxn modelId="{8C771088-5C5F-4530-BCC3-6644B92A87B1}" type="presOf" srcId="{5BFC3BEF-7965-4C52-B63F-3768566A41DD}" destId="{CCD6B65B-B649-4146-A9D0-431F53D77537}" srcOrd="0" destOrd="0" presId="urn:microsoft.com/office/officeart/2005/8/layout/hierarchy3"/>
    <dgm:cxn modelId="{CCF76D96-4FE7-4EAE-87F1-6DAA2596C400}" type="presOf" srcId="{182E1E85-ED84-4B18-8F85-B58F659442EB}" destId="{C4B2B36F-D002-458D-A98F-94C8C3857286}" srcOrd="0" destOrd="0" presId="urn:microsoft.com/office/officeart/2005/8/layout/hierarchy3"/>
    <dgm:cxn modelId="{21D53D97-D211-4BEE-B83D-F995553BB0B0}" type="presOf" srcId="{14F092E2-B33B-43D3-A499-61086E26A8C8}" destId="{9789B794-3E4D-4578-A9FB-EAFAA2E6EE49}" srcOrd="0" destOrd="0" presId="urn:microsoft.com/office/officeart/2005/8/layout/hierarchy3"/>
    <dgm:cxn modelId="{FFFB5D99-CF3B-4FDD-86EE-E998005D8AEC}" srcId="{78B72BA2-EA90-4748-8FBD-968A77D34A48}" destId="{D4CAB1BF-3983-4394-93D1-3E58CFF09332}" srcOrd="1" destOrd="0" parTransId="{B8BA4B73-EB18-4EF3-8470-4B33C4FE7F2D}" sibTransId="{D5ED2C33-F7A5-406E-AF83-176CD171DCD3}"/>
    <dgm:cxn modelId="{5E26F499-1400-4907-9257-4FCC492004F2}" srcId="{B697FAF7-3BD8-47C3-9BF3-312FB303E8CE}" destId="{976DCDD7-A2C4-457B-A8A3-CF583BB7A09D}" srcOrd="0" destOrd="0" parTransId="{E390B34A-7BEB-4FD2-A49A-EFC53853F52A}" sibTransId="{94ABD748-7032-4743-B6CD-C11D1A14922F}"/>
    <dgm:cxn modelId="{0807E19C-A243-42AF-BC87-DEC0957A5CC3}" type="presOf" srcId="{36E083C9-0386-4EBA-89C7-053B10CF9B5E}" destId="{A45B2359-D9A1-42B1-9200-0BA2CEC421EB}" srcOrd="0" destOrd="0" presId="urn:microsoft.com/office/officeart/2005/8/layout/hierarchy3"/>
    <dgm:cxn modelId="{764180A5-5054-45A0-845F-D7F4C9CC0E22}" srcId="{B697FAF7-3BD8-47C3-9BF3-312FB303E8CE}" destId="{EFD700E2-6872-49B1-988B-28776083E842}" srcOrd="2" destOrd="0" parTransId="{ABB44AD5-013D-486A-852F-B17632604912}" sibTransId="{16F54F66-00EC-4D74-953E-3B2C78DC4E19}"/>
    <dgm:cxn modelId="{5E2FE5AA-CA32-43C5-855D-2636830B04E0}" type="presOf" srcId="{F839C126-4ABF-425B-8D3F-71F9D406A789}" destId="{3B047813-4123-4D6E-948C-C7DB34C82A9C}" srcOrd="0" destOrd="0" presId="urn:microsoft.com/office/officeart/2005/8/layout/hierarchy3"/>
    <dgm:cxn modelId="{EBF797AD-FFAC-46D9-A5EB-FD41C4109FEF}" srcId="{EFD700E2-6872-49B1-988B-28776083E842}" destId="{671953C9-F6FA-47CF-A99F-8DBED921550B}" srcOrd="2" destOrd="0" parTransId="{CB7607A6-94EA-431F-91D3-4F9A60789390}" sibTransId="{189438C1-BA70-41FE-8772-3997AFE17036}"/>
    <dgm:cxn modelId="{C32719AE-7809-46BC-B735-FC8E8933CA93}" srcId="{B697FAF7-3BD8-47C3-9BF3-312FB303E8CE}" destId="{78B72BA2-EA90-4748-8FBD-968A77D34A48}" srcOrd="1" destOrd="0" parTransId="{F02743C6-EB8A-4287-8F5D-3DC939645DC4}" sibTransId="{AE91CD66-0777-4668-A97F-E63C9ADCCD31}"/>
    <dgm:cxn modelId="{BE27EAB5-373E-4301-B98D-BC4BD78283F6}" type="presOf" srcId="{DE544F2A-D1CC-4C7D-B733-3A8C142E360D}" destId="{8BAF9EAF-0035-4F79-80C7-0A1A165ECFFB}" srcOrd="0" destOrd="0" presId="urn:microsoft.com/office/officeart/2005/8/layout/hierarchy3"/>
    <dgm:cxn modelId="{FDA698B7-6147-43D6-BF95-AC83132BD629}" type="presOf" srcId="{78B72BA2-EA90-4748-8FBD-968A77D34A48}" destId="{0568B28C-44F7-469F-BA4F-B9A01D62283C}" srcOrd="1" destOrd="0" presId="urn:microsoft.com/office/officeart/2005/8/layout/hierarchy3"/>
    <dgm:cxn modelId="{110A4DBA-0D75-4DA6-8AE8-4C56317B6A77}" type="presOf" srcId="{22EE3C86-FCD3-4DD2-B840-A20F646DF991}" destId="{7A72D68F-3405-4605-80AE-70EAC20F7149}" srcOrd="0" destOrd="0" presId="urn:microsoft.com/office/officeart/2005/8/layout/hierarchy3"/>
    <dgm:cxn modelId="{4E6F6FC6-3C66-473B-94D6-F0ACBBB968BE}" srcId="{976DCDD7-A2C4-457B-A8A3-CF583BB7A09D}" destId="{F839C126-4ABF-425B-8D3F-71F9D406A789}" srcOrd="1" destOrd="0" parTransId="{514CB039-851E-467E-8B26-C828E18649BF}" sibTransId="{CC476BDA-0A70-4E41-B4C5-E5966274070A}"/>
    <dgm:cxn modelId="{8DE079C6-CE55-43E5-95C8-64551DADBD49}" type="presOf" srcId="{8BDA05BD-8655-4335-B1BB-9339B3DA94CE}" destId="{07EB36FB-FFFA-43BE-AAD7-4BF2A8333F02}" srcOrd="0" destOrd="0" presId="urn:microsoft.com/office/officeart/2005/8/layout/hierarchy3"/>
    <dgm:cxn modelId="{729F9FC8-B429-43D1-84F4-BA03C8BFC58D}" type="presOf" srcId="{9ABCAC92-B9B4-44DB-914F-56B0998973A4}" destId="{B5A4DA85-8A01-4782-98C7-91D37239923E}" srcOrd="0" destOrd="0" presId="urn:microsoft.com/office/officeart/2005/8/layout/hierarchy3"/>
    <dgm:cxn modelId="{C88D8DCA-60DE-494E-BFE3-87412718CB28}" type="presOf" srcId="{D43A05B5-EB0E-4C99-B9F5-28AFB0034043}" destId="{D26866FD-3284-4246-B854-BDB41A5FB451}" srcOrd="0" destOrd="0" presId="urn:microsoft.com/office/officeart/2005/8/layout/hierarchy3"/>
    <dgm:cxn modelId="{0D829BCD-CC0E-43CD-A96E-16A0EE45909D}" type="presOf" srcId="{EFD700E2-6872-49B1-988B-28776083E842}" destId="{7748281E-4B73-4C41-B30E-091501E5EAEA}" srcOrd="1" destOrd="0" presId="urn:microsoft.com/office/officeart/2005/8/layout/hierarchy3"/>
    <dgm:cxn modelId="{08FAF3CD-F86C-4DC2-9F42-F6EE95B089B5}" type="presOf" srcId="{B9FECC63-B0A5-4895-9C09-5F156A965DF5}" destId="{4A456728-10A4-461C-ACA1-93669B518BD3}" srcOrd="0" destOrd="0" presId="urn:microsoft.com/office/officeart/2005/8/layout/hierarchy3"/>
    <dgm:cxn modelId="{42B7F8D0-166A-44E1-B4B6-2ABEB84DEF39}" srcId="{EFD700E2-6872-49B1-988B-28776083E842}" destId="{36E083C9-0386-4EBA-89C7-053B10CF9B5E}" srcOrd="3" destOrd="0" parTransId="{1506FF3C-BCE3-4C1F-A05D-E771290E10FF}" sibTransId="{E198B60F-F4D4-4B82-B8FA-AECEFF7826C8}"/>
    <dgm:cxn modelId="{F0BFFFDB-E40F-48CF-B016-33A72D7232F2}" type="presOf" srcId="{976DCDD7-A2C4-457B-A8A3-CF583BB7A09D}" destId="{C7E3AEEE-D35A-419B-95B5-5B4A5DD03704}" srcOrd="0" destOrd="0" presId="urn:microsoft.com/office/officeart/2005/8/layout/hierarchy3"/>
    <dgm:cxn modelId="{69F798DC-1D6E-4847-B1DA-F5DE31E80BA4}" type="presOf" srcId="{8707AB5B-255F-490A-822A-F9948EB7D55C}" destId="{CAD577EE-C607-456D-B9F6-46720F8BFB77}" srcOrd="0" destOrd="0" presId="urn:microsoft.com/office/officeart/2005/8/layout/hierarchy3"/>
    <dgm:cxn modelId="{E008ABE1-D0B1-437A-AB7A-99AEA943E47D}" type="presOf" srcId="{EFD700E2-6872-49B1-988B-28776083E842}" destId="{5035233D-7297-4BE5-8B20-0D6D03DC99DF}" srcOrd="0" destOrd="0" presId="urn:microsoft.com/office/officeart/2005/8/layout/hierarchy3"/>
    <dgm:cxn modelId="{15DB81E3-4470-4756-B8E4-B21599ED371F}" type="presOf" srcId="{529F82F1-C92D-44A9-8D82-78E73D1A5EE3}" destId="{EE2D7BC6-8BDD-4391-AA01-56251E6690A7}" srcOrd="0" destOrd="0" presId="urn:microsoft.com/office/officeart/2005/8/layout/hierarchy3"/>
    <dgm:cxn modelId="{ACEAEDE7-1785-46FA-BDA2-A7F70B6146FC}" srcId="{EFD700E2-6872-49B1-988B-28776083E842}" destId="{5BFC3BEF-7965-4C52-B63F-3768566A41DD}" srcOrd="0" destOrd="0" parTransId="{8BDA05BD-8655-4335-B1BB-9339B3DA94CE}" sibTransId="{1529ADFE-E54F-4815-8F0A-A7B29A04D268}"/>
    <dgm:cxn modelId="{41ED0AED-3D29-4DD1-9C79-C94D5D053202}" srcId="{976DCDD7-A2C4-457B-A8A3-CF583BB7A09D}" destId="{14F092E2-B33B-43D3-A499-61086E26A8C8}" srcOrd="0" destOrd="0" parTransId="{E0743900-AD1B-4957-B62A-F7589FF55C93}" sibTransId="{5EB1A3E5-E6D9-4391-8717-52A10B8562B3}"/>
    <dgm:cxn modelId="{C47E97F2-A25F-499A-B0F4-EA651FB2401F}" type="presOf" srcId="{CB7607A6-94EA-431F-91D3-4F9A60789390}" destId="{5B9E028D-F63A-408A-B64E-46A4C1FC65BA}" srcOrd="0" destOrd="0" presId="urn:microsoft.com/office/officeart/2005/8/layout/hierarchy3"/>
    <dgm:cxn modelId="{275BD7F4-EB93-49CE-B0C8-50CC3DCF972A}" type="presOf" srcId="{1585525C-3C14-405D-805F-3374C9FE2330}" destId="{212639B0-C256-413B-A831-01293A40D833}" srcOrd="0" destOrd="0" presId="urn:microsoft.com/office/officeart/2005/8/layout/hierarchy3"/>
    <dgm:cxn modelId="{9A831838-9E04-4269-B8F4-D4C7F056A36F}" type="presParOf" srcId="{17A21507-7F51-4F8D-8078-E4AA1ADC8600}" destId="{0746BD70-AA22-4DA9-A468-12BBCF88AC4C}" srcOrd="0" destOrd="0" presId="urn:microsoft.com/office/officeart/2005/8/layout/hierarchy3"/>
    <dgm:cxn modelId="{8E62F341-93FC-4CE2-B188-702098466338}" type="presParOf" srcId="{0746BD70-AA22-4DA9-A468-12BBCF88AC4C}" destId="{87A63358-CBD1-4E04-9A5F-06CEDBB8741A}" srcOrd="0" destOrd="0" presId="urn:microsoft.com/office/officeart/2005/8/layout/hierarchy3"/>
    <dgm:cxn modelId="{182DDA8D-8D65-4C43-ADC2-2569D49C7032}" type="presParOf" srcId="{87A63358-CBD1-4E04-9A5F-06CEDBB8741A}" destId="{C7E3AEEE-D35A-419B-95B5-5B4A5DD03704}" srcOrd="0" destOrd="0" presId="urn:microsoft.com/office/officeart/2005/8/layout/hierarchy3"/>
    <dgm:cxn modelId="{B93DEFFB-1ADB-4098-B288-EE553510310F}" type="presParOf" srcId="{87A63358-CBD1-4E04-9A5F-06CEDBB8741A}" destId="{9456782C-1B7B-4B35-AFBC-6F8E9BBC5E57}" srcOrd="1" destOrd="0" presId="urn:microsoft.com/office/officeart/2005/8/layout/hierarchy3"/>
    <dgm:cxn modelId="{D3A46211-BF19-4007-A433-E6BE9D4E138A}" type="presParOf" srcId="{0746BD70-AA22-4DA9-A468-12BBCF88AC4C}" destId="{F347EF4D-196D-4667-8E39-EFFAFE4F1A6E}" srcOrd="1" destOrd="0" presId="urn:microsoft.com/office/officeart/2005/8/layout/hierarchy3"/>
    <dgm:cxn modelId="{EAEA0456-37E7-44D8-A221-E6662FBD41B9}" type="presParOf" srcId="{F347EF4D-196D-4667-8E39-EFFAFE4F1A6E}" destId="{28855BD9-9D9B-4323-94E9-5785CD531215}" srcOrd="0" destOrd="0" presId="urn:microsoft.com/office/officeart/2005/8/layout/hierarchy3"/>
    <dgm:cxn modelId="{1C7ED201-EB94-4C9A-AC35-CF34BE1DC193}" type="presParOf" srcId="{F347EF4D-196D-4667-8E39-EFFAFE4F1A6E}" destId="{9789B794-3E4D-4578-A9FB-EAFAA2E6EE49}" srcOrd="1" destOrd="0" presId="urn:microsoft.com/office/officeart/2005/8/layout/hierarchy3"/>
    <dgm:cxn modelId="{95DB7912-7AC9-4543-B44A-3F7F62A452E4}" type="presParOf" srcId="{F347EF4D-196D-4667-8E39-EFFAFE4F1A6E}" destId="{2119D8DF-2C8E-4551-A0C7-7ABD9057E57C}" srcOrd="2" destOrd="0" presId="urn:microsoft.com/office/officeart/2005/8/layout/hierarchy3"/>
    <dgm:cxn modelId="{309232EC-042F-43E0-BA22-69D1883721EC}" type="presParOf" srcId="{F347EF4D-196D-4667-8E39-EFFAFE4F1A6E}" destId="{3B047813-4123-4D6E-948C-C7DB34C82A9C}" srcOrd="3" destOrd="0" presId="urn:microsoft.com/office/officeart/2005/8/layout/hierarchy3"/>
    <dgm:cxn modelId="{60CC9263-E2A0-4CC5-99F7-84A80A2C5EC8}" type="presParOf" srcId="{17A21507-7F51-4F8D-8078-E4AA1ADC8600}" destId="{C0A6C6E3-1ED8-482F-BE5C-7F89F27DE172}" srcOrd="1" destOrd="0" presId="urn:microsoft.com/office/officeart/2005/8/layout/hierarchy3"/>
    <dgm:cxn modelId="{A5ED55EF-09B7-4972-8F6E-25001CEAE7F8}" type="presParOf" srcId="{C0A6C6E3-1ED8-482F-BE5C-7F89F27DE172}" destId="{CE9DB9D6-242C-418E-B26A-4BDAE023CDBD}" srcOrd="0" destOrd="0" presId="urn:microsoft.com/office/officeart/2005/8/layout/hierarchy3"/>
    <dgm:cxn modelId="{1EB7D2EA-FCDB-499F-915F-88AC8015C476}" type="presParOf" srcId="{CE9DB9D6-242C-418E-B26A-4BDAE023CDBD}" destId="{49127866-7407-458D-97A6-6EF5BBCD3F09}" srcOrd="0" destOrd="0" presId="urn:microsoft.com/office/officeart/2005/8/layout/hierarchy3"/>
    <dgm:cxn modelId="{C437FA36-215F-4B7B-96B5-0CB4C63ACBCF}" type="presParOf" srcId="{CE9DB9D6-242C-418E-B26A-4BDAE023CDBD}" destId="{0568B28C-44F7-469F-BA4F-B9A01D62283C}" srcOrd="1" destOrd="0" presId="urn:microsoft.com/office/officeart/2005/8/layout/hierarchy3"/>
    <dgm:cxn modelId="{2EABCB07-C4D1-4B92-9D5F-3E606E11EEAD}" type="presParOf" srcId="{C0A6C6E3-1ED8-482F-BE5C-7F89F27DE172}" destId="{25B9A4CF-7C10-4BDB-8459-EA985FFAC8ED}" srcOrd="1" destOrd="0" presId="urn:microsoft.com/office/officeart/2005/8/layout/hierarchy3"/>
    <dgm:cxn modelId="{AD70C876-237E-4A95-9FAA-25F392C1B832}" type="presParOf" srcId="{25B9A4CF-7C10-4BDB-8459-EA985FFAC8ED}" destId="{DE1CE9F6-C403-43B4-9D2F-71992EB15820}" srcOrd="0" destOrd="0" presId="urn:microsoft.com/office/officeart/2005/8/layout/hierarchy3"/>
    <dgm:cxn modelId="{930542C1-803B-4F70-9D4B-33A10F9B1B6D}" type="presParOf" srcId="{25B9A4CF-7C10-4BDB-8459-EA985FFAC8ED}" destId="{B5A4DA85-8A01-4782-98C7-91D37239923E}" srcOrd="1" destOrd="0" presId="urn:microsoft.com/office/officeart/2005/8/layout/hierarchy3"/>
    <dgm:cxn modelId="{F4018C52-B003-44D9-989A-FA8A1B7C6BEA}" type="presParOf" srcId="{25B9A4CF-7C10-4BDB-8459-EA985FFAC8ED}" destId="{73BDA4EC-CF48-4565-9744-2C5C9A3D989C}" srcOrd="2" destOrd="0" presId="urn:microsoft.com/office/officeart/2005/8/layout/hierarchy3"/>
    <dgm:cxn modelId="{F8CA4A2C-36D9-42D8-8422-24EB4A922220}" type="presParOf" srcId="{25B9A4CF-7C10-4BDB-8459-EA985FFAC8ED}" destId="{256351C8-D2DF-40FC-8790-3854476C300E}" srcOrd="3" destOrd="0" presId="urn:microsoft.com/office/officeart/2005/8/layout/hierarchy3"/>
    <dgm:cxn modelId="{D461B37C-85F5-4580-8358-CFBD39D563CE}" type="presParOf" srcId="{25B9A4CF-7C10-4BDB-8459-EA985FFAC8ED}" destId="{8BAF9EAF-0035-4F79-80C7-0A1A165ECFFB}" srcOrd="4" destOrd="0" presId="urn:microsoft.com/office/officeart/2005/8/layout/hierarchy3"/>
    <dgm:cxn modelId="{62A45189-4CC5-4577-A0C9-CEA1BEE87A56}" type="presParOf" srcId="{25B9A4CF-7C10-4BDB-8459-EA985FFAC8ED}" destId="{78BAF8B6-EF50-424E-B949-A1F9A8599D2E}" srcOrd="5" destOrd="0" presId="urn:microsoft.com/office/officeart/2005/8/layout/hierarchy3"/>
    <dgm:cxn modelId="{34506199-9702-4731-B4AD-C46CC6B6861E}" type="presParOf" srcId="{25B9A4CF-7C10-4BDB-8459-EA985FFAC8ED}" destId="{212639B0-C256-413B-A831-01293A40D833}" srcOrd="6" destOrd="0" presId="urn:microsoft.com/office/officeart/2005/8/layout/hierarchy3"/>
    <dgm:cxn modelId="{253D40B8-7672-410E-A981-3B86E7E59A6A}" type="presParOf" srcId="{25B9A4CF-7C10-4BDB-8459-EA985FFAC8ED}" destId="{EE2D7BC6-8BDD-4391-AA01-56251E6690A7}" srcOrd="7" destOrd="0" presId="urn:microsoft.com/office/officeart/2005/8/layout/hierarchy3"/>
    <dgm:cxn modelId="{B8B0BDE9-1CAC-406E-93C6-59B8B633EFD5}" type="presParOf" srcId="{25B9A4CF-7C10-4BDB-8459-EA985FFAC8ED}" destId="{D26866FD-3284-4246-B854-BDB41A5FB451}" srcOrd="8" destOrd="0" presId="urn:microsoft.com/office/officeart/2005/8/layout/hierarchy3"/>
    <dgm:cxn modelId="{005CDFFB-A645-45AA-B63F-B39422CBCE88}" type="presParOf" srcId="{25B9A4CF-7C10-4BDB-8459-EA985FFAC8ED}" destId="{C4B2B36F-D002-458D-A98F-94C8C3857286}" srcOrd="9" destOrd="0" presId="urn:microsoft.com/office/officeart/2005/8/layout/hierarchy3"/>
    <dgm:cxn modelId="{3F852875-773C-4A1D-A661-4E146976BC36}" type="presParOf" srcId="{17A21507-7F51-4F8D-8078-E4AA1ADC8600}" destId="{438D4495-959B-4677-AFFB-798F46D4ADA1}" srcOrd="2" destOrd="0" presId="urn:microsoft.com/office/officeart/2005/8/layout/hierarchy3"/>
    <dgm:cxn modelId="{74DACF8E-27ED-4238-928F-CD72D5B10CF6}" type="presParOf" srcId="{438D4495-959B-4677-AFFB-798F46D4ADA1}" destId="{D352614F-5F7C-4972-96DD-9CAD95F4F762}" srcOrd="0" destOrd="0" presId="urn:microsoft.com/office/officeart/2005/8/layout/hierarchy3"/>
    <dgm:cxn modelId="{BE58CD1D-93EB-4391-BF97-6FE57B2E558D}" type="presParOf" srcId="{D352614F-5F7C-4972-96DD-9CAD95F4F762}" destId="{5035233D-7297-4BE5-8B20-0D6D03DC99DF}" srcOrd="0" destOrd="0" presId="urn:microsoft.com/office/officeart/2005/8/layout/hierarchy3"/>
    <dgm:cxn modelId="{205128C4-A0C3-4A5E-ACDD-F545C7DD0783}" type="presParOf" srcId="{D352614F-5F7C-4972-96DD-9CAD95F4F762}" destId="{7748281E-4B73-4C41-B30E-091501E5EAEA}" srcOrd="1" destOrd="0" presId="urn:microsoft.com/office/officeart/2005/8/layout/hierarchy3"/>
    <dgm:cxn modelId="{D9EC495B-E2D0-4A44-A0B5-0058D63ADF2A}" type="presParOf" srcId="{438D4495-959B-4677-AFFB-798F46D4ADA1}" destId="{ADC4E01A-CA54-4740-A34C-8DD88AD18588}" srcOrd="1" destOrd="0" presId="urn:microsoft.com/office/officeart/2005/8/layout/hierarchy3"/>
    <dgm:cxn modelId="{C8894B12-7D68-4E71-8223-C2A6E8A04F0A}" type="presParOf" srcId="{ADC4E01A-CA54-4740-A34C-8DD88AD18588}" destId="{07EB36FB-FFFA-43BE-AAD7-4BF2A8333F02}" srcOrd="0" destOrd="0" presId="urn:microsoft.com/office/officeart/2005/8/layout/hierarchy3"/>
    <dgm:cxn modelId="{5AA6FA81-A28F-4122-A990-ADCEEEECEE60}" type="presParOf" srcId="{ADC4E01A-CA54-4740-A34C-8DD88AD18588}" destId="{CCD6B65B-B649-4146-A9D0-431F53D77537}" srcOrd="1" destOrd="0" presId="urn:microsoft.com/office/officeart/2005/8/layout/hierarchy3"/>
    <dgm:cxn modelId="{E90716C4-D70D-42AD-BEEF-6BB5987B8E1D}" type="presParOf" srcId="{ADC4E01A-CA54-4740-A34C-8DD88AD18588}" destId="{944A71A7-9509-463C-A881-438F25DD2887}" srcOrd="2" destOrd="0" presId="urn:microsoft.com/office/officeart/2005/8/layout/hierarchy3"/>
    <dgm:cxn modelId="{18D21424-94D5-485D-8A0F-CE2EADCF71B5}" type="presParOf" srcId="{ADC4E01A-CA54-4740-A34C-8DD88AD18588}" destId="{CAD577EE-C607-456D-B9F6-46720F8BFB77}" srcOrd="3" destOrd="0" presId="urn:microsoft.com/office/officeart/2005/8/layout/hierarchy3"/>
    <dgm:cxn modelId="{2C464FB2-6BA2-44EB-815C-7F47514152FB}" type="presParOf" srcId="{ADC4E01A-CA54-4740-A34C-8DD88AD18588}" destId="{5B9E028D-F63A-408A-B64E-46A4C1FC65BA}" srcOrd="4" destOrd="0" presId="urn:microsoft.com/office/officeart/2005/8/layout/hierarchy3"/>
    <dgm:cxn modelId="{8FC3FB4B-450F-4982-B75B-3BDE1CEE0CF3}" type="presParOf" srcId="{ADC4E01A-CA54-4740-A34C-8DD88AD18588}" destId="{E0F455F0-C1FE-429A-9E8E-365DCED60104}" srcOrd="5" destOrd="0" presId="urn:microsoft.com/office/officeart/2005/8/layout/hierarchy3"/>
    <dgm:cxn modelId="{2EDE0844-5797-4A4F-96FA-E78637584562}" type="presParOf" srcId="{ADC4E01A-CA54-4740-A34C-8DD88AD18588}" destId="{B609AE3E-1565-4D3D-A0CF-4EBC77FEBF40}" srcOrd="6" destOrd="0" presId="urn:microsoft.com/office/officeart/2005/8/layout/hierarchy3"/>
    <dgm:cxn modelId="{70454A94-A66A-462F-8D3B-4B7B77098043}" type="presParOf" srcId="{ADC4E01A-CA54-4740-A34C-8DD88AD18588}" destId="{A45B2359-D9A1-42B1-9200-0BA2CEC421EB}" srcOrd="7" destOrd="0" presId="urn:microsoft.com/office/officeart/2005/8/layout/hierarchy3"/>
    <dgm:cxn modelId="{153A0545-C1DC-4000-9E43-DB925942EB05}" type="presParOf" srcId="{ADC4E01A-CA54-4740-A34C-8DD88AD18588}" destId="{8B0F1CD5-8DFF-4FDF-A645-D97BE9B18683}" srcOrd="8" destOrd="0" presId="urn:microsoft.com/office/officeart/2005/8/layout/hierarchy3"/>
    <dgm:cxn modelId="{8CEFE008-FD05-4CFB-AE31-13518B8FB5CB}" type="presParOf" srcId="{ADC4E01A-CA54-4740-A34C-8DD88AD18588}" destId="{6CB6C7DE-5FB1-4286-A049-B628925090ED}" srcOrd="9" destOrd="0" presId="urn:microsoft.com/office/officeart/2005/8/layout/hierarchy3"/>
    <dgm:cxn modelId="{7098DFA4-97DC-4A6C-BF38-6A6BB66ABEB2}" type="presParOf" srcId="{ADC4E01A-CA54-4740-A34C-8DD88AD18588}" destId="{4A456728-10A4-461C-ACA1-93669B518BD3}" srcOrd="10" destOrd="0" presId="urn:microsoft.com/office/officeart/2005/8/layout/hierarchy3"/>
    <dgm:cxn modelId="{EBE3B82B-D24B-42D3-AC02-90A49F5BA262}" type="presParOf" srcId="{ADC4E01A-CA54-4740-A34C-8DD88AD18588}" destId="{7A72D68F-3405-4605-80AE-70EAC20F7149}" srcOrd="11" destOrd="0" presId="urn:microsoft.com/office/officeart/2005/8/layout/hierarchy3"/>
  </dgm:cxnLst>
  <dgm:bg/>
  <dgm:whole>
    <a:ln>
      <a:noFill/>
    </a:ln>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E3AEEE-D35A-419B-95B5-5B4A5DD03704}">
      <dsp:nvSpPr>
        <dsp:cNvPr id="0" name=""/>
        <dsp:cNvSpPr/>
      </dsp:nvSpPr>
      <dsp:spPr>
        <a:xfrm>
          <a:off x="718409" y="2954"/>
          <a:ext cx="1415086" cy="588424"/>
        </a:xfrm>
        <a:prstGeom prst="roundRect">
          <a:avLst>
            <a:gd name="adj" fmla="val 10000"/>
          </a:avLst>
        </a:prstGeom>
        <a:solidFill>
          <a:srgbClr val="084D5E"/>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n-AU" sz="1100" b="1" kern="1200">
              <a:latin typeface="Open Sans" panose="020B0606030504020204" pitchFamily="34" charset="0"/>
              <a:ea typeface="Open Sans" panose="020B0606030504020204" pitchFamily="34" charset="0"/>
              <a:cs typeface="Open Sans" panose="020B0606030504020204" pitchFamily="34" charset="0"/>
            </a:rPr>
            <a:t>Drafting</a:t>
          </a:r>
        </a:p>
      </dsp:txBody>
      <dsp:txXfrm>
        <a:off x="735643" y="20188"/>
        <a:ext cx="1380618" cy="553956"/>
      </dsp:txXfrm>
    </dsp:sp>
    <dsp:sp modelId="{28855BD9-9D9B-4323-94E9-5785CD531215}">
      <dsp:nvSpPr>
        <dsp:cNvPr id="0" name=""/>
        <dsp:cNvSpPr/>
      </dsp:nvSpPr>
      <dsp:spPr>
        <a:xfrm>
          <a:off x="859917" y="591378"/>
          <a:ext cx="141508" cy="436046"/>
        </a:xfrm>
        <a:custGeom>
          <a:avLst/>
          <a:gdLst/>
          <a:ahLst/>
          <a:cxnLst/>
          <a:rect l="0" t="0" r="0" b="0"/>
          <a:pathLst>
            <a:path>
              <a:moveTo>
                <a:pt x="0" y="0"/>
              </a:moveTo>
              <a:lnTo>
                <a:pt x="0" y="436046"/>
              </a:lnTo>
              <a:lnTo>
                <a:pt x="141508" y="436046"/>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9789B794-3E4D-4578-A9FB-EAFAA2E6EE49}">
      <dsp:nvSpPr>
        <dsp:cNvPr id="0" name=""/>
        <dsp:cNvSpPr/>
      </dsp:nvSpPr>
      <dsp:spPr>
        <a:xfrm>
          <a:off x="1001426" y="733213"/>
          <a:ext cx="1132068" cy="588424"/>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Bills Drafting</a:t>
          </a:r>
        </a:p>
      </dsp:txBody>
      <dsp:txXfrm>
        <a:off x="1018660" y="750447"/>
        <a:ext cx="1097600" cy="553956"/>
      </dsp:txXfrm>
    </dsp:sp>
    <dsp:sp modelId="{2119D8DF-2C8E-4551-A0C7-7ABD9057E57C}">
      <dsp:nvSpPr>
        <dsp:cNvPr id="0" name=""/>
        <dsp:cNvSpPr/>
      </dsp:nvSpPr>
      <dsp:spPr>
        <a:xfrm>
          <a:off x="859917" y="591378"/>
          <a:ext cx="141508" cy="1166305"/>
        </a:xfrm>
        <a:custGeom>
          <a:avLst/>
          <a:gdLst/>
          <a:ahLst/>
          <a:cxnLst/>
          <a:rect l="0" t="0" r="0" b="0"/>
          <a:pathLst>
            <a:path>
              <a:moveTo>
                <a:pt x="0" y="0"/>
              </a:moveTo>
              <a:lnTo>
                <a:pt x="0" y="1166305"/>
              </a:lnTo>
              <a:lnTo>
                <a:pt x="141508" y="1166305"/>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3B047813-4123-4D6E-948C-C7DB34C82A9C}">
      <dsp:nvSpPr>
        <dsp:cNvPr id="0" name=""/>
        <dsp:cNvSpPr/>
      </dsp:nvSpPr>
      <dsp:spPr>
        <a:xfrm>
          <a:off x="1001426" y="1463472"/>
          <a:ext cx="1132068" cy="588424"/>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Instruments Drafting</a:t>
          </a:r>
        </a:p>
      </dsp:txBody>
      <dsp:txXfrm>
        <a:off x="1018660" y="1480706"/>
        <a:ext cx="1097600" cy="553956"/>
      </dsp:txXfrm>
    </dsp:sp>
    <dsp:sp modelId="{49127866-7407-458D-97A6-6EF5BBCD3F09}">
      <dsp:nvSpPr>
        <dsp:cNvPr id="0" name=""/>
        <dsp:cNvSpPr/>
      </dsp:nvSpPr>
      <dsp:spPr>
        <a:xfrm>
          <a:off x="2417163" y="2954"/>
          <a:ext cx="1416697" cy="589315"/>
        </a:xfrm>
        <a:prstGeom prst="roundRect">
          <a:avLst>
            <a:gd name="adj" fmla="val 10000"/>
          </a:avLst>
        </a:prstGeom>
        <a:solidFill>
          <a:srgbClr val="084D5E"/>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100000"/>
            </a:lnSpc>
            <a:spcBef>
              <a:spcPct val="0"/>
            </a:spcBef>
            <a:spcAft>
              <a:spcPts val="0"/>
            </a:spcAft>
            <a:buNone/>
          </a:pPr>
          <a:r>
            <a:rPr lang="en-AU" sz="1100" b="1" kern="1200">
              <a:latin typeface="Open Sans" panose="020B0606030504020204" pitchFamily="34" charset="0"/>
              <a:ea typeface="Open Sans" panose="020B0606030504020204" pitchFamily="34" charset="0"/>
              <a:cs typeface="Open Sans" panose="020B0606030504020204" pitchFamily="34" charset="0"/>
            </a:rPr>
            <a:t>Publishing</a:t>
          </a:r>
        </a:p>
        <a:p>
          <a:pPr marL="0" lvl="0" indent="0" algn="ctr" defTabSz="488950">
            <a:lnSpc>
              <a:spcPct val="90000"/>
            </a:lnSpc>
            <a:spcBef>
              <a:spcPct val="0"/>
            </a:spcBef>
            <a:spcAft>
              <a:spcPct val="35000"/>
            </a:spcAft>
            <a:buNone/>
          </a:pPr>
          <a:r>
            <a:rPr lang="en-AU" sz="900" kern="1200">
              <a:latin typeface="Open Sans" panose="020B0606030504020204" pitchFamily="34" charset="0"/>
              <a:ea typeface="Open Sans" panose="020B0606030504020204" pitchFamily="34" charset="0"/>
              <a:cs typeface="Open Sans" panose="020B0606030504020204" pitchFamily="34" charset="0"/>
            </a:rPr>
            <a:t>General Manager </a:t>
          </a:r>
          <a:br>
            <a:rPr lang="en-AU" sz="900" kern="1200">
              <a:latin typeface="Open Sans" panose="020B0606030504020204" pitchFamily="34" charset="0"/>
              <a:ea typeface="Open Sans" panose="020B0606030504020204" pitchFamily="34" charset="0"/>
              <a:cs typeface="Open Sans" panose="020B0606030504020204" pitchFamily="34" charset="0"/>
            </a:rPr>
          </a:br>
          <a:r>
            <a:rPr lang="en-AU" sz="900" kern="1200">
              <a:latin typeface="Open Sans" panose="020B0606030504020204" pitchFamily="34" charset="0"/>
              <a:ea typeface="Open Sans" panose="020B0606030504020204" pitchFamily="34" charset="0"/>
              <a:cs typeface="Open Sans" panose="020B0606030504020204" pitchFamily="34" charset="0"/>
            </a:rPr>
            <a:t>Aasha Swift</a:t>
          </a:r>
        </a:p>
      </dsp:txBody>
      <dsp:txXfrm>
        <a:off x="2434423" y="20214"/>
        <a:ext cx="1382177" cy="554795"/>
      </dsp:txXfrm>
    </dsp:sp>
    <dsp:sp modelId="{DE1CE9F6-C403-43B4-9D2F-71992EB15820}">
      <dsp:nvSpPr>
        <dsp:cNvPr id="0" name=""/>
        <dsp:cNvSpPr/>
      </dsp:nvSpPr>
      <dsp:spPr>
        <a:xfrm>
          <a:off x="2558833" y="592269"/>
          <a:ext cx="141669" cy="435703"/>
        </a:xfrm>
        <a:custGeom>
          <a:avLst/>
          <a:gdLst/>
          <a:ahLst/>
          <a:cxnLst/>
          <a:rect l="0" t="0" r="0" b="0"/>
          <a:pathLst>
            <a:path>
              <a:moveTo>
                <a:pt x="0" y="0"/>
              </a:moveTo>
              <a:lnTo>
                <a:pt x="0" y="435703"/>
              </a:lnTo>
              <a:lnTo>
                <a:pt x="141669" y="435703"/>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B5A4DA85-8A01-4782-98C7-91D37239923E}">
      <dsp:nvSpPr>
        <dsp:cNvPr id="0" name=""/>
        <dsp:cNvSpPr/>
      </dsp:nvSpPr>
      <dsp:spPr>
        <a:xfrm>
          <a:off x="2700503" y="734103"/>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en-AU" sz="1000" i="0" kern="1200">
              <a:latin typeface="Open Sans" panose="020B0606030504020204" pitchFamily="34" charset="0"/>
              <a:ea typeface="Open Sans" panose="020B0606030504020204" pitchFamily="34" charset="0"/>
              <a:cs typeface="Open Sans" panose="020B0606030504020204" pitchFamily="34" charset="0"/>
            </a:rPr>
            <a:t>Registration Services</a:t>
          </a:r>
        </a:p>
      </dsp:txBody>
      <dsp:txXfrm>
        <a:off x="2717717" y="751317"/>
        <a:ext cx="1097949" cy="553310"/>
      </dsp:txXfrm>
    </dsp:sp>
    <dsp:sp modelId="{73BDA4EC-CF48-4565-9744-2C5C9A3D989C}">
      <dsp:nvSpPr>
        <dsp:cNvPr id="0" name=""/>
        <dsp:cNvSpPr/>
      </dsp:nvSpPr>
      <dsp:spPr>
        <a:xfrm>
          <a:off x="2558833" y="592269"/>
          <a:ext cx="141669" cy="1165276"/>
        </a:xfrm>
        <a:custGeom>
          <a:avLst/>
          <a:gdLst/>
          <a:ahLst/>
          <a:cxnLst/>
          <a:rect l="0" t="0" r="0" b="0"/>
          <a:pathLst>
            <a:path>
              <a:moveTo>
                <a:pt x="0" y="0"/>
              </a:moveTo>
              <a:lnTo>
                <a:pt x="0" y="1165276"/>
              </a:lnTo>
              <a:lnTo>
                <a:pt x="141669" y="1165276"/>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256351C8-D2DF-40FC-8790-3854476C300E}">
      <dsp:nvSpPr>
        <dsp:cNvPr id="0" name=""/>
        <dsp:cNvSpPr/>
      </dsp:nvSpPr>
      <dsp:spPr>
        <a:xfrm>
          <a:off x="2700503" y="1463676"/>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Compilation Services</a:t>
          </a:r>
        </a:p>
      </dsp:txBody>
      <dsp:txXfrm>
        <a:off x="2717717" y="1480890"/>
        <a:ext cx="1097949" cy="553310"/>
      </dsp:txXfrm>
    </dsp:sp>
    <dsp:sp modelId="{8BAF9EAF-0035-4F79-80C7-0A1A165ECFFB}">
      <dsp:nvSpPr>
        <dsp:cNvPr id="0" name=""/>
        <dsp:cNvSpPr/>
      </dsp:nvSpPr>
      <dsp:spPr>
        <a:xfrm>
          <a:off x="2558833" y="592269"/>
          <a:ext cx="141669" cy="1894848"/>
        </a:xfrm>
        <a:custGeom>
          <a:avLst/>
          <a:gdLst/>
          <a:ahLst/>
          <a:cxnLst/>
          <a:rect l="0" t="0" r="0" b="0"/>
          <a:pathLst>
            <a:path>
              <a:moveTo>
                <a:pt x="0" y="0"/>
              </a:moveTo>
              <a:lnTo>
                <a:pt x="0" y="1894848"/>
              </a:lnTo>
              <a:lnTo>
                <a:pt x="141669" y="1894848"/>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78BAF8B6-EF50-424E-B949-A1F9A8599D2E}">
      <dsp:nvSpPr>
        <dsp:cNvPr id="0" name=""/>
        <dsp:cNvSpPr/>
      </dsp:nvSpPr>
      <dsp:spPr>
        <a:xfrm>
          <a:off x="2700503" y="2193249"/>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en-AU" sz="1000" kern="1200">
              <a:latin typeface="Open Sans" panose="020B0606030504020204" pitchFamily="34" charset="0"/>
              <a:ea typeface="Open Sans" panose="020B0606030504020204" pitchFamily="34" charset="0"/>
              <a:cs typeface="Open Sans" panose="020B0606030504020204" pitchFamily="34" charset="0"/>
            </a:rPr>
            <a:t>Editorial Services</a:t>
          </a:r>
        </a:p>
      </dsp:txBody>
      <dsp:txXfrm>
        <a:off x="2717717" y="2210463"/>
        <a:ext cx="1097949" cy="553310"/>
      </dsp:txXfrm>
    </dsp:sp>
    <dsp:sp modelId="{212639B0-C256-413B-A831-01293A40D833}">
      <dsp:nvSpPr>
        <dsp:cNvPr id="0" name=""/>
        <dsp:cNvSpPr/>
      </dsp:nvSpPr>
      <dsp:spPr>
        <a:xfrm>
          <a:off x="2558833" y="592269"/>
          <a:ext cx="141669" cy="2624421"/>
        </a:xfrm>
        <a:custGeom>
          <a:avLst/>
          <a:gdLst/>
          <a:ahLst/>
          <a:cxnLst/>
          <a:rect l="0" t="0" r="0" b="0"/>
          <a:pathLst>
            <a:path>
              <a:moveTo>
                <a:pt x="0" y="0"/>
              </a:moveTo>
              <a:lnTo>
                <a:pt x="0" y="2624421"/>
              </a:lnTo>
              <a:lnTo>
                <a:pt x="141669" y="2624421"/>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EE2D7BC6-8BDD-4391-AA01-56251E6690A7}">
      <dsp:nvSpPr>
        <dsp:cNvPr id="0" name=""/>
        <dsp:cNvSpPr/>
      </dsp:nvSpPr>
      <dsp:spPr>
        <a:xfrm>
          <a:off x="2700503" y="2922822"/>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en-AU" sz="1000" kern="1200">
              <a:latin typeface="Open Sans" panose="020B0606030504020204" pitchFamily="34" charset="0"/>
              <a:ea typeface="Open Sans" panose="020B0606030504020204" pitchFamily="34" charset="0"/>
              <a:cs typeface="Open Sans" panose="020B0606030504020204" pitchFamily="34" charset="0"/>
            </a:rPr>
            <a:t>Register Technical Development</a:t>
          </a:r>
        </a:p>
      </dsp:txBody>
      <dsp:txXfrm>
        <a:off x="2717717" y="2940036"/>
        <a:ext cx="1097949" cy="553310"/>
      </dsp:txXfrm>
    </dsp:sp>
    <dsp:sp modelId="{D26866FD-3284-4246-B854-BDB41A5FB451}">
      <dsp:nvSpPr>
        <dsp:cNvPr id="0" name=""/>
        <dsp:cNvSpPr/>
      </dsp:nvSpPr>
      <dsp:spPr>
        <a:xfrm>
          <a:off x="2558833" y="592269"/>
          <a:ext cx="141669" cy="3353994"/>
        </a:xfrm>
        <a:custGeom>
          <a:avLst/>
          <a:gdLst/>
          <a:ahLst/>
          <a:cxnLst/>
          <a:rect l="0" t="0" r="0" b="0"/>
          <a:pathLst>
            <a:path>
              <a:moveTo>
                <a:pt x="0" y="0"/>
              </a:moveTo>
              <a:lnTo>
                <a:pt x="0" y="3353994"/>
              </a:lnTo>
              <a:lnTo>
                <a:pt x="141669" y="3353994"/>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C4B2B36F-D002-458D-A98F-94C8C3857286}">
      <dsp:nvSpPr>
        <dsp:cNvPr id="0" name=""/>
        <dsp:cNvSpPr/>
      </dsp:nvSpPr>
      <dsp:spPr>
        <a:xfrm>
          <a:off x="2700503" y="3652394"/>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en-AU" sz="1000" kern="1200">
              <a:latin typeface="Open Sans" panose="020B0606030504020204" pitchFamily="34" charset="0"/>
              <a:ea typeface="Open Sans" panose="020B0606030504020204" pitchFamily="34" charset="0"/>
              <a:cs typeface="Open Sans" panose="020B0606030504020204" pitchFamily="34" charset="0"/>
            </a:rPr>
            <a:t>Parliamentary Process </a:t>
          </a:r>
          <a:br>
            <a:rPr lang="en-AU" sz="1000" kern="1200">
              <a:latin typeface="Open Sans" panose="020B0606030504020204" pitchFamily="34" charset="0"/>
              <a:ea typeface="Open Sans" panose="020B0606030504020204" pitchFamily="34" charset="0"/>
              <a:cs typeface="Open Sans" panose="020B0606030504020204" pitchFamily="34" charset="0"/>
            </a:rPr>
          </a:br>
          <a:r>
            <a:rPr lang="en-AU" sz="1000" kern="1200">
              <a:latin typeface="Open Sans" panose="020B0606030504020204" pitchFamily="34" charset="0"/>
              <a:ea typeface="Open Sans" panose="020B0606030504020204" pitchFamily="34" charset="0"/>
              <a:cs typeface="Open Sans" panose="020B0606030504020204" pitchFamily="34" charset="0"/>
            </a:rPr>
            <a:t>Co-ordination</a:t>
          </a:r>
        </a:p>
      </dsp:txBody>
      <dsp:txXfrm>
        <a:off x="2717717" y="3669608"/>
        <a:ext cx="1097949" cy="553310"/>
      </dsp:txXfrm>
    </dsp:sp>
    <dsp:sp modelId="{5035233D-7297-4BE5-8B20-0D6D03DC99DF}">
      <dsp:nvSpPr>
        <dsp:cNvPr id="0" name=""/>
        <dsp:cNvSpPr/>
      </dsp:nvSpPr>
      <dsp:spPr>
        <a:xfrm>
          <a:off x="4117529" y="2954"/>
          <a:ext cx="1521960" cy="589315"/>
        </a:xfrm>
        <a:prstGeom prst="roundRect">
          <a:avLst>
            <a:gd name="adj" fmla="val 10000"/>
          </a:avLst>
        </a:prstGeom>
        <a:solidFill>
          <a:srgbClr val="084D5E"/>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100000"/>
            </a:lnSpc>
            <a:spcBef>
              <a:spcPct val="0"/>
            </a:spcBef>
            <a:spcAft>
              <a:spcPts val="0"/>
            </a:spcAft>
            <a:buNone/>
          </a:pPr>
          <a:r>
            <a:rPr lang="en-AU" sz="1100" b="1" kern="1200">
              <a:latin typeface="Open Sans" panose="020B0606030504020204" pitchFamily="34" charset="0"/>
              <a:ea typeface="Open Sans" panose="020B0606030504020204" pitchFamily="34" charset="0"/>
              <a:cs typeface="Open Sans" panose="020B0606030504020204" pitchFamily="34" charset="0"/>
            </a:rPr>
            <a:t>Corporate Services</a:t>
          </a:r>
        </a:p>
        <a:p>
          <a:pPr marL="0" lvl="0" indent="0" algn="ctr" defTabSz="488950">
            <a:lnSpc>
              <a:spcPct val="90000"/>
            </a:lnSpc>
            <a:spcBef>
              <a:spcPct val="0"/>
            </a:spcBef>
            <a:spcAft>
              <a:spcPct val="35000"/>
            </a:spcAft>
            <a:buNone/>
          </a:pPr>
          <a:r>
            <a:rPr lang="en-AU" sz="900" kern="1200">
              <a:latin typeface="Open Sans" panose="020B0606030504020204" pitchFamily="34" charset="0"/>
              <a:ea typeface="Open Sans" panose="020B0606030504020204" pitchFamily="34" charset="0"/>
              <a:cs typeface="Open Sans" panose="020B0606030504020204" pitchFamily="34" charset="0"/>
            </a:rPr>
            <a:t>Chief Operating Officer Christopher Price</a:t>
          </a:r>
        </a:p>
      </dsp:txBody>
      <dsp:txXfrm>
        <a:off x="4134789" y="20214"/>
        <a:ext cx="1487440" cy="554795"/>
      </dsp:txXfrm>
    </dsp:sp>
    <dsp:sp modelId="{07EB36FB-FFFA-43BE-AAD7-4BF2A8333F02}">
      <dsp:nvSpPr>
        <dsp:cNvPr id="0" name=""/>
        <dsp:cNvSpPr/>
      </dsp:nvSpPr>
      <dsp:spPr>
        <a:xfrm>
          <a:off x="4269725" y="592269"/>
          <a:ext cx="152196" cy="435703"/>
        </a:xfrm>
        <a:custGeom>
          <a:avLst/>
          <a:gdLst/>
          <a:ahLst/>
          <a:cxnLst/>
          <a:rect l="0" t="0" r="0" b="0"/>
          <a:pathLst>
            <a:path>
              <a:moveTo>
                <a:pt x="0" y="0"/>
              </a:moveTo>
              <a:lnTo>
                <a:pt x="0" y="435703"/>
              </a:lnTo>
              <a:lnTo>
                <a:pt x="152196" y="435703"/>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CCD6B65B-B649-4146-A9D0-431F53D77537}">
      <dsp:nvSpPr>
        <dsp:cNvPr id="0" name=""/>
        <dsp:cNvSpPr/>
      </dsp:nvSpPr>
      <dsp:spPr>
        <a:xfrm>
          <a:off x="4421921" y="734103"/>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Technology</a:t>
          </a:r>
        </a:p>
      </dsp:txBody>
      <dsp:txXfrm>
        <a:off x="4439135" y="751317"/>
        <a:ext cx="1097949" cy="553310"/>
      </dsp:txXfrm>
    </dsp:sp>
    <dsp:sp modelId="{944A71A7-9509-463C-A881-438F25DD2887}">
      <dsp:nvSpPr>
        <dsp:cNvPr id="0" name=""/>
        <dsp:cNvSpPr/>
      </dsp:nvSpPr>
      <dsp:spPr>
        <a:xfrm>
          <a:off x="4269725" y="592269"/>
          <a:ext cx="152196" cy="1165276"/>
        </a:xfrm>
        <a:custGeom>
          <a:avLst/>
          <a:gdLst/>
          <a:ahLst/>
          <a:cxnLst/>
          <a:rect l="0" t="0" r="0" b="0"/>
          <a:pathLst>
            <a:path>
              <a:moveTo>
                <a:pt x="0" y="0"/>
              </a:moveTo>
              <a:lnTo>
                <a:pt x="0" y="1165276"/>
              </a:lnTo>
              <a:lnTo>
                <a:pt x="152196" y="1165276"/>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CAD577EE-C607-456D-B9F6-46720F8BFB77}">
      <dsp:nvSpPr>
        <dsp:cNvPr id="0" name=""/>
        <dsp:cNvSpPr/>
      </dsp:nvSpPr>
      <dsp:spPr>
        <a:xfrm>
          <a:off x="4421921" y="1463676"/>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Finance</a:t>
          </a:r>
        </a:p>
      </dsp:txBody>
      <dsp:txXfrm>
        <a:off x="4439135" y="1480890"/>
        <a:ext cx="1097949" cy="553310"/>
      </dsp:txXfrm>
    </dsp:sp>
    <dsp:sp modelId="{5B9E028D-F63A-408A-B64E-46A4C1FC65BA}">
      <dsp:nvSpPr>
        <dsp:cNvPr id="0" name=""/>
        <dsp:cNvSpPr/>
      </dsp:nvSpPr>
      <dsp:spPr>
        <a:xfrm>
          <a:off x="4269725" y="592269"/>
          <a:ext cx="152196" cy="1894848"/>
        </a:xfrm>
        <a:custGeom>
          <a:avLst/>
          <a:gdLst/>
          <a:ahLst/>
          <a:cxnLst/>
          <a:rect l="0" t="0" r="0" b="0"/>
          <a:pathLst>
            <a:path>
              <a:moveTo>
                <a:pt x="0" y="0"/>
              </a:moveTo>
              <a:lnTo>
                <a:pt x="0" y="1894848"/>
              </a:lnTo>
              <a:lnTo>
                <a:pt x="152196" y="1894848"/>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E0F455F0-C1FE-429A-9E8E-365DCED60104}">
      <dsp:nvSpPr>
        <dsp:cNvPr id="0" name=""/>
        <dsp:cNvSpPr/>
      </dsp:nvSpPr>
      <dsp:spPr>
        <a:xfrm>
          <a:off x="4421921" y="2193249"/>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People</a:t>
          </a:r>
        </a:p>
      </dsp:txBody>
      <dsp:txXfrm>
        <a:off x="4439135" y="2210463"/>
        <a:ext cx="1097949" cy="553310"/>
      </dsp:txXfrm>
    </dsp:sp>
    <dsp:sp modelId="{B609AE3E-1565-4D3D-A0CF-4EBC77FEBF40}">
      <dsp:nvSpPr>
        <dsp:cNvPr id="0" name=""/>
        <dsp:cNvSpPr/>
      </dsp:nvSpPr>
      <dsp:spPr>
        <a:xfrm>
          <a:off x="4269725" y="592269"/>
          <a:ext cx="152196" cy="2624421"/>
        </a:xfrm>
        <a:custGeom>
          <a:avLst/>
          <a:gdLst/>
          <a:ahLst/>
          <a:cxnLst/>
          <a:rect l="0" t="0" r="0" b="0"/>
          <a:pathLst>
            <a:path>
              <a:moveTo>
                <a:pt x="0" y="0"/>
              </a:moveTo>
              <a:lnTo>
                <a:pt x="0" y="2624421"/>
              </a:lnTo>
              <a:lnTo>
                <a:pt x="152196" y="2624421"/>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A45B2359-D9A1-42B1-9200-0BA2CEC421EB}">
      <dsp:nvSpPr>
        <dsp:cNvPr id="0" name=""/>
        <dsp:cNvSpPr/>
      </dsp:nvSpPr>
      <dsp:spPr>
        <a:xfrm>
          <a:off x="4421921" y="2922822"/>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Business Operations</a:t>
          </a:r>
        </a:p>
      </dsp:txBody>
      <dsp:txXfrm>
        <a:off x="4439135" y="2940036"/>
        <a:ext cx="1097949" cy="553310"/>
      </dsp:txXfrm>
    </dsp:sp>
    <dsp:sp modelId="{8B0F1CD5-8DFF-4FDF-A645-D97BE9B18683}">
      <dsp:nvSpPr>
        <dsp:cNvPr id="0" name=""/>
        <dsp:cNvSpPr/>
      </dsp:nvSpPr>
      <dsp:spPr>
        <a:xfrm>
          <a:off x="4269725" y="592269"/>
          <a:ext cx="152196" cy="3353994"/>
        </a:xfrm>
        <a:custGeom>
          <a:avLst/>
          <a:gdLst/>
          <a:ahLst/>
          <a:cxnLst/>
          <a:rect l="0" t="0" r="0" b="0"/>
          <a:pathLst>
            <a:path>
              <a:moveTo>
                <a:pt x="0" y="0"/>
              </a:moveTo>
              <a:lnTo>
                <a:pt x="0" y="3353994"/>
              </a:lnTo>
              <a:lnTo>
                <a:pt x="152196" y="3353994"/>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6CB6C7DE-5FB1-4286-A049-B628925090ED}">
      <dsp:nvSpPr>
        <dsp:cNvPr id="0" name=""/>
        <dsp:cNvSpPr/>
      </dsp:nvSpPr>
      <dsp:spPr>
        <a:xfrm>
          <a:off x="4421921" y="3652394"/>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Information and Data Services</a:t>
          </a:r>
        </a:p>
      </dsp:txBody>
      <dsp:txXfrm>
        <a:off x="4439135" y="3669608"/>
        <a:ext cx="1097949" cy="553310"/>
      </dsp:txXfrm>
    </dsp:sp>
    <dsp:sp modelId="{4A456728-10A4-461C-ACA1-93669B518BD3}">
      <dsp:nvSpPr>
        <dsp:cNvPr id="0" name=""/>
        <dsp:cNvSpPr/>
      </dsp:nvSpPr>
      <dsp:spPr>
        <a:xfrm>
          <a:off x="4269725" y="592269"/>
          <a:ext cx="152196" cy="4083567"/>
        </a:xfrm>
        <a:custGeom>
          <a:avLst/>
          <a:gdLst/>
          <a:ahLst/>
          <a:cxnLst/>
          <a:rect l="0" t="0" r="0" b="0"/>
          <a:pathLst>
            <a:path>
              <a:moveTo>
                <a:pt x="0" y="0"/>
              </a:moveTo>
              <a:lnTo>
                <a:pt x="0" y="4083567"/>
              </a:lnTo>
              <a:lnTo>
                <a:pt x="152196" y="4083567"/>
              </a:lnTo>
            </a:path>
          </a:pathLst>
        </a:custGeom>
        <a:noFill/>
        <a:ln w="12700" cap="flat" cmpd="sng" algn="ctr">
          <a:solidFill>
            <a:srgbClr val="084D5E"/>
          </a:solidFill>
          <a:prstDash val="solid"/>
          <a:miter lim="800000"/>
        </a:ln>
        <a:effectLst/>
      </dsp:spPr>
      <dsp:style>
        <a:lnRef idx="2">
          <a:scrgbClr r="0" g="0" b="0"/>
        </a:lnRef>
        <a:fillRef idx="0">
          <a:scrgbClr r="0" g="0" b="0"/>
        </a:fillRef>
        <a:effectRef idx="0">
          <a:scrgbClr r="0" g="0" b="0"/>
        </a:effectRef>
        <a:fontRef idx="minor"/>
      </dsp:style>
    </dsp:sp>
    <dsp:sp modelId="{7A72D68F-3405-4605-80AE-70EAC20F7149}">
      <dsp:nvSpPr>
        <dsp:cNvPr id="0" name=""/>
        <dsp:cNvSpPr/>
      </dsp:nvSpPr>
      <dsp:spPr>
        <a:xfrm>
          <a:off x="4421921" y="4381967"/>
          <a:ext cx="1132377" cy="587738"/>
        </a:xfrm>
        <a:prstGeom prst="roundRect">
          <a:avLst>
            <a:gd name="adj" fmla="val 10000"/>
          </a:avLst>
        </a:prstGeom>
        <a:solidFill>
          <a:schemeClr val="lt1">
            <a:alpha val="90000"/>
            <a:hueOff val="0"/>
            <a:satOff val="0"/>
            <a:lumOff val="0"/>
            <a:alphaOff val="0"/>
          </a:schemeClr>
        </a:solidFill>
        <a:ln w="12700" cap="flat" cmpd="sng" algn="ctr">
          <a:solidFill>
            <a:srgbClr val="084D5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latin typeface="Open Sans" panose="020B0606030504020204" pitchFamily="34" charset="0"/>
              <a:ea typeface="Open Sans" panose="020B0606030504020204" pitchFamily="34" charset="0"/>
              <a:cs typeface="Open Sans" panose="020B0606030504020204" pitchFamily="34" charset="0"/>
            </a:rPr>
            <a:t>Executive Services Centre</a:t>
          </a:r>
        </a:p>
      </dsp:txBody>
      <dsp:txXfrm>
        <a:off x="4439135" y="4399181"/>
        <a:ext cx="1097949" cy="5533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2T06:37:54.306"/>
    </inkml:context>
    <inkml:brush xml:id="br0">
      <inkml:brushProperty name="width" value="0.035" units="cm"/>
      <inkml:brushProperty name="height" value="0.035" units="cm"/>
    </inkml:brush>
  </inkml:definitions>
  <inkml:trace contextRef="#ctx0" brushRef="#br0">87 1166 8490 0 0,'-20'16'-1416'0'0,"-6"19"5954"0"0,4 3 1130 0 0,11-15-5076 0 0,4-8 758 0 0,7-16 353 0 0,14-27-475 0 0,159-315-316 0 0,16-12-833 0 0,-119 225 396 0 0,162-228 0 0 0,-230 359-439 0 0,-2 5-15 0 0,-2 11 18 0 0,-41 142 227 0 0,4-23-217 0 0,39-134-48 0 0,-72 322 111 0 0,23 4-47 0 0,48-317-85 0 0,0-1 0 0 0,1 1 1 0 0,2 19-1 0 0,-2-30 15 0 0,0 1-1 0 0,0-1 1 0 0,0 0 0 0 0,0 1-1 0 0,0-1 1 0 0,0 1 0 0 0,1-1-1 0 0,-1 1 1 0 0,0-1 0 0 0,0 0-1 0 0,0 1 1 0 0,1-1 0 0 0,-1 0-1 0 0,0 1 1 0 0,0-1 0 0 0,1 0-1 0 0,-1 1 1 0 0,0-1 0 0 0,1 0-1 0 0,-1 0 1 0 0,0 1-1 0 0,1-1 1 0 0,-1 0 0 0 0,0 0-1 0 0,1 1 1 0 0,-1-1 0 0 0,1 0-1 0 0,-1 0 1 0 0,0 0 0 0 0,1 0-1 0 0,-1 0 1 0 0,1 0 0 0 0,-1 0-1 0 0,0 0 1 0 0,1 0 0 0 0,-1 0-1 0 0,1 0 1 0 0,-1 0 0 0 0,1 0-1 0 0,-1 0 1 0 0,0 0 0 0 0,1 0-1 0 0,-1 0 1 0 0,1 0 0 0 0,-1-1-1 0 0,0 1 1 0 0,1 0 0 0 0,-1 0-1 0 0,0 0 1 0 0,1-1 0 0 0,-1 1-1 0 0,20-16-91 0 0,12-23-30 0 0,-1-1 0 0 0,40-70 0 0 0,-42 62 40 0 0,78-140-47 0 0,-89 149 138 0 0,-1-1 0 0 0,-2 0 1 0 0,9-43-1 0 0,-14 38-5 0 0,-7 27 4 0 0,0-1 0 0 0,2 1 0 0 0,0 0-1 0 0,1 0 1 0 0,16-31 0 0 0,-32 123 215 0 0,6-43-158 0 0,-42 227 243 0 0,34-201-274 0 0,4 0 0 0 0,2 0 0 0 0,2 103 0 0 0,4-153-40 0 0,0 0 0 0 0,1 0 0 0 0,0 0 1 0 0,0-1-1 0 0,3 10 0 0 0,-4-15 6 0 0,1-1-1 0 0,-1 1 1 0 0,0 0 0 0 0,0 0 0 0 0,1 0 0 0 0,-1 0-1 0 0,1-1 1 0 0,-1 1 0 0 0,1 0 0 0 0,-1 0 0 0 0,1-1-1 0 0,-1 1 1 0 0,1 0 0 0 0,0-1 0 0 0,-1 1 0 0 0,1-1-1 0 0,0 1 1 0 0,-1-1 0 0 0,1 1 0 0 0,0-1 0 0 0,0 1-1 0 0,0-1 1 0 0,0 0 0 0 0,-1 1 0 0 0,1-1 0 0 0,0 0-1 0 0,0 0 1 0 0,0 0 0 0 0,0 0 0 0 0,0 0 0 0 0,0 0-1 0 0,-1 0 1 0 0,1 0 0 0 0,0 0 0 0 0,0 0 0 0 0,0 0-1 0 0,0 0 1 0 0,0-1 0 0 0,0 1 0 0 0,-1 0-1 0 0,1-1 1 0 0,0 1 0 0 0,0 0 0 0 0,0-1 0 0 0,-1 1-1 0 0,1-1 1 0 0,0 1 0 0 0,-1-1 0 0 0,1 0 0 0 0,1 0-1 0 0,10-9 15 0 0,-1 0 0 0 0,0-1 0 0 0,0 0 0 0 0,-1-1 0 0 0,16-24-1 0 0,37-72 14 0 0,-44 72-13 0 0,16-31 33 0 0,-4-1 0 0 0,37-116 0 0 0,-67 183 29 0 0,-1 4-16 0 0,0 10 18 0 0,-3 18 39 0 0,-15 58 154 0 0,7-41-164 0 0,2 0 1 0 0,-4 72 0 0 0,13-115-133 0 0,3 131 229 0 0,-2-122-446 0 0,0 0-1 0 0,2 0 1 0 0,0 0-1 0 0,0 0 1 0 0,2 0-1 0 0,-1 0 1 0 0,9 16-1 0 0,-12-28 41 0 0,1 0 0 0 0,-1 0 0 0 0,0 0 0 0 0,1 0 0 0 0,-1 0 0 0 0,1 0 1 0 0,-1 0-1 0 0,1 0 0 0 0,0 0 0 0 0,0-1 0 0 0,0 1 0 0 0,0-1 0 0 0,0 1 0 0 0,0-1 0 0 0,0 0 0 0 0,0 0 0 0 0,0 0 0 0 0,1 0 0 0 0,-1 0 0 0 0,5 0 0 0 0,-4-1 51 0 0,1 0 1 0 0,-1 0-1 0 0,0 0 0 0 0,1-1 1 0 0,-1 0-1 0 0,0 1 0 0 0,1-1 1 0 0,-1-1-1 0 0,0 1 0 0 0,0 0 1 0 0,0-1-1 0 0,0 1 0 0 0,4-4 1 0 0,6-5-86 0 0,0-1 1 0 0,-1-1 0 0 0,0 0 0 0 0,18-23-1 0 0,12-19-1523 0 0</inkml:trace>
  <inkml:trace contextRef="#ctx0" brushRef="#br0" timeOffset="294.58">1725 132 16876 0 0,'-2'-27'566'0'0,"2"16"-280"0"0,0 0 0 0 0,-1 0 0 0 0,-1 0 0 0 0,0 0 0 0 0,0 0 0 0 0,-7-17 0 0 0,9 27-234 0 0,0 1 0 0 0,0-1 0 0 0,-1 1-1 0 0,1-1 1 0 0,0 0 0 0 0,-1 1 0 0 0,1-1 0 0 0,0 1-1 0 0,-1-1 1 0 0,1 1 0 0 0,-1-1 0 0 0,1 1 0 0 0,-1 0-1 0 0,1-1 1 0 0,-1 1 0 0 0,0-1 0 0 0,1 1 0 0 0,-1 0 0 0 0,1 0-1 0 0,-1-1 1 0 0,0 1 0 0 0,1 0 0 0 0,-1 0 0 0 0,1 0-1 0 0,-1 0 1 0 0,-1-1 0 0 0,1 2-2 0 0,-1-1 0 0 0,1 0 0 0 0,0 1 0 0 0,-1-1 0 0 0,1 1 0 0 0,0-1 0 0 0,-1 1 0 0 0,1 0 0 0 0,0-1 0 0 0,0 1 0 0 0,0 0 0 0 0,-2 1 0 0 0,-3 4 35 0 0,0 0 1 0 0,1 0 0 0 0,-8 11-1 0 0,-6 13-1 0 0,1 1-1 0 0,1 0 0 0 0,1 2 0 0 0,-13 42 0 0 0,-36 144 126 0 0,23-68-59 0 0,-96 366-175 0 0,135-500-2 0 0,-2 10-605 0 0,4-25 447 0 0,1-4 17 0 0,1-14-60 0 0,6-130-2 0 0,7-57 561 0 0,-10 179-236 0 0,0 1-1 0 0,2 0 1 0 0,0 0-1 0 0,2 1 0 0 0,0 0 1 0 0,18-32-1 0 0,-26 53-76 0 0,1-1-1 0 0,0 0 1 0 0,0 1-1 0 0,0-1 1 0 0,0 0-1 0 0,0 1 1 0 0,0 0 0 0 0,1-1-1 0 0,-1 1 1 0 0,0-1-1 0 0,1 1 1 0 0,-1 0-1 0 0,1 0 1 0 0,-1 0-1 0 0,1 0 1 0 0,0 0-1 0 0,-1 0 1 0 0,1 1-1 0 0,0-1 1 0 0,0 0-1 0 0,0 1 1 0 0,-1 0-1 0 0,1-1 1 0 0,0 1-1 0 0,4 0 1 0 0,-4 0 7 0 0,1 1 0 0 0,0 0 0 0 0,0 0 0 0 0,0 0 1 0 0,-1 1-1 0 0,1-1 0 0 0,-1 1 0 0 0,1-1 0 0 0,-1 1 0 0 0,1 0 0 0 0,-1 0 1 0 0,0 0-1 0 0,0 0 0 0 0,0 1 0 0 0,0-1 0 0 0,2 4 0 0 0,18 27 177 0 0,-2 0-1 0 0,17 38 0 0 0,25 43 79 0 0,-47-91-243 0 0,2 0-1 0 0,0-2 0 0 0,2 0 0 0 0,0-1 1 0 0,1 0-1 0 0,1-2 0 0 0,0 0 0 0 0,2-2 0 0 0,0 0 1 0 0,1-2-1 0 0,0 0 0 0 0,1-2 0 0 0,1-1 1 0 0,-1-1-1 0 0,2-1 0 0 0,0-1 0 0 0,0-1 0 0 0,0-2 1 0 0,0 0-1 0 0,1-2 0 0 0,0-1 0 0 0,0-2 1 0 0,-1 0-1 0 0,33-5 0 0 0,-19-2-167 0 0,-1-2-1 0 0,-1-2 1 0 0,64-24-1 0 0,124-77-2713 0 0,-185 89 2173 0 0,124-75-2504 0 0,-116 62 1326 0 0,-11 5 766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DD2B8-BCF7-4F87-861A-C744405F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3860</Words>
  <Characters>22047</Characters>
  <Application>Microsoft Office Word</Application>
  <DocSecurity>0</DocSecurity>
  <Lines>688</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2026-08-05T01:01:00Z</dcterms:created>
  <dcterms:modified xsi:type="dcterms:W3CDTF">2026-08-05T01:11:00Z</dcterms:modified>
</cp:coreProperties>
</file>