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E1CA7" w14:textId="77777777" w:rsidR="00BD2F98" w:rsidRPr="00600712" w:rsidRDefault="00BD2F98" w:rsidP="00BD2F98">
      <w:pPr>
        <w:pStyle w:val="Head1"/>
      </w:pPr>
      <w:bookmarkStart w:id="0" w:name="_Hlk156382669"/>
      <w:r w:rsidRPr="00600712">
        <w:t>Office of Parliamentary Counsel</w:t>
      </w:r>
    </w:p>
    <w:p w14:paraId="4B0E1B91" w14:textId="277F4519" w:rsidR="00BD2F98" w:rsidRDefault="00BD2F98" w:rsidP="00BD2F98">
      <w:pPr>
        <w:pStyle w:val="Head2"/>
      </w:pPr>
      <w:r w:rsidRPr="00600712">
        <w:t>List of correspo</w:t>
      </w:r>
      <w:r>
        <w:t>ndence files created between 1 July 2023 and 31 December 2023</w:t>
      </w:r>
    </w:p>
    <w:p w14:paraId="77446EE7" w14:textId="77777777" w:rsidR="00BD2F98" w:rsidRPr="00CB2364" w:rsidRDefault="00BD2F98" w:rsidP="00BD2F98">
      <w:pPr>
        <w:pStyle w:val="PlainText"/>
        <w:rPr>
          <w:rFonts w:ascii="Arial" w:eastAsia="Times New Roman" w:hAnsi="Arial" w:cs="Times New Roman"/>
          <w:kern w:val="28"/>
          <w:sz w:val="20"/>
          <w:szCs w:val="20"/>
          <w:lang w:eastAsia="en-AU"/>
        </w:rPr>
      </w:pPr>
    </w:p>
    <w:p w14:paraId="175F7CF8" w14:textId="77777777" w:rsidR="00BD2F98" w:rsidRDefault="00BD2F98" w:rsidP="00BD2F98">
      <w:pPr>
        <w:pStyle w:val="PlainText"/>
        <w:rPr>
          <w:rFonts w:ascii="Arial" w:eastAsia="Times New Roman" w:hAnsi="Arial" w:cs="Times New Roman"/>
          <w:b/>
          <w:i/>
          <w:kern w:val="28"/>
          <w:sz w:val="28"/>
          <w:szCs w:val="20"/>
          <w:lang w:eastAsia="en-AU"/>
        </w:rPr>
      </w:pPr>
      <w:r w:rsidRPr="009912E5">
        <w:rPr>
          <w:rFonts w:ascii="Arial" w:eastAsia="Times New Roman" w:hAnsi="Arial" w:cs="Times New Roman"/>
          <w:b/>
          <w:i/>
          <w:kern w:val="28"/>
          <w:sz w:val="28"/>
          <w:szCs w:val="20"/>
          <w:lang w:eastAsia="en-AU"/>
        </w:rPr>
        <w:t>Files relating to Legislative Draftin</w:t>
      </w:r>
      <w:r>
        <w:rPr>
          <w:rFonts w:ascii="Arial" w:eastAsia="Times New Roman" w:hAnsi="Arial" w:cs="Times New Roman"/>
          <w:b/>
          <w:i/>
          <w:kern w:val="28"/>
          <w:sz w:val="28"/>
          <w:szCs w:val="20"/>
          <w:lang w:eastAsia="en-AU"/>
        </w:rPr>
        <w:t>g</w:t>
      </w:r>
    </w:p>
    <w:p w14:paraId="1474F7C3" w14:textId="77777777" w:rsidR="004677EA" w:rsidRPr="004677EA" w:rsidRDefault="004677EA" w:rsidP="004677EA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908"/>
        <w:gridCol w:w="4608"/>
        <w:gridCol w:w="2835"/>
      </w:tblGrid>
      <w:tr w:rsidR="002330B0" w:rsidRPr="00B47BFA" w14:paraId="21D06BE9" w14:textId="77777777" w:rsidTr="005138A3">
        <w:tc>
          <w:tcPr>
            <w:tcW w:w="1908" w:type="dxa"/>
          </w:tcPr>
          <w:p w14:paraId="6651C057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4677EA">
              <w:rPr>
                <w:rFonts w:ascii="Courier New" w:hAnsi="Courier New" w:cs="Courier New"/>
              </w:rPr>
              <w:t>Record Number</w:t>
            </w:r>
          </w:p>
        </w:tc>
        <w:tc>
          <w:tcPr>
            <w:tcW w:w="4608" w:type="dxa"/>
          </w:tcPr>
          <w:p w14:paraId="694CB4E7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4677EA">
              <w:rPr>
                <w:rFonts w:ascii="Courier New" w:hAnsi="Courier New" w:cs="Courier New"/>
              </w:rPr>
              <w:t>Title</w:t>
            </w:r>
          </w:p>
        </w:tc>
        <w:tc>
          <w:tcPr>
            <w:tcW w:w="2835" w:type="dxa"/>
          </w:tcPr>
          <w:p w14:paraId="3EC4DFF4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4677EA">
              <w:rPr>
                <w:rFonts w:ascii="Courier New" w:hAnsi="Courier New" w:cs="Courier New"/>
              </w:rPr>
              <w:t>Date Created</w:t>
            </w:r>
          </w:p>
        </w:tc>
      </w:tr>
      <w:tr w:rsidR="002330B0" w:rsidRPr="00B47BFA" w14:paraId="47E092FB" w14:textId="77777777" w:rsidTr="005138A3">
        <w:tc>
          <w:tcPr>
            <w:tcW w:w="1908" w:type="dxa"/>
          </w:tcPr>
          <w:p w14:paraId="0AC1BEEB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BF23/128</w:t>
            </w:r>
          </w:p>
        </w:tc>
        <w:tc>
          <w:tcPr>
            <w:tcW w:w="4608" w:type="dxa"/>
          </w:tcPr>
          <w:p w14:paraId="45C5E562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Australian Naval Nuclear Power Safety (Transitional Provisions) Bill 2023</w:t>
            </w:r>
          </w:p>
        </w:tc>
        <w:tc>
          <w:tcPr>
            <w:tcW w:w="2835" w:type="dxa"/>
          </w:tcPr>
          <w:p w14:paraId="53FDBA4A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13/07/2023 at 7:22 AM</w:t>
            </w:r>
          </w:p>
        </w:tc>
      </w:tr>
      <w:tr w:rsidR="002330B0" w:rsidRPr="00B47BFA" w14:paraId="109E9CA5" w14:textId="77777777" w:rsidTr="005138A3">
        <w:tc>
          <w:tcPr>
            <w:tcW w:w="1908" w:type="dxa"/>
          </w:tcPr>
          <w:p w14:paraId="79A18CF8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BF23/130</w:t>
            </w:r>
          </w:p>
        </w:tc>
        <w:tc>
          <w:tcPr>
            <w:tcW w:w="4608" w:type="dxa"/>
          </w:tcPr>
          <w:p w14:paraId="45A9FDD4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Communications Legislation Amendment (Prominence and Anti-siphoning) Bill 2023</w:t>
            </w:r>
          </w:p>
        </w:tc>
        <w:tc>
          <w:tcPr>
            <w:tcW w:w="2835" w:type="dxa"/>
          </w:tcPr>
          <w:p w14:paraId="257B920C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25/07/2023 at 9:56 AM</w:t>
            </w:r>
          </w:p>
        </w:tc>
      </w:tr>
      <w:tr w:rsidR="002330B0" w:rsidRPr="00B47BFA" w14:paraId="30AB1A07" w14:textId="77777777" w:rsidTr="005138A3">
        <w:tc>
          <w:tcPr>
            <w:tcW w:w="1908" w:type="dxa"/>
          </w:tcPr>
          <w:p w14:paraId="2FEC27F4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BF23/131</w:t>
            </w:r>
          </w:p>
        </w:tc>
        <w:tc>
          <w:tcPr>
            <w:tcW w:w="4608" w:type="dxa"/>
          </w:tcPr>
          <w:p w14:paraId="11C59675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Superannuation (Better Targeted Superannuation Concessions) Imposition Bill 2023</w:t>
            </w:r>
          </w:p>
        </w:tc>
        <w:tc>
          <w:tcPr>
            <w:tcW w:w="2835" w:type="dxa"/>
          </w:tcPr>
          <w:p w14:paraId="6429BFAC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31/07/2023 at 6:05 PM</w:t>
            </w:r>
          </w:p>
        </w:tc>
      </w:tr>
      <w:tr w:rsidR="002330B0" w:rsidRPr="00B47BFA" w14:paraId="5E875357" w14:textId="77777777" w:rsidTr="005138A3">
        <w:tc>
          <w:tcPr>
            <w:tcW w:w="1908" w:type="dxa"/>
          </w:tcPr>
          <w:p w14:paraId="2F1251A4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BF23/132</w:t>
            </w:r>
          </w:p>
        </w:tc>
        <w:tc>
          <w:tcPr>
            <w:tcW w:w="4608" w:type="dxa"/>
          </w:tcPr>
          <w:p w14:paraId="6CD2C4E9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Telecommunications (Interception and Access) Amendment Bill 2023</w:t>
            </w:r>
          </w:p>
        </w:tc>
        <w:tc>
          <w:tcPr>
            <w:tcW w:w="2835" w:type="dxa"/>
          </w:tcPr>
          <w:p w14:paraId="6CD911A8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2/08/2023 at 4:03 PM</w:t>
            </w:r>
          </w:p>
        </w:tc>
      </w:tr>
      <w:tr w:rsidR="002330B0" w:rsidRPr="00B47BFA" w14:paraId="692207EF" w14:textId="77777777" w:rsidTr="005138A3">
        <w:tc>
          <w:tcPr>
            <w:tcW w:w="1908" w:type="dxa"/>
          </w:tcPr>
          <w:p w14:paraId="08950D72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BF23/133</w:t>
            </w:r>
          </w:p>
        </w:tc>
        <w:tc>
          <w:tcPr>
            <w:tcW w:w="4608" w:type="dxa"/>
          </w:tcPr>
          <w:p w14:paraId="593183E9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Royal Commissions Amendment (Private Sessions) Bill 2023</w:t>
            </w:r>
          </w:p>
        </w:tc>
        <w:tc>
          <w:tcPr>
            <w:tcW w:w="2835" w:type="dxa"/>
          </w:tcPr>
          <w:p w14:paraId="5B9E7602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3/08/2023 at 11:07 AM</w:t>
            </w:r>
          </w:p>
        </w:tc>
      </w:tr>
      <w:tr w:rsidR="002330B0" w:rsidRPr="00B47BFA" w14:paraId="41D63BAF" w14:textId="77777777" w:rsidTr="005138A3">
        <w:tc>
          <w:tcPr>
            <w:tcW w:w="1908" w:type="dxa"/>
          </w:tcPr>
          <w:p w14:paraId="59975A87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BF23/134</w:t>
            </w:r>
          </w:p>
        </w:tc>
        <w:tc>
          <w:tcPr>
            <w:tcW w:w="4608" w:type="dxa"/>
          </w:tcPr>
          <w:p w14:paraId="1E78CCCE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Health Insurance Amendment (Professional Services Review Scheme No. 2) Bill 2023</w:t>
            </w:r>
          </w:p>
        </w:tc>
        <w:tc>
          <w:tcPr>
            <w:tcW w:w="2835" w:type="dxa"/>
          </w:tcPr>
          <w:p w14:paraId="1B55B38F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4/08/2023 at 10:43 AM</w:t>
            </w:r>
          </w:p>
        </w:tc>
      </w:tr>
      <w:tr w:rsidR="002330B0" w:rsidRPr="00B47BFA" w14:paraId="3E039AC2" w14:textId="77777777" w:rsidTr="005138A3">
        <w:tc>
          <w:tcPr>
            <w:tcW w:w="1908" w:type="dxa"/>
          </w:tcPr>
          <w:p w14:paraId="6C0E98DE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BF23/136</w:t>
            </w:r>
          </w:p>
        </w:tc>
        <w:tc>
          <w:tcPr>
            <w:tcW w:w="4608" w:type="dxa"/>
          </w:tcPr>
          <w:p w14:paraId="070B7297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Social Security Amendment (Australian Government Disaster Recovery Payment) Bill 2023</w:t>
            </w:r>
          </w:p>
        </w:tc>
        <w:tc>
          <w:tcPr>
            <w:tcW w:w="2835" w:type="dxa"/>
          </w:tcPr>
          <w:p w14:paraId="5D37BABC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16/08/2023 at 11:02 AM</w:t>
            </w:r>
          </w:p>
        </w:tc>
      </w:tr>
      <w:tr w:rsidR="002330B0" w:rsidRPr="00B47BFA" w14:paraId="0EA0E9F2" w14:textId="77777777" w:rsidTr="005138A3">
        <w:tc>
          <w:tcPr>
            <w:tcW w:w="1908" w:type="dxa"/>
          </w:tcPr>
          <w:p w14:paraId="515BDA64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BF23/143</w:t>
            </w:r>
          </w:p>
        </w:tc>
        <w:tc>
          <w:tcPr>
            <w:tcW w:w="4608" w:type="dxa"/>
          </w:tcPr>
          <w:p w14:paraId="4BD619C6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Defence Trade Controls Amendment Bill 2023</w:t>
            </w:r>
          </w:p>
        </w:tc>
        <w:tc>
          <w:tcPr>
            <w:tcW w:w="2835" w:type="dxa"/>
          </w:tcPr>
          <w:p w14:paraId="6FA7ACE6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11/09/2023 at 8:52 AM</w:t>
            </w:r>
          </w:p>
        </w:tc>
      </w:tr>
      <w:tr w:rsidR="002330B0" w:rsidRPr="00B47BFA" w14:paraId="222173AE" w14:textId="77777777" w:rsidTr="005138A3">
        <w:tc>
          <w:tcPr>
            <w:tcW w:w="1908" w:type="dxa"/>
          </w:tcPr>
          <w:p w14:paraId="7EE7DADC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BF23/145</w:t>
            </w:r>
          </w:p>
        </w:tc>
        <w:tc>
          <w:tcPr>
            <w:tcW w:w="4608" w:type="dxa"/>
          </w:tcPr>
          <w:p w14:paraId="1FC42209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Social Security and Other Legislation Amendment (Supporting the Transition to Work) Bill 2023</w:t>
            </w:r>
          </w:p>
        </w:tc>
        <w:tc>
          <w:tcPr>
            <w:tcW w:w="2835" w:type="dxa"/>
          </w:tcPr>
          <w:p w14:paraId="425A6D57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11/09/2023 at 8:59 AM</w:t>
            </w:r>
          </w:p>
        </w:tc>
      </w:tr>
      <w:tr w:rsidR="002330B0" w:rsidRPr="00B47BFA" w14:paraId="1419BE17" w14:textId="77777777" w:rsidTr="005138A3">
        <w:tc>
          <w:tcPr>
            <w:tcW w:w="1908" w:type="dxa"/>
          </w:tcPr>
          <w:p w14:paraId="67503496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BF23/148</w:t>
            </w:r>
          </w:p>
        </w:tc>
        <w:tc>
          <w:tcPr>
            <w:tcW w:w="4608" w:type="dxa"/>
          </w:tcPr>
          <w:p w14:paraId="0AFE47C5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Crimes Legislation Amendment (Omnibus No. 2) Bill 2023</w:t>
            </w:r>
          </w:p>
        </w:tc>
        <w:tc>
          <w:tcPr>
            <w:tcW w:w="2835" w:type="dxa"/>
          </w:tcPr>
          <w:p w14:paraId="58140BE9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21/09/2023 at 2:29 PM</w:t>
            </w:r>
          </w:p>
        </w:tc>
      </w:tr>
      <w:tr w:rsidR="002330B0" w:rsidRPr="00B47BFA" w14:paraId="5747385D" w14:textId="77777777" w:rsidTr="005138A3">
        <w:tc>
          <w:tcPr>
            <w:tcW w:w="1908" w:type="dxa"/>
          </w:tcPr>
          <w:p w14:paraId="3A9E4708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BF23/149</w:t>
            </w:r>
          </w:p>
        </w:tc>
        <w:tc>
          <w:tcPr>
            <w:tcW w:w="4608" w:type="dxa"/>
          </w:tcPr>
          <w:p w14:paraId="6517CD1B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Federal Courts Legislation Amendment (Judicial Immunity) Bill 2023</w:t>
            </w:r>
          </w:p>
        </w:tc>
        <w:tc>
          <w:tcPr>
            <w:tcW w:w="2835" w:type="dxa"/>
          </w:tcPr>
          <w:p w14:paraId="5D245E6C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3/10/2023 at 11:33 AM</w:t>
            </w:r>
          </w:p>
        </w:tc>
      </w:tr>
      <w:tr w:rsidR="002330B0" w:rsidRPr="00B47BFA" w14:paraId="6F2AB3F6" w14:textId="77777777" w:rsidTr="005138A3">
        <w:tc>
          <w:tcPr>
            <w:tcW w:w="1908" w:type="dxa"/>
          </w:tcPr>
          <w:p w14:paraId="624A2D89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BF23/150</w:t>
            </w:r>
          </w:p>
        </w:tc>
        <w:tc>
          <w:tcPr>
            <w:tcW w:w="4608" w:type="dxa"/>
          </w:tcPr>
          <w:p w14:paraId="52C1D43C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Bankruptcy Amendment (Discharge from Bankruptcy) Bill 2023</w:t>
            </w:r>
          </w:p>
        </w:tc>
        <w:tc>
          <w:tcPr>
            <w:tcW w:w="2835" w:type="dxa"/>
          </w:tcPr>
          <w:p w14:paraId="70F7D81D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4/10/2023 at 5:53 PM</w:t>
            </w:r>
          </w:p>
        </w:tc>
      </w:tr>
      <w:tr w:rsidR="002330B0" w:rsidRPr="00B47BFA" w14:paraId="30AD185E" w14:textId="77777777" w:rsidTr="005138A3">
        <w:tc>
          <w:tcPr>
            <w:tcW w:w="1908" w:type="dxa"/>
          </w:tcPr>
          <w:p w14:paraId="1C1997FB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BF23/154</w:t>
            </w:r>
          </w:p>
        </w:tc>
        <w:tc>
          <w:tcPr>
            <w:tcW w:w="4608" w:type="dxa"/>
          </w:tcPr>
          <w:p w14:paraId="1CE83614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Australian Research Council Amendment (Review Response) Bill 2023</w:t>
            </w:r>
          </w:p>
        </w:tc>
        <w:tc>
          <w:tcPr>
            <w:tcW w:w="2835" w:type="dxa"/>
          </w:tcPr>
          <w:p w14:paraId="136F5218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13/10/2023 at 5:32 PM</w:t>
            </w:r>
          </w:p>
        </w:tc>
      </w:tr>
      <w:tr w:rsidR="002330B0" w:rsidRPr="00B47BFA" w14:paraId="5899ABD1" w14:textId="77777777" w:rsidTr="005138A3">
        <w:tc>
          <w:tcPr>
            <w:tcW w:w="1908" w:type="dxa"/>
          </w:tcPr>
          <w:p w14:paraId="60CC41AE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BF23/163</w:t>
            </w:r>
          </w:p>
        </w:tc>
        <w:tc>
          <w:tcPr>
            <w:tcW w:w="4608" w:type="dxa"/>
          </w:tcPr>
          <w:p w14:paraId="17008CFA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Migration Amendment (Bridging Visa Conditions) Bill 2023</w:t>
            </w:r>
          </w:p>
        </w:tc>
        <w:tc>
          <w:tcPr>
            <w:tcW w:w="2835" w:type="dxa"/>
          </w:tcPr>
          <w:p w14:paraId="0B2D015B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10/11/2023 at 12:52 PM</w:t>
            </w:r>
          </w:p>
        </w:tc>
      </w:tr>
      <w:tr w:rsidR="002330B0" w:rsidRPr="00B47BFA" w14:paraId="3D6AE67E" w14:textId="77777777" w:rsidTr="005138A3">
        <w:tc>
          <w:tcPr>
            <w:tcW w:w="1908" w:type="dxa"/>
          </w:tcPr>
          <w:p w14:paraId="65DA377C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BF23/168</w:t>
            </w:r>
          </w:p>
        </w:tc>
        <w:tc>
          <w:tcPr>
            <w:tcW w:w="4608" w:type="dxa"/>
          </w:tcPr>
          <w:p w14:paraId="7F8F89E0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Environment Protection and Biodiversity Conservation Amendment (Expanding the Water Trigger) Bill 2023</w:t>
            </w:r>
          </w:p>
        </w:tc>
        <w:tc>
          <w:tcPr>
            <w:tcW w:w="2835" w:type="dxa"/>
          </w:tcPr>
          <w:p w14:paraId="40A963EA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20/11/2023 at 5:20 PM</w:t>
            </w:r>
          </w:p>
        </w:tc>
      </w:tr>
      <w:tr w:rsidR="002330B0" w:rsidRPr="00B47BFA" w14:paraId="6EC28D5C" w14:textId="77777777" w:rsidTr="005138A3">
        <w:tc>
          <w:tcPr>
            <w:tcW w:w="1908" w:type="dxa"/>
          </w:tcPr>
          <w:p w14:paraId="5A6C9B19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BF23/170</w:t>
            </w:r>
          </w:p>
        </w:tc>
        <w:tc>
          <w:tcPr>
            <w:tcW w:w="4608" w:type="dxa"/>
          </w:tcPr>
          <w:p w14:paraId="1386F004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Migration Amendment (Bridging Visa Conditions and Other Measures) Bill 2023</w:t>
            </w:r>
          </w:p>
        </w:tc>
        <w:tc>
          <w:tcPr>
            <w:tcW w:w="2835" w:type="dxa"/>
          </w:tcPr>
          <w:p w14:paraId="3AB28C71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23/11/2023 at 1:31 PM</w:t>
            </w:r>
          </w:p>
        </w:tc>
      </w:tr>
      <w:tr w:rsidR="002330B0" w:rsidRPr="00B47BFA" w14:paraId="11DC598D" w14:textId="77777777" w:rsidTr="005138A3">
        <w:tc>
          <w:tcPr>
            <w:tcW w:w="1908" w:type="dxa"/>
          </w:tcPr>
          <w:p w14:paraId="5C741BA9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IF23/271</w:t>
            </w:r>
          </w:p>
        </w:tc>
        <w:tc>
          <w:tcPr>
            <w:tcW w:w="4608" w:type="dxa"/>
          </w:tcPr>
          <w:p w14:paraId="6D56078C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Financial Framework (Supplementary Powers) Amendment (Social Services Measures No. 4) Regulations 2023</w:t>
            </w:r>
          </w:p>
        </w:tc>
        <w:tc>
          <w:tcPr>
            <w:tcW w:w="2835" w:type="dxa"/>
          </w:tcPr>
          <w:p w14:paraId="186C67F1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5/07/2023 at 3:28 PM</w:t>
            </w:r>
          </w:p>
        </w:tc>
      </w:tr>
      <w:tr w:rsidR="002330B0" w:rsidRPr="00B47BFA" w14:paraId="313398CC" w14:textId="77777777" w:rsidTr="005138A3">
        <w:tc>
          <w:tcPr>
            <w:tcW w:w="1908" w:type="dxa"/>
          </w:tcPr>
          <w:p w14:paraId="4D643743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lastRenderedPageBreak/>
              <w:t>IF23/272</w:t>
            </w:r>
          </w:p>
        </w:tc>
        <w:tc>
          <w:tcPr>
            <w:tcW w:w="4608" w:type="dxa"/>
          </w:tcPr>
          <w:p w14:paraId="18A8D24B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Migration Amendment (Giving Documents and Other Measures) Commencement Proclamation 2023</w:t>
            </w:r>
          </w:p>
        </w:tc>
        <w:tc>
          <w:tcPr>
            <w:tcW w:w="2835" w:type="dxa"/>
          </w:tcPr>
          <w:p w14:paraId="1F984FA1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6/07/2023 at 11:02 AM</w:t>
            </w:r>
          </w:p>
        </w:tc>
      </w:tr>
      <w:tr w:rsidR="002330B0" w:rsidRPr="00B47BFA" w14:paraId="57DC18DA" w14:textId="77777777" w:rsidTr="005138A3">
        <w:tc>
          <w:tcPr>
            <w:tcW w:w="1908" w:type="dxa"/>
          </w:tcPr>
          <w:p w14:paraId="03217F7C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IF23/274</w:t>
            </w:r>
          </w:p>
        </w:tc>
        <w:tc>
          <w:tcPr>
            <w:tcW w:w="4608" w:type="dxa"/>
          </w:tcPr>
          <w:p w14:paraId="37246B00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Australian Citizenship Amendment (Refund of Fees) Regulations 2023</w:t>
            </w:r>
          </w:p>
        </w:tc>
        <w:tc>
          <w:tcPr>
            <w:tcW w:w="2835" w:type="dxa"/>
          </w:tcPr>
          <w:p w14:paraId="0B29A643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10/07/2023 at 3:32 PM</w:t>
            </w:r>
          </w:p>
        </w:tc>
      </w:tr>
      <w:tr w:rsidR="002330B0" w:rsidRPr="00B47BFA" w14:paraId="5FAD6D88" w14:textId="77777777" w:rsidTr="005138A3">
        <w:tc>
          <w:tcPr>
            <w:tcW w:w="1908" w:type="dxa"/>
          </w:tcPr>
          <w:p w14:paraId="31B24C19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IF23/275</w:t>
            </w:r>
          </w:p>
        </w:tc>
        <w:tc>
          <w:tcPr>
            <w:tcW w:w="4608" w:type="dxa"/>
          </w:tcPr>
          <w:p w14:paraId="201E19F3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Commission for the Conservation of Southern Bluefin Tuna (Privileges and Immunities) Amendment Regulations 2023</w:t>
            </w:r>
          </w:p>
        </w:tc>
        <w:tc>
          <w:tcPr>
            <w:tcW w:w="2835" w:type="dxa"/>
          </w:tcPr>
          <w:p w14:paraId="3DD641F7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10/07/2023 at 3:32 PM</w:t>
            </w:r>
          </w:p>
        </w:tc>
      </w:tr>
      <w:tr w:rsidR="002330B0" w:rsidRPr="00B47BFA" w14:paraId="5333BBB0" w14:textId="77777777" w:rsidTr="005138A3">
        <w:tc>
          <w:tcPr>
            <w:tcW w:w="1908" w:type="dxa"/>
          </w:tcPr>
          <w:p w14:paraId="1B4FDB37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IF23/276</w:t>
            </w:r>
          </w:p>
        </w:tc>
        <w:tc>
          <w:tcPr>
            <w:tcW w:w="4608" w:type="dxa"/>
          </w:tcPr>
          <w:p w14:paraId="61999A88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Safety, Rehabilitation and Compensation (Defence-related Claims) Amendment (Prescribed Cancers) Regulations 2023</w:t>
            </w:r>
          </w:p>
        </w:tc>
        <w:tc>
          <w:tcPr>
            <w:tcW w:w="2835" w:type="dxa"/>
          </w:tcPr>
          <w:p w14:paraId="5CCA2D2B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10/07/2023 at 3:32 PM</w:t>
            </w:r>
          </w:p>
        </w:tc>
      </w:tr>
      <w:tr w:rsidR="002330B0" w:rsidRPr="00B47BFA" w14:paraId="352DF06D" w14:textId="77777777" w:rsidTr="005138A3">
        <w:tc>
          <w:tcPr>
            <w:tcW w:w="1908" w:type="dxa"/>
          </w:tcPr>
          <w:p w14:paraId="02B42C74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IF23/277</w:t>
            </w:r>
          </w:p>
        </w:tc>
        <w:tc>
          <w:tcPr>
            <w:tcW w:w="4608" w:type="dxa"/>
          </w:tcPr>
          <w:p w14:paraId="551A05A0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Fair Work (Entry into force of ILO Convention (No. 190) concerning Violence and Harassment) Instrument 2023</w:t>
            </w:r>
          </w:p>
        </w:tc>
        <w:tc>
          <w:tcPr>
            <w:tcW w:w="2835" w:type="dxa"/>
          </w:tcPr>
          <w:p w14:paraId="6256C0C3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10/07/2023 at 4:10 PM</w:t>
            </w:r>
          </w:p>
        </w:tc>
      </w:tr>
      <w:tr w:rsidR="002330B0" w:rsidRPr="00B47BFA" w14:paraId="22A0F750" w14:textId="77777777" w:rsidTr="005138A3">
        <w:tc>
          <w:tcPr>
            <w:tcW w:w="1908" w:type="dxa"/>
          </w:tcPr>
          <w:p w14:paraId="77994E79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IF23/282</w:t>
            </w:r>
          </w:p>
        </w:tc>
        <w:tc>
          <w:tcPr>
            <w:tcW w:w="4608" w:type="dxa"/>
          </w:tcPr>
          <w:p w14:paraId="4F6479F5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Autonomous Sanctions (Export Sanctioned Goods—specified Ukraine regions) Designation 2023</w:t>
            </w:r>
          </w:p>
        </w:tc>
        <w:tc>
          <w:tcPr>
            <w:tcW w:w="2835" w:type="dxa"/>
          </w:tcPr>
          <w:p w14:paraId="5CA78B89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11/07/2023 at 6:36 PM</w:t>
            </w:r>
          </w:p>
        </w:tc>
      </w:tr>
      <w:tr w:rsidR="002330B0" w:rsidRPr="00B47BFA" w14:paraId="79E95AEF" w14:textId="77777777" w:rsidTr="005138A3">
        <w:tc>
          <w:tcPr>
            <w:tcW w:w="1908" w:type="dxa"/>
          </w:tcPr>
          <w:p w14:paraId="143C8B29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IF23/283</w:t>
            </w:r>
          </w:p>
        </w:tc>
        <w:tc>
          <w:tcPr>
            <w:tcW w:w="4608" w:type="dxa"/>
          </w:tcPr>
          <w:p w14:paraId="71B3683A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Autonomous Sanctions (Export Sanctioned Goods—Russia) Amendment (No. 1) Designation 2023</w:t>
            </w:r>
          </w:p>
        </w:tc>
        <w:tc>
          <w:tcPr>
            <w:tcW w:w="2835" w:type="dxa"/>
          </w:tcPr>
          <w:p w14:paraId="0AB26C17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11/07/2023 at 6:39 PM</w:t>
            </w:r>
          </w:p>
        </w:tc>
      </w:tr>
      <w:tr w:rsidR="002330B0" w:rsidRPr="00B47BFA" w14:paraId="0A7D3E7F" w14:textId="77777777" w:rsidTr="005138A3">
        <w:tc>
          <w:tcPr>
            <w:tcW w:w="1908" w:type="dxa"/>
          </w:tcPr>
          <w:p w14:paraId="33E28849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IF23/285</w:t>
            </w:r>
          </w:p>
        </w:tc>
        <w:tc>
          <w:tcPr>
            <w:tcW w:w="4608" w:type="dxa"/>
          </w:tcPr>
          <w:p w14:paraId="14932673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Migration Amendment (Resolution of Status Visa) Regulations 2023</w:t>
            </w:r>
          </w:p>
        </w:tc>
        <w:tc>
          <w:tcPr>
            <w:tcW w:w="2835" w:type="dxa"/>
          </w:tcPr>
          <w:p w14:paraId="6C36B9A7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13/07/2023 at 1:59 PM</w:t>
            </w:r>
          </w:p>
        </w:tc>
      </w:tr>
      <w:tr w:rsidR="002330B0" w:rsidRPr="00B47BFA" w14:paraId="559F1214" w14:textId="77777777" w:rsidTr="005138A3">
        <w:tc>
          <w:tcPr>
            <w:tcW w:w="1908" w:type="dxa"/>
          </w:tcPr>
          <w:p w14:paraId="01D34750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IF23/286</w:t>
            </w:r>
          </w:p>
        </w:tc>
        <w:tc>
          <w:tcPr>
            <w:tcW w:w="4608" w:type="dxa"/>
          </w:tcPr>
          <w:p w14:paraId="21636BE1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Financial Framework (Supplementary Powers) Amendment (2023 Measures No. 1) Regulations 2023</w:t>
            </w:r>
          </w:p>
        </w:tc>
        <w:tc>
          <w:tcPr>
            <w:tcW w:w="2835" w:type="dxa"/>
          </w:tcPr>
          <w:p w14:paraId="7E2E69D5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13/07/2023 at 7:08 PM</w:t>
            </w:r>
          </w:p>
        </w:tc>
      </w:tr>
      <w:tr w:rsidR="002330B0" w:rsidRPr="00B47BFA" w14:paraId="7E308B02" w14:textId="77777777" w:rsidTr="005138A3">
        <w:tc>
          <w:tcPr>
            <w:tcW w:w="1908" w:type="dxa"/>
          </w:tcPr>
          <w:p w14:paraId="3AAFCC72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IF23/288</w:t>
            </w:r>
          </w:p>
        </w:tc>
        <w:tc>
          <w:tcPr>
            <w:tcW w:w="4608" w:type="dxa"/>
          </w:tcPr>
          <w:p w14:paraId="0542FCCC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International Organisations (Privileges and Immunities) (Conference of the Parties to the United Nations Framework Convention on Climate Change) Amendment Regulations 2023</w:t>
            </w:r>
          </w:p>
        </w:tc>
        <w:tc>
          <w:tcPr>
            <w:tcW w:w="2835" w:type="dxa"/>
          </w:tcPr>
          <w:p w14:paraId="75E8C73E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17/07/2023 at 10:16 AM</w:t>
            </w:r>
          </w:p>
        </w:tc>
      </w:tr>
      <w:tr w:rsidR="002330B0" w:rsidRPr="00B47BFA" w14:paraId="70EA7DAC" w14:textId="77777777" w:rsidTr="005138A3">
        <w:tc>
          <w:tcPr>
            <w:tcW w:w="1908" w:type="dxa"/>
          </w:tcPr>
          <w:p w14:paraId="2751C4BD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IF23/289</w:t>
            </w:r>
          </w:p>
        </w:tc>
        <w:tc>
          <w:tcPr>
            <w:tcW w:w="4608" w:type="dxa"/>
          </w:tcPr>
          <w:p w14:paraId="06F547A0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Therapeutic Goods Information (Laboratory Testing) Amendment Instrument 2023</w:t>
            </w:r>
          </w:p>
        </w:tc>
        <w:tc>
          <w:tcPr>
            <w:tcW w:w="2835" w:type="dxa"/>
          </w:tcPr>
          <w:p w14:paraId="0AC98B1D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17/07/2023 at 2:43 PM</w:t>
            </w:r>
          </w:p>
        </w:tc>
      </w:tr>
      <w:tr w:rsidR="002330B0" w:rsidRPr="00B47BFA" w14:paraId="3BCB2156" w14:textId="77777777" w:rsidTr="005138A3">
        <w:tc>
          <w:tcPr>
            <w:tcW w:w="1908" w:type="dxa"/>
          </w:tcPr>
          <w:p w14:paraId="6EE41AC7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IF23/290</w:t>
            </w:r>
          </w:p>
        </w:tc>
        <w:tc>
          <w:tcPr>
            <w:tcW w:w="4608" w:type="dxa"/>
          </w:tcPr>
          <w:p w14:paraId="3FE448B1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Nuclear Non-Proliferation (Safeguards) Amendment Regulations 2023</w:t>
            </w:r>
          </w:p>
        </w:tc>
        <w:tc>
          <w:tcPr>
            <w:tcW w:w="2835" w:type="dxa"/>
          </w:tcPr>
          <w:p w14:paraId="33C586A4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17/07/2023 at 5:32 PM</w:t>
            </w:r>
          </w:p>
        </w:tc>
      </w:tr>
      <w:tr w:rsidR="002330B0" w:rsidRPr="00B47BFA" w14:paraId="7F65B938" w14:textId="77777777" w:rsidTr="005138A3">
        <w:tc>
          <w:tcPr>
            <w:tcW w:w="1908" w:type="dxa"/>
          </w:tcPr>
          <w:p w14:paraId="39EA36B9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IF23/299</w:t>
            </w:r>
          </w:p>
        </w:tc>
        <w:tc>
          <w:tcPr>
            <w:tcW w:w="4608" w:type="dxa"/>
          </w:tcPr>
          <w:p w14:paraId="69423C0F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Fair Work Amendment (Fixed Term Contracts) Regulations 2023</w:t>
            </w:r>
          </w:p>
        </w:tc>
        <w:tc>
          <w:tcPr>
            <w:tcW w:w="2835" w:type="dxa"/>
          </w:tcPr>
          <w:p w14:paraId="2D06F806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18/07/2023 at 10:12 AM</w:t>
            </w:r>
          </w:p>
        </w:tc>
      </w:tr>
      <w:tr w:rsidR="002330B0" w:rsidRPr="00B47BFA" w14:paraId="566EEBB9" w14:textId="77777777" w:rsidTr="005138A3">
        <w:tc>
          <w:tcPr>
            <w:tcW w:w="1908" w:type="dxa"/>
          </w:tcPr>
          <w:p w14:paraId="6713ED2E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IF23/301</w:t>
            </w:r>
          </w:p>
        </w:tc>
        <w:tc>
          <w:tcPr>
            <w:tcW w:w="4608" w:type="dxa"/>
          </w:tcPr>
          <w:p w14:paraId="027ED8D4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Independent Contractors Amendment Regulations 2024</w:t>
            </w:r>
          </w:p>
        </w:tc>
        <w:tc>
          <w:tcPr>
            <w:tcW w:w="2835" w:type="dxa"/>
          </w:tcPr>
          <w:p w14:paraId="5750EBB2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18/07/2023 at 10:20 AM</w:t>
            </w:r>
          </w:p>
        </w:tc>
      </w:tr>
      <w:tr w:rsidR="002330B0" w:rsidRPr="00B47BFA" w14:paraId="64E15FE8" w14:textId="77777777" w:rsidTr="005138A3">
        <w:tc>
          <w:tcPr>
            <w:tcW w:w="1908" w:type="dxa"/>
          </w:tcPr>
          <w:p w14:paraId="6B8F8AD6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IF23/303</w:t>
            </w:r>
          </w:p>
        </w:tc>
        <w:tc>
          <w:tcPr>
            <w:tcW w:w="4608" w:type="dxa"/>
          </w:tcPr>
          <w:p w14:paraId="7CCE1B37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Tertiary Education Quality and Standards Agency (Charges) Amendment Regulations 2023</w:t>
            </w:r>
          </w:p>
        </w:tc>
        <w:tc>
          <w:tcPr>
            <w:tcW w:w="2835" w:type="dxa"/>
          </w:tcPr>
          <w:p w14:paraId="09F70758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18/07/2023 at 12:54 PM</w:t>
            </w:r>
          </w:p>
        </w:tc>
      </w:tr>
      <w:tr w:rsidR="002330B0" w:rsidRPr="00B47BFA" w14:paraId="42F8D5E5" w14:textId="77777777" w:rsidTr="005138A3">
        <w:tc>
          <w:tcPr>
            <w:tcW w:w="1908" w:type="dxa"/>
          </w:tcPr>
          <w:p w14:paraId="01E06801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IF23/306</w:t>
            </w:r>
          </w:p>
        </w:tc>
        <w:tc>
          <w:tcPr>
            <w:tcW w:w="4608" w:type="dxa"/>
          </w:tcPr>
          <w:p w14:paraId="1902AA9C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Criminal Code (Terrorist Organisation—Islamic State Khorasan Province) Regulations 2023</w:t>
            </w:r>
          </w:p>
        </w:tc>
        <w:tc>
          <w:tcPr>
            <w:tcW w:w="2835" w:type="dxa"/>
          </w:tcPr>
          <w:p w14:paraId="1657D7A7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18/07/2023 at 12:54 PM</w:t>
            </w:r>
          </w:p>
        </w:tc>
      </w:tr>
      <w:tr w:rsidR="002330B0" w:rsidRPr="00B47BFA" w14:paraId="5CA49E98" w14:textId="77777777" w:rsidTr="005138A3">
        <w:tc>
          <w:tcPr>
            <w:tcW w:w="1908" w:type="dxa"/>
          </w:tcPr>
          <w:p w14:paraId="5F327CD2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IF23/307</w:t>
            </w:r>
          </w:p>
        </w:tc>
        <w:tc>
          <w:tcPr>
            <w:tcW w:w="4608" w:type="dxa"/>
          </w:tcPr>
          <w:p w14:paraId="2EEB5AD5" w14:textId="70628D2D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Criminal Code (Terrorist Organisation—</w:t>
            </w:r>
            <w:proofErr w:type="spellStart"/>
            <w:r w:rsidRPr="00B47BFA">
              <w:rPr>
                <w:rFonts w:ascii="Courier New" w:hAnsi="Courier New" w:cs="Courier New"/>
              </w:rPr>
              <w:t>Jama</w:t>
            </w:r>
            <w:r w:rsidR="005C0A5D">
              <w:rPr>
                <w:rFonts w:ascii="Courier New" w:hAnsi="Courier New" w:cs="Courier New"/>
              </w:rPr>
              <w:t>’at</w:t>
            </w:r>
            <w:proofErr w:type="spellEnd"/>
            <w:r w:rsidRPr="00B47BFA">
              <w:rPr>
                <w:rFonts w:ascii="Courier New" w:hAnsi="Courier New" w:cs="Courier New"/>
              </w:rPr>
              <w:t xml:space="preserve"> Nusrat al-Islam </w:t>
            </w:r>
            <w:proofErr w:type="spellStart"/>
            <w:r w:rsidRPr="00B47BFA">
              <w:rPr>
                <w:rFonts w:ascii="Courier New" w:hAnsi="Courier New" w:cs="Courier New"/>
              </w:rPr>
              <w:t>wal</w:t>
            </w:r>
            <w:proofErr w:type="spellEnd"/>
            <w:r w:rsidRPr="00B47BFA">
              <w:rPr>
                <w:rFonts w:ascii="Courier New" w:hAnsi="Courier New" w:cs="Courier New"/>
              </w:rPr>
              <w:t>-Muslimin) Regulations 2023</w:t>
            </w:r>
          </w:p>
        </w:tc>
        <w:tc>
          <w:tcPr>
            <w:tcW w:w="2835" w:type="dxa"/>
          </w:tcPr>
          <w:p w14:paraId="16086F5A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18/07/2023 at 12:54 PM</w:t>
            </w:r>
          </w:p>
        </w:tc>
      </w:tr>
      <w:tr w:rsidR="002330B0" w:rsidRPr="00B47BFA" w14:paraId="0C2AC9FD" w14:textId="77777777" w:rsidTr="005138A3">
        <w:tc>
          <w:tcPr>
            <w:tcW w:w="1908" w:type="dxa"/>
          </w:tcPr>
          <w:p w14:paraId="2C76D729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lastRenderedPageBreak/>
              <w:t>IF23/310</w:t>
            </w:r>
          </w:p>
        </w:tc>
        <w:tc>
          <w:tcPr>
            <w:tcW w:w="4608" w:type="dxa"/>
          </w:tcPr>
          <w:p w14:paraId="66291C21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Criminal Code Legislation Amendment (Border Controlled Precursors) Regulations 2023</w:t>
            </w:r>
          </w:p>
        </w:tc>
        <w:tc>
          <w:tcPr>
            <w:tcW w:w="2835" w:type="dxa"/>
          </w:tcPr>
          <w:p w14:paraId="52290ED4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18/07/2023 at 12:54 PM</w:t>
            </w:r>
          </w:p>
        </w:tc>
      </w:tr>
      <w:tr w:rsidR="002330B0" w:rsidRPr="00B47BFA" w14:paraId="5AE24B3F" w14:textId="77777777" w:rsidTr="005138A3">
        <w:tc>
          <w:tcPr>
            <w:tcW w:w="1908" w:type="dxa"/>
          </w:tcPr>
          <w:p w14:paraId="2722E9AD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IF23/313</w:t>
            </w:r>
          </w:p>
        </w:tc>
        <w:tc>
          <w:tcPr>
            <w:tcW w:w="4608" w:type="dxa"/>
          </w:tcPr>
          <w:p w14:paraId="016B6566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Extradition (Czech Republic) Regulations 2023</w:t>
            </w:r>
          </w:p>
        </w:tc>
        <w:tc>
          <w:tcPr>
            <w:tcW w:w="2835" w:type="dxa"/>
          </w:tcPr>
          <w:p w14:paraId="101D9B7A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18/07/2023 at 12:54 PM</w:t>
            </w:r>
          </w:p>
        </w:tc>
      </w:tr>
      <w:tr w:rsidR="002330B0" w:rsidRPr="00B47BFA" w14:paraId="0B0C2B7C" w14:textId="77777777" w:rsidTr="005138A3">
        <w:tc>
          <w:tcPr>
            <w:tcW w:w="1908" w:type="dxa"/>
          </w:tcPr>
          <w:p w14:paraId="0D6BD814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IF23/317</w:t>
            </w:r>
          </w:p>
        </w:tc>
        <w:tc>
          <w:tcPr>
            <w:tcW w:w="4608" w:type="dxa"/>
          </w:tcPr>
          <w:p w14:paraId="7D4D1D7A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Inspector-General of Aged Care Commencement Proclamation 2023</w:t>
            </w:r>
          </w:p>
        </w:tc>
        <w:tc>
          <w:tcPr>
            <w:tcW w:w="2835" w:type="dxa"/>
          </w:tcPr>
          <w:p w14:paraId="1270C397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18/07/2023 at 3:17 PM</w:t>
            </w:r>
          </w:p>
        </w:tc>
      </w:tr>
      <w:tr w:rsidR="002330B0" w:rsidRPr="00B47BFA" w14:paraId="6461C783" w14:textId="77777777" w:rsidTr="005138A3">
        <w:tc>
          <w:tcPr>
            <w:tcW w:w="1908" w:type="dxa"/>
          </w:tcPr>
          <w:p w14:paraId="58FD4E49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IF23/320</w:t>
            </w:r>
          </w:p>
        </w:tc>
        <w:tc>
          <w:tcPr>
            <w:tcW w:w="4608" w:type="dxa"/>
          </w:tcPr>
          <w:p w14:paraId="08B11EB7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Aged Care Legislation Amendment (Direct Care) Principles 2023</w:t>
            </w:r>
          </w:p>
        </w:tc>
        <w:tc>
          <w:tcPr>
            <w:tcW w:w="2835" w:type="dxa"/>
          </w:tcPr>
          <w:p w14:paraId="0DF3FDF1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24/07/2023 at 9:55 AM</w:t>
            </w:r>
          </w:p>
        </w:tc>
      </w:tr>
      <w:tr w:rsidR="002330B0" w:rsidRPr="00B47BFA" w14:paraId="7B6D6DD4" w14:textId="77777777" w:rsidTr="005138A3">
        <w:tc>
          <w:tcPr>
            <w:tcW w:w="1908" w:type="dxa"/>
          </w:tcPr>
          <w:p w14:paraId="162FD8F0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IF23/321</w:t>
            </w:r>
          </w:p>
        </w:tc>
        <w:tc>
          <w:tcPr>
            <w:tcW w:w="4608" w:type="dxa"/>
          </w:tcPr>
          <w:p w14:paraId="44A23BB0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Public Governance, Performance and Accountability Amendment (2023 Measures No. 4) Rules 2023</w:t>
            </w:r>
          </w:p>
        </w:tc>
        <w:tc>
          <w:tcPr>
            <w:tcW w:w="2835" w:type="dxa"/>
          </w:tcPr>
          <w:p w14:paraId="1ED8BA3D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24/07/2023 at 11:26 AM</w:t>
            </w:r>
          </w:p>
        </w:tc>
      </w:tr>
      <w:tr w:rsidR="002330B0" w:rsidRPr="00B47BFA" w14:paraId="07C41239" w14:textId="77777777" w:rsidTr="005138A3">
        <w:tc>
          <w:tcPr>
            <w:tcW w:w="1908" w:type="dxa"/>
          </w:tcPr>
          <w:p w14:paraId="301B5CA5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IF23/322</w:t>
            </w:r>
          </w:p>
        </w:tc>
        <w:tc>
          <w:tcPr>
            <w:tcW w:w="4608" w:type="dxa"/>
          </w:tcPr>
          <w:p w14:paraId="24BDFEE2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Superannuation (Unclaimed Money and Lost Members) Amendment (No. 1) Regulations 2023</w:t>
            </w:r>
          </w:p>
        </w:tc>
        <w:tc>
          <w:tcPr>
            <w:tcW w:w="2835" w:type="dxa"/>
          </w:tcPr>
          <w:p w14:paraId="27E7EEE2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24/07/2023 at 3:01 PM</w:t>
            </w:r>
          </w:p>
        </w:tc>
      </w:tr>
      <w:tr w:rsidR="002330B0" w:rsidRPr="00B47BFA" w14:paraId="48B3DFCB" w14:textId="77777777" w:rsidTr="005138A3">
        <w:tc>
          <w:tcPr>
            <w:tcW w:w="1908" w:type="dxa"/>
          </w:tcPr>
          <w:p w14:paraId="66B8C5BC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IF23/324</w:t>
            </w:r>
          </w:p>
        </w:tc>
        <w:tc>
          <w:tcPr>
            <w:tcW w:w="4608" w:type="dxa"/>
          </w:tcPr>
          <w:p w14:paraId="59869BA1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Remuneration Tribunal (Official Travel) Determination 2023</w:t>
            </w:r>
          </w:p>
        </w:tc>
        <w:tc>
          <w:tcPr>
            <w:tcW w:w="2835" w:type="dxa"/>
          </w:tcPr>
          <w:p w14:paraId="1C0D63A1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30/07/2023 at 10:34 PM</w:t>
            </w:r>
          </w:p>
        </w:tc>
      </w:tr>
      <w:tr w:rsidR="002330B0" w:rsidRPr="00B47BFA" w14:paraId="06D043EF" w14:textId="77777777" w:rsidTr="005138A3">
        <w:tc>
          <w:tcPr>
            <w:tcW w:w="1908" w:type="dxa"/>
          </w:tcPr>
          <w:p w14:paraId="379D5373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IF23/325</w:t>
            </w:r>
          </w:p>
        </w:tc>
        <w:tc>
          <w:tcPr>
            <w:tcW w:w="4608" w:type="dxa"/>
          </w:tcPr>
          <w:p w14:paraId="2997416A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Remuneration Tribunal Amendment Determination (No. 5) 2023</w:t>
            </w:r>
          </w:p>
        </w:tc>
        <w:tc>
          <w:tcPr>
            <w:tcW w:w="2835" w:type="dxa"/>
          </w:tcPr>
          <w:p w14:paraId="2AB542CC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30/07/2023 at 10:36 PM</w:t>
            </w:r>
          </w:p>
        </w:tc>
      </w:tr>
      <w:tr w:rsidR="002330B0" w:rsidRPr="00B47BFA" w14:paraId="48213D6E" w14:textId="77777777" w:rsidTr="005138A3">
        <w:tc>
          <w:tcPr>
            <w:tcW w:w="1908" w:type="dxa"/>
          </w:tcPr>
          <w:p w14:paraId="7ECAE7A9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IF23/326</w:t>
            </w:r>
          </w:p>
        </w:tc>
        <w:tc>
          <w:tcPr>
            <w:tcW w:w="4608" w:type="dxa"/>
          </w:tcPr>
          <w:p w14:paraId="4926354E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Remuneration Tribunal (Members of Parliament) Amendment Determination (No. 1) 2023</w:t>
            </w:r>
          </w:p>
        </w:tc>
        <w:tc>
          <w:tcPr>
            <w:tcW w:w="2835" w:type="dxa"/>
          </w:tcPr>
          <w:p w14:paraId="59D7D55D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31/07/2023 at 8:56 PM</w:t>
            </w:r>
          </w:p>
        </w:tc>
      </w:tr>
      <w:tr w:rsidR="002330B0" w:rsidRPr="00B47BFA" w14:paraId="7F41A4F0" w14:textId="77777777" w:rsidTr="005138A3">
        <w:tc>
          <w:tcPr>
            <w:tcW w:w="1908" w:type="dxa"/>
          </w:tcPr>
          <w:p w14:paraId="3E3E8D56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IF23/327</w:t>
            </w:r>
          </w:p>
        </w:tc>
        <w:tc>
          <w:tcPr>
            <w:tcW w:w="4608" w:type="dxa"/>
          </w:tcPr>
          <w:p w14:paraId="00C0F70F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Financial Framework (Supplementary Powers) Amendment (Health and Aged Care Measures No. 4) Regulations 2023</w:t>
            </w:r>
          </w:p>
        </w:tc>
        <w:tc>
          <w:tcPr>
            <w:tcW w:w="2835" w:type="dxa"/>
          </w:tcPr>
          <w:p w14:paraId="05D2B3A0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1/08/2023 at 10:07 AM</w:t>
            </w:r>
          </w:p>
        </w:tc>
      </w:tr>
      <w:tr w:rsidR="002330B0" w:rsidRPr="00B47BFA" w14:paraId="02962570" w14:textId="77777777" w:rsidTr="005138A3">
        <w:tc>
          <w:tcPr>
            <w:tcW w:w="1908" w:type="dxa"/>
          </w:tcPr>
          <w:p w14:paraId="670F710E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IF23/330</w:t>
            </w:r>
          </w:p>
        </w:tc>
        <w:tc>
          <w:tcPr>
            <w:tcW w:w="4608" w:type="dxa"/>
          </w:tcPr>
          <w:p w14:paraId="56711428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Treasury Laws Amendment (Professional Standards Schemes) Regulations 2023</w:t>
            </w:r>
          </w:p>
        </w:tc>
        <w:tc>
          <w:tcPr>
            <w:tcW w:w="2835" w:type="dxa"/>
          </w:tcPr>
          <w:p w14:paraId="4B1F15DA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2/08/2023 at 9:16 PM</w:t>
            </w:r>
          </w:p>
        </w:tc>
      </w:tr>
      <w:tr w:rsidR="002330B0" w:rsidRPr="00B47BFA" w14:paraId="1E6C560E" w14:textId="77777777" w:rsidTr="005138A3">
        <w:tc>
          <w:tcPr>
            <w:tcW w:w="1908" w:type="dxa"/>
          </w:tcPr>
          <w:p w14:paraId="24A8AC85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IF23/332</w:t>
            </w:r>
          </w:p>
        </w:tc>
        <w:tc>
          <w:tcPr>
            <w:tcW w:w="4608" w:type="dxa"/>
          </w:tcPr>
          <w:p w14:paraId="75EF3C23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Broadcasting Services (Regional Commercial Radio Trigger Event Exemptions) Regulations 2023</w:t>
            </w:r>
          </w:p>
        </w:tc>
        <w:tc>
          <w:tcPr>
            <w:tcW w:w="2835" w:type="dxa"/>
          </w:tcPr>
          <w:p w14:paraId="75E2F20A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3/08/2023 at 1:17 PM</w:t>
            </w:r>
          </w:p>
        </w:tc>
      </w:tr>
      <w:tr w:rsidR="002330B0" w:rsidRPr="00B47BFA" w14:paraId="789A0732" w14:textId="77777777" w:rsidTr="005138A3">
        <w:tc>
          <w:tcPr>
            <w:tcW w:w="1908" w:type="dxa"/>
          </w:tcPr>
          <w:p w14:paraId="3D2E2AA2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IF23/333</w:t>
            </w:r>
          </w:p>
        </w:tc>
        <w:tc>
          <w:tcPr>
            <w:tcW w:w="4608" w:type="dxa"/>
          </w:tcPr>
          <w:p w14:paraId="2F2650A2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Remuneration Tribunal (Remuneration and Allowances for Holders of Full-time Public Office) Determination (No. 2) 2023</w:t>
            </w:r>
          </w:p>
        </w:tc>
        <w:tc>
          <w:tcPr>
            <w:tcW w:w="2835" w:type="dxa"/>
          </w:tcPr>
          <w:p w14:paraId="6BF03123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10/08/2023 at 10:28 AM</w:t>
            </w:r>
          </w:p>
        </w:tc>
      </w:tr>
      <w:tr w:rsidR="002330B0" w:rsidRPr="00B47BFA" w14:paraId="58750032" w14:textId="77777777" w:rsidTr="005138A3">
        <w:tc>
          <w:tcPr>
            <w:tcW w:w="1908" w:type="dxa"/>
          </w:tcPr>
          <w:p w14:paraId="4812F031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IF23/334</w:t>
            </w:r>
          </w:p>
        </w:tc>
        <w:tc>
          <w:tcPr>
            <w:tcW w:w="4608" w:type="dxa"/>
          </w:tcPr>
          <w:p w14:paraId="1995585A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Remuneration Tribunal (Remuneration and Allowances for Holders of Part-time Public Office) Determination (No. 2) 2023</w:t>
            </w:r>
          </w:p>
        </w:tc>
        <w:tc>
          <w:tcPr>
            <w:tcW w:w="2835" w:type="dxa"/>
          </w:tcPr>
          <w:p w14:paraId="116B324A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10/08/2023 at 10:28 AM</w:t>
            </w:r>
          </w:p>
        </w:tc>
      </w:tr>
      <w:tr w:rsidR="002330B0" w:rsidRPr="00B47BFA" w14:paraId="56E5BE1C" w14:textId="77777777" w:rsidTr="005138A3">
        <w:tc>
          <w:tcPr>
            <w:tcW w:w="1908" w:type="dxa"/>
          </w:tcPr>
          <w:p w14:paraId="1B956AAA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IF23/335</w:t>
            </w:r>
          </w:p>
        </w:tc>
        <w:tc>
          <w:tcPr>
            <w:tcW w:w="4608" w:type="dxa"/>
          </w:tcPr>
          <w:p w14:paraId="4E29AFD5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Remuneration Tribunal (Judicial and Related Offices—Remuneration and Allowances) Determination (No. 2) 2023</w:t>
            </w:r>
          </w:p>
        </w:tc>
        <w:tc>
          <w:tcPr>
            <w:tcW w:w="2835" w:type="dxa"/>
          </w:tcPr>
          <w:p w14:paraId="304B616F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10/08/2023 at 10:28 AM</w:t>
            </w:r>
          </w:p>
        </w:tc>
      </w:tr>
      <w:tr w:rsidR="002330B0" w:rsidRPr="00B47BFA" w14:paraId="5F17E657" w14:textId="77777777" w:rsidTr="005138A3">
        <w:tc>
          <w:tcPr>
            <w:tcW w:w="1908" w:type="dxa"/>
          </w:tcPr>
          <w:p w14:paraId="46BB0965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IF23/336</w:t>
            </w:r>
          </w:p>
        </w:tc>
        <w:tc>
          <w:tcPr>
            <w:tcW w:w="4608" w:type="dxa"/>
          </w:tcPr>
          <w:p w14:paraId="10643DA3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Remuneration Tribunal (Departmental Secretaries—Classification Structure and Terms and Conditions) Determination (No. 2) 2023</w:t>
            </w:r>
          </w:p>
        </w:tc>
        <w:tc>
          <w:tcPr>
            <w:tcW w:w="2835" w:type="dxa"/>
          </w:tcPr>
          <w:p w14:paraId="709D56CD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10/08/2023 at 10:28 AM</w:t>
            </w:r>
          </w:p>
        </w:tc>
      </w:tr>
      <w:tr w:rsidR="002330B0" w:rsidRPr="00B47BFA" w14:paraId="299936B3" w14:textId="77777777" w:rsidTr="005138A3">
        <w:tc>
          <w:tcPr>
            <w:tcW w:w="1908" w:type="dxa"/>
          </w:tcPr>
          <w:p w14:paraId="32EC78CA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IF23/337</w:t>
            </w:r>
          </w:p>
        </w:tc>
        <w:tc>
          <w:tcPr>
            <w:tcW w:w="4608" w:type="dxa"/>
          </w:tcPr>
          <w:p w14:paraId="34E2A76A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Remuneration Tribunal (Specified Statutory Offices—Remuneration and Allowances) Determination (No. 2) 2023</w:t>
            </w:r>
          </w:p>
        </w:tc>
        <w:tc>
          <w:tcPr>
            <w:tcW w:w="2835" w:type="dxa"/>
          </w:tcPr>
          <w:p w14:paraId="763D52AA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10/08/2023 at 10:28 AM</w:t>
            </w:r>
          </w:p>
        </w:tc>
      </w:tr>
      <w:tr w:rsidR="002330B0" w:rsidRPr="00B47BFA" w14:paraId="3BF63C5E" w14:textId="77777777" w:rsidTr="005138A3">
        <w:tc>
          <w:tcPr>
            <w:tcW w:w="1908" w:type="dxa"/>
          </w:tcPr>
          <w:p w14:paraId="75D43D14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IF23/338</w:t>
            </w:r>
          </w:p>
        </w:tc>
        <w:tc>
          <w:tcPr>
            <w:tcW w:w="4608" w:type="dxa"/>
          </w:tcPr>
          <w:p w14:paraId="6A38101D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 xml:space="preserve">Remuneration Tribunal (Principal Executive Offices—Classification Structure and Terms and </w:t>
            </w:r>
            <w:r w:rsidRPr="00B47BFA">
              <w:rPr>
                <w:rFonts w:ascii="Courier New" w:hAnsi="Courier New" w:cs="Courier New"/>
              </w:rPr>
              <w:lastRenderedPageBreak/>
              <w:t>Conditions) Determination (No. 2) 2023</w:t>
            </w:r>
          </w:p>
        </w:tc>
        <w:tc>
          <w:tcPr>
            <w:tcW w:w="2835" w:type="dxa"/>
          </w:tcPr>
          <w:p w14:paraId="03CF1F73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lastRenderedPageBreak/>
              <w:t>10/08/2023 at 10:28 AM</w:t>
            </w:r>
          </w:p>
        </w:tc>
      </w:tr>
      <w:tr w:rsidR="002330B0" w:rsidRPr="00B47BFA" w14:paraId="46DD05A5" w14:textId="77777777" w:rsidTr="005138A3">
        <w:tc>
          <w:tcPr>
            <w:tcW w:w="1908" w:type="dxa"/>
          </w:tcPr>
          <w:p w14:paraId="0630CE46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IF23/343</w:t>
            </w:r>
          </w:p>
        </w:tc>
        <w:tc>
          <w:tcPr>
            <w:tcW w:w="4608" w:type="dxa"/>
          </w:tcPr>
          <w:p w14:paraId="196612D2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Legislation (Deferral of Sunsetting - Migration Regulations (Specification of Organisations)) Certificate 2023</w:t>
            </w:r>
          </w:p>
        </w:tc>
        <w:tc>
          <w:tcPr>
            <w:tcW w:w="2835" w:type="dxa"/>
          </w:tcPr>
          <w:p w14:paraId="7BECCF63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14/08/2023 at 10:46 AM</w:t>
            </w:r>
          </w:p>
        </w:tc>
      </w:tr>
      <w:tr w:rsidR="002330B0" w:rsidRPr="00B47BFA" w14:paraId="74D18D75" w14:textId="77777777" w:rsidTr="005138A3">
        <w:tc>
          <w:tcPr>
            <w:tcW w:w="1908" w:type="dxa"/>
          </w:tcPr>
          <w:p w14:paraId="282E6E5F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IF23/344</w:t>
            </w:r>
          </w:p>
        </w:tc>
        <w:tc>
          <w:tcPr>
            <w:tcW w:w="4608" w:type="dxa"/>
          </w:tcPr>
          <w:p w14:paraId="184D0DC7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Legislation (Deferral of Sunsetting—Migration Regulations (Specification of Organisations)) Certificate 2023</w:t>
            </w:r>
          </w:p>
        </w:tc>
        <w:tc>
          <w:tcPr>
            <w:tcW w:w="2835" w:type="dxa"/>
          </w:tcPr>
          <w:p w14:paraId="5F1647E9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14/08/2023 at 10:52 AM</w:t>
            </w:r>
          </w:p>
        </w:tc>
      </w:tr>
      <w:tr w:rsidR="002330B0" w:rsidRPr="00B47BFA" w14:paraId="58F509DC" w14:textId="77777777" w:rsidTr="005138A3">
        <w:tc>
          <w:tcPr>
            <w:tcW w:w="1908" w:type="dxa"/>
          </w:tcPr>
          <w:p w14:paraId="262CBD36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IF23/345</w:t>
            </w:r>
          </w:p>
        </w:tc>
        <w:tc>
          <w:tcPr>
            <w:tcW w:w="4608" w:type="dxa"/>
          </w:tcPr>
          <w:p w14:paraId="1D639643" w14:textId="4840DADA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Legislation (Deferral of Sunsetting</w:t>
            </w:r>
            <w:r w:rsidR="006B658B" w:rsidRPr="00B47BFA">
              <w:rPr>
                <w:rFonts w:ascii="Courier New" w:hAnsi="Courier New" w:cs="Courier New"/>
              </w:rPr>
              <w:t>—</w:t>
            </w:r>
            <w:r w:rsidR="006B658B">
              <w:rPr>
                <w:rFonts w:ascii="Courier New" w:hAnsi="Courier New" w:cs="Courier New"/>
              </w:rPr>
              <w:t>N</w:t>
            </w:r>
            <w:r w:rsidRPr="00B47BFA">
              <w:rPr>
                <w:rFonts w:ascii="Courier New" w:hAnsi="Courier New" w:cs="Courier New"/>
              </w:rPr>
              <w:t>ative Title Instruments) Certificate 2023</w:t>
            </w:r>
          </w:p>
        </w:tc>
        <w:tc>
          <w:tcPr>
            <w:tcW w:w="2835" w:type="dxa"/>
          </w:tcPr>
          <w:p w14:paraId="1088536C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14/08/2023 at 12:44 PM</w:t>
            </w:r>
          </w:p>
        </w:tc>
      </w:tr>
      <w:tr w:rsidR="002330B0" w:rsidRPr="00B47BFA" w14:paraId="064B2507" w14:textId="77777777" w:rsidTr="005138A3">
        <w:tc>
          <w:tcPr>
            <w:tcW w:w="1908" w:type="dxa"/>
          </w:tcPr>
          <w:p w14:paraId="4B881C88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IF23/346</w:t>
            </w:r>
          </w:p>
        </w:tc>
        <w:tc>
          <w:tcPr>
            <w:tcW w:w="4608" w:type="dxa"/>
          </w:tcPr>
          <w:p w14:paraId="3FBB5E8E" w14:textId="3E47F742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Legislation (Deferral of Sunsetting</w:t>
            </w:r>
            <w:r w:rsidR="006B658B" w:rsidRPr="00B47BFA">
              <w:rPr>
                <w:rFonts w:ascii="Courier New" w:hAnsi="Courier New" w:cs="Courier New"/>
              </w:rPr>
              <w:t>—R</w:t>
            </w:r>
            <w:r w:rsidRPr="00B47BFA">
              <w:rPr>
                <w:rFonts w:ascii="Courier New" w:hAnsi="Courier New" w:cs="Courier New"/>
              </w:rPr>
              <w:t>ecovery Plans) Certificate (No. 2) 2023</w:t>
            </w:r>
          </w:p>
        </w:tc>
        <w:tc>
          <w:tcPr>
            <w:tcW w:w="2835" w:type="dxa"/>
          </w:tcPr>
          <w:p w14:paraId="12273C90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14/08/2023 at 4:04 PM</w:t>
            </w:r>
          </w:p>
        </w:tc>
      </w:tr>
      <w:tr w:rsidR="002330B0" w:rsidRPr="00B47BFA" w14:paraId="3B573BA2" w14:textId="77777777" w:rsidTr="005138A3">
        <w:tc>
          <w:tcPr>
            <w:tcW w:w="1908" w:type="dxa"/>
          </w:tcPr>
          <w:p w14:paraId="0BD82050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IF23/347</w:t>
            </w:r>
          </w:p>
        </w:tc>
        <w:tc>
          <w:tcPr>
            <w:tcW w:w="4608" w:type="dxa"/>
          </w:tcPr>
          <w:p w14:paraId="7D5C5B53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Legislation (Deferral of Sunsetting—Recovery Plans) (No. 2) Amendment Certificate 2023</w:t>
            </w:r>
          </w:p>
        </w:tc>
        <w:tc>
          <w:tcPr>
            <w:tcW w:w="2835" w:type="dxa"/>
          </w:tcPr>
          <w:p w14:paraId="5B287D2E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14/08/2023 at 4:50 PM</w:t>
            </w:r>
          </w:p>
        </w:tc>
      </w:tr>
      <w:tr w:rsidR="002330B0" w:rsidRPr="00B47BFA" w14:paraId="4EDBB351" w14:textId="77777777" w:rsidTr="005138A3">
        <w:tc>
          <w:tcPr>
            <w:tcW w:w="1908" w:type="dxa"/>
          </w:tcPr>
          <w:p w14:paraId="33116BEF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IF23/350</w:t>
            </w:r>
          </w:p>
        </w:tc>
        <w:tc>
          <w:tcPr>
            <w:tcW w:w="4608" w:type="dxa"/>
          </w:tcPr>
          <w:p w14:paraId="3E668851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Fisheries Management (Fishing Levy Collection) Amendment (2023-2024 Instalment Dates) Regulations 2023</w:t>
            </w:r>
          </w:p>
        </w:tc>
        <w:tc>
          <w:tcPr>
            <w:tcW w:w="2835" w:type="dxa"/>
          </w:tcPr>
          <w:p w14:paraId="7E8852C1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16/08/2023 at 10:31 AM</w:t>
            </w:r>
          </w:p>
        </w:tc>
      </w:tr>
      <w:tr w:rsidR="002330B0" w:rsidRPr="00B47BFA" w14:paraId="6CD96744" w14:textId="77777777" w:rsidTr="005138A3">
        <w:tc>
          <w:tcPr>
            <w:tcW w:w="1908" w:type="dxa"/>
          </w:tcPr>
          <w:p w14:paraId="5D7B1858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IF23/351</w:t>
            </w:r>
          </w:p>
        </w:tc>
        <w:tc>
          <w:tcPr>
            <w:tcW w:w="4608" w:type="dxa"/>
          </w:tcPr>
          <w:p w14:paraId="5661D3B7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Fishing Levy Amendment (2023-2024 Levy Amounts) Regulations 2023</w:t>
            </w:r>
          </w:p>
        </w:tc>
        <w:tc>
          <w:tcPr>
            <w:tcW w:w="2835" w:type="dxa"/>
          </w:tcPr>
          <w:p w14:paraId="0203F4F7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16/08/2023 at 10:34 AM</w:t>
            </w:r>
          </w:p>
        </w:tc>
      </w:tr>
      <w:tr w:rsidR="002330B0" w:rsidRPr="00B47BFA" w14:paraId="543566AE" w14:textId="77777777" w:rsidTr="005138A3">
        <w:tc>
          <w:tcPr>
            <w:tcW w:w="1908" w:type="dxa"/>
          </w:tcPr>
          <w:p w14:paraId="6B5B9D1B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IF23/352</w:t>
            </w:r>
          </w:p>
        </w:tc>
        <w:tc>
          <w:tcPr>
            <w:tcW w:w="4608" w:type="dxa"/>
          </w:tcPr>
          <w:p w14:paraId="34A6F9E3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Fisheries Levy (Torres Strait Prawn Fishery) Amendment (Levy Amount) Regulations 2023</w:t>
            </w:r>
          </w:p>
        </w:tc>
        <w:tc>
          <w:tcPr>
            <w:tcW w:w="2835" w:type="dxa"/>
          </w:tcPr>
          <w:p w14:paraId="04CD54A8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16/08/2023 at 10:37 AM</w:t>
            </w:r>
          </w:p>
        </w:tc>
      </w:tr>
      <w:tr w:rsidR="002330B0" w:rsidRPr="00B47BFA" w14:paraId="1CD41089" w14:textId="77777777" w:rsidTr="005138A3">
        <w:tc>
          <w:tcPr>
            <w:tcW w:w="1908" w:type="dxa"/>
          </w:tcPr>
          <w:p w14:paraId="1FB0FD26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IF23/353</w:t>
            </w:r>
          </w:p>
        </w:tc>
        <w:tc>
          <w:tcPr>
            <w:tcW w:w="4608" w:type="dxa"/>
          </w:tcPr>
          <w:p w14:paraId="63EC6FC6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Legislation (Deferral of Sunsetting—Parliamentary Service Determination) Certificate 2023</w:t>
            </w:r>
          </w:p>
        </w:tc>
        <w:tc>
          <w:tcPr>
            <w:tcW w:w="2835" w:type="dxa"/>
          </w:tcPr>
          <w:p w14:paraId="0088D806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16/08/2023 at 11:04 AM</w:t>
            </w:r>
          </w:p>
        </w:tc>
      </w:tr>
      <w:tr w:rsidR="002330B0" w:rsidRPr="00B47BFA" w14:paraId="015D308A" w14:textId="77777777" w:rsidTr="005138A3">
        <w:tc>
          <w:tcPr>
            <w:tcW w:w="1908" w:type="dxa"/>
          </w:tcPr>
          <w:p w14:paraId="0E8B0DA6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IF23/354</w:t>
            </w:r>
          </w:p>
        </w:tc>
        <w:tc>
          <w:tcPr>
            <w:tcW w:w="4608" w:type="dxa"/>
          </w:tcPr>
          <w:p w14:paraId="079748ED" w14:textId="1E112865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Legislation (Deferral of Sunsetting</w:t>
            </w:r>
            <w:r w:rsidR="00E43957" w:rsidRPr="00B47BFA">
              <w:rPr>
                <w:rFonts w:ascii="Courier New" w:hAnsi="Courier New" w:cs="Courier New"/>
              </w:rPr>
              <w:t>—</w:t>
            </w:r>
            <w:r w:rsidRPr="00B47BFA">
              <w:rPr>
                <w:rFonts w:ascii="Courier New" w:hAnsi="Courier New" w:cs="Courier New"/>
              </w:rPr>
              <w:t>Insurance Instruments) Certificate 2023</w:t>
            </w:r>
          </w:p>
        </w:tc>
        <w:tc>
          <w:tcPr>
            <w:tcW w:w="2835" w:type="dxa"/>
          </w:tcPr>
          <w:p w14:paraId="51D55CFD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16/08/2023 at 2:18 PM</w:t>
            </w:r>
          </w:p>
        </w:tc>
      </w:tr>
      <w:tr w:rsidR="002330B0" w:rsidRPr="00B47BFA" w14:paraId="194EC3AE" w14:textId="77777777" w:rsidTr="005138A3">
        <w:tc>
          <w:tcPr>
            <w:tcW w:w="1908" w:type="dxa"/>
          </w:tcPr>
          <w:p w14:paraId="6F1BD906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IF23/355</w:t>
            </w:r>
          </w:p>
        </w:tc>
        <w:tc>
          <w:tcPr>
            <w:tcW w:w="4608" w:type="dxa"/>
          </w:tcPr>
          <w:p w14:paraId="1A61B28B" w14:textId="1E1401CD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Legislation (Deferral of Sunsetting</w:t>
            </w:r>
            <w:r w:rsidR="00E43957" w:rsidRPr="00B47BFA">
              <w:rPr>
                <w:rFonts w:ascii="Courier New" w:hAnsi="Courier New" w:cs="Courier New"/>
              </w:rPr>
              <w:t>—</w:t>
            </w:r>
            <w:r w:rsidRPr="00B47BFA">
              <w:rPr>
                <w:rFonts w:ascii="Courier New" w:hAnsi="Courier New" w:cs="Courier New"/>
              </w:rPr>
              <w:t>National Disability Insurance Scheme Instruments) Certificate (No. 2) 2023</w:t>
            </w:r>
          </w:p>
        </w:tc>
        <w:tc>
          <w:tcPr>
            <w:tcW w:w="2835" w:type="dxa"/>
          </w:tcPr>
          <w:p w14:paraId="310B4B26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16/08/2023 at 3:23 PM</w:t>
            </w:r>
          </w:p>
        </w:tc>
      </w:tr>
      <w:tr w:rsidR="002330B0" w:rsidRPr="00B47BFA" w14:paraId="1636D8A3" w14:textId="77777777" w:rsidTr="005138A3">
        <w:tc>
          <w:tcPr>
            <w:tcW w:w="1908" w:type="dxa"/>
          </w:tcPr>
          <w:p w14:paraId="7936CB81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IF23/359</w:t>
            </w:r>
          </w:p>
        </w:tc>
        <w:tc>
          <w:tcPr>
            <w:tcW w:w="4608" w:type="dxa"/>
          </w:tcPr>
          <w:p w14:paraId="462A144A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Remuneration Tribunal Amendment Determination (No. 6) 2023</w:t>
            </w:r>
          </w:p>
        </w:tc>
        <w:tc>
          <w:tcPr>
            <w:tcW w:w="2835" w:type="dxa"/>
          </w:tcPr>
          <w:p w14:paraId="5759419C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21/08/2023 at 9:00 PM</w:t>
            </w:r>
          </w:p>
        </w:tc>
      </w:tr>
      <w:tr w:rsidR="002330B0" w:rsidRPr="00B47BFA" w14:paraId="6135EE24" w14:textId="77777777" w:rsidTr="005138A3">
        <w:tc>
          <w:tcPr>
            <w:tcW w:w="1908" w:type="dxa"/>
          </w:tcPr>
          <w:p w14:paraId="1F071594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IF23/364</w:t>
            </w:r>
          </w:p>
        </w:tc>
        <w:tc>
          <w:tcPr>
            <w:tcW w:w="4608" w:type="dxa"/>
          </w:tcPr>
          <w:p w14:paraId="6DD381F0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Parliamentary Workplace Support Service Commencement Proclamation 2023</w:t>
            </w:r>
          </w:p>
        </w:tc>
        <w:tc>
          <w:tcPr>
            <w:tcW w:w="2835" w:type="dxa"/>
          </w:tcPr>
          <w:p w14:paraId="662CD6B6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31/08/2023 at 9:42 AM</w:t>
            </w:r>
          </w:p>
        </w:tc>
      </w:tr>
      <w:tr w:rsidR="002330B0" w:rsidRPr="00B47BFA" w14:paraId="1E6DB01A" w14:textId="77777777" w:rsidTr="005138A3">
        <w:tc>
          <w:tcPr>
            <w:tcW w:w="1908" w:type="dxa"/>
          </w:tcPr>
          <w:p w14:paraId="014F3A82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IF23/366</w:t>
            </w:r>
          </w:p>
        </w:tc>
        <w:tc>
          <w:tcPr>
            <w:tcW w:w="4608" w:type="dxa"/>
          </w:tcPr>
          <w:p w14:paraId="578436D0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Financial Framework (Supplementary Powers) Amendment (Climate Change, Energy, the Environment and Water Measures No. 4) Regulations 2023</w:t>
            </w:r>
          </w:p>
        </w:tc>
        <w:tc>
          <w:tcPr>
            <w:tcW w:w="2835" w:type="dxa"/>
          </w:tcPr>
          <w:p w14:paraId="06379C23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31/08/2023 at 4:37 PM</w:t>
            </w:r>
          </w:p>
        </w:tc>
      </w:tr>
      <w:tr w:rsidR="002330B0" w:rsidRPr="00B47BFA" w14:paraId="39413CE4" w14:textId="77777777" w:rsidTr="005138A3">
        <w:tc>
          <w:tcPr>
            <w:tcW w:w="1908" w:type="dxa"/>
          </w:tcPr>
          <w:p w14:paraId="71099090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IF23/367</w:t>
            </w:r>
          </w:p>
        </w:tc>
        <w:tc>
          <w:tcPr>
            <w:tcW w:w="4608" w:type="dxa"/>
          </w:tcPr>
          <w:p w14:paraId="16FBCA38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Financial Framework (Supplementary Powers) Amendment (Home Affairs Measures No. 6) Regulations 2023</w:t>
            </w:r>
          </w:p>
        </w:tc>
        <w:tc>
          <w:tcPr>
            <w:tcW w:w="2835" w:type="dxa"/>
          </w:tcPr>
          <w:p w14:paraId="54897B04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1/09/2023 at 3:04 PM</w:t>
            </w:r>
          </w:p>
        </w:tc>
      </w:tr>
      <w:tr w:rsidR="002330B0" w:rsidRPr="00B47BFA" w14:paraId="3B3822EC" w14:textId="77777777" w:rsidTr="005138A3">
        <w:tc>
          <w:tcPr>
            <w:tcW w:w="1908" w:type="dxa"/>
          </w:tcPr>
          <w:p w14:paraId="16C9DB03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IF23/368</w:t>
            </w:r>
          </w:p>
        </w:tc>
        <w:tc>
          <w:tcPr>
            <w:tcW w:w="4608" w:type="dxa"/>
          </w:tcPr>
          <w:p w14:paraId="58E3AFF2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Financial Framework (Supplementary Powers) Amendment (Social Services Measures No. 5) Regulations 2023</w:t>
            </w:r>
          </w:p>
        </w:tc>
        <w:tc>
          <w:tcPr>
            <w:tcW w:w="2835" w:type="dxa"/>
          </w:tcPr>
          <w:p w14:paraId="31E1B70C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1/09/2023 at 3:27 PM</w:t>
            </w:r>
          </w:p>
        </w:tc>
      </w:tr>
      <w:tr w:rsidR="002330B0" w:rsidRPr="00B47BFA" w14:paraId="25A8AA45" w14:textId="77777777" w:rsidTr="005138A3">
        <w:tc>
          <w:tcPr>
            <w:tcW w:w="1908" w:type="dxa"/>
          </w:tcPr>
          <w:p w14:paraId="0DFA206A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IF23/374</w:t>
            </w:r>
          </w:p>
        </w:tc>
        <w:tc>
          <w:tcPr>
            <w:tcW w:w="4608" w:type="dxa"/>
          </w:tcPr>
          <w:p w14:paraId="4FBA39BB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Financial Framework (Supplementary Powers) Amendment (Health and Aged Care Measures No. 5) Regulations 2023</w:t>
            </w:r>
          </w:p>
        </w:tc>
        <w:tc>
          <w:tcPr>
            <w:tcW w:w="2835" w:type="dxa"/>
          </w:tcPr>
          <w:p w14:paraId="36458FC1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5/09/2023 at 4:20 PM</w:t>
            </w:r>
          </w:p>
        </w:tc>
      </w:tr>
      <w:tr w:rsidR="002330B0" w:rsidRPr="00B47BFA" w14:paraId="2AE90581" w14:textId="77777777" w:rsidTr="005138A3">
        <w:tc>
          <w:tcPr>
            <w:tcW w:w="1908" w:type="dxa"/>
          </w:tcPr>
          <w:p w14:paraId="5DEF253B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lastRenderedPageBreak/>
              <w:t>IF23/376</w:t>
            </w:r>
          </w:p>
        </w:tc>
        <w:tc>
          <w:tcPr>
            <w:tcW w:w="4608" w:type="dxa"/>
          </w:tcPr>
          <w:p w14:paraId="3A7439CD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Financial Framework (Supplementary Powers) Amendment (Employment and Workplace Relations Measures No. 2) Regulations 2023</w:t>
            </w:r>
          </w:p>
        </w:tc>
        <w:tc>
          <w:tcPr>
            <w:tcW w:w="2835" w:type="dxa"/>
          </w:tcPr>
          <w:p w14:paraId="17DA407F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6/09/2023 at 3:09 PM</w:t>
            </w:r>
          </w:p>
        </w:tc>
      </w:tr>
      <w:tr w:rsidR="002330B0" w:rsidRPr="00B47BFA" w14:paraId="0B58F77B" w14:textId="77777777" w:rsidTr="005138A3">
        <w:tc>
          <w:tcPr>
            <w:tcW w:w="1908" w:type="dxa"/>
          </w:tcPr>
          <w:p w14:paraId="6644B100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IF23/378</w:t>
            </w:r>
          </w:p>
        </w:tc>
        <w:tc>
          <w:tcPr>
            <w:tcW w:w="4608" w:type="dxa"/>
          </w:tcPr>
          <w:p w14:paraId="74473EF7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Financial Framework (Supplementary Powers) Amendment (Infrastructure, Transport, Regional Development, Communications and the Arts Measures No. 4) Regulations 2023</w:t>
            </w:r>
          </w:p>
        </w:tc>
        <w:tc>
          <w:tcPr>
            <w:tcW w:w="2835" w:type="dxa"/>
          </w:tcPr>
          <w:p w14:paraId="6C476E22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6/09/2023 at 5:12 PM</w:t>
            </w:r>
          </w:p>
        </w:tc>
      </w:tr>
      <w:tr w:rsidR="002330B0" w:rsidRPr="00B47BFA" w14:paraId="2B7344FF" w14:textId="77777777" w:rsidTr="005138A3">
        <w:tc>
          <w:tcPr>
            <w:tcW w:w="1908" w:type="dxa"/>
          </w:tcPr>
          <w:p w14:paraId="6F1AD72A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IF23/379</w:t>
            </w:r>
          </w:p>
        </w:tc>
        <w:tc>
          <w:tcPr>
            <w:tcW w:w="4608" w:type="dxa"/>
          </w:tcPr>
          <w:p w14:paraId="73BD49E9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Treasury Laws Amendment (</w:t>
            </w:r>
            <w:proofErr w:type="spellStart"/>
            <w:r w:rsidRPr="00B47BFA">
              <w:rPr>
                <w:rFonts w:ascii="Courier New" w:hAnsi="Courier New" w:cs="Courier New"/>
              </w:rPr>
              <w:t>ALRC</w:t>
            </w:r>
            <w:proofErr w:type="spellEnd"/>
            <w:r w:rsidRPr="00B47BFA">
              <w:rPr>
                <w:rFonts w:ascii="Courier New" w:hAnsi="Courier New" w:cs="Courier New"/>
              </w:rPr>
              <w:t xml:space="preserve"> Financial Services Interim Report) Regulations 2023</w:t>
            </w:r>
          </w:p>
        </w:tc>
        <w:tc>
          <w:tcPr>
            <w:tcW w:w="2835" w:type="dxa"/>
          </w:tcPr>
          <w:p w14:paraId="3FC95FF6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6/09/2023 at 5:13 PM</w:t>
            </w:r>
          </w:p>
        </w:tc>
      </w:tr>
      <w:tr w:rsidR="002330B0" w:rsidRPr="00B47BFA" w14:paraId="21CDC7F5" w14:textId="77777777" w:rsidTr="005138A3">
        <w:tc>
          <w:tcPr>
            <w:tcW w:w="1908" w:type="dxa"/>
          </w:tcPr>
          <w:p w14:paraId="1880B2CE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IF23/382</w:t>
            </w:r>
          </w:p>
        </w:tc>
        <w:tc>
          <w:tcPr>
            <w:tcW w:w="4608" w:type="dxa"/>
          </w:tcPr>
          <w:p w14:paraId="1C5842FC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High Court (2024 Sittings) Rules 2023</w:t>
            </w:r>
          </w:p>
        </w:tc>
        <w:tc>
          <w:tcPr>
            <w:tcW w:w="2835" w:type="dxa"/>
          </w:tcPr>
          <w:p w14:paraId="010E6F3A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11/09/2023 at 1:50 PM</w:t>
            </w:r>
          </w:p>
        </w:tc>
      </w:tr>
      <w:tr w:rsidR="002330B0" w:rsidRPr="00B47BFA" w14:paraId="2072A7F6" w14:textId="77777777" w:rsidTr="005138A3">
        <w:tc>
          <w:tcPr>
            <w:tcW w:w="1908" w:type="dxa"/>
          </w:tcPr>
          <w:p w14:paraId="6E7CCB35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IF23/383</w:t>
            </w:r>
          </w:p>
        </w:tc>
        <w:tc>
          <w:tcPr>
            <w:tcW w:w="4608" w:type="dxa"/>
          </w:tcPr>
          <w:p w14:paraId="448CA75A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Export Control Amendment (Streamlining Administrative Processes) Commencement Proclamation 2023</w:t>
            </w:r>
          </w:p>
        </w:tc>
        <w:tc>
          <w:tcPr>
            <w:tcW w:w="2835" w:type="dxa"/>
          </w:tcPr>
          <w:p w14:paraId="62FD09ED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11/09/2023 at 2:11 PM</w:t>
            </w:r>
          </w:p>
        </w:tc>
      </w:tr>
      <w:tr w:rsidR="002330B0" w:rsidRPr="00B47BFA" w14:paraId="4F92425B" w14:textId="77777777" w:rsidTr="005138A3">
        <w:tc>
          <w:tcPr>
            <w:tcW w:w="1908" w:type="dxa"/>
          </w:tcPr>
          <w:p w14:paraId="69A23A31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IF23/384</w:t>
            </w:r>
          </w:p>
        </w:tc>
        <w:tc>
          <w:tcPr>
            <w:tcW w:w="4608" w:type="dxa"/>
          </w:tcPr>
          <w:p w14:paraId="0F9F61FD" w14:textId="77777777" w:rsidR="002330B0" w:rsidRPr="008D166D" w:rsidRDefault="002330B0" w:rsidP="00B47BFA">
            <w:pPr>
              <w:pStyle w:val="PlainText"/>
              <w:rPr>
                <w:rFonts w:ascii="Courier New" w:hAnsi="Courier New" w:cs="Courier New"/>
                <w:lang w:val="fr-CA"/>
              </w:rPr>
            </w:pPr>
            <w:r w:rsidRPr="008D166D">
              <w:rPr>
                <w:rFonts w:ascii="Courier New" w:hAnsi="Courier New" w:cs="Courier New"/>
                <w:lang w:val="fr-CA"/>
              </w:rPr>
              <w:t>Trade Support Loans Amendment Commencement Proclamation 2023</w:t>
            </w:r>
          </w:p>
        </w:tc>
        <w:tc>
          <w:tcPr>
            <w:tcW w:w="2835" w:type="dxa"/>
          </w:tcPr>
          <w:p w14:paraId="707EE7DF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11/09/2023 at 5:35 PM</w:t>
            </w:r>
          </w:p>
        </w:tc>
      </w:tr>
      <w:tr w:rsidR="002330B0" w:rsidRPr="00B47BFA" w14:paraId="7819D915" w14:textId="77777777" w:rsidTr="005138A3">
        <w:tc>
          <w:tcPr>
            <w:tcW w:w="1908" w:type="dxa"/>
          </w:tcPr>
          <w:p w14:paraId="1A933725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IF23/387</w:t>
            </w:r>
          </w:p>
        </w:tc>
        <w:tc>
          <w:tcPr>
            <w:tcW w:w="4608" w:type="dxa"/>
          </w:tcPr>
          <w:p w14:paraId="1CB752CC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Telecommunications Amendment (Disclosure of Information for the Purpose of Cyber Security) Regulations 2023</w:t>
            </w:r>
          </w:p>
        </w:tc>
        <w:tc>
          <w:tcPr>
            <w:tcW w:w="2835" w:type="dxa"/>
          </w:tcPr>
          <w:p w14:paraId="3FF0131B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19/09/2023 at 9:09 AM</w:t>
            </w:r>
          </w:p>
        </w:tc>
      </w:tr>
      <w:tr w:rsidR="002330B0" w:rsidRPr="00B47BFA" w14:paraId="4A2FDB77" w14:textId="77777777" w:rsidTr="005138A3">
        <w:tc>
          <w:tcPr>
            <w:tcW w:w="1908" w:type="dxa"/>
          </w:tcPr>
          <w:p w14:paraId="30ABB53B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IF23/389</w:t>
            </w:r>
          </w:p>
        </w:tc>
        <w:tc>
          <w:tcPr>
            <w:tcW w:w="4608" w:type="dxa"/>
          </w:tcPr>
          <w:p w14:paraId="46545DF8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A New Tax System (Australian Business Number) Amendment (Display of Trading Names) Regulations 2023</w:t>
            </w:r>
          </w:p>
        </w:tc>
        <w:tc>
          <w:tcPr>
            <w:tcW w:w="2835" w:type="dxa"/>
          </w:tcPr>
          <w:p w14:paraId="2DA5BC26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19/09/2023 at 12:41 PM</w:t>
            </w:r>
          </w:p>
        </w:tc>
      </w:tr>
      <w:tr w:rsidR="002330B0" w:rsidRPr="00B47BFA" w14:paraId="24B0E65A" w14:textId="77777777" w:rsidTr="005138A3">
        <w:tc>
          <w:tcPr>
            <w:tcW w:w="1908" w:type="dxa"/>
          </w:tcPr>
          <w:p w14:paraId="37FC93D4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IF23/392</w:t>
            </w:r>
          </w:p>
        </w:tc>
        <w:tc>
          <w:tcPr>
            <w:tcW w:w="4608" w:type="dxa"/>
          </w:tcPr>
          <w:p w14:paraId="6FC0063A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Migration Amendment (Expanding Access to Temporary Residence Transition Stream) Regulations 2023</w:t>
            </w:r>
          </w:p>
        </w:tc>
        <w:tc>
          <w:tcPr>
            <w:tcW w:w="2835" w:type="dxa"/>
          </w:tcPr>
          <w:p w14:paraId="34BBD396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21/09/2023 at 5:08 PM</w:t>
            </w:r>
          </w:p>
        </w:tc>
      </w:tr>
      <w:tr w:rsidR="002330B0" w:rsidRPr="00B47BFA" w14:paraId="172522C7" w14:textId="77777777" w:rsidTr="005138A3">
        <w:tc>
          <w:tcPr>
            <w:tcW w:w="1908" w:type="dxa"/>
          </w:tcPr>
          <w:p w14:paraId="3181E1C3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IF23/393</w:t>
            </w:r>
          </w:p>
        </w:tc>
        <w:tc>
          <w:tcPr>
            <w:tcW w:w="4608" w:type="dxa"/>
          </w:tcPr>
          <w:p w14:paraId="5EBED23A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Remuneration Tribunal Amendment Determination (No. 7) 2023</w:t>
            </w:r>
          </w:p>
        </w:tc>
        <w:tc>
          <w:tcPr>
            <w:tcW w:w="2835" w:type="dxa"/>
          </w:tcPr>
          <w:p w14:paraId="5993D37C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27/09/2023 at 3:05 PM</w:t>
            </w:r>
          </w:p>
        </w:tc>
      </w:tr>
      <w:tr w:rsidR="002330B0" w:rsidRPr="00B47BFA" w14:paraId="3E2A756A" w14:textId="77777777" w:rsidTr="005138A3">
        <w:tc>
          <w:tcPr>
            <w:tcW w:w="1908" w:type="dxa"/>
          </w:tcPr>
          <w:p w14:paraId="2EC2E011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IF23/395</w:t>
            </w:r>
          </w:p>
        </w:tc>
        <w:tc>
          <w:tcPr>
            <w:tcW w:w="4608" w:type="dxa"/>
          </w:tcPr>
          <w:p w14:paraId="051AB5FC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Migration Amendment (Location Requirements for Grant of Visa) Regulations 2023</w:t>
            </w:r>
          </w:p>
        </w:tc>
        <w:tc>
          <w:tcPr>
            <w:tcW w:w="2835" w:type="dxa"/>
          </w:tcPr>
          <w:p w14:paraId="6CC434CC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27/09/2023 at 3:05 PM</w:t>
            </w:r>
          </w:p>
        </w:tc>
      </w:tr>
      <w:tr w:rsidR="002330B0" w:rsidRPr="00B47BFA" w14:paraId="5FCE3C65" w14:textId="77777777" w:rsidTr="005138A3">
        <w:tc>
          <w:tcPr>
            <w:tcW w:w="1908" w:type="dxa"/>
          </w:tcPr>
          <w:p w14:paraId="69A31C33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IF23/407</w:t>
            </w:r>
          </w:p>
        </w:tc>
        <w:tc>
          <w:tcPr>
            <w:tcW w:w="4608" w:type="dxa"/>
          </w:tcPr>
          <w:p w14:paraId="317DC8B7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Treasury Laws Amendment (Precontractual Disclosure and Other Measures) Regulations 2023</w:t>
            </w:r>
          </w:p>
        </w:tc>
        <w:tc>
          <w:tcPr>
            <w:tcW w:w="2835" w:type="dxa"/>
          </w:tcPr>
          <w:p w14:paraId="4189D572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6/10/2023 at 2:46 PM</w:t>
            </w:r>
          </w:p>
        </w:tc>
      </w:tr>
      <w:tr w:rsidR="002330B0" w:rsidRPr="00B47BFA" w14:paraId="3E2F09FB" w14:textId="77777777" w:rsidTr="005138A3">
        <w:tc>
          <w:tcPr>
            <w:tcW w:w="1908" w:type="dxa"/>
          </w:tcPr>
          <w:p w14:paraId="05EFE18F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IF23/408</w:t>
            </w:r>
          </w:p>
        </w:tc>
        <w:tc>
          <w:tcPr>
            <w:tcW w:w="4608" w:type="dxa"/>
          </w:tcPr>
          <w:p w14:paraId="5EACEFE2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Migration Amendment (Subclass 200 and 201 Visas) Regulations 2023</w:t>
            </w:r>
          </w:p>
        </w:tc>
        <w:tc>
          <w:tcPr>
            <w:tcW w:w="2835" w:type="dxa"/>
          </w:tcPr>
          <w:p w14:paraId="2B7B8F23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9/10/2023 at 9:32 AM</w:t>
            </w:r>
          </w:p>
        </w:tc>
      </w:tr>
      <w:tr w:rsidR="002330B0" w:rsidRPr="00B47BFA" w14:paraId="721FFEF9" w14:textId="77777777" w:rsidTr="005138A3">
        <w:tc>
          <w:tcPr>
            <w:tcW w:w="1908" w:type="dxa"/>
          </w:tcPr>
          <w:p w14:paraId="7386726D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IF23/410</w:t>
            </w:r>
          </w:p>
        </w:tc>
        <w:tc>
          <w:tcPr>
            <w:tcW w:w="4608" w:type="dxa"/>
          </w:tcPr>
          <w:p w14:paraId="07E0C5DF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High Court Amendment (2023 Measures No. 1) Rules 2023</w:t>
            </w:r>
          </w:p>
        </w:tc>
        <w:tc>
          <w:tcPr>
            <w:tcW w:w="2835" w:type="dxa"/>
          </w:tcPr>
          <w:p w14:paraId="5513C2AB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12/10/2023 at 9:26 AM</w:t>
            </w:r>
          </w:p>
        </w:tc>
      </w:tr>
      <w:tr w:rsidR="002330B0" w:rsidRPr="00B47BFA" w14:paraId="7EB9ADBA" w14:textId="77777777" w:rsidTr="005138A3">
        <w:tc>
          <w:tcPr>
            <w:tcW w:w="1908" w:type="dxa"/>
          </w:tcPr>
          <w:p w14:paraId="574F6C09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IF23/419</w:t>
            </w:r>
          </w:p>
        </w:tc>
        <w:tc>
          <w:tcPr>
            <w:tcW w:w="4608" w:type="dxa"/>
          </w:tcPr>
          <w:p w14:paraId="1CF069B7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Remuneration Tribunal (Members Fees and Allowances) Amendment Regulations 2023</w:t>
            </w:r>
          </w:p>
        </w:tc>
        <w:tc>
          <w:tcPr>
            <w:tcW w:w="2835" w:type="dxa"/>
          </w:tcPr>
          <w:p w14:paraId="4E146028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17/10/2023 at 4:34 PM</w:t>
            </w:r>
          </w:p>
        </w:tc>
      </w:tr>
      <w:tr w:rsidR="002330B0" w:rsidRPr="00B47BFA" w14:paraId="2EFC8D4A" w14:textId="77777777" w:rsidTr="005138A3">
        <w:tc>
          <w:tcPr>
            <w:tcW w:w="1908" w:type="dxa"/>
          </w:tcPr>
          <w:p w14:paraId="6BB97B90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IF23/423</w:t>
            </w:r>
          </w:p>
        </w:tc>
        <w:tc>
          <w:tcPr>
            <w:tcW w:w="4608" w:type="dxa"/>
          </w:tcPr>
          <w:p w14:paraId="45C63F78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Financial Framework (Supplementary Powers) Amendment (Climate Change, Energy, the Environment and Water Measures No. 5) Regulations 2023</w:t>
            </w:r>
          </w:p>
        </w:tc>
        <w:tc>
          <w:tcPr>
            <w:tcW w:w="2835" w:type="dxa"/>
          </w:tcPr>
          <w:p w14:paraId="617DB7AF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23/10/2023 at 2:32 PM</w:t>
            </w:r>
          </w:p>
        </w:tc>
      </w:tr>
      <w:tr w:rsidR="002330B0" w:rsidRPr="00B47BFA" w14:paraId="7B7ED96B" w14:textId="77777777" w:rsidTr="005138A3">
        <w:tc>
          <w:tcPr>
            <w:tcW w:w="1908" w:type="dxa"/>
          </w:tcPr>
          <w:p w14:paraId="48102E25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IF23/429</w:t>
            </w:r>
          </w:p>
        </w:tc>
        <w:tc>
          <w:tcPr>
            <w:tcW w:w="4608" w:type="dxa"/>
          </w:tcPr>
          <w:p w14:paraId="2FC71BF5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Financial Framework (Supplementary Powers) Amendment (Employment and Workplace Relations Measures No. 3) Regulations 2023</w:t>
            </w:r>
          </w:p>
        </w:tc>
        <w:tc>
          <w:tcPr>
            <w:tcW w:w="2835" w:type="dxa"/>
          </w:tcPr>
          <w:p w14:paraId="048849AB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24/10/2023 at 2:53 PM</w:t>
            </w:r>
          </w:p>
        </w:tc>
      </w:tr>
      <w:tr w:rsidR="002330B0" w:rsidRPr="00B47BFA" w14:paraId="76C2DDB6" w14:textId="77777777" w:rsidTr="005138A3">
        <w:tc>
          <w:tcPr>
            <w:tcW w:w="1908" w:type="dxa"/>
          </w:tcPr>
          <w:p w14:paraId="7A160603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IF23/432</w:t>
            </w:r>
          </w:p>
        </w:tc>
        <w:tc>
          <w:tcPr>
            <w:tcW w:w="4608" w:type="dxa"/>
          </w:tcPr>
          <w:p w14:paraId="39F1A411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High Court Amendment (Fees) Rules 2023</w:t>
            </w:r>
          </w:p>
        </w:tc>
        <w:tc>
          <w:tcPr>
            <w:tcW w:w="2835" w:type="dxa"/>
          </w:tcPr>
          <w:p w14:paraId="062FE723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25/10/2023 at 9:25 AM</w:t>
            </w:r>
          </w:p>
        </w:tc>
      </w:tr>
      <w:tr w:rsidR="002330B0" w:rsidRPr="00B47BFA" w14:paraId="04D32A9F" w14:textId="77777777" w:rsidTr="005138A3">
        <w:tc>
          <w:tcPr>
            <w:tcW w:w="1908" w:type="dxa"/>
          </w:tcPr>
          <w:p w14:paraId="59E2F531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lastRenderedPageBreak/>
              <w:t>IF23/450</w:t>
            </w:r>
          </w:p>
        </w:tc>
        <w:tc>
          <w:tcPr>
            <w:tcW w:w="4608" w:type="dxa"/>
          </w:tcPr>
          <w:p w14:paraId="72E54AB0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Remuneration Tribunal Amendment Determination (No. 8) 2023</w:t>
            </w:r>
          </w:p>
        </w:tc>
        <w:tc>
          <w:tcPr>
            <w:tcW w:w="2835" w:type="dxa"/>
          </w:tcPr>
          <w:p w14:paraId="616F45BC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6/11/2023 at 3:28 PM</w:t>
            </w:r>
          </w:p>
        </w:tc>
      </w:tr>
      <w:tr w:rsidR="002330B0" w:rsidRPr="00B47BFA" w14:paraId="258ED352" w14:textId="77777777" w:rsidTr="005138A3">
        <w:tc>
          <w:tcPr>
            <w:tcW w:w="1908" w:type="dxa"/>
          </w:tcPr>
          <w:p w14:paraId="4D7BBB38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IF23/454</w:t>
            </w:r>
          </w:p>
        </w:tc>
        <w:tc>
          <w:tcPr>
            <w:tcW w:w="4608" w:type="dxa"/>
          </w:tcPr>
          <w:p w14:paraId="1ECA3F51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Migration Amendment (Bridging Visa Conditions) Regulations 2023</w:t>
            </w:r>
          </w:p>
        </w:tc>
        <w:tc>
          <w:tcPr>
            <w:tcW w:w="2835" w:type="dxa"/>
          </w:tcPr>
          <w:p w14:paraId="4FEBD673" w14:textId="77777777" w:rsidR="002330B0" w:rsidRPr="00B47BFA" w:rsidRDefault="002330B0" w:rsidP="00B47BFA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10/11/2023 at 1:12 PM</w:t>
            </w:r>
          </w:p>
        </w:tc>
      </w:tr>
    </w:tbl>
    <w:p w14:paraId="3D73F153" w14:textId="77777777" w:rsidR="002330B0" w:rsidRPr="005138A3" w:rsidRDefault="002330B0" w:rsidP="00B47BFA">
      <w:pPr>
        <w:pStyle w:val="PlainText"/>
        <w:rPr>
          <w:rFonts w:ascii="Arial" w:eastAsia="Times New Roman" w:hAnsi="Arial" w:cs="Times New Roman"/>
          <w:b/>
          <w:i/>
          <w:kern w:val="28"/>
          <w:sz w:val="28"/>
          <w:szCs w:val="20"/>
          <w:lang w:eastAsia="en-AU"/>
        </w:rPr>
      </w:pPr>
      <w:r w:rsidRPr="005138A3">
        <w:rPr>
          <w:rFonts w:ascii="Arial" w:eastAsia="Times New Roman" w:hAnsi="Arial" w:cs="Times New Roman"/>
          <w:b/>
          <w:i/>
          <w:kern w:val="28"/>
          <w:sz w:val="28"/>
          <w:szCs w:val="20"/>
          <w:lang w:eastAsia="en-AU"/>
        </w:rPr>
        <w:t>Other files</w:t>
      </w:r>
    </w:p>
    <w:p w14:paraId="23FDCF81" w14:textId="77777777" w:rsidR="002330B0" w:rsidRDefault="002330B0" w:rsidP="00B47BFA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908"/>
        <w:gridCol w:w="4608"/>
        <w:gridCol w:w="2835"/>
      </w:tblGrid>
      <w:tr w:rsidR="002330B0" w:rsidRPr="00B47BFA" w14:paraId="4AD653ED" w14:textId="77777777" w:rsidTr="005138A3">
        <w:tc>
          <w:tcPr>
            <w:tcW w:w="1908" w:type="dxa"/>
          </w:tcPr>
          <w:p w14:paraId="3BC77745" w14:textId="77777777" w:rsidR="002330B0" w:rsidRPr="00B47BFA" w:rsidRDefault="002330B0" w:rsidP="00D74F64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T23/111</w:t>
            </w:r>
          </w:p>
        </w:tc>
        <w:tc>
          <w:tcPr>
            <w:tcW w:w="4608" w:type="dxa"/>
          </w:tcPr>
          <w:p w14:paraId="6E3754AD" w14:textId="77777777" w:rsidR="002330B0" w:rsidRPr="00B47BFA" w:rsidRDefault="002330B0" w:rsidP="00D74F64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Strategic Management - General - Receipts for the delivery of Classified Documents</w:t>
            </w:r>
          </w:p>
        </w:tc>
        <w:tc>
          <w:tcPr>
            <w:tcW w:w="2835" w:type="dxa"/>
          </w:tcPr>
          <w:p w14:paraId="5BB85D0B" w14:textId="77777777" w:rsidR="002330B0" w:rsidRPr="00B47BFA" w:rsidRDefault="002330B0" w:rsidP="00D74F64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27/09/2023 at 4:54 PM</w:t>
            </w:r>
          </w:p>
        </w:tc>
      </w:tr>
      <w:tr w:rsidR="002330B0" w:rsidRPr="00B47BFA" w14:paraId="49A37320" w14:textId="77777777" w:rsidTr="005138A3">
        <w:tc>
          <w:tcPr>
            <w:tcW w:w="1908" w:type="dxa"/>
          </w:tcPr>
          <w:p w14:paraId="0FE74819" w14:textId="77777777" w:rsidR="002330B0" w:rsidRPr="00B47BFA" w:rsidRDefault="002330B0" w:rsidP="00D74F64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T23/177</w:t>
            </w:r>
          </w:p>
        </w:tc>
        <w:tc>
          <w:tcPr>
            <w:tcW w:w="4608" w:type="dxa"/>
          </w:tcPr>
          <w:p w14:paraId="36C5A799" w14:textId="77777777" w:rsidR="002330B0" w:rsidRPr="00B47BFA" w:rsidRDefault="002330B0" w:rsidP="00D74F64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Strategic Management - Audit Committee - Audit and Risk Committee Meeting Correspondence 2023-24 to</w:t>
            </w:r>
          </w:p>
        </w:tc>
        <w:tc>
          <w:tcPr>
            <w:tcW w:w="2835" w:type="dxa"/>
          </w:tcPr>
          <w:p w14:paraId="57BB5B1E" w14:textId="77777777" w:rsidR="002330B0" w:rsidRPr="00B47BFA" w:rsidRDefault="002330B0" w:rsidP="00D74F64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25/10/2023 at 10:56 AM</w:t>
            </w:r>
          </w:p>
        </w:tc>
      </w:tr>
      <w:tr w:rsidR="002330B0" w:rsidRPr="00B47BFA" w14:paraId="647DA143" w14:textId="77777777" w:rsidTr="005138A3">
        <w:tc>
          <w:tcPr>
            <w:tcW w:w="1908" w:type="dxa"/>
          </w:tcPr>
          <w:p w14:paraId="51793CA1" w14:textId="77777777" w:rsidR="002330B0" w:rsidRPr="00B47BFA" w:rsidRDefault="002330B0" w:rsidP="00D74F64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T23/180</w:t>
            </w:r>
          </w:p>
        </w:tc>
        <w:tc>
          <w:tcPr>
            <w:tcW w:w="4608" w:type="dxa"/>
          </w:tcPr>
          <w:p w14:paraId="3317C607" w14:textId="77777777" w:rsidR="002330B0" w:rsidRPr="00B47BFA" w:rsidRDefault="002330B0" w:rsidP="00D74F64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Strategic Management - General - Reconciliation Action Plan 2023 to 2033</w:t>
            </w:r>
          </w:p>
        </w:tc>
        <w:tc>
          <w:tcPr>
            <w:tcW w:w="2835" w:type="dxa"/>
          </w:tcPr>
          <w:p w14:paraId="3214D6B5" w14:textId="77777777" w:rsidR="002330B0" w:rsidRPr="00B47BFA" w:rsidRDefault="002330B0" w:rsidP="00D74F64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26/10/2023 at 3:05 PM</w:t>
            </w:r>
          </w:p>
        </w:tc>
      </w:tr>
      <w:tr w:rsidR="002330B0" w:rsidRPr="00B47BFA" w14:paraId="2774B512" w14:textId="77777777" w:rsidTr="005138A3">
        <w:tc>
          <w:tcPr>
            <w:tcW w:w="1908" w:type="dxa"/>
          </w:tcPr>
          <w:p w14:paraId="142F343A" w14:textId="77777777" w:rsidR="002330B0" w:rsidRPr="00B47BFA" w:rsidRDefault="002330B0" w:rsidP="00D74F64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T23/183</w:t>
            </w:r>
          </w:p>
        </w:tc>
        <w:tc>
          <w:tcPr>
            <w:tcW w:w="4608" w:type="dxa"/>
          </w:tcPr>
          <w:p w14:paraId="71F34459" w14:textId="77777777" w:rsidR="002330B0" w:rsidRPr="00B47BFA" w:rsidRDefault="002330B0" w:rsidP="00D74F64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 xml:space="preserve">Strategic Management - General - </w:t>
            </w:r>
            <w:proofErr w:type="spellStart"/>
            <w:r w:rsidRPr="00B47BFA">
              <w:rPr>
                <w:rFonts w:ascii="Courier New" w:hAnsi="Courier New" w:cs="Courier New"/>
              </w:rPr>
              <w:t>Comcover</w:t>
            </w:r>
            <w:proofErr w:type="spellEnd"/>
            <w:r w:rsidRPr="00B47BFA">
              <w:rPr>
                <w:rFonts w:ascii="Courier New" w:hAnsi="Courier New" w:cs="Courier New"/>
              </w:rPr>
              <w:t xml:space="preserve"> Insurance 2024-25 - Renewal Questionnaire, Policy Documents, Claims etc</w:t>
            </w:r>
          </w:p>
        </w:tc>
        <w:tc>
          <w:tcPr>
            <w:tcW w:w="2835" w:type="dxa"/>
          </w:tcPr>
          <w:p w14:paraId="1C91FBC7" w14:textId="77777777" w:rsidR="002330B0" w:rsidRPr="00B47BFA" w:rsidRDefault="002330B0" w:rsidP="00D74F64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2/11/2023 at 4:02 PM</w:t>
            </w:r>
          </w:p>
        </w:tc>
      </w:tr>
      <w:tr w:rsidR="002330B0" w:rsidRPr="00B47BFA" w14:paraId="58FA8401" w14:textId="77777777" w:rsidTr="005138A3">
        <w:tc>
          <w:tcPr>
            <w:tcW w:w="1908" w:type="dxa"/>
          </w:tcPr>
          <w:p w14:paraId="43533AB9" w14:textId="77777777" w:rsidR="002330B0" w:rsidRPr="00B47BFA" w:rsidRDefault="002330B0" w:rsidP="00D74F64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T23/184</w:t>
            </w:r>
          </w:p>
        </w:tc>
        <w:tc>
          <w:tcPr>
            <w:tcW w:w="4608" w:type="dxa"/>
          </w:tcPr>
          <w:p w14:paraId="6B00941C" w14:textId="77777777" w:rsidR="002330B0" w:rsidRPr="00B47BFA" w:rsidRDefault="002330B0" w:rsidP="00D74F64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Strategic Management - General - Information Management Policies Audit - FY 2023/24</w:t>
            </w:r>
          </w:p>
        </w:tc>
        <w:tc>
          <w:tcPr>
            <w:tcW w:w="2835" w:type="dxa"/>
          </w:tcPr>
          <w:p w14:paraId="103EEC43" w14:textId="77777777" w:rsidR="002330B0" w:rsidRPr="00B47BFA" w:rsidRDefault="002330B0" w:rsidP="00D74F64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6/11/2023 at 11:23 AM</w:t>
            </w:r>
          </w:p>
        </w:tc>
      </w:tr>
      <w:tr w:rsidR="002330B0" w:rsidRPr="00B47BFA" w14:paraId="4BE74382" w14:textId="77777777" w:rsidTr="005138A3">
        <w:tc>
          <w:tcPr>
            <w:tcW w:w="1908" w:type="dxa"/>
          </w:tcPr>
          <w:p w14:paraId="1DA70703" w14:textId="77777777" w:rsidR="002330B0" w:rsidRPr="00B47BFA" w:rsidRDefault="002330B0" w:rsidP="00D74F64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T23/185</w:t>
            </w:r>
          </w:p>
        </w:tc>
        <w:tc>
          <w:tcPr>
            <w:tcW w:w="4608" w:type="dxa"/>
          </w:tcPr>
          <w:p w14:paraId="2BC4C01A" w14:textId="77777777" w:rsidR="002330B0" w:rsidRPr="00B47BFA" w:rsidRDefault="002330B0" w:rsidP="00D74F64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Strategic Management - General - Integrity Framework Audit - FY 2023/24</w:t>
            </w:r>
          </w:p>
        </w:tc>
        <w:tc>
          <w:tcPr>
            <w:tcW w:w="2835" w:type="dxa"/>
          </w:tcPr>
          <w:p w14:paraId="360A8042" w14:textId="77777777" w:rsidR="002330B0" w:rsidRPr="00B47BFA" w:rsidRDefault="002330B0" w:rsidP="00D74F64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6/11/2023 at 11:25 AM</w:t>
            </w:r>
          </w:p>
        </w:tc>
      </w:tr>
      <w:tr w:rsidR="002330B0" w:rsidRPr="00B47BFA" w14:paraId="545CE45F" w14:textId="77777777" w:rsidTr="005138A3">
        <w:tc>
          <w:tcPr>
            <w:tcW w:w="1908" w:type="dxa"/>
          </w:tcPr>
          <w:p w14:paraId="0215C2C6" w14:textId="77777777" w:rsidR="002330B0" w:rsidRPr="00B47BFA" w:rsidRDefault="002330B0" w:rsidP="00D74F64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T23/186</w:t>
            </w:r>
          </w:p>
        </w:tc>
        <w:tc>
          <w:tcPr>
            <w:tcW w:w="4608" w:type="dxa"/>
          </w:tcPr>
          <w:p w14:paraId="17DDD2AA" w14:textId="77777777" w:rsidR="002330B0" w:rsidRPr="00B47BFA" w:rsidRDefault="002330B0" w:rsidP="00D74F64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Strategic Management - General - Assets Under Construction Audit - FY 2023/24</w:t>
            </w:r>
          </w:p>
        </w:tc>
        <w:tc>
          <w:tcPr>
            <w:tcW w:w="2835" w:type="dxa"/>
          </w:tcPr>
          <w:p w14:paraId="33E78819" w14:textId="77777777" w:rsidR="002330B0" w:rsidRPr="00B47BFA" w:rsidRDefault="002330B0" w:rsidP="00D74F64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6/11/2023 at 11:26 AM</w:t>
            </w:r>
          </w:p>
        </w:tc>
      </w:tr>
      <w:tr w:rsidR="002330B0" w:rsidRPr="00B47BFA" w14:paraId="06A65FE6" w14:textId="77777777" w:rsidTr="005138A3">
        <w:tc>
          <w:tcPr>
            <w:tcW w:w="1908" w:type="dxa"/>
          </w:tcPr>
          <w:p w14:paraId="3C983680" w14:textId="77777777" w:rsidR="002330B0" w:rsidRPr="00B47BFA" w:rsidRDefault="002330B0" w:rsidP="00D74F64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T23/56</w:t>
            </w:r>
          </w:p>
        </w:tc>
        <w:tc>
          <w:tcPr>
            <w:tcW w:w="4608" w:type="dxa"/>
          </w:tcPr>
          <w:p w14:paraId="366F9A34" w14:textId="77777777" w:rsidR="002330B0" w:rsidRPr="00B47BFA" w:rsidRDefault="002330B0" w:rsidP="00D74F64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Strategic Management - Corporate/Business Plans - Corporate Plan 2023-27</w:t>
            </w:r>
          </w:p>
        </w:tc>
        <w:tc>
          <w:tcPr>
            <w:tcW w:w="2835" w:type="dxa"/>
          </w:tcPr>
          <w:p w14:paraId="727B7E3A" w14:textId="77777777" w:rsidR="002330B0" w:rsidRPr="00B47BFA" w:rsidRDefault="002330B0" w:rsidP="00D74F64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7/07/2023 at 12:48 PM</w:t>
            </w:r>
          </w:p>
        </w:tc>
      </w:tr>
      <w:tr w:rsidR="002330B0" w:rsidRPr="00B47BFA" w14:paraId="0C2D32E7" w14:textId="77777777" w:rsidTr="005138A3">
        <w:tc>
          <w:tcPr>
            <w:tcW w:w="1908" w:type="dxa"/>
          </w:tcPr>
          <w:p w14:paraId="601851AB" w14:textId="77777777" w:rsidR="002330B0" w:rsidRPr="00B47BFA" w:rsidRDefault="002330B0" w:rsidP="00D74F64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T23/83</w:t>
            </w:r>
          </w:p>
        </w:tc>
        <w:tc>
          <w:tcPr>
            <w:tcW w:w="4608" w:type="dxa"/>
          </w:tcPr>
          <w:p w14:paraId="2001E65D" w14:textId="77777777" w:rsidR="002330B0" w:rsidRPr="00B47BFA" w:rsidRDefault="002330B0" w:rsidP="00D74F64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Strategic Management - Corporate/Business Plans - Corporate Plan 2023-24 to</w:t>
            </w:r>
          </w:p>
        </w:tc>
        <w:tc>
          <w:tcPr>
            <w:tcW w:w="2835" w:type="dxa"/>
          </w:tcPr>
          <w:p w14:paraId="03EF3E14" w14:textId="77777777" w:rsidR="002330B0" w:rsidRPr="00B47BFA" w:rsidRDefault="002330B0" w:rsidP="00D74F64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12/07/2023 at 8:45 AM</w:t>
            </w:r>
          </w:p>
        </w:tc>
      </w:tr>
      <w:tr w:rsidR="002330B0" w:rsidRPr="00B47BFA" w14:paraId="04D2750A" w14:textId="77777777" w:rsidTr="005138A3">
        <w:tc>
          <w:tcPr>
            <w:tcW w:w="1908" w:type="dxa"/>
          </w:tcPr>
          <w:p w14:paraId="3D066CC8" w14:textId="77777777" w:rsidR="002330B0" w:rsidRPr="00B47BFA" w:rsidRDefault="002330B0" w:rsidP="00D74F64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T23/84</w:t>
            </w:r>
          </w:p>
        </w:tc>
        <w:tc>
          <w:tcPr>
            <w:tcW w:w="4608" w:type="dxa"/>
          </w:tcPr>
          <w:p w14:paraId="3A881C95" w14:textId="77777777" w:rsidR="002330B0" w:rsidRPr="00B47BFA" w:rsidRDefault="002330B0" w:rsidP="00D74F64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Strategic Management - Audit Committee - Audit Committee Meeting Papers FY 2023-24</w:t>
            </w:r>
          </w:p>
        </w:tc>
        <w:tc>
          <w:tcPr>
            <w:tcW w:w="2835" w:type="dxa"/>
          </w:tcPr>
          <w:p w14:paraId="12BD5780" w14:textId="77777777" w:rsidR="002330B0" w:rsidRPr="00B47BFA" w:rsidRDefault="002330B0" w:rsidP="00D74F64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12/07/2023 at 8:46 AM</w:t>
            </w:r>
          </w:p>
        </w:tc>
      </w:tr>
      <w:tr w:rsidR="002330B0" w:rsidRPr="00B47BFA" w14:paraId="1B6B300A" w14:textId="77777777" w:rsidTr="005138A3">
        <w:tc>
          <w:tcPr>
            <w:tcW w:w="1908" w:type="dxa"/>
          </w:tcPr>
          <w:p w14:paraId="7F21A629" w14:textId="77777777" w:rsidR="002330B0" w:rsidRPr="00B47BFA" w:rsidRDefault="002330B0" w:rsidP="00D74F64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T23/87</w:t>
            </w:r>
          </w:p>
        </w:tc>
        <w:tc>
          <w:tcPr>
            <w:tcW w:w="4608" w:type="dxa"/>
          </w:tcPr>
          <w:p w14:paraId="48F08109" w14:textId="77777777" w:rsidR="002330B0" w:rsidRPr="00B47BFA" w:rsidRDefault="002330B0" w:rsidP="00D74F64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Publication - Annual Report - Annual Report - 2023-24</w:t>
            </w:r>
          </w:p>
        </w:tc>
        <w:tc>
          <w:tcPr>
            <w:tcW w:w="2835" w:type="dxa"/>
          </w:tcPr>
          <w:p w14:paraId="4D92FFC6" w14:textId="77777777" w:rsidR="002330B0" w:rsidRPr="00B47BFA" w:rsidRDefault="002330B0" w:rsidP="00D74F64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12/07/2023 at 9:28 AM</w:t>
            </w:r>
          </w:p>
        </w:tc>
      </w:tr>
      <w:tr w:rsidR="002330B0" w:rsidRPr="00B47BFA" w14:paraId="164F3511" w14:textId="77777777" w:rsidTr="005138A3">
        <w:tc>
          <w:tcPr>
            <w:tcW w:w="1908" w:type="dxa"/>
          </w:tcPr>
          <w:p w14:paraId="7A1EB2B1" w14:textId="77777777" w:rsidR="002330B0" w:rsidRPr="00B47BFA" w:rsidRDefault="002330B0" w:rsidP="00D74F64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T23/88</w:t>
            </w:r>
          </w:p>
        </w:tc>
        <w:tc>
          <w:tcPr>
            <w:tcW w:w="4608" w:type="dxa"/>
          </w:tcPr>
          <w:p w14:paraId="06BA1FF3" w14:textId="77777777" w:rsidR="002330B0" w:rsidRPr="00B47BFA" w:rsidRDefault="002330B0" w:rsidP="00D74F64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Publication - Annual Report - Executive Remuneration Reporting 2022-23 to</w:t>
            </w:r>
          </w:p>
        </w:tc>
        <w:tc>
          <w:tcPr>
            <w:tcW w:w="2835" w:type="dxa"/>
          </w:tcPr>
          <w:p w14:paraId="2D685344" w14:textId="77777777" w:rsidR="002330B0" w:rsidRPr="00B47BFA" w:rsidRDefault="002330B0" w:rsidP="00D74F64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12/07/2023 at 10:02 AM</w:t>
            </w:r>
          </w:p>
        </w:tc>
      </w:tr>
      <w:tr w:rsidR="002330B0" w:rsidRPr="00B47BFA" w14:paraId="69090E4C" w14:textId="77777777" w:rsidTr="005138A3">
        <w:tc>
          <w:tcPr>
            <w:tcW w:w="1908" w:type="dxa"/>
          </w:tcPr>
          <w:p w14:paraId="1959CA53" w14:textId="77777777" w:rsidR="002330B0" w:rsidRPr="00B47BFA" w:rsidRDefault="002330B0" w:rsidP="00D74F64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T23/96</w:t>
            </w:r>
          </w:p>
        </w:tc>
        <w:tc>
          <w:tcPr>
            <w:tcW w:w="4608" w:type="dxa"/>
          </w:tcPr>
          <w:p w14:paraId="24B3864E" w14:textId="77777777" w:rsidR="002330B0" w:rsidRPr="00B47BFA" w:rsidRDefault="002330B0" w:rsidP="00D74F64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Strategic Management - Audit Committee - Audit and Risk Committee Meeting Correspondence FY 2022/23</w:t>
            </w:r>
          </w:p>
        </w:tc>
        <w:tc>
          <w:tcPr>
            <w:tcW w:w="2835" w:type="dxa"/>
          </w:tcPr>
          <w:p w14:paraId="16342200" w14:textId="77777777" w:rsidR="002330B0" w:rsidRPr="00B47BFA" w:rsidRDefault="002330B0" w:rsidP="00D74F64">
            <w:pPr>
              <w:pStyle w:val="PlainText"/>
              <w:rPr>
                <w:rFonts w:ascii="Courier New" w:hAnsi="Courier New" w:cs="Courier New"/>
              </w:rPr>
            </w:pPr>
            <w:r w:rsidRPr="00B47BFA">
              <w:rPr>
                <w:rFonts w:ascii="Courier New" w:hAnsi="Courier New" w:cs="Courier New"/>
              </w:rPr>
              <w:t>29/08/2023 at 10:06 AM</w:t>
            </w:r>
          </w:p>
        </w:tc>
      </w:tr>
    </w:tbl>
    <w:p w14:paraId="3C20735E" w14:textId="77777777" w:rsidR="002330B0" w:rsidRPr="004677EA" w:rsidRDefault="002330B0" w:rsidP="002330B0">
      <w:pPr>
        <w:pStyle w:val="PlainText"/>
        <w:rPr>
          <w:rFonts w:ascii="Courier New" w:hAnsi="Courier New" w:cs="Courier New"/>
        </w:rPr>
      </w:pPr>
    </w:p>
    <w:bookmarkEnd w:id="0"/>
    <w:p w14:paraId="43F6A395" w14:textId="77777777" w:rsidR="002330B0" w:rsidRPr="004677EA" w:rsidRDefault="002330B0" w:rsidP="00B47BFA">
      <w:pPr>
        <w:pStyle w:val="PlainText"/>
        <w:rPr>
          <w:rFonts w:ascii="Courier New" w:hAnsi="Courier New" w:cs="Courier New"/>
        </w:rPr>
      </w:pPr>
    </w:p>
    <w:sectPr w:rsidR="002330B0" w:rsidRPr="004677EA" w:rsidSect="00B47BFA">
      <w:headerReference w:type="default" r:id="rId6"/>
      <w:footerReference w:type="default" r:id="rId7"/>
      <w:pgSz w:w="11906" w:h="16838"/>
      <w:pgMar w:top="1440" w:right="1335" w:bottom="1440" w:left="13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72C69" w14:textId="77777777" w:rsidR="00A25482" w:rsidRDefault="00A25482" w:rsidP="002B0572">
      <w:pPr>
        <w:spacing w:after="0" w:line="240" w:lineRule="auto"/>
      </w:pPr>
      <w:r>
        <w:separator/>
      </w:r>
    </w:p>
  </w:endnote>
  <w:endnote w:type="continuationSeparator" w:id="0">
    <w:p w14:paraId="75E78BF9" w14:textId="77777777" w:rsidR="00A25482" w:rsidRDefault="00A25482" w:rsidP="002B0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FEF0F" w14:textId="0853D33D" w:rsidR="00B37A1E" w:rsidRDefault="00B37A1E">
    <w:pPr>
      <w:pStyle w:val="Footer"/>
    </w:pPr>
    <w:r w:rsidRPr="00324EB0">
      <w:rPr>
        <w:b/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12DB6D55" wp14:editId="50AF43F7">
              <wp:simplePos x="0" y="0"/>
              <wp:positionH relativeFrom="page">
                <wp:align>center</wp:align>
              </wp:positionH>
              <wp:positionV relativeFrom="paragraph">
                <wp:posOffset>0</wp:posOffset>
              </wp:positionV>
              <wp:extent cx="5773003" cy="395785"/>
              <wp:effectExtent l="0" t="0" r="0" b="4445"/>
              <wp:wrapNone/>
              <wp:docPr id="1" name="Text Box 1" descr="Sec-Footerprimary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3003" cy="3957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CF1262" w14:textId="37DE0A9E" w:rsidR="00B37A1E" w:rsidRPr="00324EB0" w:rsidRDefault="00B37A1E" w:rsidP="0089054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DB6D5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Sec-Footerprimary" style="position:absolute;margin-left:0;margin-top:0;width:454.55pt;height:31.15pt;z-index:-251655168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s5zBQMAAJwGAAAOAAAAZHJzL2Uyb0RvYy54bWysVd1v2jAQf5+0/8HyO02A8BHUUNFWmSah&#10;thqd+mwcB6w6tmcbCKv2v+/sBArtHtZpPDjn833f747Lq7oSaMuM5UpmuHsRY8QkVQWXqwx/f8w7&#10;Y4ysI7IgQkmW4T2z+Gr6+dPlTk9YT62VKJhBYETayU5neO2cnkSRpWtWEXuhNJPwWCpTEQdXs4oK&#10;Q3ZgvRJRL46H0U6ZQhtFmbXAvW0e8TTYL0tG3X1ZWuaQyDDE5sJpwrn0ZzS9JJOVIXrNaRsG+Yco&#10;KsIlOD2auiWOoI3h70xVnBplVekuqKoiVZacspADZNON32SzWBPNQi5QHKuPZbL/zyy92z4YxAvo&#10;HUaSVNCiR1Y7dK1qBJyCWQrVWjDayZVyzGjDK2L2vm47bSegvtBgwNWg4G20fAtMX466NJX/QqII&#10;3qED+2PVvRsKzMFo1I/jPkYU3vrpYDQeeDPRq7Y21n1hqkKeyLCBroZik+3cukb0IOKdWSV4kXMh&#10;wsWsljfCoC0BBOTh11o/ExMS7TI87A/iYFkqr9+YFtLbYQFMjT+41Q7IwIcsQqNf0m4via97aScf&#10;jkedJE8GnXQUjztxN71Oh3GSJrf5L2+9m0zWvCiYnHPJDqDrJn/X1Bb+DVwC7M4CP0vKF+WY+1IQ&#10;+vw+9eg8nFB3yO7wDVlGvtVNSwPl9oL53IX8xkoAT+isZ4SxZUeXhFImXQAFdDNIe6kSSvsRxVbe&#10;qzZd+IjyUSN4VtIdlSsulQndfhN28XwIuWzkoRgneXvS1cu6nZoW8UtV7GEQjAKAAsytpjmH8s+J&#10;dQ/EwE4BJuxJdw9HKRSATbUURmtlfv6J7+UBFfCK0Q52VIbtjw0xDCPxVcISSLtJ4pdauCSDUQ8u&#10;5vRlefoiN9WNgiGAsYboAunlnTiQpVHVE6zTmfcKT0RS8J1hdyBvXLM5YR1TNpsFIVhjmri5XGjq&#10;Tfsqe9g91k/E6HZgHQDqTh22GZm8mdtG1mtKNds4VfIw1L7OTVXb+sMKDLBs17Xfsaf3IPX6pzL9&#10;DQAA//8DAFBLAwQUAAYACAAAACEATjFmLdkAAAAEAQAADwAAAGRycy9kb3ducmV2LnhtbEyPQWsC&#10;MRCF74X+hzCF3mp2tUjdblZKoVehaj3HzXSzNJksSdTVX99pL3oZeLzHe9/Uy9E7ccSY+kAKykkB&#10;AqkNpqdOwXbz8fQCImVNRrtAqOCMCZbN/V2tKxNO9InHde4El1CqtAKb81BJmVqLXqdJGJDY+w7R&#10;68wydtJEfeJy7+S0KObS6554weoB3y22P+uDV7Dr/GX3VQ7RGu+eaXU5b7ahV+rxYXx7BZFxzNcw&#10;/OEzOjTMtA8HMkk4BfxI/r/sLYpFCWKvYD6dgWxqeQvf/AIAAP//AwBQSwECLQAUAAYACAAAACEA&#10;toM4kv4AAADhAQAAEwAAAAAAAAAAAAAAAAAAAAAAW0NvbnRlbnRfVHlwZXNdLnhtbFBLAQItABQA&#10;BgAIAAAAIQA4/SH/1gAAAJQBAAALAAAAAAAAAAAAAAAAAC8BAABfcmVscy8ucmVsc1BLAQItABQA&#10;BgAIAAAAIQBMds5zBQMAAJwGAAAOAAAAAAAAAAAAAAAAAC4CAABkcnMvZTJvRG9jLnhtbFBLAQIt&#10;ABQABgAIAAAAIQBOMWYt2QAAAAQBAAAPAAAAAAAAAAAAAAAAAF8FAABkcnMvZG93bnJldi54bWxQ&#10;SwUGAAAAAAQABADzAAAAZQYAAAAA&#10;" stroked="f" strokeweight=".5pt">
              <v:textbox>
                <w:txbxContent>
                  <w:p w14:paraId="1ECF1262" w14:textId="37DE0A9E" w:rsidR="00B37A1E" w:rsidRPr="00324EB0" w:rsidRDefault="00B37A1E" w:rsidP="00890543">
                    <w:pPr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77146" w14:textId="77777777" w:rsidR="00A25482" w:rsidRDefault="00A25482" w:rsidP="002B0572">
      <w:pPr>
        <w:spacing w:after="0" w:line="240" w:lineRule="auto"/>
      </w:pPr>
      <w:r>
        <w:separator/>
      </w:r>
    </w:p>
  </w:footnote>
  <w:footnote w:type="continuationSeparator" w:id="0">
    <w:p w14:paraId="52E47052" w14:textId="77777777" w:rsidR="00A25482" w:rsidRDefault="00A25482" w:rsidP="002B0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7CFC5" w14:textId="1F34622F" w:rsidR="00B37A1E" w:rsidRDefault="00B37A1E">
    <w:pPr>
      <w:pStyle w:val="Header"/>
    </w:pPr>
    <w:r w:rsidRPr="00324EB0">
      <w:rPr>
        <w:b/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1" layoutInCell="1" allowOverlap="1" wp14:anchorId="37A772B8" wp14:editId="2DE8D5B6">
              <wp:simplePos x="0" y="0"/>
              <wp:positionH relativeFrom="page">
                <wp:align>center</wp:align>
              </wp:positionH>
              <wp:positionV relativeFrom="paragraph">
                <wp:posOffset>-317500</wp:posOffset>
              </wp:positionV>
              <wp:extent cx="5773003" cy="395785"/>
              <wp:effectExtent l="0" t="0" r="0" b="4445"/>
              <wp:wrapNone/>
              <wp:docPr id="107" name="Text Box 107" descr="Sec-Headerprimary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3003" cy="3957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13A897" w14:textId="18898268" w:rsidR="00B37A1E" w:rsidRPr="00324EB0" w:rsidRDefault="00B37A1E" w:rsidP="0089054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A772B8" id="_x0000_t202" coordsize="21600,21600" o:spt="202" path="m,l,21600r21600,l21600,xe">
              <v:stroke joinstyle="miter"/>
              <v:path gradientshapeok="t" o:connecttype="rect"/>
            </v:shapetype>
            <v:shape id="Text Box 107" o:spid="_x0000_s1026" type="#_x0000_t202" alt="Sec-Headerprimary" style="position:absolute;margin-left:0;margin-top:-25pt;width:454.55pt;height:31.15pt;z-index:-251657216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gSaBAMAAJkGAAAOAAAAZHJzL2Uyb0RvYy54bWysVd1v2jAQf5+0/8HyO02A8BHUUNFWbJNQ&#10;W41OfTaOA1Yd27MNhE3733d2EgrtHtZpPDjn+77fnY/Lq6oUaMeM5UpmuHsRY8QkVTmX6wx/e5x3&#10;xhhZR2ROhJIswwdm8dX044fLvZ6wntookTODwIm0k73O8MY5PYkiSzesJPZCaSZBWChTEgdXs45y&#10;Q/bgvRRRL46H0V6ZXBtFmbXAva2FeBr8FwWj7r4oLHNIZBhyc+E04Vz5M5peksnaEL3htEmD/EMW&#10;JeESgh5d3RJH0NbwN65KTo2yqnAXVJWRKgpOWagBqunGr6pZbohmoRYAx+ojTPb/uaV3uweDeA69&#10;i0cYSVJCkx5Z5dC1qlDg5cxSQGzJaOczI9AubXhJzMFjt9d2Ai6WGpy4CkzAT8u3wPSQVIUp/ReK&#10;RSCHLhyOyPtAFJiD0agfx32MKMj66WA0Hng30Yu1NtZ9YqpEnsiwgc4GwMluYV2t2qr4YFYJns+5&#10;EOFi1qsbYdCOwBTMw6/xfqYmJNpneNgfxMGzVN6+di2k98PCQNXx4FY5IAMfqgjN/pl2e0l83Us7&#10;8+F41EnmyaCTjuJxJ+6m1+kwTtLkdv7Le+8mkw3PcyYXXLJ28LrJ3zW2eQL1yITRO0v8rCgPyrH2&#10;lSD0+W3p0Xk6AXeorv2GKiPf6rqlgXIHwXztQn5lBQxQ6KxnhKfLjiEJpUy6MBTQzaDttQqA9j2G&#10;jb43rbvwHuOjRYispDsal1wqE7r9Ku38uU25qPUBjJO6PemqVdU8gZXKD/ACjILJhPm2ms454L4g&#10;1j0QAwsFmLAk3T0chVAwZaqhMNoo8+NPfK8P4wBSjPawoDJsv2+JYRiJLxI2QNpNEr/RwiUZjHpw&#10;MaeS1alEbssbBdPfDdkF0us70ZKFUeUT7NKZjwoiIinEzrBryRtXr03YxZTNZkEJdpgmbiGXmnrX&#10;Hl4/b4/VEzG6eakOJulOtauMTF492FrXW0o12zpV8PCaPcA1qg3wsP/CPDa72i/Y03vQevlHmf4G&#10;AAD//wMAUEsDBBQABgAIAAAAIQBGQcmG2wAAAAcBAAAPAAAAZHJzL2Rvd25yZXYueG1sTI/NTsMw&#10;EITvSLyDtUjcWjvlRzTEqRASVyTa0rMbL3GEvY5st0379CwnuM1qRjPfNqspeHHElIdIGqq5AoHU&#10;RTtQr2G7eZs9gcjFkDU+Emo4Y4ZVe33VmNrGE33gcV16wSWUa6PBlTLWUubOYTB5Hkck9r5iCqbw&#10;mXppkzlxefByodSjDGYgXnBmxFeH3ff6EDTs+nDZfVZjcjb4e3q/nDfbOGh9ezO9PIMoOJW/MPzi&#10;Mzq0zLSPB7JZeA38SNEwe1As2F6qZQViz7nFHci2kf/52x8AAAD//wMAUEsBAi0AFAAGAAgAAAAh&#10;ALaDOJL+AAAA4QEAABMAAAAAAAAAAAAAAAAAAAAAAFtDb250ZW50X1R5cGVzXS54bWxQSwECLQAU&#10;AAYACAAAACEAOP0h/9YAAACUAQAACwAAAAAAAAAAAAAAAAAvAQAAX3JlbHMvLnJlbHNQSwECLQAU&#10;AAYACAAAACEACDYEmgQDAACZBgAADgAAAAAAAAAAAAAAAAAuAgAAZHJzL2Uyb0RvYy54bWxQSwEC&#10;LQAUAAYACAAAACEARkHJhtsAAAAHAQAADwAAAAAAAAAAAAAAAABeBQAAZHJzL2Rvd25yZXYueG1s&#10;UEsFBgAAAAAEAAQA8wAAAGYGAAAAAA==&#10;" stroked="f" strokeweight=".5pt">
              <v:textbox>
                <w:txbxContent>
                  <w:p w14:paraId="0013A897" w14:textId="18898268" w:rsidR="00B37A1E" w:rsidRPr="00324EB0" w:rsidRDefault="00B37A1E" w:rsidP="00890543">
                    <w:pPr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saveSubsetFont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7EA"/>
    <w:rsid w:val="0001250C"/>
    <w:rsid w:val="000373E1"/>
    <w:rsid w:val="00052573"/>
    <w:rsid w:val="00057E4F"/>
    <w:rsid w:val="00083BA3"/>
    <w:rsid w:val="00090125"/>
    <w:rsid w:val="000A771F"/>
    <w:rsid w:val="000C2E56"/>
    <w:rsid w:val="000E3128"/>
    <w:rsid w:val="00106888"/>
    <w:rsid w:val="00111E67"/>
    <w:rsid w:val="00120294"/>
    <w:rsid w:val="0014104B"/>
    <w:rsid w:val="00153881"/>
    <w:rsid w:val="001641FA"/>
    <w:rsid w:val="00194B64"/>
    <w:rsid w:val="001A0C3D"/>
    <w:rsid w:val="001B1BE1"/>
    <w:rsid w:val="001D5A7D"/>
    <w:rsid w:val="001E322E"/>
    <w:rsid w:val="001E685E"/>
    <w:rsid w:val="00215011"/>
    <w:rsid w:val="00222856"/>
    <w:rsid w:val="002330B0"/>
    <w:rsid w:val="00233366"/>
    <w:rsid w:val="0023737D"/>
    <w:rsid w:val="00260535"/>
    <w:rsid w:val="00273CC0"/>
    <w:rsid w:val="00281630"/>
    <w:rsid w:val="00285009"/>
    <w:rsid w:val="00287794"/>
    <w:rsid w:val="0029478F"/>
    <w:rsid w:val="002B0572"/>
    <w:rsid w:val="002C038C"/>
    <w:rsid w:val="002C169F"/>
    <w:rsid w:val="002D5F09"/>
    <w:rsid w:val="00304105"/>
    <w:rsid w:val="00331E21"/>
    <w:rsid w:val="00345F86"/>
    <w:rsid w:val="00377A3A"/>
    <w:rsid w:val="003A137A"/>
    <w:rsid w:val="003A149F"/>
    <w:rsid w:val="003A43FC"/>
    <w:rsid w:val="003A4F7C"/>
    <w:rsid w:val="003C2C81"/>
    <w:rsid w:val="003F5C33"/>
    <w:rsid w:val="00426935"/>
    <w:rsid w:val="00434A26"/>
    <w:rsid w:val="00446B50"/>
    <w:rsid w:val="004677EA"/>
    <w:rsid w:val="00495D9C"/>
    <w:rsid w:val="004A6952"/>
    <w:rsid w:val="004D1C3F"/>
    <w:rsid w:val="004D4C24"/>
    <w:rsid w:val="004D4D80"/>
    <w:rsid w:val="004E796F"/>
    <w:rsid w:val="004F28EC"/>
    <w:rsid w:val="005138A3"/>
    <w:rsid w:val="00586C9B"/>
    <w:rsid w:val="005C0A5D"/>
    <w:rsid w:val="005C6F96"/>
    <w:rsid w:val="0060759F"/>
    <w:rsid w:val="0061295D"/>
    <w:rsid w:val="00613829"/>
    <w:rsid w:val="006516C8"/>
    <w:rsid w:val="00654992"/>
    <w:rsid w:val="00677246"/>
    <w:rsid w:val="006A6413"/>
    <w:rsid w:val="006B658B"/>
    <w:rsid w:val="006C523C"/>
    <w:rsid w:val="0073012D"/>
    <w:rsid w:val="00732E34"/>
    <w:rsid w:val="00743C32"/>
    <w:rsid w:val="00750490"/>
    <w:rsid w:val="00763980"/>
    <w:rsid w:val="00772F5B"/>
    <w:rsid w:val="00775B0D"/>
    <w:rsid w:val="00784D5F"/>
    <w:rsid w:val="00796660"/>
    <w:rsid w:val="00797FDB"/>
    <w:rsid w:val="007D7228"/>
    <w:rsid w:val="007F1F14"/>
    <w:rsid w:val="00802F0F"/>
    <w:rsid w:val="008653CA"/>
    <w:rsid w:val="00866088"/>
    <w:rsid w:val="00870396"/>
    <w:rsid w:val="00874854"/>
    <w:rsid w:val="00890543"/>
    <w:rsid w:val="008B7235"/>
    <w:rsid w:val="008C1CEC"/>
    <w:rsid w:val="008D166D"/>
    <w:rsid w:val="008E5F89"/>
    <w:rsid w:val="009025D2"/>
    <w:rsid w:val="009209CE"/>
    <w:rsid w:val="00921AFF"/>
    <w:rsid w:val="00981D6C"/>
    <w:rsid w:val="00A21050"/>
    <w:rsid w:val="00A25482"/>
    <w:rsid w:val="00A325FF"/>
    <w:rsid w:val="00A36F06"/>
    <w:rsid w:val="00A406BF"/>
    <w:rsid w:val="00A53E5D"/>
    <w:rsid w:val="00A85B6E"/>
    <w:rsid w:val="00A903D7"/>
    <w:rsid w:val="00AA190C"/>
    <w:rsid w:val="00AF5BE3"/>
    <w:rsid w:val="00B32BBE"/>
    <w:rsid w:val="00B37A1E"/>
    <w:rsid w:val="00B47BFA"/>
    <w:rsid w:val="00BB1CA9"/>
    <w:rsid w:val="00BD1116"/>
    <w:rsid w:val="00BD296D"/>
    <w:rsid w:val="00BD2F98"/>
    <w:rsid w:val="00BF14DC"/>
    <w:rsid w:val="00C03595"/>
    <w:rsid w:val="00C34481"/>
    <w:rsid w:val="00C47BD8"/>
    <w:rsid w:val="00C72F48"/>
    <w:rsid w:val="00C83708"/>
    <w:rsid w:val="00C944D7"/>
    <w:rsid w:val="00CA331D"/>
    <w:rsid w:val="00CA37C0"/>
    <w:rsid w:val="00CB3682"/>
    <w:rsid w:val="00CD14AD"/>
    <w:rsid w:val="00CD386A"/>
    <w:rsid w:val="00CE705A"/>
    <w:rsid w:val="00D00684"/>
    <w:rsid w:val="00D01321"/>
    <w:rsid w:val="00D21BB6"/>
    <w:rsid w:val="00D321F9"/>
    <w:rsid w:val="00D401C8"/>
    <w:rsid w:val="00D4684E"/>
    <w:rsid w:val="00D526B2"/>
    <w:rsid w:val="00D70EE7"/>
    <w:rsid w:val="00D74F64"/>
    <w:rsid w:val="00DF1793"/>
    <w:rsid w:val="00E01D99"/>
    <w:rsid w:val="00E07835"/>
    <w:rsid w:val="00E2712D"/>
    <w:rsid w:val="00E43957"/>
    <w:rsid w:val="00E6193D"/>
    <w:rsid w:val="00E93C34"/>
    <w:rsid w:val="00EF219C"/>
    <w:rsid w:val="00F02813"/>
    <w:rsid w:val="00F323C5"/>
    <w:rsid w:val="00F51212"/>
    <w:rsid w:val="00F60B0A"/>
    <w:rsid w:val="00F62898"/>
    <w:rsid w:val="00F73CBB"/>
    <w:rsid w:val="00F75D18"/>
    <w:rsid w:val="00F831DB"/>
    <w:rsid w:val="00FC2F71"/>
    <w:rsid w:val="00FE3343"/>
    <w:rsid w:val="00FF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5719FD"/>
  <w15:chartTrackingRefBased/>
  <w15:docId w15:val="{385050DA-7155-4332-B1AE-AAD7EF45E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B93B9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93B9C"/>
    <w:rPr>
      <w:rFonts w:ascii="Consolas" w:hAnsi="Consolas"/>
      <w:sz w:val="21"/>
      <w:szCs w:val="21"/>
    </w:rPr>
  </w:style>
  <w:style w:type="table" w:styleId="TableGrid">
    <w:name w:val="Table Grid"/>
    <w:basedOn w:val="TableNormal"/>
    <w:uiPriority w:val="39"/>
    <w:rsid w:val="00B47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228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28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28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28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285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28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856"/>
    <w:rPr>
      <w:rFonts w:ascii="Segoe UI" w:hAnsi="Segoe UI" w:cs="Segoe UI"/>
      <w:sz w:val="18"/>
      <w:szCs w:val="18"/>
    </w:rPr>
  </w:style>
  <w:style w:type="paragraph" w:customStyle="1" w:styleId="Head1">
    <w:name w:val="Head 1"/>
    <w:aliases w:val="1"/>
    <w:basedOn w:val="Normal"/>
    <w:next w:val="Normal"/>
    <w:rsid w:val="00BD2F98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36"/>
      <w:szCs w:val="20"/>
      <w:lang w:eastAsia="en-AU"/>
    </w:rPr>
  </w:style>
  <w:style w:type="paragraph" w:customStyle="1" w:styleId="Head2">
    <w:name w:val="Head 2"/>
    <w:aliases w:val="2"/>
    <w:basedOn w:val="Normal"/>
    <w:next w:val="Normal"/>
    <w:rsid w:val="00BD2F98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kern w:val="28"/>
      <w:sz w:val="28"/>
      <w:szCs w:val="20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2B05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572"/>
  </w:style>
  <w:style w:type="paragraph" w:styleId="Footer">
    <w:name w:val="footer"/>
    <w:basedOn w:val="Normal"/>
    <w:link w:val="FooterChar"/>
    <w:uiPriority w:val="99"/>
    <w:unhideWhenUsed/>
    <w:rsid w:val="002B05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05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1611</Words>
  <Characters>10575</Characters>
  <Application>Microsoft Office Word</Application>
  <DocSecurity>0</DocSecurity>
  <Lines>660</Lines>
  <Paragraphs>358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correspondence files created between 1 July 2023 and 31 December 2023</vt:lpstr>
    </vt:vector>
  </TitlesOfParts>
  <Company>Office of Parliamentary Counsel</Company>
  <LinksUpToDate>false</LinksUpToDate>
  <CharactersWithSpaces>11828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correspondence files created between 1 July 2023 and 31 December 2023</dc:title>
  <dc:subject/>
  <dc:creator/>
  <cp:keywords/>
  <dc:description/>
  <cp:lastModifiedBy>Hogg, Aaron</cp:lastModifiedBy>
  <cp:revision>3</cp:revision>
  <dcterms:created xsi:type="dcterms:W3CDTF">2026-09-10T01:37:00Z</dcterms:created>
  <dcterms:modified xsi:type="dcterms:W3CDTF">2026-09-10T01:37:00Z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OFFICIAL</vt:lpwstr>
  </property>
  <property fmtid="{D5CDD505-2E9C-101B-9397-08002B2CF9AE}" pid="3" name="DLM">
    <vt:lpwstr> </vt:lpwstr>
  </property>
  <property fmtid="{D5CDD505-2E9C-101B-9397-08002B2CF9AE}" pid="4" name="DoNotAsk">
    <vt:lpwstr>0</vt:lpwstr>
  </property>
  <property fmtid="{D5CDD505-2E9C-101B-9397-08002B2CF9AE}" pid="5" name="ChangedTitle">
    <vt:lpwstr>Office of Parliamentary Counsel</vt:lpwstr>
  </property>
  <property fmtid="{D5CDD505-2E9C-101B-9397-08002B2CF9AE}" pid="6" name="_DocHome">
    <vt:i4>-215992767</vt:i4>
  </property>
</Properties>
</file>