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4EB3" w14:textId="77777777" w:rsidR="002D416E" w:rsidRDefault="006113DC">
      <w:pPr>
        <w:spacing w:after="329"/>
        <w:ind w:left="2789"/>
      </w:pPr>
      <w:r>
        <w:rPr>
          <w:noProof/>
        </w:rPr>
        <w:drawing>
          <wp:inline distT="0" distB="0" distL="0" distR="0" wp14:anchorId="30F6E25D" wp14:editId="0A56C8BB">
            <wp:extent cx="2190750" cy="1257300"/>
            <wp:effectExtent l="0" t="0" r="0" b="0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CE220" w14:textId="77777777" w:rsidR="002D416E" w:rsidRDefault="006113DC">
      <w:pPr>
        <w:spacing w:after="609"/>
        <w:jc w:val="right"/>
      </w:pPr>
      <w:r>
        <w:rPr>
          <w:rFonts w:ascii="Times New Roman" w:eastAsia="Times New Roman" w:hAnsi="Times New Roman" w:cs="Times New Roman"/>
          <w:b/>
        </w:rPr>
        <w:t xml:space="preserve">First Parliamentary Counsel </w:t>
      </w:r>
    </w:p>
    <w:p w14:paraId="713BA8D6" w14:textId="77777777" w:rsidR="002D416E" w:rsidRDefault="006113DC">
      <w:pPr>
        <w:spacing w:after="65" w:line="277" w:lineRule="auto"/>
      </w:pPr>
      <w:r>
        <w:rPr>
          <w:rFonts w:ascii="Arial" w:eastAsia="Arial" w:hAnsi="Arial" w:cs="Arial"/>
          <w:b/>
          <w:sz w:val="36"/>
        </w:rPr>
        <w:t xml:space="preserve">Office of Parliamentary Counsel Privacy Impact Assessment Register </w:t>
      </w:r>
    </w:p>
    <w:p w14:paraId="18C8FC77" w14:textId="77777777" w:rsidR="002D416E" w:rsidRDefault="006113DC">
      <w:pPr>
        <w:spacing w:after="354" w:line="265" w:lineRule="auto"/>
        <w:ind w:left="-5" w:hanging="10"/>
      </w:pPr>
      <w:r>
        <w:rPr>
          <w:rFonts w:ascii="Arial" w:eastAsia="Arial" w:hAnsi="Arial" w:cs="Arial"/>
          <w:sz w:val="24"/>
        </w:rPr>
        <w:t xml:space="preserve">All OPC Privacy Impact Assessments required under the Australian Government Agencies Privacy Code will be listed in this register, which is updated twice each year. </w:t>
      </w:r>
    </w:p>
    <w:tbl>
      <w:tblPr>
        <w:tblStyle w:val="TableGrid"/>
        <w:tblW w:w="8697" w:type="dxa"/>
        <w:tblInd w:w="-149" w:type="dxa"/>
        <w:tblCellMar>
          <w:bottom w:w="141" w:type="dxa"/>
          <w:right w:w="115" w:type="dxa"/>
        </w:tblCellMar>
        <w:tblLook w:val="04A0" w:firstRow="1" w:lastRow="0" w:firstColumn="1" w:lastColumn="0" w:noHBand="0" w:noVBand="1"/>
      </w:tblPr>
      <w:tblGrid>
        <w:gridCol w:w="3952"/>
        <w:gridCol w:w="3341"/>
        <w:gridCol w:w="1404"/>
      </w:tblGrid>
      <w:tr w:rsidR="002D416E" w14:paraId="3EA3B769" w14:textId="77777777" w:rsidTr="00E64544">
        <w:trPr>
          <w:trHeight w:val="795"/>
        </w:trPr>
        <w:tc>
          <w:tcPr>
            <w:tcW w:w="3951" w:type="dxa"/>
            <w:tcBorders>
              <w:top w:val="single" w:sz="4" w:space="0" w:color="D9D9D9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14:paraId="718A0D83" w14:textId="77777777" w:rsidR="002D416E" w:rsidRDefault="006113DC">
            <w:pPr>
              <w:ind w:left="149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Reference No. </w:t>
            </w:r>
          </w:p>
        </w:tc>
        <w:tc>
          <w:tcPr>
            <w:tcW w:w="3341" w:type="dxa"/>
            <w:tcBorders>
              <w:top w:val="single" w:sz="4" w:space="0" w:color="D9D9D9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14:paraId="583541D7" w14:textId="77777777" w:rsidR="002D416E" w:rsidRDefault="006113DC">
            <w:r>
              <w:rPr>
                <w:rFonts w:ascii="Arial" w:eastAsia="Arial" w:hAnsi="Arial" w:cs="Arial"/>
                <w:b/>
                <w:sz w:val="24"/>
              </w:rPr>
              <w:t xml:space="preserve">Date Posted </w:t>
            </w:r>
          </w:p>
        </w:tc>
        <w:tc>
          <w:tcPr>
            <w:tcW w:w="1404" w:type="dxa"/>
            <w:tcBorders>
              <w:top w:val="single" w:sz="4" w:space="0" w:color="D9D9D9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14:paraId="0E2BBAA3" w14:textId="77777777" w:rsidR="002D416E" w:rsidRDefault="006113DC">
            <w:r>
              <w:rPr>
                <w:rFonts w:ascii="Arial" w:eastAsia="Arial" w:hAnsi="Arial" w:cs="Arial"/>
                <w:b/>
                <w:sz w:val="24"/>
              </w:rPr>
              <w:t xml:space="preserve">Title </w:t>
            </w:r>
          </w:p>
        </w:tc>
      </w:tr>
      <w:tr w:rsidR="002D416E" w14:paraId="09136874" w14:textId="77777777" w:rsidTr="00D5370E">
        <w:trPr>
          <w:trHeight w:val="738"/>
        </w:trPr>
        <w:tc>
          <w:tcPr>
            <w:tcW w:w="3951" w:type="dxa"/>
            <w:tcBorders>
              <w:top w:val="single" w:sz="4" w:space="0" w:color="D9D9D9" w:themeColor="background1" w:themeShade="D9"/>
              <w:left w:val="nil"/>
              <w:bottom w:val="single" w:sz="6" w:space="0" w:color="C7C7C7"/>
              <w:right w:val="nil"/>
            </w:tcBorders>
            <w:vAlign w:val="bottom"/>
          </w:tcPr>
          <w:p w14:paraId="29C019D4" w14:textId="77777777" w:rsidR="002D416E" w:rsidRDefault="006113DC">
            <w:pPr>
              <w:ind w:left="149"/>
            </w:pPr>
            <w:r>
              <w:rPr>
                <w:rFonts w:ascii="Arial" w:eastAsia="Arial" w:hAnsi="Arial" w:cs="Arial"/>
                <w:sz w:val="24"/>
              </w:rPr>
              <w:t xml:space="preserve">Nil </w:t>
            </w:r>
          </w:p>
        </w:tc>
        <w:tc>
          <w:tcPr>
            <w:tcW w:w="3341" w:type="dxa"/>
            <w:tcBorders>
              <w:top w:val="single" w:sz="4" w:space="0" w:color="D9D9D9" w:themeColor="background1" w:themeShade="D9"/>
              <w:left w:val="nil"/>
              <w:bottom w:val="single" w:sz="6" w:space="0" w:color="C7C7C7"/>
              <w:right w:val="nil"/>
            </w:tcBorders>
          </w:tcPr>
          <w:p w14:paraId="49AB95F5" w14:textId="77777777" w:rsidR="002D416E" w:rsidRDefault="002D416E"/>
        </w:tc>
        <w:tc>
          <w:tcPr>
            <w:tcW w:w="1404" w:type="dxa"/>
            <w:tcBorders>
              <w:top w:val="single" w:sz="4" w:space="0" w:color="D9D9D9" w:themeColor="background1" w:themeShade="D9"/>
              <w:left w:val="nil"/>
              <w:bottom w:val="single" w:sz="6" w:space="0" w:color="C7C7C7"/>
              <w:right w:val="nil"/>
            </w:tcBorders>
          </w:tcPr>
          <w:p w14:paraId="56A4BDD5" w14:textId="77777777" w:rsidR="002D416E" w:rsidRDefault="002D416E"/>
        </w:tc>
      </w:tr>
    </w:tbl>
    <w:p w14:paraId="71E0D0C0" w14:textId="77777777" w:rsidR="00D5370E" w:rsidRDefault="00D5370E">
      <w:pPr>
        <w:spacing w:after="46"/>
        <w:ind w:left="-159"/>
      </w:pPr>
    </w:p>
    <w:p w14:paraId="3D1A2122" w14:textId="77777777" w:rsidR="00D5370E" w:rsidRDefault="00D5370E">
      <w:pPr>
        <w:spacing w:after="46"/>
        <w:ind w:left="-159"/>
      </w:pPr>
    </w:p>
    <w:p w14:paraId="7CB0E49E" w14:textId="77777777" w:rsidR="00D5370E" w:rsidRDefault="00D5370E">
      <w:pPr>
        <w:spacing w:after="46"/>
        <w:ind w:left="-159"/>
      </w:pPr>
    </w:p>
    <w:p w14:paraId="02F472F0" w14:textId="77777777" w:rsidR="00D5370E" w:rsidRDefault="00D5370E">
      <w:pPr>
        <w:spacing w:after="46"/>
        <w:ind w:left="-159"/>
      </w:pPr>
    </w:p>
    <w:p w14:paraId="0BE2BE0D" w14:textId="77777777" w:rsidR="00D5370E" w:rsidRDefault="00D5370E">
      <w:pPr>
        <w:spacing w:after="46"/>
        <w:ind w:left="-159"/>
      </w:pPr>
    </w:p>
    <w:p w14:paraId="17C5844F" w14:textId="77777777" w:rsidR="00D5370E" w:rsidRDefault="00D5370E">
      <w:pPr>
        <w:spacing w:after="46"/>
        <w:ind w:left="-159"/>
      </w:pPr>
    </w:p>
    <w:p w14:paraId="102A9436" w14:textId="17762290" w:rsidR="00D5370E" w:rsidRDefault="00CD544F">
      <w:pPr>
        <w:spacing w:after="46"/>
        <w:ind w:left="-159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D681847" wp14:editId="50194EED">
                <wp:simplePos x="0" y="0"/>
                <wp:positionH relativeFrom="column">
                  <wp:posOffset>-75565</wp:posOffset>
                </wp:positionH>
                <wp:positionV relativeFrom="paragraph">
                  <wp:posOffset>-27305</wp:posOffset>
                </wp:positionV>
                <wp:extent cx="599055" cy="399240"/>
                <wp:effectExtent l="38100" t="38100" r="0" b="39370"/>
                <wp:wrapNone/>
                <wp:docPr id="359665292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599055" cy="39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819995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-6.45pt;margin-top:-2.65pt;width:48.15pt;height:32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">
                <v:imagedata r:id="rId8" o:title=""/>
              </v:shape>
            </w:pict>
          </mc:Fallback>
        </mc:AlternateContent>
      </w:r>
    </w:p>
    <w:p w14:paraId="489AD5F9" w14:textId="56AC339A" w:rsidR="002D416E" w:rsidRDefault="002D416E">
      <w:pPr>
        <w:spacing w:after="46"/>
        <w:ind w:left="-159"/>
      </w:pPr>
    </w:p>
    <w:p w14:paraId="770F9542" w14:textId="77777777" w:rsidR="002D416E" w:rsidRDefault="006113DC">
      <w:pPr>
        <w:spacing w:after="212" w:line="265" w:lineRule="auto"/>
        <w:ind w:left="-5" w:hanging="10"/>
      </w:pPr>
      <w:r>
        <w:rPr>
          <w:rFonts w:ascii="Arial" w:eastAsia="Arial" w:hAnsi="Arial" w:cs="Arial"/>
          <w:sz w:val="24"/>
        </w:rPr>
        <w:t xml:space="preserve">Meredith Leigh </w:t>
      </w:r>
    </w:p>
    <w:p w14:paraId="2BDE0315" w14:textId="77777777" w:rsidR="002D416E" w:rsidRDefault="1DB781E7">
      <w:pPr>
        <w:spacing w:after="212" w:line="265" w:lineRule="auto"/>
        <w:ind w:left="-5" w:hanging="10"/>
      </w:pPr>
      <w:r w:rsidRPr="264C3B50">
        <w:rPr>
          <w:rFonts w:ascii="Arial" w:eastAsia="Arial" w:hAnsi="Arial" w:cs="Arial"/>
          <w:sz w:val="24"/>
          <w:szCs w:val="24"/>
        </w:rPr>
        <w:t xml:space="preserve">First Parliamentary Counsel </w:t>
      </w:r>
    </w:p>
    <w:p w14:paraId="7F290B13" w14:textId="71F317D0" w:rsidR="002D416E" w:rsidRDefault="00CD544F" w:rsidP="264C3B50">
      <w:pPr>
        <w:spacing w:after="1395" w:line="265" w:lineRule="auto"/>
        <w:ind w:left="-5" w:hanging="10"/>
      </w:pPr>
      <w:r>
        <w:rPr>
          <w:rFonts w:ascii="Arial" w:eastAsia="Arial" w:hAnsi="Arial" w:cs="Arial"/>
          <w:sz w:val="24"/>
          <w:szCs w:val="24"/>
        </w:rPr>
        <w:t>12</w:t>
      </w:r>
      <w:r w:rsidR="00D3507A">
        <w:rPr>
          <w:rFonts w:ascii="Arial" w:eastAsia="Arial" w:hAnsi="Arial" w:cs="Arial"/>
          <w:sz w:val="24"/>
          <w:szCs w:val="24"/>
        </w:rPr>
        <w:t xml:space="preserve"> September</w:t>
      </w:r>
      <w:r w:rsidR="1DB781E7" w:rsidRPr="264C3B50">
        <w:rPr>
          <w:rFonts w:ascii="Arial" w:eastAsia="Arial" w:hAnsi="Arial" w:cs="Arial"/>
          <w:sz w:val="24"/>
          <w:szCs w:val="24"/>
        </w:rPr>
        <w:t xml:space="preserve"> 202</w:t>
      </w:r>
      <w:r w:rsidR="762E6487" w:rsidRPr="264C3B50">
        <w:rPr>
          <w:rFonts w:ascii="Arial" w:eastAsia="Arial" w:hAnsi="Arial" w:cs="Arial"/>
          <w:sz w:val="24"/>
          <w:szCs w:val="24"/>
        </w:rPr>
        <w:t>6</w:t>
      </w:r>
    </w:p>
    <w:p w14:paraId="649ADEEC" w14:textId="77777777" w:rsidR="002D416E" w:rsidRDefault="006113DC">
      <w:pPr>
        <w:spacing w:after="51"/>
      </w:pPr>
      <w:r>
        <w:rPr>
          <w:rFonts w:ascii="Times New Roman" w:eastAsia="Times New Roman" w:hAnsi="Times New Roman" w:cs="Times New Roman"/>
          <w:sz w:val="16"/>
        </w:rPr>
        <w:t xml:space="preserve">________________________________________________________________________________________________________________ </w:t>
      </w:r>
    </w:p>
    <w:p w14:paraId="2466E9DD" w14:textId="77777777" w:rsidR="002D416E" w:rsidRDefault="006113DC">
      <w:pPr>
        <w:spacing w:after="46"/>
        <w:ind w:right="1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28 Sydney Avenue  Forrest  ACT  2603 </w:t>
      </w:r>
    </w:p>
    <w:p w14:paraId="1B268CDE" w14:textId="77777777" w:rsidR="002D416E" w:rsidRDefault="006113DC">
      <w:pPr>
        <w:spacing w:after="0" w:line="310" w:lineRule="auto"/>
        <w:ind w:left="3059" w:hanging="2985"/>
      </w:pPr>
      <w:r>
        <w:rPr>
          <w:rFonts w:ascii="Times New Roman" w:eastAsia="Times New Roman" w:hAnsi="Times New Roman" w:cs="Times New Roman"/>
          <w:sz w:val="20"/>
        </w:rPr>
        <w:t xml:space="preserve">Locked Bag 30 Kingston ACT 2604 • Telephone (02) 6120 1405 • Fax (02) 6120 1402 • ABN 41 425 630 817 fpc@opc.gov.au • www.opc.gov.au </w:t>
      </w:r>
    </w:p>
    <w:sectPr w:rsidR="002D416E">
      <w:pgSz w:w="11906" w:h="16838"/>
      <w:pgMar w:top="720" w:right="1465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749C8" w14:textId="77777777" w:rsidR="008730FF" w:rsidRDefault="008730FF" w:rsidP="00394290">
      <w:pPr>
        <w:spacing w:after="0" w:line="240" w:lineRule="auto"/>
      </w:pPr>
      <w:r>
        <w:separator/>
      </w:r>
    </w:p>
  </w:endnote>
  <w:endnote w:type="continuationSeparator" w:id="0">
    <w:p w14:paraId="18FBEAED" w14:textId="77777777" w:rsidR="008730FF" w:rsidRDefault="008730FF" w:rsidP="00394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9CB3D" w14:textId="77777777" w:rsidR="008730FF" w:rsidRDefault="008730FF" w:rsidP="00394290">
      <w:pPr>
        <w:spacing w:after="0" w:line="240" w:lineRule="auto"/>
      </w:pPr>
      <w:r>
        <w:separator/>
      </w:r>
    </w:p>
  </w:footnote>
  <w:footnote w:type="continuationSeparator" w:id="0">
    <w:p w14:paraId="26E85244" w14:textId="77777777" w:rsidR="008730FF" w:rsidRDefault="008730FF" w:rsidP="003942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16E"/>
    <w:rsid w:val="000D7C76"/>
    <w:rsid w:val="000E00A8"/>
    <w:rsid w:val="00146591"/>
    <w:rsid w:val="002A7A36"/>
    <w:rsid w:val="002D416E"/>
    <w:rsid w:val="00394290"/>
    <w:rsid w:val="006113DC"/>
    <w:rsid w:val="006316EC"/>
    <w:rsid w:val="008730FF"/>
    <w:rsid w:val="00A54294"/>
    <w:rsid w:val="00BD7FA9"/>
    <w:rsid w:val="00CA15E3"/>
    <w:rsid w:val="00CD544F"/>
    <w:rsid w:val="00D3507A"/>
    <w:rsid w:val="00D5370E"/>
    <w:rsid w:val="00D61022"/>
    <w:rsid w:val="00E64544"/>
    <w:rsid w:val="00FD2E5F"/>
    <w:rsid w:val="1DB781E7"/>
    <w:rsid w:val="264C3B50"/>
    <w:rsid w:val="54D747C5"/>
    <w:rsid w:val="762E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036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4290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394290"/>
    <w:rPr>
      <w:rFonts w:ascii="Calibri" w:eastAsia="Calibri" w:hAnsi="Calibri" w:cs="Angsana New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394290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394290"/>
    <w:rPr>
      <w:rFonts w:ascii="Calibri" w:eastAsia="Calibri" w:hAnsi="Calibri" w:cs="Angsana New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customXml" Target="ink/ink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12T04:55:52.75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56 901 11819 0 0,'-5'1'1296'0'0,"-2"1"-424"0"0,-7-2-797 0 0,11-1 237 0 0,-4 1 872 0 0,-3 1 1933 0 0,1 0-970 0 0,8-1-1604 0 0,1-3 222 0 0,1-8-567 0 0,0 0-1 0 0,1 1 1 0 0,0-1-1 0 0,1 1 1 0 0,0 0 0 0 0,6-14-1 0 0,5-16 54 0 0,40-122 158 0 0,83-174 1 0 0,-80 206-201 0 0,-43 106-195 0 0,-14 24-14 0 0,0 0 0 0 0,0-1 0 0 0,1 1 0 0 0,-1 0-1 0 0,0 0 1 0 0,0 0 0 0 0,0 0 0 0 0,0 0 0 0 0,1-1 0 0 0,-1 1 0 0 0,0 0 0 0 0,0 0 0 0 0,1 0 0 0 0,-1 0 0 0 0,0 0 0 0 0,0 0-1 0 0,0 0 1 0 0,1 0 0 0 0,-1 0 0 0 0,0 0 0 0 0,0 0 0 0 0,1 0 0 0 0,-1 0 0 0 0,0 0 0 0 0,0 0 0 0 0,1 0 0 0 0,-1 0 0 0 0,0 0-1 0 0,0 0 1 0 0,0 0 0 0 0,1 0 0 0 0,-1 0 0 0 0,0 1 0 0 0,1-1 0 0 0,5 15 34 0 0,-3 12 56 0 0,-2-1 0 0 0,0 1 0 0 0,-2-1-1 0 0,-5 36 1 0 0,2-21-36 0 0,-16 185 117 0 0,-9 107-110 0 0,29-323-61 0 0,-1 2-43 0 0,0-1-1 0 0,1 1 1 0 0,0-1-1 0 0,4 24 1 0 0,-4-35 36 0 0,0 0-1 0 0,0 1 1 0 0,0-1 0 0 0,0 0 0 0 0,0 1 0 0 0,0-1-1 0 0,0 0 1 0 0,0 1 0 0 0,0-1 0 0 0,0 0 0 0 0,0 1-1 0 0,0-1 1 0 0,0 0 0 0 0,1 1 0 0 0,-1-1 0 0 0,0 0-1 0 0,0 0 1 0 0,0 1 0 0 0,1-1 0 0 0,-1 0-1 0 0,0 1 1 0 0,0-1 0 0 0,0 0 0 0 0,1 0 0 0 0,-1 0-1 0 0,0 1 1 0 0,1-1 0 0 0,-1 0 0 0 0,0 0 0 0 0,0 0-1 0 0,1 0 1 0 0,-1 0 0 0 0,0 1 0 0 0,1-1 0 0 0,-1 0-1 0 0,0 0 1 0 0,1 0 0 0 0,-1 0 0 0 0,0 0 0 0 0,1 0-1 0 0,10-12-134 0 0,3-21 110 0 0,14-44 62 0 0,54-171 15 0 0,-56 149-12 0 0,-9 30 82 0 0,27-69 0 0 0,-41 132-102 0 0,-2 1 3 0 0,1 0 0 0 0,1 0-1 0 0,-1 0 1 0 0,0 1 0 0 0,7-8 0 0 0,-9 11-14 0 0,0 1 1 0 0,0 0-1 0 0,0 0 1 0 0,0 0-1 0 0,0 0 1 0 0,0 0-1 0 0,0 0 1 0 0,0 0-1 0 0,0 0 1 0 0,1 0-1 0 0,-1 0 1 0 0,0 0-1 0 0,0 0 1 0 0,0 0 0 0 0,0 0-1 0 0,0 0 1 0 0,0 0-1 0 0,0 0 1 0 0,0 0-1 0 0,0 0 1 0 0,0 0-1 0 0,1 0 1 0 0,-1 0-1 0 0,0 0 1 0 0,0 0-1 0 0,0 0 1 0 0,0 0-1 0 0,0 0 1 0 0,0 0-1 0 0,0 0 1 0 0,0 0-1 0 0,0 1 1 0 0,0-1-1 0 0,0 0 1 0 0,1 0-1 0 0,-1 0 1 0 0,0 0-1 0 0,0 0 1 0 0,0 0-1 0 0,0 0 1 0 0,0 0-1 0 0,0 0 1 0 0,0 0 0 0 0,0 0-1 0 0,0 0 1 0 0,0 1-1 0 0,0-1 1 0 0,0 0-1 0 0,0 0 1 0 0,0 0-1 0 0,0 0 1 0 0,0 0-1 0 0,0 0 1 0 0,0 0-1 0 0,0 0 1 0 0,0 0-1 0 0,0 0 1 0 0,0 1-1 0 0,0-1 1 0 0,0 0-1 0 0,2 11 95 0 0,-2 13-1 0 0,-30 293 266 0 0,6-107-193 0 0,23-199-194 0 0,0-4-44 0 0,0 0 0 0 0,1 1 0 0 0,0-1 0 0 0,0 0 0 0 0,0 0 0 0 0,1 0 0 0 0,0 1 0 0 0,3 7-1 0 0,-4-14 56 0 0,0-1-1 0 0,0 0 1 0 0,0 0-1 0 0,0 1 1 0 0,0-1-1 0 0,1 0 1 0 0,-1 1-1 0 0,0-1 0 0 0,0 0 1 0 0,0 0-1 0 0,1 1 1 0 0,-1-1-1 0 0,0 0 1 0 0,0 0-1 0 0,1 1 0 0 0,-1-1 1 0 0,0 0-1 0 0,0 0 1 0 0,1 0-1 0 0,-1 0 1 0 0,0 1-1 0 0,1-1 1 0 0,-1 0-1 0 0,0 0 0 0 0,0 0 1 0 0,1 0-1 0 0,-1 0 1 0 0,0 0-1 0 0,1 0 1 0 0,-1 0-1 0 0,0 0 0 0 0,1 0 1 0 0,10-7-243 0 0,5-17 28 0 0,9-36 222 0 0,-2-1 0 0 0,27-122 0 0 0,-31 107 29 0 0,-2 2-4 0 0,6-23 155 0 0,-23 96-169 0 0,-1 0 0 0 0,1 1 0 0 0,1-1 0 0 0,-1 1 0 0 0,0-1 0 0 0,0 0 0 0 0,0 1 0 0 0,0-1 1 0 0,0 0-1 0 0,1 1 0 0 0,-1-1 0 0 0,0 1 0 0 0,0-1 0 0 0,1 1 0 0 0,-1-1 0 0 0,0 1 0 0 0,1-1 1 0 0,-1 1-1 0 0,1-1 0 0 0,-1 1 0 0 0,1-1 0 0 0,-1 1 0 0 0,0 0 0 0 0,1-1 0 0 0,0 1 0 0 0,-1 0 1 0 0,1-1-1 0 0,0 1 0 0 0,5 16 89 0 0,0 34 50 0 0,-6-49-137 0 0,-2 307 347 0 0,0-242-311 0 0,0-6-16 0 0,1 103-255 0 0,1-159 114 0 0,0 0-1 0 0,1 0 1 0 0,0 0-1 0 0,0 0 1 0 0,0 0-1 0 0,0 0 1 0 0,1 0 0 0 0,-1 0-1 0 0,4 4 1 0 0,-4-7-9 0 0,-1 1 1 0 0,1-1 0 0 0,0 0 0 0 0,0 0-1 0 0,0 0 1 0 0,0-1 0 0 0,0 1 0 0 0,0 0-1 0 0,0 0 1 0 0,1 0 0 0 0,-1-1 0 0 0,0 1-1 0 0,0-1 1 0 0,0 1 0 0 0,1-1 0 0 0,-1 1-1 0 0,0-1 1 0 0,1 0 0 0 0,-1 1 0 0 0,0-1-1 0 0,1 0 1 0 0,-1 0 0 0 0,1 0 0 0 0,-1 0-1 0 0,0 0 1 0 0,1-1 0 0 0,-1 1 0 0 0,0 0-1 0 0,1 0 1 0 0,-1-1 0 0 0,3 0 0 0 0,1-2-337 0 0,1-1 1 0 0,0 1 0 0 0,-1-1 0 0 0,0 0 0 0 0,0 0-1 0 0,0-1 1 0 0,0 1 0 0 0,-1-1 0 0 0,1 0 0 0 0,-1 0-1 0 0,5-9 1 0 0,14-20-1845 0 0</inkml:trace>
  <inkml:trace contextRef="#ctx0" brushRef="#br0" timeOffset="518.29">1251 52 12515 0 0,'-1'-8'349'0'0,"1"4"-87"0"0,0 0 0 0 0,0-1 0 0 0,-1 1 0 0 0,0 0 0 0 0,0 0 0 0 0,0 0 0 0 0,0-1 0 0 0,-3-5 0 0 0,0 17 3730 0 0,-3 8-4397 0 0,-2 10 546 0 0,1 1 0 0 0,-5 36 0 0 0,2-14 75 0 0,-54 317 674 0 0,2-12-864 0 0,57-326-23 0 0,-7 29 52 0 0,-23 65 1 0 0,36-121-52 0 0,0 0 0 0 0,0 0 1 0 0,0 0-1 0 0,0 1 1 0 0,0-1-1 0 0,0 0 0 0 0,0 0 1 0 0,0 0-1 0 0,0 0 1 0 0,0 0-1 0 0,0 0 0 0 0,0 1 1 0 0,0-1-1 0 0,0 0 1 0 0,0 0-1 0 0,0 0 0 0 0,0 0 1 0 0,0 0-1 0 0,0 0 0 0 0,-1 0 1 0 0,1 0-1 0 0,0 1 1 0 0,0-1-1 0 0,0 0 0 0 0,0 0 1 0 0,0 0-1 0 0,0 0 1 0 0,0 0-1 0 0,0 0 0 0 0,0 0 1 0 0,-1 0-1 0 0,1 0 0 0 0,0 0 1 0 0,0 0-1 0 0,0 0 1 0 0,0 0-1 0 0,0 0 0 0 0,0 0 1 0 0,0 0-1 0 0,-1 0 1 0 0,1 0-1 0 0,0 0 0 0 0,0 0 1 0 0,0 0-1 0 0,0 0 0 0 0,0 0 1 0 0,0 0-1 0 0,-1 0 1 0 0,1 0-1 0 0,0 0 0 0 0,0 0 1 0 0,0 0-1 0 0,0 0 1 0 0,0 0-1 0 0,0 0 0 0 0,0 0 1 0 0,0 0-1 0 0,-1 0 1 0 0,1 0-1 0 0,0-1 0 0 0,0 1 1 0 0,0 0-1 0 0,0 0 0 0 0,0 0 1 0 0,0 0-1 0 0,0 0 1 0 0,-5-14 25 0 0,-2-17-125 0 0,-10-102-47 0 0,13 86 182 0 0,-2 0 1 0 0,-2 1-1 0 0,-2-1 1 0 0,-20-53-1 0 0,24 83 20 0 0,-28-63 103 0 0,29 70-26 0 0,-1 0-1 0 0,0 0 0 0 0,0 1 0 0 0,-1 0 0 0 0,-9-11 0 0 0,15 19-118 0 0,1 1-1 0 0,0-1 0 0 0,-1 1 0 0 0,1 0 1 0 0,0-1-1 0 0,-1 1 0 0 0,1-1 0 0 0,0 1 1 0 0,-1-1-1 0 0,1 1 0 0 0,-1 0 0 0 0,1-1 0 0 0,-1 1 1 0 0,1 0-1 0 0,-1 0 0 0 0,1-1 0 0 0,-1 1 1 0 0,1 0-1 0 0,-1 0 0 0 0,1 0 0 0 0,-1 0 1 0 0,1 0-1 0 0,-1-1 0 0 0,0 1 0 0 0,1 0 1 0 0,-1 0-1 0 0,1 0 0 0 0,-1 0 0 0 0,1 1 1 0 0,-1-1-1 0 0,1 0 0 0 0,-1 0 0 0 0,0 0 1 0 0,1 0-1 0 0,-1 1 0 0 0,1-1 0 0 0,-1 0 1 0 0,1 0-1 0 0,-1 1 0 0 0,1-1 0 0 0,0 0 1 0 0,-1 1-1 0 0,1-1 0 0 0,-1 1 0 0 0,1-1 1 0 0,0 0-1 0 0,-1 1 0 0 0,1-1 0 0 0,0 1 1 0 0,-1-1-1 0 0,1 1 0 0 0,0-1 0 0 0,0 1 0 0 0,0-1 1 0 0,-1 1-1 0 0,1-1 0 0 0,0 1 0 0 0,0 0 1 0 0,0-1-1 0 0,0 1 0 0 0,0-1 0 0 0,0 1 1 0 0,0 0-1 0 0,-3 39 149 0 0,3-24-133 0 0,1-1 1 0 0,0 1-1 0 0,1-1 1 0 0,1 0-1 0 0,0 0 1 0 0,1 0-1 0 0,1 0 1 0 0,1-1-1 0 0,0 0 1 0 0,0 0-1 0 0,1 0 0 0 0,1-1 1 0 0,1 0-1 0 0,0 0 1 0 0,0-1-1 0 0,1 0 1 0 0,0-1-1 0 0,1 0 1 0 0,1-1-1 0 0,0 0 1 0 0,22 14-1 0 0,-8-10-124 0 0,1-1 0 0 0,0-1 1 0 0,1-1-1 0 0,0-2 0 0 0,1-1 0 0 0,-1-1 0 0 0,2-1 0 0 0,53 3 1 0 0,-39-8-809 0 0,0-1 1 0 0,0-2 0 0 0,0-3 0 0 0,0-1 0 0 0,55-15-1 0 0,-28 2-984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585</Characters>
  <Application>Microsoft Office Word</Application>
  <DocSecurity>0</DocSecurity>
  <Lines>30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2026-09-14T02:02:00Z</dcterms:created>
  <dcterms:modified xsi:type="dcterms:W3CDTF">2026-09-14T02:02:00Z</dcterms:modified>
</cp:coreProperties>
</file>